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2E82E" w14:textId="78FB6CD7" w:rsidR="0062651B" w:rsidRPr="00DF6E7F" w:rsidRDefault="00213249" w:rsidP="005D503E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21 октября 2024</w:t>
      </w:r>
      <w:r w:rsidR="00196ED4">
        <w:rPr>
          <w:rFonts w:ascii="Times New Roman" w:hAnsi="Times New Roman" w:cs="Times New Roman"/>
          <w:b/>
          <w:sz w:val="28"/>
          <w:szCs w:val="28"/>
        </w:rPr>
        <w:t xml:space="preserve"> года</w:t>
      </w:r>
      <w:r w:rsidR="0062651B" w:rsidRPr="00DF6E7F">
        <w:rPr>
          <w:rFonts w:ascii="Times New Roman" w:hAnsi="Times New Roman" w:cs="Times New Roman"/>
          <w:b/>
          <w:sz w:val="28"/>
          <w:szCs w:val="28"/>
        </w:rPr>
        <w:t xml:space="preserve"> вы должны сдать отчет</w:t>
      </w:r>
      <w:r w:rsidR="005F6913" w:rsidRPr="00DF6E7F">
        <w:rPr>
          <w:rFonts w:ascii="Times New Roman" w:hAnsi="Times New Roman" w:cs="Times New Roman"/>
          <w:b/>
          <w:sz w:val="28"/>
          <w:szCs w:val="28"/>
        </w:rPr>
        <w:t xml:space="preserve"> и документы</w:t>
      </w:r>
      <w:r w:rsidR="0062651B" w:rsidRPr="00DF6E7F">
        <w:rPr>
          <w:rFonts w:ascii="Times New Roman" w:hAnsi="Times New Roman" w:cs="Times New Roman"/>
          <w:b/>
          <w:sz w:val="28"/>
          <w:szCs w:val="28"/>
        </w:rPr>
        <w:t xml:space="preserve"> по производственной практике.</w:t>
      </w:r>
    </w:p>
    <w:p w14:paraId="1836C3DF" w14:textId="2CF223C0" w:rsidR="0062651B" w:rsidRPr="0062651B" w:rsidRDefault="0062651B" w:rsidP="005D503E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651B">
        <w:rPr>
          <w:rFonts w:ascii="Times New Roman" w:hAnsi="Times New Roman" w:cs="Times New Roman"/>
          <w:sz w:val="28"/>
          <w:szCs w:val="28"/>
        </w:rPr>
        <w:t>Распечатываем, подписываем</w:t>
      </w:r>
      <w:r w:rsidR="005F6913">
        <w:rPr>
          <w:rFonts w:ascii="Times New Roman" w:hAnsi="Times New Roman" w:cs="Times New Roman"/>
          <w:sz w:val="28"/>
          <w:szCs w:val="28"/>
        </w:rPr>
        <w:t xml:space="preserve"> у руководителя от предприятия</w:t>
      </w:r>
      <w:r w:rsidRPr="0062651B">
        <w:rPr>
          <w:rFonts w:ascii="Times New Roman" w:hAnsi="Times New Roman" w:cs="Times New Roman"/>
          <w:sz w:val="28"/>
          <w:szCs w:val="28"/>
        </w:rPr>
        <w:t xml:space="preserve"> и ставим печати на документах</w:t>
      </w:r>
      <w:r w:rsidR="000771F3">
        <w:rPr>
          <w:rFonts w:ascii="Times New Roman" w:hAnsi="Times New Roman" w:cs="Times New Roman"/>
          <w:sz w:val="28"/>
          <w:szCs w:val="28"/>
        </w:rPr>
        <w:t xml:space="preserve"> (галочки – заполняете вы или руководитель практики от предприятия, крестики </w:t>
      </w:r>
      <w:r w:rsidR="00196ED4">
        <w:rPr>
          <w:rFonts w:ascii="Times New Roman" w:hAnsi="Times New Roman" w:cs="Times New Roman"/>
          <w:sz w:val="28"/>
          <w:szCs w:val="28"/>
        </w:rPr>
        <w:t xml:space="preserve">или пустые поля </w:t>
      </w:r>
      <w:r w:rsidR="000771F3">
        <w:rPr>
          <w:rFonts w:ascii="Times New Roman" w:hAnsi="Times New Roman" w:cs="Times New Roman"/>
          <w:sz w:val="28"/>
          <w:szCs w:val="28"/>
        </w:rPr>
        <w:t>– эти поля не заполняем)</w:t>
      </w:r>
      <w:r w:rsidRPr="0062651B">
        <w:rPr>
          <w:rFonts w:ascii="Times New Roman" w:hAnsi="Times New Roman" w:cs="Times New Roman"/>
          <w:sz w:val="28"/>
          <w:szCs w:val="28"/>
        </w:rPr>
        <w:t>:</w:t>
      </w:r>
    </w:p>
    <w:p w14:paraId="5A9990F9" w14:textId="17919750" w:rsidR="0062651B" w:rsidRPr="005F6913" w:rsidRDefault="0062651B" w:rsidP="005D503E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6913">
        <w:rPr>
          <w:rFonts w:ascii="Times New Roman" w:hAnsi="Times New Roman" w:cs="Times New Roman"/>
          <w:b/>
          <w:sz w:val="28"/>
          <w:szCs w:val="28"/>
        </w:rPr>
        <w:t xml:space="preserve">Титульный лист </w:t>
      </w:r>
    </w:p>
    <w:p w14:paraId="7AD7CD95" w14:textId="3ADB4F76" w:rsidR="00195438" w:rsidRPr="0062651B" w:rsidRDefault="000771F3" w:rsidP="005D503E">
      <w:pPr>
        <w:pStyle w:val="a3"/>
        <w:tabs>
          <w:tab w:val="left" w:pos="851"/>
        </w:tabs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771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84436D" wp14:editId="03E3FCBB">
            <wp:extent cx="3374844" cy="273588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787" cy="27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134C" w14:textId="77777777" w:rsidR="009F5A88" w:rsidRDefault="009F5A88" w:rsidP="005D503E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E75535D" w14:textId="5C07D05B" w:rsidR="0062651B" w:rsidRDefault="0062651B" w:rsidP="005D503E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6913">
        <w:rPr>
          <w:rFonts w:ascii="Times New Roman" w:hAnsi="Times New Roman" w:cs="Times New Roman"/>
          <w:b/>
          <w:sz w:val="28"/>
          <w:szCs w:val="28"/>
        </w:rPr>
        <w:t xml:space="preserve">Дневник </w:t>
      </w:r>
    </w:p>
    <w:p w14:paraId="32D10C99" w14:textId="5F0B288A" w:rsidR="000771F3" w:rsidRDefault="000771F3" w:rsidP="000771F3">
      <w:pPr>
        <w:tabs>
          <w:tab w:val="left" w:pos="851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1F3">
        <w:rPr>
          <w:noProof/>
          <w:lang w:eastAsia="ru-RU"/>
        </w:rPr>
        <w:drawing>
          <wp:inline distT="0" distB="0" distL="0" distR="0" wp14:anchorId="45F3398C" wp14:editId="312E7A00">
            <wp:extent cx="4000277" cy="870509"/>
            <wp:effectExtent l="0" t="0" r="63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573" b="19698"/>
                    <a:stretch/>
                  </pic:blipFill>
                  <pic:spPr bwMode="auto">
                    <a:xfrm>
                      <a:off x="0" y="0"/>
                      <a:ext cx="4061528" cy="883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F2E78" w14:textId="77777777" w:rsidR="00196ED4" w:rsidRPr="000771F3" w:rsidRDefault="00196ED4" w:rsidP="000771F3">
      <w:pPr>
        <w:tabs>
          <w:tab w:val="left" w:pos="851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D146D0" w14:textId="6E33D648" w:rsidR="009F5A88" w:rsidRDefault="000771F3" w:rsidP="000771F3">
      <w:pPr>
        <w:pStyle w:val="a3"/>
        <w:tabs>
          <w:tab w:val="left" w:pos="851"/>
        </w:tabs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771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B07FF7" wp14:editId="79C91365">
            <wp:extent cx="2625076" cy="347472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984" cy="356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6013" w14:textId="31F9F8D0" w:rsidR="009F5A88" w:rsidRDefault="005F6913" w:rsidP="005D503E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6913">
        <w:rPr>
          <w:rFonts w:ascii="Times New Roman" w:hAnsi="Times New Roman" w:cs="Times New Roman"/>
          <w:b/>
          <w:sz w:val="28"/>
          <w:szCs w:val="28"/>
        </w:rPr>
        <w:lastRenderedPageBreak/>
        <w:t>Аттестационный лист</w:t>
      </w:r>
    </w:p>
    <w:p w14:paraId="5DCB056C" w14:textId="77777777" w:rsidR="00196ED4" w:rsidRPr="005F6913" w:rsidRDefault="00196ED4" w:rsidP="00196ED4">
      <w:pPr>
        <w:pStyle w:val="a3"/>
        <w:tabs>
          <w:tab w:val="left" w:pos="851"/>
        </w:tabs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2A496F" w14:textId="10C71E5F" w:rsidR="005F6913" w:rsidRDefault="00196ED4" w:rsidP="005D503E">
      <w:pPr>
        <w:pStyle w:val="a3"/>
        <w:tabs>
          <w:tab w:val="left" w:pos="851"/>
        </w:tabs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96E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34B983" wp14:editId="7EB5E4CA">
            <wp:extent cx="5996667" cy="3415323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5529" cy="344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D9A9" w14:textId="5926247B" w:rsidR="00196ED4" w:rsidRDefault="00196ED4" w:rsidP="005D503E">
      <w:pPr>
        <w:pStyle w:val="a3"/>
        <w:tabs>
          <w:tab w:val="left" w:pos="851"/>
        </w:tabs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96E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525E79" wp14:editId="37DB87F6">
            <wp:extent cx="5946013" cy="26181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051" cy="264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60FD" w14:textId="77777777" w:rsidR="005F6913" w:rsidRDefault="005F6913" w:rsidP="005D503E">
      <w:pPr>
        <w:pStyle w:val="a3"/>
        <w:tabs>
          <w:tab w:val="left" w:pos="851"/>
        </w:tabs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4D5E3D13" w14:textId="22511B6B" w:rsidR="005F6913" w:rsidRDefault="005F6913" w:rsidP="005D503E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5F6913">
        <w:rPr>
          <w:rFonts w:ascii="Times New Roman" w:hAnsi="Times New Roman" w:cs="Times New Roman"/>
          <w:b/>
          <w:sz w:val="28"/>
          <w:szCs w:val="28"/>
        </w:rPr>
        <w:t>Акт</w:t>
      </w:r>
      <w:r>
        <w:rPr>
          <w:rFonts w:ascii="Times New Roman" w:hAnsi="Times New Roman" w:cs="Times New Roman"/>
          <w:sz w:val="28"/>
          <w:szCs w:val="28"/>
        </w:rPr>
        <w:t xml:space="preserve"> проверки практики (заполнять не нужно,</w:t>
      </w:r>
      <w:r w:rsidR="00026B0D">
        <w:rPr>
          <w:rFonts w:ascii="Times New Roman" w:hAnsi="Times New Roman" w:cs="Times New Roman"/>
          <w:sz w:val="28"/>
          <w:szCs w:val="28"/>
        </w:rPr>
        <w:t xml:space="preserve"> поставить</w:t>
      </w:r>
      <w:r>
        <w:rPr>
          <w:rFonts w:ascii="Times New Roman" w:hAnsi="Times New Roman" w:cs="Times New Roman"/>
          <w:sz w:val="28"/>
          <w:szCs w:val="28"/>
        </w:rPr>
        <w:t xml:space="preserve"> только подпись и печать)</w:t>
      </w:r>
    </w:p>
    <w:p w14:paraId="1C959AEF" w14:textId="58E22230" w:rsidR="0095503F" w:rsidRDefault="00196ED4" w:rsidP="00196ED4">
      <w:pPr>
        <w:pStyle w:val="a3"/>
        <w:tabs>
          <w:tab w:val="left" w:pos="851"/>
        </w:tabs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96ED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466F9D" wp14:editId="4CFF8F5C">
            <wp:extent cx="4434306" cy="5283283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3222" cy="529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87E9" w14:textId="5A43824C" w:rsidR="007D0D56" w:rsidRDefault="007D0D56" w:rsidP="005D503E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просто распечатать, ничего там не заполняем.</w:t>
      </w:r>
    </w:p>
    <w:p w14:paraId="4750E751" w14:textId="7B8211E5" w:rsidR="005F6913" w:rsidRDefault="005F6913" w:rsidP="005D503E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распечатываем сам </w:t>
      </w:r>
      <w:r w:rsidRPr="005F6913">
        <w:rPr>
          <w:rFonts w:ascii="Times New Roman" w:hAnsi="Times New Roman" w:cs="Times New Roman"/>
          <w:b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F13AF2" w14:textId="77777777" w:rsidR="005D503E" w:rsidRDefault="005D503E" w:rsidP="00DF6E7F">
      <w:pPr>
        <w:pStyle w:val="a3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13F6E2" w14:textId="26F2A883" w:rsidR="00026B0D" w:rsidRPr="00026B0D" w:rsidRDefault="00026B0D" w:rsidP="00026B0D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6B0D">
        <w:rPr>
          <w:rFonts w:ascii="Times New Roman" w:hAnsi="Times New Roman" w:cs="Times New Roman"/>
          <w:b/>
          <w:sz w:val="28"/>
          <w:szCs w:val="28"/>
        </w:rPr>
        <w:t>Требования к оформлению текста отчета</w:t>
      </w:r>
      <w:r w:rsidR="00213249">
        <w:rPr>
          <w:rFonts w:ascii="Times New Roman" w:hAnsi="Times New Roman" w:cs="Times New Roman"/>
          <w:b/>
          <w:sz w:val="28"/>
          <w:szCs w:val="28"/>
        </w:rPr>
        <w:t xml:space="preserve"> (за отсутствие оформления отметка будет снижена)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01EEA68" w14:textId="7641F0B3" w:rsidR="00026B0D" w:rsidRPr="00026B0D" w:rsidRDefault="00026B0D" w:rsidP="00961321">
      <w:pPr>
        <w:pStyle w:val="a3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6B0D">
        <w:rPr>
          <w:rFonts w:ascii="Times New Roman" w:hAnsi="Times New Roman" w:cs="Times New Roman"/>
          <w:sz w:val="28"/>
          <w:szCs w:val="28"/>
        </w:rPr>
        <w:t>Отчет пишется:</w:t>
      </w:r>
    </w:p>
    <w:p w14:paraId="3D13512D" w14:textId="03714276" w:rsidR="00026B0D" w:rsidRPr="00026B0D" w:rsidRDefault="00026B0D" w:rsidP="00961321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26B0D">
        <w:rPr>
          <w:rFonts w:ascii="Times New Roman" w:hAnsi="Times New Roman" w:cs="Times New Roman"/>
          <w:sz w:val="28"/>
          <w:szCs w:val="28"/>
        </w:rPr>
        <w:t>от первого лица;</w:t>
      </w:r>
    </w:p>
    <w:p w14:paraId="291E0A6F" w14:textId="704FB05B" w:rsidR="00026B0D" w:rsidRPr="00026B0D" w:rsidRDefault="00026B0D" w:rsidP="00961321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26B0D">
        <w:rPr>
          <w:rFonts w:ascii="Times New Roman" w:hAnsi="Times New Roman" w:cs="Times New Roman"/>
          <w:sz w:val="28"/>
          <w:szCs w:val="28"/>
        </w:rPr>
        <w:t>оформляется шрифтом Times New Roman;</w:t>
      </w:r>
    </w:p>
    <w:p w14:paraId="00831972" w14:textId="7F311A59" w:rsidR="00026B0D" w:rsidRPr="00026B0D" w:rsidRDefault="00026B0D" w:rsidP="00961321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26B0D">
        <w:rPr>
          <w:rFonts w:ascii="Times New Roman" w:hAnsi="Times New Roman" w:cs="Times New Roman"/>
          <w:sz w:val="28"/>
          <w:szCs w:val="28"/>
        </w:rPr>
        <w:t>поля документа: верхнее – 2, нижнее – 2, левое – 3, правое – 1;</w:t>
      </w:r>
    </w:p>
    <w:p w14:paraId="4073EB14" w14:textId="25C777E7" w:rsidR="00026B0D" w:rsidRPr="00026B0D" w:rsidRDefault="00026B0D" w:rsidP="00961321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26B0D">
        <w:rPr>
          <w:rFonts w:ascii="Times New Roman" w:hAnsi="Times New Roman" w:cs="Times New Roman"/>
          <w:sz w:val="28"/>
          <w:szCs w:val="28"/>
        </w:rPr>
        <w:t>отступ первой строки – 1</w:t>
      </w:r>
      <w:r w:rsidR="007D0D56">
        <w:rPr>
          <w:rFonts w:ascii="Times New Roman" w:hAnsi="Times New Roman" w:cs="Times New Roman"/>
          <w:sz w:val="28"/>
          <w:szCs w:val="28"/>
        </w:rPr>
        <w:t>,25</w:t>
      </w:r>
      <w:r w:rsidRPr="00026B0D">
        <w:rPr>
          <w:rFonts w:ascii="Times New Roman" w:hAnsi="Times New Roman" w:cs="Times New Roman"/>
          <w:sz w:val="28"/>
          <w:szCs w:val="28"/>
        </w:rPr>
        <w:t xml:space="preserve"> см;</w:t>
      </w:r>
    </w:p>
    <w:p w14:paraId="3A0E2EBE" w14:textId="731D100E" w:rsidR="00026B0D" w:rsidRPr="00026B0D" w:rsidRDefault="00026B0D" w:rsidP="00961321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26B0D">
        <w:rPr>
          <w:rFonts w:ascii="Times New Roman" w:hAnsi="Times New Roman" w:cs="Times New Roman"/>
          <w:sz w:val="28"/>
          <w:szCs w:val="28"/>
        </w:rPr>
        <w:t xml:space="preserve">размер шрифта - 14; </w:t>
      </w:r>
    </w:p>
    <w:p w14:paraId="4D23F11C" w14:textId="6FFA9AF2" w:rsidR="00026B0D" w:rsidRPr="00026B0D" w:rsidRDefault="00026B0D" w:rsidP="00961321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26B0D">
        <w:rPr>
          <w:rFonts w:ascii="Times New Roman" w:hAnsi="Times New Roman" w:cs="Times New Roman"/>
          <w:sz w:val="28"/>
          <w:szCs w:val="28"/>
        </w:rPr>
        <w:t>межстрочный интервал - 1,5;</w:t>
      </w:r>
    </w:p>
    <w:p w14:paraId="76E5A0F3" w14:textId="28D75C2D" w:rsidR="00026B0D" w:rsidRPr="00026B0D" w:rsidRDefault="00026B0D" w:rsidP="00961321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26B0D">
        <w:rPr>
          <w:rFonts w:ascii="Times New Roman" w:hAnsi="Times New Roman" w:cs="Times New Roman"/>
          <w:sz w:val="28"/>
          <w:szCs w:val="28"/>
        </w:rPr>
        <w:t>расположение номера страниц</w:t>
      </w:r>
      <w:r w:rsidR="00A82774">
        <w:rPr>
          <w:rFonts w:ascii="Times New Roman" w:hAnsi="Times New Roman" w:cs="Times New Roman"/>
          <w:sz w:val="28"/>
          <w:szCs w:val="28"/>
        </w:rPr>
        <w:t>ы</w:t>
      </w:r>
      <w:r w:rsidRPr="00026B0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снизу</w:t>
      </w:r>
      <w:r w:rsidRPr="00026B0D">
        <w:rPr>
          <w:rFonts w:ascii="Times New Roman" w:hAnsi="Times New Roman" w:cs="Times New Roman"/>
          <w:sz w:val="28"/>
          <w:szCs w:val="28"/>
        </w:rPr>
        <w:t xml:space="preserve"> по центру;</w:t>
      </w:r>
    </w:p>
    <w:p w14:paraId="625C8C0D" w14:textId="5403350E" w:rsidR="00026B0D" w:rsidRDefault="00026B0D" w:rsidP="00961321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26B0D">
        <w:rPr>
          <w:rFonts w:ascii="Times New Roman" w:hAnsi="Times New Roman" w:cs="Times New Roman"/>
          <w:sz w:val="28"/>
          <w:szCs w:val="28"/>
        </w:rPr>
        <w:t>нумерация страниц на первом</w:t>
      </w:r>
      <w:r w:rsidR="007D0D56">
        <w:rPr>
          <w:rFonts w:ascii="Times New Roman" w:hAnsi="Times New Roman" w:cs="Times New Roman"/>
          <w:sz w:val="28"/>
          <w:szCs w:val="28"/>
        </w:rPr>
        <w:t xml:space="preserve"> листе (титульном) не ставится;</w:t>
      </w:r>
    </w:p>
    <w:p w14:paraId="1A172E02" w14:textId="7BA649FE" w:rsidR="007D0D56" w:rsidRPr="00026B0D" w:rsidRDefault="007D0D56" w:rsidP="00961321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нумерация рисунков сквозная, по центру (пример ниже)</w:t>
      </w:r>
    </w:p>
    <w:p w14:paraId="72CE6237" w14:textId="13813D6E" w:rsidR="006D4B3E" w:rsidRDefault="006D4B3E" w:rsidP="00AD4C2E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забываем в содержании обновить нумерацию страниц.</w:t>
      </w:r>
    </w:p>
    <w:p w14:paraId="707C75D1" w14:textId="77777777" w:rsidR="00FE58B4" w:rsidRPr="00343A57" w:rsidRDefault="00FE58B4" w:rsidP="00FE58B4">
      <w:pPr>
        <w:pStyle w:val="a3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43A57">
        <w:rPr>
          <w:rFonts w:ascii="Times New Roman" w:hAnsi="Times New Roman" w:cs="Times New Roman"/>
          <w:b/>
          <w:color w:val="FF0000"/>
          <w:sz w:val="28"/>
          <w:szCs w:val="28"/>
        </w:rPr>
        <w:t>То, что в шаблоне отчета выделено желтым, все мои пояснения по заданиям нужно будет удалить!!!</w:t>
      </w:r>
    </w:p>
    <w:p w14:paraId="462ABC09" w14:textId="77777777" w:rsidR="00FE58B4" w:rsidRDefault="00FE58B4" w:rsidP="00AD4C2E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CF9C43" w14:textId="045B85DA" w:rsidR="00026B0D" w:rsidRPr="00343A57" w:rsidRDefault="00026B0D" w:rsidP="00AD4C2E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3A57">
        <w:rPr>
          <w:rFonts w:ascii="Times New Roman" w:hAnsi="Times New Roman" w:cs="Times New Roman"/>
          <w:b/>
          <w:sz w:val="28"/>
          <w:szCs w:val="28"/>
        </w:rPr>
        <w:lastRenderedPageBreak/>
        <w:t>Каждый отчет выполняется индивидуально</w:t>
      </w:r>
      <w:r w:rsidR="007D0D56" w:rsidRPr="00343A57">
        <w:rPr>
          <w:rFonts w:ascii="Times New Roman" w:hAnsi="Times New Roman" w:cs="Times New Roman"/>
          <w:b/>
          <w:sz w:val="28"/>
          <w:szCs w:val="28"/>
        </w:rPr>
        <w:t xml:space="preserve"> даже если несколько человек проходит практику на одном и том же предприятии</w:t>
      </w:r>
      <w:r w:rsidRPr="00343A57">
        <w:rPr>
          <w:rFonts w:ascii="Times New Roman" w:hAnsi="Times New Roman" w:cs="Times New Roman"/>
          <w:b/>
          <w:sz w:val="28"/>
          <w:szCs w:val="28"/>
        </w:rPr>
        <w:t>.</w:t>
      </w:r>
    </w:p>
    <w:p w14:paraId="58178415" w14:textId="661872AB" w:rsidR="00026B0D" w:rsidRDefault="00961321" w:rsidP="00AD4C2E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26B0D" w:rsidRPr="00026B0D">
        <w:rPr>
          <w:rFonts w:ascii="Times New Roman" w:hAnsi="Times New Roman" w:cs="Times New Roman"/>
          <w:sz w:val="28"/>
          <w:szCs w:val="28"/>
        </w:rPr>
        <w:t xml:space="preserve">тчет </w:t>
      </w:r>
      <w:r>
        <w:rPr>
          <w:rFonts w:ascii="Times New Roman" w:hAnsi="Times New Roman" w:cs="Times New Roman"/>
          <w:sz w:val="28"/>
          <w:szCs w:val="28"/>
        </w:rPr>
        <w:t>и документы</w:t>
      </w:r>
      <w:r w:rsidR="00A82774">
        <w:rPr>
          <w:rFonts w:ascii="Times New Roman" w:hAnsi="Times New Roman" w:cs="Times New Roman"/>
          <w:sz w:val="28"/>
          <w:szCs w:val="28"/>
        </w:rPr>
        <w:t xml:space="preserve"> (с печатями и подписями)</w:t>
      </w:r>
      <w:r>
        <w:rPr>
          <w:rFonts w:ascii="Times New Roman" w:hAnsi="Times New Roman" w:cs="Times New Roman"/>
          <w:sz w:val="28"/>
          <w:szCs w:val="28"/>
        </w:rPr>
        <w:t xml:space="preserve"> сдаются </w:t>
      </w:r>
      <w:r w:rsidR="00026B0D" w:rsidRPr="00026B0D">
        <w:rPr>
          <w:rFonts w:ascii="Times New Roman" w:hAnsi="Times New Roman" w:cs="Times New Roman"/>
          <w:sz w:val="28"/>
          <w:szCs w:val="28"/>
        </w:rPr>
        <w:t>в скоросшивателе</w:t>
      </w:r>
      <w:r w:rsidR="0090366C" w:rsidRPr="0090366C">
        <w:rPr>
          <w:rFonts w:ascii="Times New Roman" w:hAnsi="Times New Roman" w:cs="Times New Roman"/>
          <w:sz w:val="28"/>
          <w:szCs w:val="28"/>
        </w:rPr>
        <w:t xml:space="preserve"> (</w:t>
      </w:r>
      <w:r w:rsidR="0090366C">
        <w:rPr>
          <w:rFonts w:ascii="Times New Roman" w:hAnsi="Times New Roman" w:cs="Times New Roman"/>
          <w:sz w:val="28"/>
          <w:szCs w:val="28"/>
        </w:rPr>
        <w:t>папке</w:t>
      </w:r>
      <w:r w:rsidR="0090366C" w:rsidRPr="0090366C">
        <w:rPr>
          <w:rFonts w:ascii="Times New Roman" w:hAnsi="Times New Roman" w:cs="Times New Roman"/>
          <w:sz w:val="28"/>
          <w:szCs w:val="28"/>
        </w:rPr>
        <w:t>)</w:t>
      </w:r>
      <w:r w:rsidR="00FE58B4">
        <w:rPr>
          <w:rFonts w:ascii="Times New Roman" w:hAnsi="Times New Roman" w:cs="Times New Roman"/>
          <w:sz w:val="28"/>
          <w:szCs w:val="28"/>
        </w:rPr>
        <w:t>, пример ниже</w:t>
      </w:r>
      <w:r w:rsidR="00026B0D" w:rsidRPr="00026B0D">
        <w:rPr>
          <w:rFonts w:ascii="Times New Roman" w:hAnsi="Times New Roman" w:cs="Times New Roman"/>
          <w:sz w:val="28"/>
          <w:szCs w:val="28"/>
        </w:rPr>
        <w:t>.</w:t>
      </w:r>
    </w:p>
    <w:p w14:paraId="0EC0481F" w14:textId="77777777" w:rsidR="00343A57" w:rsidRPr="00343A57" w:rsidRDefault="00AD4C2E" w:rsidP="00AD4C2E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43A57">
        <w:rPr>
          <w:rFonts w:ascii="Times New Roman" w:hAnsi="Times New Roman" w:cs="Times New Roman"/>
          <w:sz w:val="28"/>
          <w:szCs w:val="28"/>
          <w:u w:val="single"/>
        </w:rPr>
        <w:t>На защиту практики необходимо принести</w:t>
      </w:r>
      <w:r w:rsidR="00343A57" w:rsidRPr="00343A5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5649492" w14:textId="6E19130E" w:rsidR="00343A57" w:rsidRDefault="00343A57" w:rsidP="00343A57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в распечатанном виде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30124D3" w14:textId="738B79DA" w:rsidR="00343A57" w:rsidRDefault="00343A57" w:rsidP="00343A57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распечатанные с подписями и печатями документы (титульник, дневник, аттестационный лист, задание, акт проверки);</w:t>
      </w:r>
    </w:p>
    <w:p w14:paraId="32FE8BEA" w14:textId="41CF0159" w:rsidR="00343A57" w:rsidRDefault="00AD4C2E" w:rsidP="00343A57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</w:t>
      </w:r>
      <w:r w:rsidR="00FE58B4">
        <w:rPr>
          <w:rFonts w:ascii="Times New Roman" w:hAnsi="Times New Roman" w:cs="Times New Roman"/>
          <w:sz w:val="28"/>
          <w:szCs w:val="28"/>
        </w:rPr>
        <w:t xml:space="preserve"> </w:t>
      </w:r>
      <w:r w:rsidR="00343A57">
        <w:rPr>
          <w:rFonts w:ascii="Times New Roman" w:hAnsi="Times New Roman" w:cs="Times New Roman"/>
          <w:sz w:val="28"/>
          <w:szCs w:val="28"/>
        </w:rPr>
        <w:t xml:space="preserve">готового </w:t>
      </w:r>
      <w:r w:rsidR="00FE58B4">
        <w:rPr>
          <w:rFonts w:ascii="Times New Roman" w:hAnsi="Times New Roman" w:cs="Times New Roman"/>
          <w:sz w:val="28"/>
          <w:szCs w:val="28"/>
        </w:rPr>
        <w:t>сайта</w:t>
      </w:r>
      <w:r w:rsidR="00343A57">
        <w:rPr>
          <w:rFonts w:ascii="Times New Roman" w:hAnsi="Times New Roman" w:cs="Times New Roman"/>
          <w:sz w:val="28"/>
          <w:szCs w:val="28"/>
        </w:rPr>
        <w:t xml:space="preserve"> (либо ссылку на гитхаб);</w:t>
      </w:r>
    </w:p>
    <w:p w14:paraId="65645544" w14:textId="57F40222" w:rsidR="00AD4C2E" w:rsidRDefault="00343A57" w:rsidP="00343A57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файлы </w:t>
      </w:r>
      <w:r w:rsidR="00FE58B4">
        <w:rPr>
          <w:rFonts w:ascii="Times New Roman" w:hAnsi="Times New Roman" w:cs="Times New Roman"/>
          <w:sz w:val="28"/>
          <w:szCs w:val="28"/>
          <w:lang w:val="en-US"/>
        </w:rPr>
        <w:t>UI KIT</w:t>
      </w:r>
      <w:r w:rsidR="00AD4C2E">
        <w:rPr>
          <w:rFonts w:ascii="Times New Roman" w:hAnsi="Times New Roman" w:cs="Times New Roman"/>
          <w:sz w:val="28"/>
          <w:szCs w:val="28"/>
        </w:rPr>
        <w:t>, отрисованные в графических редакторах</w:t>
      </w:r>
      <w:r>
        <w:rPr>
          <w:rFonts w:ascii="Times New Roman" w:hAnsi="Times New Roman" w:cs="Times New Roman"/>
          <w:sz w:val="28"/>
          <w:szCs w:val="28"/>
        </w:rPr>
        <w:t xml:space="preserve"> картинки для сайта (если делали в фигме, то ссылку).</w:t>
      </w:r>
    </w:p>
    <w:p w14:paraId="60F5F85C" w14:textId="269F9F2F" w:rsidR="00852D63" w:rsidRDefault="00852D63" w:rsidP="00852D63">
      <w:pPr>
        <w:pStyle w:val="a3"/>
        <w:tabs>
          <w:tab w:val="left" w:pos="993"/>
        </w:tabs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7EE031" wp14:editId="466B8A26">
            <wp:extent cx="2554605" cy="3766201"/>
            <wp:effectExtent l="0" t="0" r="0" b="5715"/>
            <wp:docPr id="12" name="Рисунок 12" descr="Заказать отчет по практике или преддипломной практике. Обсуждение на  LiveInternet - Российский Сервис Онлайн-Дневн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Заказать отчет по практике или преддипломной практике. Обсуждение на  LiveInternet - Российский Сервис Онлайн-Дневников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6" t="4610" r="14868" b="9933"/>
                    <a:stretch/>
                  </pic:blipFill>
                  <pic:spPr bwMode="auto">
                    <a:xfrm>
                      <a:off x="0" y="0"/>
                      <a:ext cx="2570977" cy="379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1F579" w14:textId="77777777" w:rsidR="00852D63" w:rsidRPr="00026B0D" w:rsidRDefault="00852D63" w:rsidP="00852D63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Папка</w:t>
      </w:r>
    </w:p>
    <w:p w14:paraId="54AA9D92" w14:textId="77777777" w:rsidR="00852D63" w:rsidRDefault="00852D63" w:rsidP="00852D63">
      <w:pPr>
        <w:pStyle w:val="a3"/>
        <w:tabs>
          <w:tab w:val="left" w:pos="993"/>
        </w:tabs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38270C9" w14:textId="4E2DC3AF" w:rsidR="003A19A1" w:rsidRDefault="003A19A1" w:rsidP="00961321">
      <w:pPr>
        <w:pStyle w:val="a3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B8E34B" w14:textId="2309907D" w:rsidR="003A19A1" w:rsidRDefault="003A19A1" w:rsidP="00961321">
      <w:pPr>
        <w:pStyle w:val="a3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8DC8F" wp14:editId="16E2A126">
                <wp:simplePos x="0" y="0"/>
                <wp:positionH relativeFrom="column">
                  <wp:posOffset>864235</wp:posOffset>
                </wp:positionH>
                <wp:positionV relativeFrom="paragraph">
                  <wp:posOffset>174624</wp:posOffset>
                </wp:positionV>
                <wp:extent cx="19050" cy="1685925"/>
                <wp:effectExtent l="76200" t="0" r="57150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8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0C60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68.05pt;margin-top:13.75pt;width:1.5pt;height:132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fCAQIAABgEAAAOAAAAZHJzL2Uyb0RvYy54bWysU0uOEzEQ3SNxB8t70p1IGc1E6cwiw2eB&#10;IOJzAI+7nLbkn2yTz27gAnMErsCGBR/NGbpvRNndaRAgIRCbkn/vVb1X5eXlQSuyAx+kNRWdTkpK&#10;wHBbS7Ot6OtXjx6cUxIiMzVT1kBFjxDo5er+veXeLWBmG6tq8ARJTFjsXUWbGN2iKAJvQLMwsQ4M&#10;XgrrNYu49dui9myP7FoVs7I8K/bW185bDiHg6VV/SVeZXwjg8bkQASJRFcXaYo4+x+sUi9WSLbae&#10;uUbyoQz2D1VoJg0mHamuWGTkjZe/UGnJvQ1WxAm3urBCSA5ZA6qZlj+pedkwB1kLmhPcaFP4f7T8&#10;2W7jiawrOqPEMI0tat93N91t+7X90N2S7m17h6F71920H9sv7ef2rv1EZsm3vQsLhK/Nxg+74DY+&#10;mXAQXhOhpHuCI5FtQaHkkF0/jq7DIRKOh9OLco6t4XgzPTufX8zmib3oaRKd8yE+BqtJWlQ0RM/k&#10;tolrawz21/o+Bds9DbEHngAJrEyKkUn10NQkHh0qjF4ys1Uw5ElPiqSmrz+v4lFBD38BAv1JdWYl&#10;eTJhrTzZMZwpxjmYOB2Z8HWCCanUCCz/DBzeJyjkqf0b8IjIma2JI1hLY/3vssfDqWTRvz850OtO&#10;Flzb+pg7m63B8cs9Gb5Kmu8f9xn+/UOvvgEAAP//AwBQSwMEFAAGAAgAAAAhAHUuZUDgAAAACgEA&#10;AA8AAABkcnMvZG93bnJldi54bWxMj81OwzAQhO9IvIO1SNyo00a0TRqn4qc50AMSBaEenXhJAvE6&#10;it02vD3bEz3O7KfZmWw92k4ccfCtIwXTSQQCqXKmpVrBx3txtwThgyajO0eo4Bc9rPPrq0ynxp3o&#10;DY+7UAsOIZ9qBU0IfSqlrxq02k9cj8S3LzdYHVgOtTSDPnG47eQsiubS6pb4Q6N7fGqw+tkdLKe8&#10;FI/J5vt1v9w+b+1nWdh6k1ilbm/GhxWIgGP4h+Fcn6tDzp1KdyDjRcc6nk8ZVTBb3IM4A3HCRslG&#10;Ekcg80xeTsj/AAAA//8DAFBLAQItABQABgAIAAAAIQC2gziS/gAAAOEBAAATAAAAAAAAAAAAAAAA&#10;AAAAAABbQ29udGVudF9UeXBlc10ueG1sUEsBAi0AFAAGAAgAAAAhADj9If/WAAAAlAEAAAsAAAAA&#10;AAAAAAAAAAAALwEAAF9yZWxzLy5yZWxzUEsBAi0AFAAGAAgAAAAhAIljN8IBAgAAGAQAAA4AAAAA&#10;AAAAAAAAAAAALgIAAGRycy9lMm9Eb2MueG1sUEsBAi0AFAAGAAgAAAAhAHUuZUDgAAAACg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</w:p>
    <w:p w14:paraId="03E3D7D7" w14:textId="56DC0216" w:rsidR="003A19A1" w:rsidRDefault="003A19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48DB8F" w14:textId="7AADECC7" w:rsidR="003A19A1" w:rsidRPr="003A19A1" w:rsidRDefault="003A19A1" w:rsidP="003A19A1">
      <w:pPr>
        <w:pStyle w:val="a3"/>
        <w:tabs>
          <w:tab w:val="left" w:pos="0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A19A1">
        <w:rPr>
          <w:rFonts w:ascii="Times New Roman" w:hAnsi="Times New Roman" w:cs="Times New Roman"/>
          <w:b/>
          <w:sz w:val="40"/>
          <w:szCs w:val="40"/>
        </w:rPr>
        <w:lastRenderedPageBreak/>
        <w:t>Пояснение к выполнению индивидуального</w:t>
      </w:r>
      <w:r>
        <w:rPr>
          <w:rFonts w:ascii="Times New Roman" w:hAnsi="Times New Roman" w:cs="Times New Roman"/>
          <w:b/>
          <w:sz w:val="40"/>
          <w:szCs w:val="40"/>
        </w:rPr>
        <w:t xml:space="preserve"> задания</w:t>
      </w:r>
    </w:p>
    <w:p w14:paraId="2298EA9E" w14:textId="496F4220" w:rsidR="003A19A1" w:rsidRPr="003A19A1" w:rsidRDefault="003A19A1" w:rsidP="003A19A1">
      <w:pPr>
        <w:pStyle w:val="a3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9A1">
        <w:rPr>
          <w:rFonts w:ascii="Times New Roman" w:hAnsi="Times New Roman" w:cs="Times New Roman"/>
          <w:sz w:val="28"/>
          <w:szCs w:val="28"/>
        </w:rPr>
        <w:t>Смоделируем ситуацию, что в компании, к которой вы проходите практику появилась новая услуга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3A19A1">
        <w:rPr>
          <w:rFonts w:ascii="Times New Roman" w:hAnsi="Times New Roman" w:cs="Times New Roman"/>
          <w:sz w:val="28"/>
          <w:szCs w:val="28"/>
        </w:rPr>
        <w:t>товар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3A19A1">
        <w:rPr>
          <w:rFonts w:ascii="Times New Roman" w:hAnsi="Times New Roman" w:cs="Times New Roman"/>
          <w:sz w:val="28"/>
          <w:szCs w:val="28"/>
        </w:rPr>
        <w:t xml:space="preserve">направление деятельности. </w:t>
      </w:r>
    </w:p>
    <w:p w14:paraId="5F6D796D" w14:textId="155AC250" w:rsidR="003A19A1" w:rsidRDefault="003A19A1" w:rsidP="003A19A1">
      <w:pPr>
        <w:pStyle w:val="a3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9A1">
        <w:rPr>
          <w:rFonts w:ascii="Times New Roman" w:hAnsi="Times New Roman" w:cs="Times New Roman"/>
          <w:sz w:val="28"/>
          <w:szCs w:val="28"/>
        </w:rPr>
        <w:t xml:space="preserve">Вам дали задание создать </w:t>
      </w:r>
      <w:r w:rsidR="0020643B" w:rsidRPr="00343A57">
        <w:rPr>
          <w:rFonts w:ascii="Times New Roman" w:hAnsi="Times New Roman" w:cs="Times New Roman"/>
          <w:b/>
          <w:sz w:val="28"/>
          <w:szCs w:val="28"/>
        </w:rPr>
        <w:t xml:space="preserve">одностраничный </w:t>
      </w:r>
      <w:r w:rsidRPr="00343A57">
        <w:rPr>
          <w:rFonts w:ascii="Times New Roman" w:hAnsi="Times New Roman" w:cs="Times New Roman"/>
          <w:b/>
          <w:sz w:val="28"/>
          <w:szCs w:val="28"/>
        </w:rPr>
        <w:t>сайт</w:t>
      </w:r>
      <w:r w:rsidRPr="003A19A1">
        <w:rPr>
          <w:rFonts w:ascii="Times New Roman" w:hAnsi="Times New Roman" w:cs="Times New Roman"/>
          <w:sz w:val="28"/>
          <w:szCs w:val="28"/>
        </w:rPr>
        <w:t xml:space="preserve"> с минималистичным, но стильным дизайном</w:t>
      </w:r>
      <w:r>
        <w:rPr>
          <w:rFonts w:ascii="Times New Roman" w:hAnsi="Times New Roman" w:cs="Times New Roman"/>
          <w:sz w:val="28"/>
          <w:szCs w:val="28"/>
        </w:rPr>
        <w:t>, который бы рассказал о новинк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</w:t>
      </w:r>
      <w:r w:rsidRPr="003A19A1">
        <w:rPr>
          <w:rFonts w:ascii="Times New Roman" w:hAnsi="Times New Roman" w:cs="Times New Roman"/>
          <w:sz w:val="28"/>
          <w:szCs w:val="28"/>
        </w:rPr>
        <w:t>. Обязательным требованием к сайту является</w:t>
      </w:r>
      <w:r>
        <w:rPr>
          <w:rFonts w:ascii="Times New Roman" w:hAnsi="Times New Roman" w:cs="Times New Roman"/>
          <w:sz w:val="28"/>
          <w:szCs w:val="28"/>
        </w:rPr>
        <w:t xml:space="preserve"> то, что </w:t>
      </w:r>
      <w:r w:rsidRPr="0020643B">
        <w:rPr>
          <w:rFonts w:ascii="Times New Roman" w:hAnsi="Times New Roman" w:cs="Times New Roman"/>
          <w:b/>
          <w:sz w:val="28"/>
          <w:szCs w:val="28"/>
        </w:rPr>
        <w:t>весь сайт</w:t>
      </w:r>
      <w:r>
        <w:rPr>
          <w:rFonts w:ascii="Times New Roman" w:hAnsi="Times New Roman" w:cs="Times New Roman"/>
          <w:sz w:val="28"/>
          <w:szCs w:val="28"/>
        </w:rPr>
        <w:t xml:space="preserve"> должен быть в векторной стилистике (</w:t>
      </w:r>
      <w:r w:rsidR="00500CF4">
        <w:rPr>
          <w:rFonts w:ascii="Times New Roman" w:hAnsi="Times New Roman" w:cs="Times New Roman"/>
          <w:sz w:val="28"/>
          <w:szCs w:val="28"/>
        </w:rPr>
        <w:t xml:space="preserve">логотип, </w:t>
      </w:r>
      <w:r>
        <w:rPr>
          <w:rFonts w:ascii="Times New Roman" w:hAnsi="Times New Roman" w:cs="Times New Roman"/>
          <w:sz w:val="28"/>
          <w:szCs w:val="28"/>
        </w:rPr>
        <w:t>векторны</w:t>
      </w:r>
      <w:r w:rsidR="00500CF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иллюстраци</w:t>
      </w:r>
      <w:r w:rsidR="00500CF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икон</w:t>
      </w:r>
      <w:r w:rsidR="00500CF4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>, баннер</w:t>
      </w:r>
      <w:r w:rsidR="00500CF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…)</w:t>
      </w:r>
    </w:p>
    <w:p w14:paraId="36A16CF5" w14:textId="380ACEEB" w:rsidR="003A19A1" w:rsidRDefault="003A19A1" w:rsidP="003A19A1">
      <w:pPr>
        <w:pStyle w:val="a3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пример того</w:t>
      </w:r>
      <w:r w:rsidR="002064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я подразумеваю под векторной стилистикой.</w:t>
      </w:r>
    </w:p>
    <w:p w14:paraId="111A6894" w14:textId="4B85843B" w:rsidR="003A19A1" w:rsidRPr="003A19A1" w:rsidRDefault="003A19A1" w:rsidP="003A19A1">
      <w:pPr>
        <w:pStyle w:val="a3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0C4BC1" wp14:editId="2667F59F">
            <wp:extent cx="2873647" cy="3329353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19 at 17-39-28 Шаблон онлайн-сервиса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34"/>
                    <a:stretch/>
                  </pic:blipFill>
                  <pic:spPr bwMode="auto">
                    <a:xfrm>
                      <a:off x="0" y="0"/>
                      <a:ext cx="2887378" cy="3345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2EA233" wp14:editId="12527D0F">
            <wp:extent cx="2143705" cy="3618523"/>
            <wp:effectExtent l="0" t="0" r="952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19 at 17-39-28 Шаблон онлайн-сервиса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86" b="1131"/>
                    <a:stretch/>
                  </pic:blipFill>
                  <pic:spPr bwMode="auto">
                    <a:xfrm>
                      <a:off x="0" y="0"/>
                      <a:ext cx="2155235" cy="3637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324CC" w14:textId="5826175A" w:rsidR="003A19A1" w:rsidRDefault="0020643B" w:rsidP="00AD4C2E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2064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2156C0" wp14:editId="05E06BE4">
            <wp:extent cx="2520279" cy="30323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5225" cy="306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C2E">
        <w:rPr>
          <w:rFonts w:ascii="Times New Roman" w:hAnsi="Times New Roman" w:cs="Times New Roman"/>
          <w:sz w:val="28"/>
          <w:szCs w:val="28"/>
        </w:rPr>
        <w:t xml:space="preserve"> </w:t>
      </w:r>
      <w:r w:rsidR="00AD4C2E">
        <w:rPr>
          <w:noProof/>
          <w:lang w:eastAsia="ru-RU"/>
        </w:rPr>
        <w:drawing>
          <wp:inline distT="0" distB="0" distL="0" distR="0" wp14:anchorId="77809DBB" wp14:editId="12440FFD">
            <wp:extent cx="3532554" cy="2485742"/>
            <wp:effectExtent l="0" t="0" r="0" b="0"/>
            <wp:docPr id="9" name="Рисунок 9" descr="Изолированный макет мгновенной витрины веб-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лированный макет мгновенной витрины веб-сайта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48" t="24582" r="3396"/>
                    <a:stretch/>
                  </pic:blipFill>
                  <pic:spPr bwMode="auto">
                    <a:xfrm>
                      <a:off x="0" y="0"/>
                      <a:ext cx="3543960" cy="249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3A8CA" w14:textId="77777777" w:rsidR="00AD4C2E" w:rsidRDefault="00AD4C2E" w:rsidP="00AD4C2E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странице обязательно должны быть: шапка, меню, 5 секций, футер. В одной из секций нужно добавить форму для заказа этой новинки, либо для получения дополнительных сведений о ней.</w:t>
      </w:r>
    </w:p>
    <w:p w14:paraId="21AADA9F" w14:textId="451EB684" w:rsidR="00AD4C2E" w:rsidRDefault="00AD4C2E" w:rsidP="00500CF4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Также на сайте должны быть кнопки(кнопка). </w:t>
      </w:r>
    </w:p>
    <w:p w14:paraId="464CBF31" w14:textId="601E73EF" w:rsidR="00117312" w:rsidRDefault="00117312" w:rsidP="00500CF4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хочет, чтобы на сайте в отдельных секциях или на элементах </w:t>
      </w:r>
      <w:r w:rsidRPr="006D4B3E">
        <w:rPr>
          <w:rFonts w:ascii="Times New Roman" w:hAnsi="Times New Roman" w:cs="Times New Roman"/>
          <w:b/>
          <w:sz w:val="28"/>
          <w:szCs w:val="28"/>
        </w:rPr>
        <w:t>была анимация</w:t>
      </w:r>
      <w:r>
        <w:rPr>
          <w:rFonts w:ascii="Times New Roman" w:hAnsi="Times New Roman" w:cs="Times New Roman"/>
          <w:sz w:val="28"/>
          <w:szCs w:val="28"/>
        </w:rPr>
        <w:t>, чтобы он был динамичнее.</w:t>
      </w:r>
    </w:p>
    <w:p w14:paraId="0B5282E6" w14:textId="6ECF72FA" w:rsidR="006D4B3E" w:rsidRDefault="006D4B3E" w:rsidP="00500CF4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заказчик требует, чтобы сайт одинаково хорошо выглядел на разных устройствах, то есть </w:t>
      </w:r>
      <w:r w:rsidRPr="006D4B3E">
        <w:rPr>
          <w:rFonts w:ascii="Times New Roman" w:hAnsi="Times New Roman" w:cs="Times New Roman"/>
          <w:b/>
          <w:sz w:val="28"/>
          <w:szCs w:val="28"/>
        </w:rPr>
        <w:t>был адаптивным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95F7B8" w14:textId="0C4BD2B4" w:rsidR="00500CF4" w:rsidRDefault="00500CF4" w:rsidP="00500CF4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к работе может подключиться еще один разработчик, поэтому необходимо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UI Kit</w:t>
      </w:r>
      <w:r w:rsidR="00117312">
        <w:rPr>
          <w:rFonts w:ascii="Times New Roman" w:hAnsi="Times New Roman" w:cs="Times New Roman"/>
          <w:sz w:val="28"/>
          <w:szCs w:val="28"/>
        </w:rPr>
        <w:t xml:space="preserve"> (что это пример ниже)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2B3815" w14:textId="02632BFE" w:rsidR="00500CF4" w:rsidRDefault="00500CF4" w:rsidP="00500CF4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7C57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>
        <w:rPr>
          <w:rFonts w:ascii="Times New Roman" w:hAnsi="Times New Roman" w:cs="Times New Roman"/>
          <w:sz w:val="28"/>
          <w:szCs w:val="28"/>
        </w:rPr>
        <w:t xml:space="preserve"> должен быть отрисован в векторном редакторе (можно в фигме) и должен отражать поведение элементов управления или взаимодействия (кнопки, поля, меню, переключатели, ссылки…) в разных состояниях (активный, недоступен, нажат, наведение…). </w:t>
      </w:r>
      <w:r w:rsidRPr="00500CF4">
        <w:rPr>
          <w:rFonts w:ascii="Times New Roman" w:hAnsi="Times New Roman" w:cs="Times New Roman"/>
          <w:b/>
          <w:sz w:val="28"/>
          <w:szCs w:val="28"/>
        </w:rPr>
        <w:t>Внешний вид элементов управления в разных состояниях затем должен быть реализован на сайте.</w:t>
      </w:r>
    </w:p>
    <w:p w14:paraId="2313651C" w14:textId="77777777" w:rsidR="00500CF4" w:rsidRDefault="00500CF4" w:rsidP="00500CF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A1927E" wp14:editId="3B7B6EF4">
            <wp:extent cx="2983738" cy="2094524"/>
            <wp:effectExtent l="0" t="0" r="7620" b="1270"/>
            <wp:docPr id="10" name="Рисунок 10" descr="Дизайн-системы: UI-киты, CSS-фреймворки, гайдлайны // Дизайн в цифровой  сред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Дизайн-системы: UI-киты, CSS-фреймворки, гайдлайны // Дизайн в цифровой  среде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775" cy="214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D94F9" w14:textId="01BA9FD3" w:rsidR="00500CF4" w:rsidRDefault="00FC3C2B" w:rsidP="00500CF4">
      <w:pPr>
        <w:pStyle w:val="a3"/>
        <w:spacing w:after="0" w:line="360" w:lineRule="auto"/>
        <w:ind w:left="0" w:firstLine="567"/>
        <w:jc w:val="both"/>
      </w:pPr>
      <w:hyperlink r:id="rId19" w:history="1">
        <w:r w:rsidR="00500CF4" w:rsidRPr="000439E3">
          <w:rPr>
            <w:rStyle w:val="a4"/>
          </w:rPr>
          <w:t>https://netology.ru/blog/06-2023-ui-kit</w:t>
        </w:r>
      </w:hyperlink>
      <w:r w:rsidR="00500CF4">
        <w:t xml:space="preserve"> </w:t>
      </w:r>
    </w:p>
    <w:p w14:paraId="6F920B16" w14:textId="3550D22C" w:rsidR="00500CF4" w:rsidRDefault="00500CF4" w:rsidP="00500CF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0CF4">
        <w:rPr>
          <w:rFonts w:ascii="Times New Roman" w:hAnsi="Times New Roman" w:cs="Times New Roman"/>
          <w:b/>
          <w:sz w:val="28"/>
          <w:szCs w:val="28"/>
        </w:rPr>
        <w:t>Шаги выполнения задания:</w:t>
      </w:r>
    </w:p>
    <w:p w14:paraId="789BA9B0" w14:textId="785B9B5B" w:rsidR="00500CF4" w:rsidRPr="00500CF4" w:rsidRDefault="00500CF4" w:rsidP="006D4B3E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CF4">
        <w:rPr>
          <w:rFonts w:ascii="Times New Roman" w:hAnsi="Times New Roman" w:cs="Times New Roman"/>
          <w:sz w:val="28"/>
          <w:szCs w:val="28"/>
        </w:rPr>
        <w:t>Придумываем новый товар/услугу/предложение/направление деятельности для компании.</w:t>
      </w:r>
    </w:p>
    <w:p w14:paraId="6D63DDBA" w14:textId="2215C3FF" w:rsidR="00500CF4" w:rsidRPr="00500CF4" w:rsidRDefault="00500CF4" w:rsidP="006D4B3E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Продумываем стилистику, </w:t>
      </w:r>
      <w:r w:rsidRPr="00500CF4">
        <w:rPr>
          <w:rFonts w:ascii="Times New Roman" w:hAnsi="Times New Roman" w:cs="Times New Roman"/>
          <w:sz w:val="28"/>
          <w:szCs w:val="28"/>
        </w:rPr>
        <w:t>дизайн сайта</w:t>
      </w:r>
      <w:r>
        <w:rPr>
          <w:rFonts w:ascii="Times New Roman" w:hAnsi="Times New Roman" w:cs="Times New Roman"/>
          <w:sz w:val="28"/>
          <w:szCs w:val="28"/>
        </w:rPr>
        <w:t>, подбираем цветовую гамму</w:t>
      </w:r>
      <w:r w:rsidRPr="00500CF4">
        <w:rPr>
          <w:rFonts w:ascii="Times New Roman" w:hAnsi="Times New Roman" w:cs="Times New Roman"/>
          <w:sz w:val="28"/>
          <w:szCs w:val="28"/>
        </w:rPr>
        <w:t>.</w:t>
      </w:r>
    </w:p>
    <w:p w14:paraId="2C6A0431" w14:textId="251021ED" w:rsidR="00500CF4" w:rsidRPr="00500CF4" w:rsidRDefault="00500CF4" w:rsidP="006D4B3E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CF4">
        <w:rPr>
          <w:rFonts w:ascii="Times New Roman" w:hAnsi="Times New Roman" w:cs="Times New Roman"/>
          <w:sz w:val="28"/>
          <w:szCs w:val="28"/>
        </w:rPr>
        <w:t>Придумываем что будет нарисовано и о чем рассказать в секциях.</w:t>
      </w:r>
    </w:p>
    <w:p w14:paraId="7526EAA1" w14:textId="53DF02C7" w:rsidR="00500CF4" w:rsidRPr="00117312" w:rsidRDefault="00500CF4" w:rsidP="006D4B3E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CF4">
        <w:rPr>
          <w:rFonts w:ascii="Times New Roman" w:hAnsi="Times New Roman" w:cs="Times New Roman"/>
          <w:sz w:val="28"/>
          <w:szCs w:val="28"/>
        </w:rPr>
        <w:t xml:space="preserve">Рисуем макет (не обязательно), рисуем </w:t>
      </w:r>
      <w:r w:rsidRPr="00500CF4">
        <w:rPr>
          <w:rFonts w:ascii="Times New Roman" w:hAnsi="Times New Roman" w:cs="Times New Roman"/>
          <w:sz w:val="28"/>
          <w:szCs w:val="28"/>
          <w:lang w:val="en-US"/>
        </w:rPr>
        <w:t>UI Kit</w:t>
      </w:r>
      <w:r w:rsidR="00117312">
        <w:rPr>
          <w:rFonts w:ascii="Times New Roman" w:hAnsi="Times New Roman" w:cs="Times New Roman"/>
          <w:sz w:val="28"/>
          <w:szCs w:val="28"/>
        </w:rPr>
        <w:t>.</w:t>
      </w:r>
    </w:p>
    <w:p w14:paraId="41AF2245" w14:textId="277AE1C6" w:rsidR="00117312" w:rsidRDefault="00117312" w:rsidP="006D4B3E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Делаем верстку страницы.</w:t>
      </w:r>
    </w:p>
    <w:p w14:paraId="39594C63" w14:textId="77777777" w:rsidR="006D4B3E" w:rsidRDefault="00117312" w:rsidP="006D4B3E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забываем реализовать поведение элементов при взаимодействии в соответствии с UI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Kit</w:t>
      </w:r>
      <w:r>
        <w:rPr>
          <w:rFonts w:ascii="Times New Roman" w:hAnsi="Times New Roman" w:cs="Times New Roman"/>
          <w:sz w:val="28"/>
          <w:szCs w:val="28"/>
        </w:rPr>
        <w:t xml:space="preserve"> и анимации.</w:t>
      </w:r>
      <w:r w:rsidR="006D4B3E" w:rsidRPr="006D4B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8E6D77" w14:textId="4E30988E" w:rsidR="006D4B3E" w:rsidRDefault="006D4B3E" w:rsidP="006D4B3E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Делаем адаптацию сайта.</w:t>
      </w:r>
    </w:p>
    <w:p w14:paraId="24C6CEAB" w14:textId="214959D7" w:rsidR="00117312" w:rsidRDefault="00117312" w:rsidP="006D4B3E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Заливаем сайт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(репозиторий назвать, как и сайт)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публикуем (</w:t>
      </w:r>
      <w:r>
        <w:rPr>
          <w:rFonts w:ascii="Times New Roman" w:hAnsi="Times New Roman" w:cs="Times New Roman"/>
          <w:sz w:val="28"/>
          <w:szCs w:val="28"/>
          <w:lang w:val="en-US"/>
        </w:rPr>
        <w:t>github pages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60849CD" w14:textId="37B004E3" w:rsidR="00117312" w:rsidRDefault="00117312" w:rsidP="001173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защите нужно будет </w:t>
      </w:r>
      <w:r w:rsidRPr="00117312">
        <w:rPr>
          <w:rFonts w:ascii="Times New Roman" w:hAnsi="Times New Roman" w:cs="Times New Roman"/>
          <w:b/>
          <w:sz w:val="28"/>
          <w:szCs w:val="28"/>
        </w:rPr>
        <w:t>открыть сайт в инете</w:t>
      </w:r>
      <w:r>
        <w:rPr>
          <w:rFonts w:ascii="Times New Roman" w:hAnsi="Times New Roman" w:cs="Times New Roman"/>
          <w:sz w:val="28"/>
          <w:szCs w:val="28"/>
        </w:rPr>
        <w:t xml:space="preserve">, рассказать, что и как делали и </w:t>
      </w:r>
      <w:r w:rsidRPr="00117312">
        <w:rPr>
          <w:rFonts w:ascii="Times New Roman" w:hAnsi="Times New Roman" w:cs="Times New Roman"/>
          <w:b/>
          <w:sz w:val="28"/>
          <w:szCs w:val="28"/>
        </w:rPr>
        <w:t xml:space="preserve">показать </w:t>
      </w:r>
      <w:r w:rsidR="00FE58B4" w:rsidRPr="00117312">
        <w:rPr>
          <w:rFonts w:ascii="Times New Roman" w:hAnsi="Times New Roman" w:cs="Times New Roman"/>
          <w:b/>
          <w:sz w:val="28"/>
          <w:szCs w:val="28"/>
        </w:rPr>
        <w:t>исходники</w:t>
      </w:r>
      <w:r w:rsidR="00FE58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E58B4">
        <w:rPr>
          <w:rFonts w:ascii="Times New Roman" w:hAnsi="Times New Roman" w:cs="Times New Roman"/>
          <w:b/>
          <w:sz w:val="28"/>
          <w:szCs w:val="28"/>
        </w:rPr>
        <w:t>в векторе</w:t>
      </w:r>
      <w:r>
        <w:rPr>
          <w:rFonts w:ascii="Times New Roman" w:hAnsi="Times New Roman" w:cs="Times New Roman"/>
          <w:sz w:val="28"/>
          <w:szCs w:val="28"/>
        </w:rPr>
        <w:t>, ответить на вопросы и радоваться, что все закончилось).</w:t>
      </w:r>
    </w:p>
    <w:p w14:paraId="4B456B2A" w14:textId="77777777" w:rsidR="00117312" w:rsidRDefault="00117312" w:rsidP="001173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24B593" w14:textId="77777777" w:rsidR="00117312" w:rsidRDefault="00117312" w:rsidP="001173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467B3B" w14:textId="77777777" w:rsidR="00117312" w:rsidRPr="00117312" w:rsidRDefault="00117312" w:rsidP="00117312">
      <w:pPr>
        <w:tabs>
          <w:tab w:val="left" w:pos="113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70A16A03" w14:textId="77777777" w:rsidR="00500CF4" w:rsidRDefault="00500CF4" w:rsidP="00500CF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4523CBB" w14:textId="77777777" w:rsidR="00500CF4" w:rsidRDefault="00500CF4" w:rsidP="00500CF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9696FE" w14:textId="77777777" w:rsidR="00500CF4" w:rsidRDefault="00500CF4" w:rsidP="00AD4C2E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BBD5BA" w14:textId="77777777" w:rsidR="00AD4C2E" w:rsidRDefault="00AD4C2E" w:rsidP="00AD4C2E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0F7BB8" w14:textId="77777777" w:rsidR="00AD4C2E" w:rsidRPr="00AD4C2E" w:rsidRDefault="00AD4C2E" w:rsidP="00AD4C2E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D4C2E" w:rsidRPr="00AD4C2E" w:rsidSect="005F6913"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E83267" w14:textId="77777777" w:rsidR="00FC3C2B" w:rsidRDefault="00FC3C2B" w:rsidP="002E45AE">
      <w:pPr>
        <w:spacing w:after="0" w:line="240" w:lineRule="auto"/>
      </w:pPr>
      <w:r>
        <w:separator/>
      </w:r>
    </w:p>
  </w:endnote>
  <w:endnote w:type="continuationSeparator" w:id="0">
    <w:p w14:paraId="31948F54" w14:textId="77777777" w:rsidR="00FC3C2B" w:rsidRDefault="00FC3C2B" w:rsidP="002E4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086720" w14:textId="77777777" w:rsidR="00FC3C2B" w:rsidRDefault="00FC3C2B" w:rsidP="002E45AE">
      <w:pPr>
        <w:spacing w:after="0" w:line="240" w:lineRule="auto"/>
      </w:pPr>
      <w:r>
        <w:separator/>
      </w:r>
    </w:p>
  </w:footnote>
  <w:footnote w:type="continuationSeparator" w:id="0">
    <w:p w14:paraId="65EC41F7" w14:textId="77777777" w:rsidR="00FC3C2B" w:rsidRDefault="00FC3C2B" w:rsidP="002E4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7B82"/>
    <w:multiLevelType w:val="hybridMultilevel"/>
    <w:tmpl w:val="DAF208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09964CB"/>
    <w:multiLevelType w:val="hybridMultilevel"/>
    <w:tmpl w:val="FE780D4A"/>
    <w:lvl w:ilvl="0" w:tplc="FFFCEF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46452E"/>
    <w:multiLevelType w:val="hybridMultilevel"/>
    <w:tmpl w:val="95348426"/>
    <w:lvl w:ilvl="0" w:tplc="FFFCEF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7A256D0"/>
    <w:multiLevelType w:val="hybridMultilevel"/>
    <w:tmpl w:val="9C2266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B3FF6"/>
    <w:multiLevelType w:val="hybridMultilevel"/>
    <w:tmpl w:val="C088A8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F365AA7"/>
    <w:multiLevelType w:val="hybridMultilevel"/>
    <w:tmpl w:val="F4261194"/>
    <w:lvl w:ilvl="0" w:tplc="2BB077E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16E7BB4"/>
    <w:multiLevelType w:val="hybridMultilevel"/>
    <w:tmpl w:val="186A0106"/>
    <w:lvl w:ilvl="0" w:tplc="03E4977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D6308F"/>
    <w:multiLevelType w:val="hybridMultilevel"/>
    <w:tmpl w:val="1F60F2D8"/>
    <w:lvl w:ilvl="0" w:tplc="2F808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B443475"/>
    <w:multiLevelType w:val="multilevel"/>
    <w:tmpl w:val="8A58F3F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69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2C"/>
    <w:rsid w:val="00026B0D"/>
    <w:rsid w:val="000771F3"/>
    <w:rsid w:val="000D32CF"/>
    <w:rsid w:val="00117312"/>
    <w:rsid w:val="00195438"/>
    <w:rsid w:val="00196ED4"/>
    <w:rsid w:val="0020643B"/>
    <w:rsid w:val="002104D2"/>
    <w:rsid w:val="00213249"/>
    <w:rsid w:val="002C4136"/>
    <w:rsid w:val="002E45AE"/>
    <w:rsid w:val="00343A57"/>
    <w:rsid w:val="00377573"/>
    <w:rsid w:val="003958B7"/>
    <w:rsid w:val="003A19A1"/>
    <w:rsid w:val="004675DD"/>
    <w:rsid w:val="00500CF4"/>
    <w:rsid w:val="005307BB"/>
    <w:rsid w:val="0057506A"/>
    <w:rsid w:val="005D503E"/>
    <w:rsid w:val="005F6913"/>
    <w:rsid w:val="0062651B"/>
    <w:rsid w:val="006D4B3E"/>
    <w:rsid w:val="00704481"/>
    <w:rsid w:val="007506FE"/>
    <w:rsid w:val="00777B63"/>
    <w:rsid w:val="007C5798"/>
    <w:rsid w:val="007D0D56"/>
    <w:rsid w:val="00852D63"/>
    <w:rsid w:val="0090366C"/>
    <w:rsid w:val="0095503F"/>
    <w:rsid w:val="00961321"/>
    <w:rsid w:val="009F5A88"/>
    <w:rsid w:val="00A82774"/>
    <w:rsid w:val="00AD4C2E"/>
    <w:rsid w:val="00C80D96"/>
    <w:rsid w:val="00CF490E"/>
    <w:rsid w:val="00DB2916"/>
    <w:rsid w:val="00DF6E7F"/>
    <w:rsid w:val="00E80D5C"/>
    <w:rsid w:val="00E81E8D"/>
    <w:rsid w:val="00F66C2C"/>
    <w:rsid w:val="00FB549D"/>
    <w:rsid w:val="00FC3C2B"/>
    <w:rsid w:val="00FE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4CC9"/>
  <w15:chartTrackingRefBased/>
  <w15:docId w15:val="{B40B4170-06CB-42F1-B8C9-D71CDC4B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5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579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C579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C579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2E4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45AE"/>
  </w:style>
  <w:style w:type="paragraph" w:styleId="a8">
    <w:name w:val="footer"/>
    <w:basedOn w:val="a"/>
    <w:link w:val="a9"/>
    <w:uiPriority w:val="99"/>
    <w:unhideWhenUsed/>
    <w:rsid w:val="002E4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4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netology.ru/blog/06-2023-ui-k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ЕЭТК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Татьяна</cp:lastModifiedBy>
  <cp:revision>20</cp:revision>
  <dcterms:created xsi:type="dcterms:W3CDTF">2022-08-29T08:40:00Z</dcterms:created>
  <dcterms:modified xsi:type="dcterms:W3CDTF">2024-08-22T07:40:00Z</dcterms:modified>
</cp:coreProperties>
</file>