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D665E" w14:textId="77777777" w:rsidR="005B4328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</w:t>
      </w:r>
      <w:proofErr w:type="gramStart"/>
      <w:r>
        <w:rPr>
          <w:b/>
          <w:sz w:val="32"/>
          <w:szCs w:val="32"/>
        </w:rPr>
        <w:t>11:Основы</w:t>
      </w:r>
      <w:proofErr w:type="gramEnd"/>
      <w:r>
        <w:rPr>
          <w:b/>
          <w:sz w:val="32"/>
          <w:szCs w:val="32"/>
        </w:rPr>
        <w:t xml:space="preserve"> SQL</w:t>
      </w:r>
    </w:p>
    <w:p w14:paraId="676CF1B2" w14:textId="00DF8426" w:rsidR="005B432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Создание таблиц</w:t>
      </w:r>
      <w:r w:rsidR="00B06699">
        <w:rPr>
          <w:color w:val="000000"/>
          <w:lang w:val="en-US"/>
        </w:rPr>
        <w:t>qwe</w:t>
      </w:r>
    </w:p>
    <w:p w14:paraId="598139CA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/>
        <w:rPr>
          <w:color w:val="000000"/>
        </w:rPr>
      </w:pPr>
      <w:r>
        <w:rPr>
          <w:color w:val="000000"/>
        </w:rPr>
        <w:t xml:space="preserve">Для выполнения работы воспользуемся сайтом </w:t>
      </w:r>
      <w:hyperlink r:id="rId5">
        <w:r>
          <w:rPr>
            <w:color w:val="0563C1"/>
            <w:u w:val="single"/>
          </w:rPr>
          <w:t>https://sunnygoyal.com/jade/</w:t>
        </w:r>
      </w:hyperlink>
      <w:r>
        <w:rPr>
          <w:color w:val="000000"/>
        </w:rPr>
        <w:t xml:space="preserve"> .</w:t>
      </w:r>
    </w:p>
    <w:p w14:paraId="4D92EB73" w14:textId="77777777" w:rsidR="005B4328" w:rsidRDefault="00000000">
      <w:pPr>
        <w:spacing w:line="360" w:lineRule="auto"/>
      </w:pPr>
      <w:r>
        <w:rPr>
          <w:noProof/>
        </w:rPr>
        <w:drawing>
          <wp:inline distT="0" distB="0" distL="0" distR="0" wp14:anchorId="0B32AF06" wp14:editId="32713BB8">
            <wp:extent cx="5189220" cy="34823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8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F784A" w14:textId="77777777" w:rsidR="005B4328" w:rsidRDefault="00000000">
      <w:pPr>
        <w:spacing w:line="360" w:lineRule="auto"/>
        <w:jc w:val="center"/>
      </w:pPr>
      <w:r>
        <w:t>Рисунок 1 – пример схемы базы данных</w:t>
      </w:r>
    </w:p>
    <w:p w14:paraId="21967CBC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color w:val="000000"/>
        </w:rPr>
      </w:pPr>
      <w:r>
        <w:rPr>
          <w:color w:val="000000"/>
        </w:rPr>
        <w:t>В качестве примера будем рассматривать создание базы данных для сети магазинов. Создадим таблицы на основе рисунка 1. Для создания требуемых таблиц воспользуемся скриптом ниже.</w:t>
      </w:r>
    </w:p>
    <w:p w14:paraId="253C0793" w14:textId="77777777" w:rsidR="005B4328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</w:pPr>
    </w:p>
    <w:p w14:paraId="0AFB4CA0" w14:textId="77777777" w:rsidR="005B4328" w:rsidRDefault="00000000">
      <w:pPr>
        <w:spacing w:after="0" w:line="360" w:lineRule="auto"/>
        <w:ind w:left="720"/>
      </w:pPr>
      <w:r>
        <w:t>Листинг 1 – создание таблиц БД</w:t>
      </w:r>
    </w:p>
    <w:tbl>
      <w:tblPr>
        <w:tblStyle w:val="a5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:rsidRPr="00B06699" w14:paraId="4455C1B2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4EC5" w14:textId="77777777" w:rsidR="005B4328" w:rsidRPr="00B066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shop (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PRIMARY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name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gramStart"/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VARCHAR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(</w:t>
            </w:r>
            <w:proofErr w:type="gramEnd"/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255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)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UNIQUE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balance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FLOAT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product (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PRIMARY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name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gramStart"/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VARCHAR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(</w:t>
            </w:r>
            <w:proofErr w:type="gramEnd"/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255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)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UNIQUE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lastRenderedPageBreak/>
              <w:t xml:space="preserve">price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FLOAT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CREATE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TABLE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warehouse (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proofErr w:type="spellStart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shop_id</w:t>
            </w:r>
            <w:proofErr w:type="spellEnd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REFERENCES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shop (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proofErr w:type="spellStart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product_id</w:t>
            </w:r>
            <w:proofErr w:type="spellEnd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REFERENCES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product (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id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quantity </w:t>
            </w:r>
            <w:r w:rsidRPr="00B06699">
              <w:rPr>
                <w:rFonts w:ascii="Consolas" w:eastAsia="Consolas" w:hAnsi="Consolas" w:cs="Consolas"/>
                <w:color w:val="5C2699"/>
                <w:lang w:val="en-US"/>
              </w:rPr>
              <w:t>INTEGER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NOT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NULL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PRIMARY </w:t>
            </w:r>
            <w:r w:rsidRPr="00B06699">
              <w:rPr>
                <w:rFonts w:ascii="Consolas" w:eastAsia="Consolas" w:hAnsi="Consolas" w:cs="Consolas"/>
                <w:color w:val="AA0D91"/>
                <w:lang w:val="en-US"/>
              </w:rPr>
              <w:t>KEY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shop_id</w:t>
            </w:r>
            <w:proofErr w:type="spellEnd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product_id</w:t>
            </w:r>
            <w:proofErr w:type="spellEnd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));</w:t>
            </w:r>
          </w:p>
        </w:tc>
      </w:tr>
    </w:tbl>
    <w:p w14:paraId="28F4933F" w14:textId="77777777" w:rsidR="005B4328" w:rsidRPr="00B06699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49C19999" w14:textId="77777777" w:rsidR="005B4328" w:rsidRPr="00B06699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color w:val="000000"/>
          <w:lang w:val="en-US"/>
        </w:rPr>
      </w:pPr>
    </w:p>
    <w:p w14:paraId="232E67E3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r w:rsidRPr="00B06699">
        <w:rPr>
          <w:color w:val="000000"/>
          <w:lang w:val="en-US"/>
        </w:rPr>
        <w:t xml:space="preserve"> </w:t>
      </w:r>
      <w:r w:rsidRPr="00B06699">
        <w:rPr>
          <w:color w:val="000000"/>
          <w:lang w:val="en-US"/>
        </w:rPr>
        <w:tab/>
      </w:r>
      <w:r>
        <w:rPr>
          <w:color w:val="000000"/>
        </w:rPr>
        <w:t>Рассмотрим подробнее листинг 1. Для создания таблицы используется команда CREATE TABLE после чего указывается название таблицы. В скобках производится перечисление полей таблицы. В листинге использовались следующие типы данных INTEGER – целочисленный тип данных, FLOAT – числа с плавающей точкой и VARCHAR – строка переменной длины с указанием предела по количеству символов. Для создания ограничения на незаполненность используется ключевое слово NOT NULL при объявлении переменной. Обозначение первичного ключа осуществляется ключевыми словами PRIMARY KEY в поле, которое должно обладать данным свойством, или в конце отдельной строкой с перечислением названия полей в скобках. Создание внешнего ключа осуществляется при помощи ключевого слова REFERENCES, дальше указывается таблица и поле, на которое идет ссылка. Ключевое слово UNIQUE отвечает за уникальность значения в таблице</w:t>
      </w:r>
    </w:p>
    <w:p w14:paraId="4654391F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br w:type="page"/>
      </w:r>
    </w:p>
    <w:p w14:paraId="282022F2" w14:textId="77777777" w:rsidR="005B4328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14:paraId="73E958BB" w14:textId="77777777" w:rsidR="005B432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Внесение данных</w:t>
      </w:r>
    </w:p>
    <w:p w14:paraId="59FDEE53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</w:pPr>
      <w:r>
        <w:rPr>
          <w:color w:val="000000"/>
        </w:rPr>
        <w:t>Внесем данные в ранее созданные таблицы.</w:t>
      </w:r>
    </w:p>
    <w:p w14:paraId="7DACD1AC" w14:textId="77777777" w:rsidR="005B4328" w:rsidRDefault="00000000">
      <w:pPr>
        <w:spacing w:after="0" w:line="360" w:lineRule="auto"/>
        <w:ind w:left="720"/>
      </w:pPr>
      <w:r>
        <w:t xml:space="preserve">Листинг 2 – внесение данных в таблицу </w:t>
      </w:r>
      <w:proofErr w:type="spellStart"/>
      <w:r>
        <w:t>shop</w:t>
      </w:r>
      <w:proofErr w:type="spellEnd"/>
    </w:p>
    <w:tbl>
      <w:tblPr>
        <w:tblStyle w:val="a6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:rsidRPr="00B06699" w14:paraId="69A16FA6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A66C" w14:textId="77777777" w:rsidR="005B4328" w:rsidRPr="00B066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INSERT INTO shop (id, name, balance)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пятерочка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31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shop (id, name, balance)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перекресток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,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133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71451B27" w14:textId="77777777" w:rsidR="005B4328" w:rsidRPr="00B06699" w:rsidRDefault="005B4328">
      <w:pPr>
        <w:spacing w:after="0" w:line="360" w:lineRule="auto"/>
        <w:ind w:left="720"/>
        <w:rPr>
          <w:lang w:val="en-US"/>
        </w:rPr>
      </w:pPr>
    </w:p>
    <w:p w14:paraId="032F9DEF" w14:textId="77777777" w:rsidR="005B4328" w:rsidRDefault="00000000">
      <w:pPr>
        <w:spacing w:after="0" w:line="360" w:lineRule="auto"/>
        <w:ind w:left="720"/>
      </w:pPr>
      <w:r>
        <w:t xml:space="preserve">Листинг 3 – внесение данных в таблицу </w:t>
      </w:r>
      <w:proofErr w:type="spellStart"/>
      <w:r>
        <w:t>product</w:t>
      </w:r>
      <w:proofErr w:type="spellEnd"/>
    </w:p>
    <w:tbl>
      <w:tblPr>
        <w:tblStyle w:val="a7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:rsidRPr="00B06699" w14:paraId="790BDB1C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898D" w14:textId="77777777" w:rsidR="005B4328" w:rsidRPr="00B066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lang w:val="en-US"/>
              </w:rPr>
            </w:pP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INSERT INTO product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молоко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100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product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хлеб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25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product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3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C41A16"/>
              </w:rPr>
              <w:t>хлеб</w:t>
            </w:r>
            <w:r w:rsidRPr="00B06699">
              <w:rPr>
                <w:rFonts w:ascii="Consolas" w:eastAsia="Consolas" w:hAnsi="Consolas" w:cs="Consolas"/>
                <w:color w:val="C41A16"/>
                <w:lang w:val="en-US"/>
              </w:rPr>
              <w:t>'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30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56E1BFCD" w14:textId="77777777" w:rsidR="005B4328" w:rsidRPr="00B06699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lang w:val="en-US"/>
        </w:rPr>
      </w:pPr>
    </w:p>
    <w:p w14:paraId="2D87F46A" w14:textId="77777777" w:rsidR="005B4328" w:rsidRDefault="00000000">
      <w:pPr>
        <w:spacing w:after="0" w:line="360" w:lineRule="auto"/>
        <w:ind w:left="720"/>
      </w:pPr>
      <w:r>
        <w:t xml:space="preserve">Листинг 4 – внесение данных в таблицу </w:t>
      </w:r>
      <w:proofErr w:type="spellStart"/>
      <w:r>
        <w:t>warehouse</w:t>
      </w:r>
      <w:proofErr w:type="spellEnd"/>
    </w:p>
    <w:tbl>
      <w:tblPr>
        <w:tblStyle w:val="a8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:rsidRPr="00B06699" w14:paraId="611341FF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85149" w14:textId="77777777" w:rsidR="005B4328" w:rsidRPr="00B066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lang w:val="en-US"/>
              </w:rPr>
            </w:pP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INSERT INTO warehouse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20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warehouse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10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>INSERT INTO warehouse VALUES (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2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,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30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);</w:t>
            </w:r>
          </w:p>
        </w:tc>
      </w:tr>
    </w:tbl>
    <w:p w14:paraId="3AD7C3BB" w14:textId="77777777" w:rsidR="005B4328" w:rsidRPr="00B06699" w:rsidRDefault="005B4328">
      <w:pPr>
        <w:spacing w:after="0" w:line="360" w:lineRule="auto"/>
        <w:ind w:left="720"/>
        <w:rPr>
          <w:lang w:val="en-US"/>
        </w:rPr>
      </w:pPr>
    </w:p>
    <w:p w14:paraId="027CAC96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Для внесения данных используются ключевые слова INSERT INTO, далее указывается название таблицы и опционально поля, которые будут заполняться, после ключевого слова VALUES в скобках через запятую идет перечисление значений, которые мы хотим занести в таблицу. </w:t>
      </w:r>
    </w:p>
    <w:p w14:paraId="03F5AD32" w14:textId="77777777" w:rsidR="005B432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Создание запросов</w:t>
      </w:r>
    </w:p>
    <w:p w14:paraId="0301FB36" w14:textId="77777777" w:rsidR="005B4328" w:rsidRDefault="00000000">
      <w:pPr>
        <w:spacing w:after="0" w:line="360" w:lineRule="auto"/>
        <w:ind w:left="720"/>
      </w:pPr>
      <w:r>
        <w:t xml:space="preserve">Листинг 5 – Запрос на получение данных таблицы </w:t>
      </w:r>
      <w:proofErr w:type="spellStart"/>
      <w:r>
        <w:t>shop</w:t>
      </w:r>
      <w:proofErr w:type="spellEnd"/>
    </w:p>
    <w:tbl>
      <w:tblPr>
        <w:tblStyle w:val="a9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14:paraId="1F6EE27B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F8E2" w14:textId="77777777" w:rsidR="005B43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SELECT * FROM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shop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;</w:t>
            </w:r>
          </w:p>
        </w:tc>
      </w:tr>
    </w:tbl>
    <w:p w14:paraId="7BF34D3D" w14:textId="77777777" w:rsidR="005B4328" w:rsidRDefault="005B4328">
      <w:pPr>
        <w:spacing w:after="0" w:line="360" w:lineRule="auto"/>
      </w:pPr>
    </w:p>
    <w:p w14:paraId="3FE72515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Для проверки работы выше выполним запрос с листинга 5. Для запросов на получение информации используется слово SELECT, далее указываются требуемые для вывода поля или * в случае, когда необходимо выбрать все </w:t>
      </w:r>
      <w:r>
        <w:rPr>
          <w:color w:val="000000"/>
        </w:rPr>
        <w:lastRenderedPageBreak/>
        <w:t>поля. После ключевого слова FROM указывается таблица, к которой мы обращаемся.</w:t>
      </w:r>
    </w:p>
    <w:p w14:paraId="21865D4A" w14:textId="77777777" w:rsidR="005B4328" w:rsidRDefault="00000000">
      <w:pPr>
        <w:spacing w:after="0" w:line="360" w:lineRule="auto"/>
        <w:ind w:left="720"/>
      </w:pPr>
      <w:r>
        <w:t xml:space="preserve">Листинг 6 – Запрос на получение данных таблицы </w:t>
      </w:r>
      <w:proofErr w:type="spellStart"/>
      <w:r>
        <w:t>product</w:t>
      </w:r>
      <w:proofErr w:type="spellEnd"/>
      <w:r>
        <w:t>.</w:t>
      </w:r>
    </w:p>
    <w:tbl>
      <w:tblPr>
        <w:tblStyle w:val="aa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14:paraId="64898F15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9E60" w14:textId="77777777" w:rsidR="005B4328" w:rsidRDefault="00000000">
            <w:pPr>
              <w:widowControl w:val="0"/>
              <w:spacing w:after="0" w:line="276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SELECT * FROM </w:t>
            </w:r>
            <w:proofErr w:type="spellStart"/>
            <w:r>
              <w:rPr>
                <w:rFonts w:ascii="Consolas" w:eastAsia="Consolas" w:hAnsi="Consolas" w:cs="Consolas"/>
              </w:rPr>
              <w:t>product</w:t>
            </w:r>
            <w:proofErr w:type="spellEnd"/>
            <w:r>
              <w:rPr>
                <w:rFonts w:ascii="Consolas" w:eastAsia="Consolas" w:hAnsi="Consolas" w:cs="Consolas"/>
              </w:rPr>
              <w:t>;</w:t>
            </w:r>
          </w:p>
        </w:tc>
      </w:tr>
    </w:tbl>
    <w:p w14:paraId="0C42FA0A" w14:textId="77777777" w:rsidR="005B4328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14:paraId="007F0A35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color w:val="000000"/>
        </w:rPr>
      </w:pPr>
      <w:r>
        <w:rPr>
          <w:color w:val="000000"/>
        </w:rPr>
        <w:t>Пример запроса с указанием полей показан на листинге 6. Отметим, что в результате мы видим всего 2 строки, хотя и вводили 3. Здесь показывается работы ограничения UNIQUE на поле product.name</w:t>
      </w:r>
    </w:p>
    <w:p w14:paraId="24B74C0D" w14:textId="77777777" w:rsidR="005B4328" w:rsidRDefault="00000000">
      <w:pPr>
        <w:spacing w:after="0" w:line="360" w:lineRule="auto"/>
        <w:ind w:left="720"/>
      </w:pPr>
      <w:r>
        <w:t xml:space="preserve">Листинг 7 – Запрос на получение данных таблицы </w:t>
      </w:r>
      <w:proofErr w:type="spellStart"/>
      <w:r>
        <w:t>warehouse</w:t>
      </w:r>
      <w:proofErr w:type="spellEnd"/>
      <w:r>
        <w:t xml:space="preserve"> с фильтрацией.</w:t>
      </w:r>
    </w:p>
    <w:tbl>
      <w:tblPr>
        <w:tblStyle w:val="ab"/>
        <w:tblW w:w="863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34"/>
      </w:tblGrid>
      <w:tr w:rsidR="005B4328" w:rsidRPr="00B06699" w14:paraId="7AFF8E6F" w14:textId="77777777">
        <w:tc>
          <w:tcPr>
            <w:tcW w:w="86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5C6D" w14:textId="77777777" w:rsidR="005B4328" w:rsidRPr="00B066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lang w:val="en-US"/>
              </w:rPr>
            </w:pP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SELECT * FROM warehouse 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WHERE </w:t>
            </w:r>
            <w:proofErr w:type="spellStart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shop_id</w:t>
            </w:r>
            <w:proofErr w:type="spellEnd"/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 xml:space="preserve"> = </w:t>
            </w:r>
            <w:r w:rsidRPr="00B06699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B06699">
              <w:rPr>
                <w:rFonts w:ascii="Consolas" w:eastAsia="Consolas" w:hAnsi="Consolas" w:cs="Consolas"/>
                <w:color w:val="000000"/>
                <w:lang w:val="en-US"/>
              </w:rPr>
              <w:t>;</w:t>
            </w:r>
          </w:p>
        </w:tc>
      </w:tr>
    </w:tbl>
    <w:p w14:paraId="39082FCC" w14:textId="77777777" w:rsidR="005B4328" w:rsidRPr="00B06699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lang w:val="en-US"/>
        </w:rPr>
      </w:pPr>
    </w:p>
    <w:p w14:paraId="0A1E83E6" w14:textId="77777777" w:rsidR="005B432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>
        <w:rPr>
          <w:color w:val="000000"/>
        </w:rPr>
        <w:t xml:space="preserve">В листинге 7 показывается выполнение запроса с фильтрацией. Для этого используется ключевое слово WHERE, после чего указывается поле, по которому будут фильтровать данные, и значение, которое будет искать в строках таблицы. </w:t>
      </w:r>
    </w:p>
    <w:p w14:paraId="4FB6B96A" w14:textId="77777777" w:rsidR="005B4328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2FF3ED74" w14:textId="77777777" w:rsidR="005B4328" w:rsidRDefault="005B43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3BE93BBB" w14:textId="77777777" w:rsidR="005B432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Практическое задание</w:t>
      </w:r>
    </w:p>
    <w:p w14:paraId="7DA53E6F" w14:textId="77777777" w:rsidR="005B43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 xml:space="preserve">Создать таблицы на основе рисунка 2. Создание должно производится через скрипты. </w:t>
      </w:r>
    </w:p>
    <w:p w14:paraId="47592FCB" w14:textId="77777777" w:rsidR="005B43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</w:rPr>
        <w:t>Внесите в каждую таблицу данные.</w:t>
      </w:r>
    </w:p>
    <w:p w14:paraId="438B682C" w14:textId="77777777" w:rsidR="005B43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К каждой таблице напишите запросы с фильтрацией. Результаты фильтрации отобразить в виде скриншотов и скачать файл итоговой работы.</w:t>
      </w:r>
    </w:p>
    <w:p w14:paraId="56282943" w14:textId="77777777" w:rsidR="005B4328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D0CC0B6" wp14:editId="2D49C8CE">
            <wp:extent cx="5939790" cy="148717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3E1E7" w14:textId="77777777" w:rsidR="005B4328" w:rsidRDefault="00000000">
      <w:pPr>
        <w:spacing w:line="360" w:lineRule="auto"/>
        <w:jc w:val="center"/>
      </w:pPr>
      <w:r>
        <w:t>Рисунок 2 – пример скриншота</w:t>
      </w:r>
    </w:p>
    <w:p w14:paraId="3EBE50B5" w14:textId="77777777" w:rsidR="005B4328" w:rsidRDefault="00000000">
      <w:pPr>
        <w:spacing w:line="360" w:lineRule="auto"/>
      </w:pPr>
      <w:r>
        <w:rPr>
          <w:noProof/>
        </w:rPr>
        <w:drawing>
          <wp:inline distT="0" distB="0" distL="0" distR="0" wp14:anchorId="02A953A4" wp14:editId="34FA7506">
            <wp:extent cx="5939790" cy="359664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AF7E9" w14:textId="77777777" w:rsidR="005B4328" w:rsidRDefault="00000000">
      <w:pPr>
        <w:spacing w:line="360" w:lineRule="auto"/>
        <w:jc w:val="center"/>
      </w:pPr>
      <w:r>
        <w:t>Рисунок 3 – схема БД</w:t>
      </w:r>
    </w:p>
    <w:p w14:paraId="59757C69" w14:textId="77777777" w:rsidR="005B4328" w:rsidRDefault="005B4328">
      <w:pPr>
        <w:spacing w:line="360" w:lineRule="auto"/>
      </w:pPr>
    </w:p>
    <w:sectPr w:rsidR="005B4328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963B82-8F11-4329-8CDB-C91D2BAF574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8318095D-FEC3-4841-B76F-96F5B7722BF6}"/>
    <w:embedItalic r:id="rId3" w:fontKey="{D5E7D464-83DF-4C61-A27D-0AD3FF00C3BA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56DAE0D7-42F6-4E84-8943-476F694A0B7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891F39A3-608B-422E-B4B4-DB96ECFC4E7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F9DFAB74-649E-4BCB-BCEA-31AF733FD7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37226"/>
    <w:multiLevelType w:val="multilevel"/>
    <w:tmpl w:val="EC26FD3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FA15E1C"/>
    <w:multiLevelType w:val="multilevel"/>
    <w:tmpl w:val="5148AD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50996047">
    <w:abstractNumId w:val="1"/>
  </w:num>
  <w:num w:numId="2" w16cid:durableId="1484932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328"/>
    <w:rsid w:val="005B4328"/>
    <w:rsid w:val="00A31A21"/>
    <w:rsid w:val="00B0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1ED08"/>
  <w15:docId w15:val="{95B79A6F-E975-4B9E-A61B-7BB16CBD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nnygoyal.com/jade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Никита Иванов</cp:lastModifiedBy>
  <cp:revision>2</cp:revision>
  <dcterms:created xsi:type="dcterms:W3CDTF">2025-04-16T12:23:00Z</dcterms:created>
  <dcterms:modified xsi:type="dcterms:W3CDTF">2025-04-16T12:23:00Z</dcterms:modified>
</cp:coreProperties>
</file>