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859" w:rsidRDefault="00A87666">
      <w:r>
        <w:t>Notes on Yellowtail Flounder</w:t>
      </w:r>
    </w:p>
    <w:p w:rsidR="00A87666" w:rsidRDefault="00A87666"/>
    <w:p w:rsidR="00A87666" w:rsidRDefault="00A649A1">
      <w:r>
        <w:t>F is on ages 4+ (simple average of ages 4 through 6+, in the VPA these are all equal)</w:t>
      </w:r>
    </w:p>
    <w:p w:rsidR="00A649A1" w:rsidRDefault="00A649A1"/>
    <w:p w:rsidR="00A649A1" w:rsidRDefault="00A649A1">
      <w:r>
        <w:t xml:space="preserve">SSB </w:t>
      </w:r>
      <w:r w:rsidR="000A3828">
        <w:t xml:space="preserve">(metric tons) </w:t>
      </w:r>
      <w:r>
        <w:t>is computed after 0.4167 of the total mortality for that year has passed</w:t>
      </w:r>
    </w:p>
    <w:p w:rsidR="00A649A1" w:rsidRDefault="00A649A1"/>
    <w:p w:rsidR="00A649A1" w:rsidRDefault="00A649A1">
      <w:proofErr w:type="spellStart"/>
      <w:r>
        <w:t>Fref</w:t>
      </w:r>
      <w:proofErr w:type="spellEnd"/>
      <w:r>
        <w:t xml:space="preserve"> is F40%SPR (find the F which produces 40% of the unexploited spawning stock biomass per recruit)</w:t>
      </w:r>
    </w:p>
    <w:p w:rsidR="00A649A1" w:rsidRDefault="00A649A1"/>
    <w:p w:rsidR="00A649A1" w:rsidRDefault="00A649A1">
      <w:proofErr w:type="spellStart"/>
      <w:r>
        <w:t>SSBref</w:t>
      </w:r>
      <w:proofErr w:type="spellEnd"/>
      <w:r>
        <w:t xml:space="preserve"> is computed from a stochastic simulation drawing from a two stage empirical </w:t>
      </w:r>
      <w:proofErr w:type="spellStart"/>
      <w:proofErr w:type="gramStart"/>
      <w:r>
        <w:t>cdf</w:t>
      </w:r>
      <w:proofErr w:type="spellEnd"/>
      <w:r>
        <w:t>,</w:t>
      </w:r>
      <w:proofErr w:type="gramEnd"/>
      <w:r>
        <w:t xml:space="preserve"> this can be approximated by multiplying SSB per recruit times the mean recruitment </w:t>
      </w:r>
    </w:p>
    <w:p w:rsidR="00A649A1" w:rsidRDefault="00A649A1"/>
    <w:p w:rsidR="00A813B5" w:rsidRDefault="00A813B5">
      <w:proofErr w:type="spellStart"/>
      <w:r>
        <w:t>Yrep</w:t>
      </w:r>
      <w:proofErr w:type="spellEnd"/>
      <w:r>
        <w:t xml:space="preserve"> found by applying </w:t>
      </w:r>
      <w:proofErr w:type="spellStart"/>
      <w:r>
        <w:t>Fcur</w:t>
      </w:r>
      <w:proofErr w:type="spellEnd"/>
      <w:r>
        <w:t xml:space="preserve"> to 201</w:t>
      </w:r>
      <w:r w:rsidR="00A01F24">
        <w:t>2</w:t>
      </w:r>
      <w:r>
        <w:t xml:space="preserve"> population abundance adjusted for retrospective pattern (multiply each age by 1/(1+rho) where rho is the SSB mean retrospective adjustment)</w:t>
      </w:r>
      <w:r w:rsidR="00A01F24">
        <w:t>, assumes mean weights at age and selectivity from recent 5 years</w:t>
      </w:r>
    </w:p>
    <w:p w:rsidR="00A813B5" w:rsidRDefault="00A813B5"/>
    <w:p w:rsidR="00A813B5" w:rsidRDefault="00A813B5"/>
    <w:sectPr w:rsidR="00A813B5" w:rsidSect="0014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7666"/>
    <w:rsid w:val="00040CD8"/>
    <w:rsid w:val="000A3828"/>
    <w:rsid w:val="00140859"/>
    <w:rsid w:val="00172F12"/>
    <w:rsid w:val="00A01F24"/>
    <w:rsid w:val="00A45CBB"/>
    <w:rsid w:val="00A649A1"/>
    <w:rsid w:val="00A813B5"/>
    <w:rsid w:val="00A87666"/>
    <w:rsid w:val="00C433C4"/>
    <w:rsid w:val="00F8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BE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BE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E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B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B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B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BE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B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BE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BE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BE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E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81BE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BE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BE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BE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BE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BE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81BE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1BE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B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81BE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81BEE"/>
    <w:rPr>
      <w:b/>
      <w:bCs/>
    </w:rPr>
  </w:style>
  <w:style w:type="character" w:styleId="Emphasis">
    <w:name w:val="Emphasis"/>
    <w:basedOn w:val="DefaultParagraphFont"/>
    <w:uiPriority w:val="20"/>
    <w:qFormat/>
    <w:rsid w:val="00F81BE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81BEE"/>
    <w:rPr>
      <w:szCs w:val="32"/>
    </w:rPr>
  </w:style>
  <w:style w:type="paragraph" w:styleId="ListParagraph">
    <w:name w:val="List Paragraph"/>
    <w:basedOn w:val="Normal"/>
    <w:uiPriority w:val="34"/>
    <w:qFormat/>
    <w:rsid w:val="00F81B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B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81BE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BE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BEE"/>
    <w:rPr>
      <w:b/>
      <w:i/>
      <w:sz w:val="24"/>
    </w:rPr>
  </w:style>
  <w:style w:type="character" w:styleId="SubtleEmphasis">
    <w:name w:val="Subtle Emphasis"/>
    <w:uiPriority w:val="19"/>
    <w:qFormat/>
    <w:rsid w:val="00F81BE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81BE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81BE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81BE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81BE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BE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chris.legault</dc:creator>
  <cp:lastModifiedBy>chris.legault</cp:lastModifiedBy>
  <cp:revision>3</cp:revision>
  <dcterms:created xsi:type="dcterms:W3CDTF">2013-01-16T13:33:00Z</dcterms:created>
  <dcterms:modified xsi:type="dcterms:W3CDTF">2013-01-16T14:12:00Z</dcterms:modified>
</cp:coreProperties>
</file>