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6E026" w14:textId="34F3EC3A" w:rsidR="005D41E4" w:rsidRDefault="006C6B7C" w:rsidP="006C6B7C">
      <w:pPr>
        <w:jc w:val="center"/>
      </w:pPr>
      <w:proofErr w:type="spellStart"/>
      <w:r>
        <w:t>Debugging</w:t>
      </w:r>
      <w:proofErr w:type="spellEnd"/>
      <w:r>
        <w:t xml:space="preserve"> e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14:paraId="0CBA2E09" w14:textId="5D84D540" w:rsidR="006C6B7C" w:rsidRDefault="006C6B7C"/>
    <w:p w14:paraId="4BF5EB1D" w14:textId="7E4E0D4D" w:rsidR="006C6B7C" w:rsidRDefault="006C6B7C" w:rsidP="006C6B7C">
      <w:pPr>
        <w:jc w:val="center"/>
      </w:pPr>
      <w:proofErr w:type="spellStart"/>
      <w:r>
        <w:t>Error</w:t>
      </w:r>
      <w:proofErr w:type="spellEnd"/>
      <w:r>
        <w:t xml:space="preserve"> </w:t>
      </w:r>
      <w:proofErr w:type="spellStart"/>
      <w:r>
        <w:t>ECMAScript</w:t>
      </w:r>
      <w:proofErr w:type="spellEnd"/>
    </w:p>
    <w:p w14:paraId="13612ECC" w14:textId="790718DB" w:rsidR="006C6B7C" w:rsidRDefault="006C6B7C">
      <w:r w:rsidRPr="006C6B7C">
        <w:rPr>
          <w:highlight w:val="lightGray"/>
        </w:rPr>
        <w:drawing>
          <wp:inline distT="0" distB="0" distL="0" distR="0" wp14:anchorId="33EF2A3F" wp14:editId="270B56A1">
            <wp:extent cx="5400040" cy="3396615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7682" w14:textId="23BC9558" w:rsidR="006C6B7C" w:rsidRDefault="006C6B7C">
      <w:proofErr w:type="spellStart"/>
      <w:r w:rsidRPr="006C6B7C">
        <w:t>Call</w:t>
      </w:r>
      <w:proofErr w:type="spellEnd"/>
      <w:r w:rsidRPr="006C6B7C">
        <w:t xml:space="preserve"> </w:t>
      </w:r>
      <w:proofErr w:type="spellStart"/>
      <w:r w:rsidRPr="006C6B7C">
        <w:t>Stack</w:t>
      </w:r>
      <w:proofErr w:type="spellEnd"/>
      <w:r w:rsidRPr="006C6B7C">
        <w:t>: Pilha de chama</w:t>
      </w:r>
      <w:r>
        <w:t xml:space="preserve">das até chegar ao </w:t>
      </w:r>
      <w:proofErr w:type="spellStart"/>
      <w:r>
        <w:t>error</w:t>
      </w:r>
      <w:proofErr w:type="spellEnd"/>
      <w:r>
        <w:t>.</w:t>
      </w:r>
    </w:p>
    <w:p w14:paraId="14BA1D66" w14:textId="77777777" w:rsidR="006C6B7C" w:rsidRPr="006C6B7C" w:rsidRDefault="006C6B7C"/>
    <w:p w14:paraId="22F29F2D" w14:textId="43069005" w:rsidR="006C6B7C" w:rsidRDefault="006C6B7C" w:rsidP="006C6B7C">
      <w:pPr>
        <w:jc w:val="center"/>
        <w:rPr>
          <w:lang w:val="en-US"/>
        </w:rPr>
      </w:pPr>
      <w:proofErr w:type="spellStart"/>
      <w:r w:rsidRPr="006C6B7C">
        <w:rPr>
          <w:lang w:val="en-US"/>
        </w:rPr>
        <w:t>DOM</w:t>
      </w:r>
      <w:r>
        <w:rPr>
          <w:lang w:val="en-US"/>
        </w:rPr>
        <w:t>E</w:t>
      </w:r>
      <w:r w:rsidRPr="006C6B7C">
        <w:rPr>
          <w:lang w:val="en-US"/>
        </w:rPr>
        <w:t>xception</w:t>
      </w:r>
      <w:proofErr w:type="spellEnd"/>
    </w:p>
    <w:p w14:paraId="6DCFF1F8" w14:textId="12FE98DA" w:rsidR="006C6B7C" w:rsidRDefault="006C6B7C" w:rsidP="006C6B7C">
      <w:pPr>
        <w:rPr>
          <w:lang w:val="en-US"/>
        </w:rPr>
      </w:pPr>
      <w:r>
        <w:rPr>
          <w:lang w:val="en-US"/>
        </w:rPr>
        <w:t>Document Object Model</w:t>
      </w:r>
    </w:p>
    <w:p w14:paraId="4C3A910D" w14:textId="79FCDB0F" w:rsidR="006C6B7C" w:rsidRDefault="006C6B7C" w:rsidP="006C6B7C">
      <w:r w:rsidRPr="006C6B7C">
        <w:t xml:space="preserve">Relacionando o </w:t>
      </w:r>
      <w:proofErr w:type="spellStart"/>
      <w:r w:rsidRPr="006C6B7C">
        <w:t>javascript</w:t>
      </w:r>
      <w:proofErr w:type="spellEnd"/>
      <w:r w:rsidRPr="006C6B7C">
        <w:t xml:space="preserve"> à u</w:t>
      </w:r>
      <w:r>
        <w:t>ma página na web</w:t>
      </w:r>
    </w:p>
    <w:p w14:paraId="746CD9AA" w14:textId="068351A5" w:rsidR="006C6B7C" w:rsidRDefault="006C6B7C" w:rsidP="006C6B7C">
      <w:r>
        <w:t xml:space="preserve">Erros referente a estrutura da sua árvore de elementos dentro de uma página da web </w:t>
      </w:r>
    </w:p>
    <w:p w14:paraId="3BCB4EC6" w14:textId="0199C2E3" w:rsidR="006C6B7C" w:rsidRDefault="006C6B7C">
      <w:r>
        <w:rPr>
          <w:noProof/>
        </w:rPr>
        <w:drawing>
          <wp:inline distT="0" distB="0" distL="0" distR="0" wp14:anchorId="0B84E1E1" wp14:editId="3C55B30C">
            <wp:extent cx="5284184" cy="2759103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08" cy="276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5455" w14:textId="02D61E2A" w:rsidR="006C6B7C" w:rsidRDefault="006C6B7C">
      <w:proofErr w:type="spellStart"/>
      <w:r>
        <w:lastRenderedPageBreak/>
        <w:t>Trhow</w:t>
      </w:r>
      <w:proofErr w:type="spellEnd"/>
      <w:r>
        <w:t xml:space="preserve"> e </w:t>
      </w:r>
      <w:proofErr w:type="spellStart"/>
      <w:r>
        <w:t>return</w:t>
      </w:r>
      <w:proofErr w:type="spellEnd"/>
      <w:r>
        <w:t xml:space="preserve"> palavras reservadas do JS</w:t>
      </w:r>
    </w:p>
    <w:p w14:paraId="6B4FDE5D" w14:textId="72128875" w:rsidR="006C6B7C" w:rsidRDefault="006C6B7C"/>
    <w:p w14:paraId="4C09ECF6" w14:textId="2306BEFF" w:rsidR="006C6B7C" w:rsidRDefault="006C6B7C">
      <w:proofErr w:type="spellStart"/>
      <w:r>
        <w:t>Throw</w:t>
      </w:r>
      <w:proofErr w:type="spellEnd"/>
    </w:p>
    <w:p w14:paraId="54DA1175" w14:textId="4491871B" w:rsidR="006C6B7C" w:rsidRDefault="00045A16">
      <w:proofErr w:type="spellStart"/>
      <w:r>
        <w:t>Return</w:t>
      </w:r>
      <w:proofErr w:type="spellEnd"/>
      <w:r>
        <w:t xml:space="preserve"> devolve</w:t>
      </w:r>
    </w:p>
    <w:p w14:paraId="1DF8F020" w14:textId="60597A9A" w:rsidR="00045A16" w:rsidRDefault="00045A16">
      <w:proofErr w:type="spellStart"/>
      <w:r>
        <w:t>Throw</w:t>
      </w:r>
      <w:proofErr w:type="spellEnd"/>
      <w:r>
        <w:t xml:space="preserve"> trata como erro</w:t>
      </w:r>
    </w:p>
    <w:p w14:paraId="63C1628D" w14:textId="0A3547E5" w:rsidR="00045A16" w:rsidRDefault="00045A16">
      <w:r w:rsidRPr="00045A16">
        <w:drawing>
          <wp:inline distT="0" distB="0" distL="0" distR="0" wp14:anchorId="751F6E68" wp14:editId="223FF20B">
            <wp:extent cx="5400040" cy="2858770"/>
            <wp:effectExtent l="0" t="0" r="0" b="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E300" w14:textId="4AF8436D" w:rsidR="00045A16" w:rsidRDefault="00045A16"/>
    <w:p w14:paraId="313F90EE" w14:textId="72E229A9" w:rsidR="00045A16" w:rsidRDefault="00045A16" w:rsidP="00045A16">
      <w:pPr>
        <w:jc w:val="center"/>
      </w:pPr>
      <w:proofErr w:type="spellStart"/>
      <w:r>
        <w:t>Try</w:t>
      </w:r>
      <w:proofErr w:type="spellEnd"/>
      <w:r>
        <w:t>...catch</w:t>
      </w:r>
    </w:p>
    <w:p w14:paraId="25FF51E7" w14:textId="7F542AE7" w:rsidR="00045A16" w:rsidRDefault="00045A16" w:rsidP="00045A16">
      <w:r>
        <w:t xml:space="preserve">Declaração dentro do bloco </w:t>
      </w:r>
      <w:proofErr w:type="spellStart"/>
      <w:r>
        <w:t>try</w:t>
      </w:r>
      <w:proofErr w:type="spellEnd"/>
      <w:r>
        <w:t xml:space="preserve"> e se houver um erro ele é capturado para ser tratado</w:t>
      </w:r>
    </w:p>
    <w:p w14:paraId="1A000C4D" w14:textId="5150EF90" w:rsidR="00045A16" w:rsidRDefault="00045A16" w:rsidP="00045A16">
      <w:r w:rsidRPr="00045A16">
        <w:drawing>
          <wp:inline distT="0" distB="0" distL="0" distR="0" wp14:anchorId="49776321" wp14:editId="6CC15E70">
            <wp:extent cx="5400040" cy="3115310"/>
            <wp:effectExtent l="0" t="0" r="0" b="889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5156" w14:textId="31F65AD6" w:rsidR="00045A16" w:rsidRDefault="00045A16" w:rsidP="00045A16"/>
    <w:p w14:paraId="5307871A" w14:textId="59BD2BA7" w:rsidR="00045A16" w:rsidRDefault="00045A16" w:rsidP="00045A16">
      <w:pPr>
        <w:jc w:val="center"/>
      </w:pPr>
      <w:proofErr w:type="spellStart"/>
      <w:r>
        <w:t>Finally</w:t>
      </w:r>
      <w:proofErr w:type="spellEnd"/>
    </w:p>
    <w:p w14:paraId="494089B2" w14:textId="09EF2146" w:rsidR="00045A16" w:rsidRDefault="00045A16" w:rsidP="00045A16">
      <w:r>
        <w:t xml:space="preserve">O bloco </w:t>
      </w:r>
      <w:proofErr w:type="spellStart"/>
      <w:r>
        <w:t>try</w:t>
      </w:r>
      <w:proofErr w:type="spellEnd"/>
      <w:r>
        <w:t xml:space="preserve">...catch pode contém o </w:t>
      </w:r>
      <w:proofErr w:type="spellStart"/>
      <w:r>
        <w:t>finally</w:t>
      </w:r>
      <w:proofErr w:type="spellEnd"/>
      <w:r>
        <w:t xml:space="preserve"> no final que será chamada independente se houver erro ou não.</w:t>
      </w:r>
    </w:p>
    <w:p w14:paraId="35DC3C38" w14:textId="6DF67400" w:rsidR="00045A16" w:rsidRDefault="00045A16" w:rsidP="00045A16">
      <w:r w:rsidRPr="00045A16">
        <w:drawing>
          <wp:inline distT="0" distB="0" distL="0" distR="0" wp14:anchorId="4C94BF2A" wp14:editId="4D952698">
            <wp:extent cx="5400040" cy="2771775"/>
            <wp:effectExtent l="0" t="0" r="0" b="9525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1B96" w14:textId="5609B366" w:rsidR="00045A16" w:rsidRDefault="00045A16" w:rsidP="00045A16">
      <w:r w:rsidRPr="00045A16">
        <w:drawing>
          <wp:inline distT="0" distB="0" distL="0" distR="0" wp14:anchorId="27470765" wp14:editId="3CB328D0">
            <wp:extent cx="5400040" cy="2747010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2F83" w14:textId="660F9E29" w:rsidR="00AF15A0" w:rsidRDefault="00AF15A0" w:rsidP="00045A16"/>
    <w:p w14:paraId="0033887B" w14:textId="1BC183A4" w:rsidR="00AF15A0" w:rsidRDefault="00AF15A0" w:rsidP="00AF15A0">
      <w:pPr>
        <w:jc w:val="center"/>
      </w:pPr>
      <w:r>
        <w:t xml:space="preserve">Criando e manipulando o objeto </w:t>
      </w:r>
      <w:proofErr w:type="spellStart"/>
      <w:r>
        <w:t>Error</w:t>
      </w:r>
      <w:proofErr w:type="spellEnd"/>
    </w:p>
    <w:p w14:paraId="69E3F38E" w14:textId="69038BA4" w:rsidR="00AF15A0" w:rsidRDefault="00AF15A0" w:rsidP="00AF15A0">
      <w:pPr>
        <w:jc w:val="center"/>
      </w:pPr>
    </w:p>
    <w:p w14:paraId="4810F27C" w14:textId="2F59FE7A" w:rsidR="00AF15A0" w:rsidRDefault="00AF15A0" w:rsidP="00AF15A0">
      <w:pPr>
        <w:jc w:val="center"/>
      </w:pPr>
      <w:r>
        <w:t xml:space="preserve">Objeto </w:t>
      </w:r>
      <w:proofErr w:type="spellStart"/>
      <w:r>
        <w:t>Error</w:t>
      </w:r>
      <w:proofErr w:type="spellEnd"/>
    </w:p>
    <w:p w14:paraId="2A844BFD" w14:textId="13E14248" w:rsidR="00AF15A0" w:rsidRDefault="00AF15A0" w:rsidP="00AF15A0">
      <w:r>
        <w:t>Aceita parâmetros mensagem, nome do arquivo e número da linha sendo todos eles opcionais</w:t>
      </w:r>
    </w:p>
    <w:p w14:paraId="56694600" w14:textId="7A5C0A67" w:rsidR="00AF15A0" w:rsidRDefault="00AF15A0" w:rsidP="00AF15A0">
      <w:proofErr w:type="spellStart"/>
      <w:r>
        <w:t>fileName</w:t>
      </w:r>
      <w:proofErr w:type="spellEnd"/>
      <w:r>
        <w:t xml:space="preserve"> e </w:t>
      </w:r>
      <w:proofErr w:type="spellStart"/>
      <w:r>
        <w:t>liNumber</w:t>
      </w:r>
      <w:proofErr w:type="spellEnd"/>
      <w:r>
        <w:t xml:space="preserve"> não são padrão em </w:t>
      </w:r>
      <w:proofErr w:type="gramStart"/>
      <w:r>
        <w:t>todos browsers</w:t>
      </w:r>
      <w:proofErr w:type="gramEnd"/>
      <w:r>
        <w:t>.</w:t>
      </w:r>
    </w:p>
    <w:p w14:paraId="05A86603" w14:textId="211C6033" w:rsidR="00AF15A0" w:rsidRDefault="00AF15A0" w:rsidP="00AF15A0">
      <w:r>
        <w:t xml:space="preserve">Criar constante do </w:t>
      </w:r>
      <w:proofErr w:type="spellStart"/>
      <w:r>
        <w:t>error</w:t>
      </w:r>
      <w:proofErr w:type="spellEnd"/>
      <w:r>
        <w:t xml:space="preserve">, criar uma instância e passar os parâmetros </w:t>
      </w:r>
    </w:p>
    <w:p w14:paraId="58A3529A" w14:textId="120D9DA1" w:rsidR="00AF15A0" w:rsidRDefault="00AF15A0" w:rsidP="00AF15A0">
      <w:r>
        <w:t>É possível definir um nome para o erro com .</w:t>
      </w:r>
      <w:proofErr w:type="spellStart"/>
      <w:r>
        <w:t>name</w:t>
      </w:r>
      <w:proofErr w:type="spellEnd"/>
    </w:p>
    <w:p w14:paraId="1A11851D" w14:textId="2F64D972" w:rsidR="00045A16" w:rsidRDefault="00AF15A0" w:rsidP="00045A16">
      <w:r w:rsidRPr="00AF15A0">
        <w:drawing>
          <wp:inline distT="0" distB="0" distL="0" distR="0" wp14:anchorId="1EC1B622" wp14:editId="06D7D53E">
            <wp:extent cx="5400040" cy="1513205"/>
            <wp:effectExtent l="0" t="0" r="0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A77B" w14:textId="77777777" w:rsidR="00AF15A0" w:rsidRPr="006C6B7C" w:rsidRDefault="00AF15A0" w:rsidP="00045A16"/>
    <w:sectPr w:rsidR="00AF15A0" w:rsidRPr="006C6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B7C"/>
    <w:rsid w:val="00045A16"/>
    <w:rsid w:val="005D41E4"/>
    <w:rsid w:val="006B6C1F"/>
    <w:rsid w:val="006C6B7C"/>
    <w:rsid w:val="00AF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9CFA9"/>
  <w15:chartTrackingRefBased/>
  <w15:docId w15:val="{A0955EAC-ED74-4D80-A732-A62D8A29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138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DE CARVALHO</dc:creator>
  <cp:keywords/>
  <dc:description/>
  <cp:lastModifiedBy>MATHEUS FERREIRA DE CARVALHO</cp:lastModifiedBy>
  <cp:revision>1</cp:revision>
  <dcterms:created xsi:type="dcterms:W3CDTF">2022-05-01T16:30:00Z</dcterms:created>
  <dcterms:modified xsi:type="dcterms:W3CDTF">2022-05-01T17:07:00Z</dcterms:modified>
</cp:coreProperties>
</file>