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F2535" w14:textId="31CAA0D8" w:rsidR="005D41E4" w:rsidRDefault="00015887" w:rsidP="00015887">
      <w:pPr>
        <w:jc w:val="center"/>
        <w:rPr>
          <w:b/>
          <w:bCs/>
          <w:sz w:val="32"/>
          <w:szCs w:val="32"/>
        </w:rPr>
      </w:pPr>
      <w:r w:rsidRPr="00015887">
        <w:rPr>
          <w:b/>
          <w:bCs/>
          <w:sz w:val="32"/>
          <w:szCs w:val="32"/>
        </w:rPr>
        <w:t>Introdução a criação de websites com HTML5 e CSS3</w:t>
      </w:r>
    </w:p>
    <w:p w14:paraId="45895A42" w14:textId="41585D02" w:rsidR="00015887" w:rsidRDefault="00015887" w:rsidP="00015887">
      <w:pPr>
        <w:jc w:val="center"/>
        <w:rPr>
          <w:b/>
          <w:bCs/>
          <w:sz w:val="32"/>
          <w:szCs w:val="32"/>
        </w:rPr>
      </w:pPr>
    </w:p>
    <w:p w14:paraId="75F4F70E" w14:textId="6D7BD41A" w:rsidR="00015887" w:rsidRDefault="00015887" w:rsidP="00015887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1991 Tim Berners-Lee</w:t>
      </w:r>
    </w:p>
    <w:p w14:paraId="4284CC20" w14:textId="0C20C054" w:rsidR="00015887" w:rsidRDefault="00015887" w:rsidP="00015887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91, 95, 97, 97, 14</w:t>
      </w:r>
    </w:p>
    <w:p w14:paraId="5F7F0BF0" w14:textId="27F9E396" w:rsidR="00015887" w:rsidRDefault="00015887" w:rsidP="00015887">
      <w:pPr>
        <w:rPr>
          <w:bCs/>
          <w:sz w:val="24"/>
          <w:szCs w:val="24"/>
        </w:rPr>
      </w:pPr>
    </w:p>
    <w:p w14:paraId="389CAC76" w14:textId="4275614A" w:rsidR="00015887" w:rsidRPr="00015887" w:rsidRDefault="00015887" w:rsidP="00015887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 w:rsidRPr="00015887">
        <w:rPr>
          <w:bCs/>
          <w:sz w:val="24"/>
          <w:szCs w:val="24"/>
        </w:rPr>
        <w:t>Tudo é um elemento</w:t>
      </w:r>
    </w:p>
    <w:p w14:paraId="2C22373D" w14:textId="4814903A" w:rsidR="00015887" w:rsidRDefault="00015887" w:rsidP="00015887">
      <w:pPr>
        <w:rPr>
          <w:bCs/>
          <w:sz w:val="24"/>
          <w:szCs w:val="24"/>
        </w:rPr>
      </w:pPr>
      <w:r w:rsidRPr="00015887">
        <w:rPr>
          <w:bCs/>
          <w:sz w:val="24"/>
          <w:szCs w:val="24"/>
        </w:rPr>
        <w:drawing>
          <wp:inline distT="0" distB="0" distL="0" distR="0" wp14:anchorId="5CCE0195" wp14:editId="7512E8D6">
            <wp:extent cx="2106777" cy="1476032"/>
            <wp:effectExtent l="0" t="0" r="8255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2893" cy="1487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DCD92" w14:textId="7DB2ECEA" w:rsidR="00015887" w:rsidRPr="00842D7C" w:rsidRDefault="00015887" w:rsidP="00842D7C">
      <w:pPr>
        <w:ind w:left="708"/>
        <w:jc w:val="center"/>
        <w:rPr>
          <w:b/>
          <w:sz w:val="32"/>
          <w:szCs w:val="32"/>
        </w:rPr>
      </w:pPr>
      <w:r w:rsidRPr="00842D7C">
        <w:rPr>
          <w:b/>
          <w:sz w:val="32"/>
          <w:szCs w:val="32"/>
        </w:rPr>
        <w:t>Estrutura básica</w:t>
      </w:r>
    </w:p>
    <w:p w14:paraId="5437B65B" w14:textId="76CD542E" w:rsidR="00015887" w:rsidRDefault="00015887" w:rsidP="00015887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&lt;!DOCTYPE html&gt;</w:t>
      </w:r>
    </w:p>
    <w:p w14:paraId="3E2350DD" w14:textId="33FB5955" w:rsidR="00015887" w:rsidRDefault="00015887" w:rsidP="00015887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&lt;html&gt;</w:t>
      </w:r>
    </w:p>
    <w:p w14:paraId="4C9EEA25" w14:textId="1E6ABF43" w:rsidR="00015887" w:rsidRDefault="00015887" w:rsidP="00015887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&lt;head&gt;</w:t>
      </w:r>
    </w:p>
    <w:p w14:paraId="00382816" w14:textId="28A2C00C" w:rsidR="00015887" w:rsidRDefault="00015887" w:rsidP="00015887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&lt;meta&gt;</w:t>
      </w:r>
    </w:p>
    <w:p w14:paraId="06AE4A2E" w14:textId="65D05761" w:rsidR="00015887" w:rsidRDefault="00015887" w:rsidP="00015887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&lt;title&gt; Título &lt;/title&gt;</w:t>
      </w:r>
    </w:p>
    <w:p w14:paraId="04B50AAB" w14:textId="55BADE33" w:rsidR="00015887" w:rsidRDefault="00015887" w:rsidP="00015887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&lt;/head&gt;</w:t>
      </w:r>
    </w:p>
    <w:p w14:paraId="7CEB3645" w14:textId="759EC477" w:rsidR="00015887" w:rsidRDefault="00015887" w:rsidP="00842D7C">
      <w:pPr>
        <w:ind w:firstLine="708"/>
        <w:rPr>
          <w:bCs/>
          <w:sz w:val="24"/>
          <w:szCs w:val="24"/>
        </w:rPr>
      </w:pPr>
      <w:r>
        <w:rPr>
          <w:bCs/>
          <w:sz w:val="24"/>
          <w:szCs w:val="24"/>
        </w:rPr>
        <w:t>&lt;body&gt;</w:t>
      </w:r>
    </w:p>
    <w:p w14:paraId="66E400BD" w14:textId="4C029DFE" w:rsidR="00015887" w:rsidRDefault="00015887" w:rsidP="00842D7C">
      <w:pPr>
        <w:ind w:firstLine="708"/>
        <w:rPr>
          <w:bCs/>
          <w:sz w:val="24"/>
          <w:szCs w:val="24"/>
        </w:rPr>
      </w:pPr>
      <w:r>
        <w:rPr>
          <w:bCs/>
          <w:sz w:val="24"/>
          <w:szCs w:val="24"/>
        </w:rPr>
        <w:t>&lt;/body&gt;</w:t>
      </w:r>
    </w:p>
    <w:p w14:paraId="1B74034D" w14:textId="2D4E4EC2" w:rsidR="00015887" w:rsidRDefault="00015887" w:rsidP="00015887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&lt;/html&gt;</w:t>
      </w:r>
    </w:p>
    <w:p w14:paraId="303034D4" w14:textId="52C3CA77" w:rsidR="00842D7C" w:rsidRPr="00842D7C" w:rsidRDefault="00842D7C" w:rsidP="00842D7C">
      <w:pPr>
        <w:jc w:val="center"/>
        <w:rPr>
          <w:b/>
          <w:sz w:val="28"/>
          <w:szCs w:val="28"/>
        </w:rPr>
      </w:pPr>
      <w:r w:rsidRPr="00842D7C">
        <w:rPr>
          <w:b/>
          <w:sz w:val="28"/>
          <w:szCs w:val="28"/>
        </w:rPr>
        <w:t>Semântica</w:t>
      </w:r>
    </w:p>
    <w:p w14:paraId="265ECBF5" w14:textId="129EC4EF" w:rsidR="00842D7C" w:rsidRDefault="00842D7C" w:rsidP="00015887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&lt;section&gt; seção genérica</w:t>
      </w:r>
    </w:p>
    <w:p w14:paraId="6FF5BA8C" w14:textId="57907003" w:rsidR="00842D7C" w:rsidRDefault="00842D7C" w:rsidP="00015887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&lt;header&gt; cabeçalho de uma section</w:t>
      </w:r>
    </w:p>
    <w:p w14:paraId="5B2608EB" w14:textId="0EF3483A" w:rsidR="00842D7C" w:rsidRDefault="00842D7C" w:rsidP="00015887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&lt;article&gt; conteúdo relevante</w:t>
      </w:r>
    </w:p>
    <w:p w14:paraId="26268641" w14:textId="5AFE5AFB" w:rsidR="00842D7C" w:rsidRDefault="00842D7C" w:rsidP="00015887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&lt;aside&gt; links relacionados, barra lateral</w:t>
      </w:r>
    </w:p>
    <w:p w14:paraId="6AF536F5" w14:textId="763DC088" w:rsidR="00842D7C" w:rsidRDefault="00842D7C" w:rsidP="00015887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&lt;footer&gt; rodapé</w:t>
      </w:r>
    </w:p>
    <w:p w14:paraId="2E470286" w14:textId="1AAD5C6C" w:rsidR="00842D7C" w:rsidRDefault="00842D7C" w:rsidP="00015887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&lt;h1&gt; - &lt;h6&gt; títulos</w:t>
      </w:r>
    </w:p>
    <w:p w14:paraId="07BF6904" w14:textId="2F4700C8" w:rsidR="005D24C7" w:rsidRDefault="005D24C7" w:rsidP="00015887">
      <w:pPr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>Textos e links</w:t>
      </w:r>
    </w:p>
    <w:p w14:paraId="51F5BABE" w14:textId="136B1E5A" w:rsidR="005D24C7" w:rsidRDefault="005D24C7" w:rsidP="00015887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&lt;p&gt; Conteúdo do artigo.&lt;/p&gt; Parágrafo que não apresenta só textos. Imagem, código, vídeos, texto</w:t>
      </w:r>
    </w:p>
    <w:p w14:paraId="0F782B61" w14:textId="61CD41AB" w:rsidR="005D24C7" w:rsidRDefault="005D24C7" w:rsidP="00015887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&lt;a&gt;Link&lt;/a&gt; âncora para interligar</w:t>
      </w:r>
    </w:p>
    <w:p w14:paraId="1A5D26B3" w14:textId="28E15200" w:rsidR="005D24C7" w:rsidRDefault="005D24C7" w:rsidP="005D24C7">
      <w:pPr>
        <w:tabs>
          <w:tab w:val="right" w:pos="8504"/>
        </w:tabs>
        <w:rPr>
          <w:bCs/>
          <w:sz w:val="24"/>
          <w:szCs w:val="24"/>
        </w:rPr>
      </w:pPr>
      <w:r w:rsidRPr="005D24C7">
        <w:rPr>
          <w:bCs/>
          <w:sz w:val="24"/>
          <w:szCs w:val="24"/>
        </w:rPr>
        <w:t>&lt;a href</w:t>
      </w:r>
      <w:proofErr w:type="gramStart"/>
      <w:r w:rsidRPr="005D24C7">
        <w:rPr>
          <w:bCs/>
          <w:sz w:val="24"/>
          <w:szCs w:val="24"/>
        </w:rPr>
        <w:t>=”linkedin.com</w:t>
      </w:r>
      <w:proofErr w:type="gramEnd"/>
      <w:r w:rsidRPr="005D24C7">
        <w:rPr>
          <w:bCs/>
          <w:sz w:val="24"/>
          <w:szCs w:val="24"/>
        </w:rPr>
        <w:t>/in/matheusfcarvalho”&gt;Meu</w:t>
      </w:r>
      <w:r>
        <w:rPr>
          <w:bCs/>
          <w:sz w:val="24"/>
          <w:szCs w:val="24"/>
        </w:rPr>
        <w:t xml:space="preserve"> LinkedIn&lt;/a&gt;</w:t>
      </w:r>
    </w:p>
    <w:p w14:paraId="6713A20A" w14:textId="26048F81" w:rsidR="005D24C7" w:rsidRDefault="005D24C7" w:rsidP="005D24C7">
      <w:pPr>
        <w:tabs>
          <w:tab w:val="right" w:pos="8504"/>
        </w:tabs>
        <w:rPr>
          <w:bCs/>
          <w:sz w:val="24"/>
          <w:szCs w:val="24"/>
        </w:rPr>
      </w:pPr>
      <w:r w:rsidRPr="005D24C7">
        <w:rPr>
          <w:bCs/>
          <w:sz w:val="24"/>
          <w:szCs w:val="24"/>
        </w:rPr>
        <w:t>&lt;a target</w:t>
      </w:r>
      <w:proofErr w:type="gramStart"/>
      <w:r w:rsidRPr="005D24C7">
        <w:rPr>
          <w:bCs/>
          <w:sz w:val="24"/>
          <w:szCs w:val="24"/>
        </w:rPr>
        <w:t>=”_</w:t>
      </w:r>
      <w:proofErr w:type="gramEnd"/>
      <w:r w:rsidRPr="005D24C7">
        <w:rPr>
          <w:bCs/>
          <w:sz w:val="24"/>
          <w:szCs w:val="24"/>
        </w:rPr>
        <w:t>blank”&gt;Link&lt;/a&gt; abrir em u</w:t>
      </w:r>
      <w:r>
        <w:rPr>
          <w:bCs/>
          <w:sz w:val="24"/>
          <w:szCs w:val="24"/>
        </w:rPr>
        <w:t>ma nova aba</w:t>
      </w:r>
    </w:p>
    <w:p w14:paraId="18020E13" w14:textId="21E2A9F3" w:rsidR="00DA1B3D" w:rsidRDefault="00DA1B3D" w:rsidP="005D24C7">
      <w:pPr>
        <w:tabs>
          <w:tab w:val="right" w:pos="8504"/>
        </w:tabs>
        <w:rPr>
          <w:bCs/>
          <w:sz w:val="24"/>
          <w:szCs w:val="24"/>
        </w:rPr>
      </w:pPr>
    </w:p>
    <w:p w14:paraId="0F9E87DA" w14:textId="3DFFC36A" w:rsidR="00DA1B3D" w:rsidRDefault="00DA1B3D" w:rsidP="005D24C7">
      <w:pPr>
        <w:tabs>
          <w:tab w:val="right" w:pos="8504"/>
        </w:tabs>
        <w:rPr>
          <w:bCs/>
          <w:sz w:val="24"/>
          <w:szCs w:val="24"/>
        </w:rPr>
      </w:pPr>
      <w:r>
        <w:rPr>
          <w:bCs/>
          <w:sz w:val="24"/>
          <w:szCs w:val="24"/>
        </w:rPr>
        <w:t>Imagens</w:t>
      </w:r>
    </w:p>
    <w:p w14:paraId="17F895D2" w14:textId="558C85E9" w:rsidR="00DA1B3D" w:rsidRDefault="00DA1B3D" w:rsidP="005D24C7">
      <w:pPr>
        <w:tabs>
          <w:tab w:val="right" w:pos="8504"/>
        </w:tabs>
        <w:rPr>
          <w:bCs/>
          <w:sz w:val="24"/>
          <w:szCs w:val="24"/>
        </w:rPr>
      </w:pPr>
      <w:r>
        <w:rPr>
          <w:bCs/>
          <w:sz w:val="24"/>
          <w:szCs w:val="24"/>
        </w:rPr>
        <w:t>&lt;img&gt;</w:t>
      </w:r>
    </w:p>
    <w:p w14:paraId="0AFA2898" w14:textId="14DCDD9D" w:rsidR="00DA1B3D" w:rsidRDefault="00DA1B3D" w:rsidP="005D24C7">
      <w:pPr>
        <w:tabs>
          <w:tab w:val="right" w:pos="8504"/>
        </w:tabs>
        <w:rPr>
          <w:bCs/>
          <w:sz w:val="24"/>
          <w:szCs w:val="24"/>
        </w:rPr>
      </w:pPr>
      <w:r>
        <w:rPr>
          <w:bCs/>
          <w:sz w:val="24"/>
          <w:szCs w:val="24"/>
        </w:rPr>
        <w:t>&lt;img src</w:t>
      </w:r>
      <w:proofErr w:type="gramStart"/>
      <w:r>
        <w:rPr>
          <w:bCs/>
          <w:sz w:val="24"/>
          <w:szCs w:val="24"/>
        </w:rPr>
        <w:t>=”img/avatar.jpg</w:t>
      </w:r>
      <w:proofErr w:type="gramEnd"/>
      <w:r>
        <w:rPr>
          <w:bCs/>
          <w:sz w:val="24"/>
          <w:szCs w:val="24"/>
        </w:rPr>
        <w:t>”&gt;</w:t>
      </w:r>
    </w:p>
    <w:p w14:paraId="782E9BEF" w14:textId="64252534" w:rsidR="00DA1B3D" w:rsidRDefault="00DA1B3D" w:rsidP="005D24C7">
      <w:pPr>
        <w:tabs>
          <w:tab w:val="right" w:pos="8504"/>
        </w:tabs>
        <w:rPr>
          <w:bCs/>
          <w:sz w:val="24"/>
          <w:szCs w:val="24"/>
        </w:rPr>
      </w:pPr>
      <w:r>
        <w:rPr>
          <w:bCs/>
          <w:sz w:val="24"/>
          <w:szCs w:val="24"/>
        </w:rPr>
        <w:t>&lt;img alt</w:t>
      </w:r>
      <w:proofErr w:type="gramStart"/>
      <w:r>
        <w:rPr>
          <w:bCs/>
          <w:sz w:val="24"/>
          <w:szCs w:val="24"/>
        </w:rPr>
        <w:t>=”descrição</w:t>
      </w:r>
      <w:proofErr w:type="gramEnd"/>
      <w:r>
        <w:rPr>
          <w:bCs/>
          <w:sz w:val="24"/>
          <w:szCs w:val="24"/>
        </w:rPr>
        <w:t xml:space="preserve"> da imagem”&gt;</w:t>
      </w:r>
    </w:p>
    <w:p w14:paraId="00112E3C" w14:textId="2E276E51" w:rsidR="0028347A" w:rsidRDefault="0028347A" w:rsidP="005D24C7">
      <w:pPr>
        <w:tabs>
          <w:tab w:val="right" w:pos="8504"/>
        </w:tabs>
        <w:rPr>
          <w:bCs/>
          <w:sz w:val="24"/>
          <w:szCs w:val="24"/>
        </w:rPr>
      </w:pPr>
    </w:p>
    <w:p w14:paraId="39BFEDF2" w14:textId="082BA46E" w:rsidR="0028347A" w:rsidRDefault="0028347A" w:rsidP="005D24C7">
      <w:pPr>
        <w:tabs>
          <w:tab w:val="right" w:pos="8504"/>
        </w:tabs>
        <w:rPr>
          <w:bCs/>
          <w:sz w:val="24"/>
          <w:szCs w:val="24"/>
        </w:rPr>
      </w:pPr>
      <w:r>
        <w:rPr>
          <w:bCs/>
          <w:sz w:val="24"/>
          <w:szCs w:val="24"/>
        </w:rPr>
        <w:t>Listas</w:t>
      </w:r>
    </w:p>
    <w:p w14:paraId="0D4FC071" w14:textId="0600976D" w:rsidR="0028347A" w:rsidRDefault="0028347A" w:rsidP="005D24C7">
      <w:pPr>
        <w:tabs>
          <w:tab w:val="right" w:pos="8504"/>
        </w:tabs>
        <w:rPr>
          <w:bCs/>
          <w:sz w:val="24"/>
          <w:szCs w:val="24"/>
        </w:rPr>
      </w:pPr>
      <w:r>
        <w:rPr>
          <w:bCs/>
          <w:sz w:val="24"/>
          <w:szCs w:val="24"/>
        </w:rPr>
        <w:t>&lt;ul&gt; (A ordem dos itens não é importante)</w:t>
      </w:r>
    </w:p>
    <w:p w14:paraId="555A1801" w14:textId="11614388" w:rsidR="0028347A" w:rsidRDefault="0028347A" w:rsidP="005D24C7">
      <w:pPr>
        <w:tabs>
          <w:tab w:val="right" w:pos="8504"/>
        </w:tabs>
        <w:rPr>
          <w:bCs/>
          <w:sz w:val="24"/>
          <w:szCs w:val="24"/>
        </w:rPr>
      </w:pPr>
      <w:r>
        <w:rPr>
          <w:bCs/>
          <w:sz w:val="24"/>
          <w:szCs w:val="24"/>
        </w:rPr>
        <w:t>Item 1</w:t>
      </w:r>
    </w:p>
    <w:p w14:paraId="5B686A15" w14:textId="2C538ECB" w:rsidR="0028347A" w:rsidRDefault="0028347A" w:rsidP="005D24C7">
      <w:pPr>
        <w:tabs>
          <w:tab w:val="right" w:pos="8504"/>
        </w:tabs>
        <w:rPr>
          <w:bCs/>
          <w:sz w:val="24"/>
          <w:szCs w:val="24"/>
        </w:rPr>
      </w:pPr>
      <w:r>
        <w:rPr>
          <w:bCs/>
          <w:sz w:val="24"/>
          <w:szCs w:val="24"/>
        </w:rPr>
        <w:t>Item 2</w:t>
      </w:r>
    </w:p>
    <w:p w14:paraId="1C99C269" w14:textId="51C4069E" w:rsidR="0028347A" w:rsidRDefault="0028347A" w:rsidP="005D24C7">
      <w:pPr>
        <w:tabs>
          <w:tab w:val="right" w:pos="8504"/>
        </w:tabs>
        <w:rPr>
          <w:bCs/>
          <w:sz w:val="24"/>
          <w:szCs w:val="24"/>
        </w:rPr>
      </w:pPr>
    </w:p>
    <w:p w14:paraId="683EB862" w14:textId="44A64D32" w:rsidR="0028347A" w:rsidRDefault="0028347A" w:rsidP="005D24C7">
      <w:pPr>
        <w:tabs>
          <w:tab w:val="right" w:pos="8504"/>
        </w:tabs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&lt;ol&gt; </w:t>
      </w:r>
      <w:r>
        <w:rPr>
          <w:bCs/>
          <w:sz w:val="24"/>
          <w:szCs w:val="24"/>
        </w:rPr>
        <w:t>(A ordem dos itens</w:t>
      </w:r>
      <w:r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é importante)</w:t>
      </w:r>
    </w:p>
    <w:p w14:paraId="1FD9A579" w14:textId="2CF27DB9" w:rsidR="0028347A" w:rsidRDefault="0028347A" w:rsidP="0028347A">
      <w:pPr>
        <w:pStyle w:val="PargrafodaLista"/>
        <w:numPr>
          <w:ilvl w:val="0"/>
          <w:numId w:val="2"/>
        </w:numPr>
        <w:tabs>
          <w:tab w:val="right" w:pos="8504"/>
        </w:tabs>
        <w:rPr>
          <w:bCs/>
          <w:sz w:val="24"/>
          <w:szCs w:val="24"/>
        </w:rPr>
      </w:pPr>
      <w:r>
        <w:rPr>
          <w:bCs/>
          <w:sz w:val="24"/>
          <w:szCs w:val="24"/>
        </w:rPr>
        <w:t>Item 1</w:t>
      </w:r>
    </w:p>
    <w:p w14:paraId="6DCDDDB3" w14:textId="557DA954" w:rsidR="0028347A" w:rsidRDefault="0028347A" w:rsidP="0028347A">
      <w:pPr>
        <w:pStyle w:val="PargrafodaLista"/>
        <w:numPr>
          <w:ilvl w:val="0"/>
          <w:numId w:val="2"/>
        </w:numPr>
        <w:tabs>
          <w:tab w:val="right" w:pos="8504"/>
        </w:tabs>
        <w:rPr>
          <w:bCs/>
          <w:sz w:val="24"/>
          <w:szCs w:val="24"/>
        </w:rPr>
      </w:pPr>
      <w:r>
        <w:rPr>
          <w:bCs/>
          <w:sz w:val="24"/>
          <w:szCs w:val="24"/>
        </w:rPr>
        <w:t>Item 3</w:t>
      </w:r>
    </w:p>
    <w:p w14:paraId="50D5EC35" w14:textId="7152B564" w:rsidR="0028347A" w:rsidRDefault="0028347A" w:rsidP="0028347A">
      <w:pPr>
        <w:tabs>
          <w:tab w:val="right" w:pos="8504"/>
        </w:tabs>
        <w:rPr>
          <w:bCs/>
          <w:sz w:val="24"/>
          <w:szCs w:val="24"/>
        </w:rPr>
      </w:pPr>
      <w:r>
        <w:rPr>
          <w:bCs/>
          <w:sz w:val="24"/>
          <w:szCs w:val="24"/>
        </w:rPr>
        <w:t>&lt;li&gt; (</w:t>
      </w:r>
      <w:r w:rsidR="00E74A7E">
        <w:rPr>
          <w:bCs/>
          <w:sz w:val="24"/>
          <w:szCs w:val="24"/>
        </w:rPr>
        <w:t>Item da lista)</w:t>
      </w:r>
    </w:p>
    <w:p w14:paraId="0D05A362" w14:textId="2C59A95D" w:rsidR="00E74A7E" w:rsidRDefault="00E74A7E" w:rsidP="0028347A">
      <w:pPr>
        <w:tabs>
          <w:tab w:val="right" w:pos="8504"/>
        </w:tabs>
        <w:rPr>
          <w:bCs/>
          <w:sz w:val="24"/>
          <w:szCs w:val="24"/>
        </w:rPr>
      </w:pPr>
    </w:p>
    <w:p w14:paraId="06C3288F" w14:textId="3E842A5D" w:rsidR="00E74A7E" w:rsidRDefault="005C1F6F" w:rsidP="005C1F6F">
      <w:pPr>
        <w:tabs>
          <w:tab w:val="right" w:pos="8504"/>
        </w:tabs>
        <w:jc w:val="center"/>
        <w:rPr>
          <w:b/>
          <w:sz w:val="32"/>
          <w:szCs w:val="32"/>
        </w:rPr>
      </w:pPr>
      <w:r w:rsidRPr="005C1F6F">
        <w:rPr>
          <w:b/>
          <w:sz w:val="32"/>
          <w:szCs w:val="32"/>
        </w:rPr>
        <w:t>CSS3</w:t>
      </w:r>
    </w:p>
    <w:p w14:paraId="6F5A1284" w14:textId="6D853EE5" w:rsidR="005C1F6F" w:rsidRDefault="005C1F6F" w:rsidP="005C1F6F">
      <w:pPr>
        <w:tabs>
          <w:tab w:val="right" w:pos="8504"/>
        </w:tabs>
        <w:jc w:val="center"/>
        <w:rPr>
          <w:b/>
          <w:sz w:val="32"/>
          <w:szCs w:val="32"/>
        </w:rPr>
      </w:pPr>
    </w:p>
    <w:p w14:paraId="2BCADB97" w14:textId="67884D68" w:rsidR="005C1F6F" w:rsidRDefault="005C1F6F" w:rsidP="005C1F6F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>96 Linguagem de estilo</w:t>
      </w:r>
    </w:p>
    <w:p w14:paraId="730E7116" w14:textId="5B8FF718" w:rsidR="005C1F6F" w:rsidRDefault="005C1F6F" w:rsidP="005C1F6F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>Você cria regras de estilo para elementos ou grupo de elementos</w:t>
      </w:r>
    </w:p>
    <w:p w14:paraId="3D0748D5" w14:textId="5B81E98C" w:rsidR="005C1F6F" w:rsidRDefault="005C1F6F" w:rsidP="005C1F6F">
      <w:pPr>
        <w:tabs>
          <w:tab w:val="right" w:pos="8504"/>
        </w:tabs>
        <w:rPr>
          <w:sz w:val="24"/>
          <w:szCs w:val="24"/>
        </w:rPr>
      </w:pPr>
    </w:p>
    <w:p w14:paraId="21E9755B" w14:textId="7286E57D" w:rsidR="005C1F6F" w:rsidRDefault="005C1F6F" w:rsidP="005C1F6F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>Seletores são elementos html</w:t>
      </w:r>
    </w:p>
    <w:p w14:paraId="6668D5A0" w14:textId="7565FB99" w:rsidR="005C1F6F" w:rsidRDefault="005C1F6F" w:rsidP="005C1F6F">
      <w:pPr>
        <w:tabs>
          <w:tab w:val="right" w:pos="8504"/>
        </w:tabs>
        <w:rPr>
          <w:sz w:val="24"/>
          <w:szCs w:val="24"/>
        </w:rPr>
      </w:pPr>
      <w:r w:rsidRPr="005C1F6F">
        <w:rPr>
          <w:sz w:val="24"/>
          <w:szCs w:val="24"/>
        </w:rPr>
        <w:drawing>
          <wp:inline distT="0" distB="0" distL="0" distR="0" wp14:anchorId="608F3A82" wp14:editId="65291DB8">
            <wp:extent cx="1923706" cy="1623974"/>
            <wp:effectExtent l="0" t="0" r="635" b="0"/>
            <wp:docPr id="2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39208" cy="1637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22207" w14:textId="099053B8" w:rsidR="005C1F6F" w:rsidRDefault="005C1F6F" w:rsidP="005C1F6F">
      <w:pPr>
        <w:tabs>
          <w:tab w:val="right" w:pos="8504"/>
        </w:tabs>
        <w:rPr>
          <w:sz w:val="24"/>
          <w:szCs w:val="24"/>
        </w:rPr>
      </w:pPr>
    </w:p>
    <w:p w14:paraId="00E85FE9" w14:textId="566E4657" w:rsidR="005C1F6F" w:rsidRDefault="005C1F6F" w:rsidP="005C1F6F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>ID x Classe</w:t>
      </w:r>
    </w:p>
    <w:p w14:paraId="5F8D5E08" w14:textId="4E338942" w:rsidR="005C1F6F" w:rsidRDefault="005C1F6F" w:rsidP="005C1F6F">
      <w:pPr>
        <w:tabs>
          <w:tab w:val="right" w:pos="8504"/>
        </w:tabs>
        <w:rPr>
          <w:sz w:val="24"/>
          <w:szCs w:val="24"/>
          <w:lang w:val="en-US"/>
        </w:rPr>
      </w:pPr>
      <w:r w:rsidRPr="005C1F6F">
        <w:rPr>
          <w:sz w:val="24"/>
          <w:szCs w:val="24"/>
          <w:lang w:val="en-US"/>
        </w:rPr>
        <w:t>&lt;header id</w:t>
      </w:r>
      <w:proofErr w:type="gramStart"/>
      <w:r w:rsidRPr="005C1F6F">
        <w:rPr>
          <w:sz w:val="24"/>
          <w:szCs w:val="24"/>
          <w:lang w:val="en-US"/>
        </w:rPr>
        <w:t>=”header</w:t>
      </w:r>
      <w:proofErr w:type="gramEnd"/>
      <w:r w:rsidRPr="005C1F6F">
        <w:rPr>
          <w:sz w:val="24"/>
          <w:szCs w:val="24"/>
          <w:lang w:val="en-US"/>
        </w:rPr>
        <w:t>” class=”h</w:t>
      </w:r>
      <w:r>
        <w:rPr>
          <w:sz w:val="24"/>
          <w:szCs w:val="24"/>
          <w:lang w:val="en-US"/>
        </w:rPr>
        <w:t>eader”&gt; &lt;/header&gt;</w:t>
      </w:r>
    </w:p>
    <w:p w14:paraId="361A42DC" w14:textId="0D494047" w:rsidR="005C1F6F" w:rsidRPr="005C1F6F" w:rsidRDefault="005C1F6F" w:rsidP="005C1F6F">
      <w:pPr>
        <w:tabs>
          <w:tab w:val="right" w:pos="8504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&lt;header class</w:t>
      </w:r>
      <w:proofErr w:type="gramStart"/>
      <w:r>
        <w:rPr>
          <w:sz w:val="24"/>
          <w:szCs w:val="24"/>
          <w:lang w:val="en-US"/>
        </w:rPr>
        <w:t>=”header</w:t>
      </w:r>
      <w:proofErr w:type="gramEnd"/>
      <w:r>
        <w:rPr>
          <w:sz w:val="24"/>
          <w:szCs w:val="24"/>
          <w:lang w:val="en-US"/>
        </w:rPr>
        <w:t xml:space="preserve">”&gt; </w:t>
      </w:r>
      <w:r>
        <w:rPr>
          <w:sz w:val="24"/>
          <w:szCs w:val="24"/>
          <w:lang w:val="en-US"/>
        </w:rPr>
        <w:t>&lt;/header&gt;</w:t>
      </w:r>
    </w:p>
    <w:p w14:paraId="0D597804" w14:textId="7B0FE97E" w:rsidR="005D24C7" w:rsidRDefault="005D24C7" w:rsidP="00015887">
      <w:pPr>
        <w:rPr>
          <w:bCs/>
          <w:sz w:val="24"/>
          <w:szCs w:val="24"/>
          <w:lang w:val="en-US"/>
        </w:rPr>
      </w:pPr>
    </w:p>
    <w:p w14:paraId="2C7D8208" w14:textId="4D01A628" w:rsidR="005C1F6F" w:rsidRDefault="005C1F6F" w:rsidP="00015887">
      <w:pPr>
        <w:rPr>
          <w:bCs/>
          <w:sz w:val="24"/>
          <w:szCs w:val="24"/>
          <w:lang w:val="en-US"/>
        </w:rPr>
      </w:pPr>
      <w:r w:rsidRPr="005C1F6F">
        <w:rPr>
          <w:bCs/>
          <w:sz w:val="24"/>
          <w:szCs w:val="24"/>
          <w:lang w:val="en-US"/>
        </w:rPr>
        <w:drawing>
          <wp:inline distT="0" distB="0" distL="0" distR="0" wp14:anchorId="64ED9124" wp14:editId="6044DDE6">
            <wp:extent cx="2040940" cy="1515698"/>
            <wp:effectExtent l="0" t="0" r="0" b="8890"/>
            <wp:docPr id="3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6497" cy="151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0320F" w14:textId="444F9B6C" w:rsidR="005C1F6F" w:rsidRDefault="005C1F6F" w:rsidP="00015887">
      <w:pPr>
        <w:rPr>
          <w:bCs/>
          <w:sz w:val="24"/>
          <w:szCs w:val="24"/>
        </w:rPr>
      </w:pPr>
      <w:r w:rsidRPr="005C1F6F">
        <w:rPr>
          <w:bCs/>
          <w:sz w:val="24"/>
          <w:szCs w:val="24"/>
        </w:rPr>
        <w:t>Id é precedido por um p</w:t>
      </w:r>
      <w:r>
        <w:rPr>
          <w:bCs/>
          <w:sz w:val="24"/>
          <w:szCs w:val="24"/>
        </w:rPr>
        <w:t>onto</w:t>
      </w:r>
    </w:p>
    <w:p w14:paraId="3D0A54B4" w14:textId="58D8B110" w:rsidR="005C1F6F" w:rsidRDefault="005C1F6F" w:rsidP="00015887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Classe é precedido por um hashtag</w:t>
      </w:r>
    </w:p>
    <w:p w14:paraId="0C0D85D6" w14:textId="7DD4201B" w:rsidR="005C1F6F" w:rsidRDefault="005C1F6F" w:rsidP="00015887">
      <w:pPr>
        <w:rPr>
          <w:bCs/>
          <w:sz w:val="24"/>
          <w:szCs w:val="24"/>
        </w:rPr>
      </w:pPr>
    </w:p>
    <w:p w14:paraId="32D831FD" w14:textId="2B027B79" w:rsidR="005C1F6F" w:rsidRPr="005C1F6F" w:rsidRDefault="005C1F6F" w:rsidP="00015887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Um id só pode ser usado uma vez na página</w:t>
      </w:r>
    </w:p>
    <w:p w14:paraId="39ED1F5B" w14:textId="77777777" w:rsidR="005C1F6F" w:rsidRPr="005C1F6F" w:rsidRDefault="005C1F6F" w:rsidP="00015887">
      <w:pPr>
        <w:rPr>
          <w:bCs/>
          <w:sz w:val="24"/>
          <w:szCs w:val="24"/>
        </w:rPr>
      </w:pPr>
    </w:p>
    <w:sectPr w:rsidR="005C1F6F" w:rsidRPr="005C1F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60147"/>
    <w:multiLevelType w:val="hybridMultilevel"/>
    <w:tmpl w:val="6A2EE4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5D0987"/>
    <w:multiLevelType w:val="hybridMultilevel"/>
    <w:tmpl w:val="51EC2316"/>
    <w:lvl w:ilvl="0" w:tplc="3E4671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3613756">
    <w:abstractNumId w:val="0"/>
  </w:num>
  <w:num w:numId="2" w16cid:durableId="8182311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887"/>
    <w:rsid w:val="00015887"/>
    <w:rsid w:val="0028347A"/>
    <w:rsid w:val="005C1F6F"/>
    <w:rsid w:val="005D24C7"/>
    <w:rsid w:val="005D41E4"/>
    <w:rsid w:val="00842D7C"/>
    <w:rsid w:val="00DA1B3D"/>
    <w:rsid w:val="00E6145E"/>
    <w:rsid w:val="00E74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BDA16"/>
  <w15:chartTrackingRefBased/>
  <w15:docId w15:val="{D672EE83-4F9A-4AD1-972B-D06BE606A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158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187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FERREIRA DE CARVALHO</dc:creator>
  <cp:keywords/>
  <dc:description/>
  <cp:lastModifiedBy>MATHEUS FERREIRA DE CARVALHO</cp:lastModifiedBy>
  <cp:revision>2</cp:revision>
  <dcterms:created xsi:type="dcterms:W3CDTF">2022-04-24T17:29:00Z</dcterms:created>
  <dcterms:modified xsi:type="dcterms:W3CDTF">2022-04-24T18:40:00Z</dcterms:modified>
</cp:coreProperties>
</file>