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76D2" w14:textId="5FFFE34B" w:rsidR="005D41E4" w:rsidRDefault="00295ACC" w:rsidP="00295ACC">
      <w:pPr>
        <w:jc w:val="center"/>
        <w:rPr>
          <w:b/>
          <w:sz w:val="32"/>
          <w:szCs w:val="32"/>
        </w:rPr>
      </w:pPr>
      <w:r w:rsidRPr="00295ACC">
        <w:rPr>
          <w:b/>
          <w:sz w:val="32"/>
          <w:szCs w:val="32"/>
        </w:rPr>
        <w:t>Manipulando a D.O.M</w:t>
      </w:r>
    </w:p>
    <w:p w14:paraId="76BF9580" w14:textId="2CC38464" w:rsidR="00295ACC" w:rsidRDefault="0093011B" w:rsidP="00295AC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D.O.M</w:t>
      </w:r>
    </w:p>
    <w:p w14:paraId="63BAB988" w14:textId="492ABEB3" w:rsidR="0093011B" w:rsidRDefault="0093011B" w:rsidP="00295ACC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Document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Object</w:t>
      </w:r>
      <w:proofErr w:type="spellEnd"/>
      <w:r>
        <w:rPr>
          <w:bCs/>
          <w:sz w:val="24"/>
          <w:szCs w:val="24"/>
        </w:rPr>
        <w:t xml:space="preserve"> Model</w:t>
      </w:r>
    </w:p>
    <w:p w14:paraId="07E2C2AE" w14:textId="21534509" w:rsidR="0093011B" w:rsidRDefault="0093011B" w:rsidP="00295ACC">
      <w:pPr>
        <w:rPr>
          <w:bCs/>
          <w:sz w:val="24"/>
          <w:szCs w:val="24"/>
        </w:rPr>
      </w:pPr>
    </w:p>
    <w:p w14:paraId="128C2A1D" w14:textId="04E8DCF1" w:rsidR="0093011B" w:rsidRDefault="0093011B" w:rsidP="00295AC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 DOM HTML é um padrão de como acessar e modificar os elementos HTML de uma página</w:t>
      </w:r>
    </w:p>
    <w:p w14:paraId="19CE0503" w14:textId="325DE895" w:rsidR="0093011B" w:rsidRDefault="0093011B" w:rsidP="00295AC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Todos os browsers vão ter.</w:t>
      </w:r>
    </w:p>
    <w:p w14:paraId="218F840F" w14:textId="72EFABFA" w:rsidR="0093011B" w:rsidRDefault="0093011B" w:rsidP="0093011B">
      <w:pPr>
        <w:rPr>
          <w:bCs/>
          <w:sz w:val="24"/>
          <w:szCs w:val="24"/>
        </w:rPr>
      </w:pPr>
      <w:r w:rsidRPr="0093011B">
        <w:rPr>
          <w:bCs/>
          <w:sz w:val="24"/>
          <w:szCs w:val="24"/>
        </w:rPr>
        <w:drawing>
          <wp:inline distT="0" distB="0" distL="0" distR="0" wp14:anchorId="53E17C7C" wp14:editId="072715E2">
            <wp:extent cx="3623605" cy="198120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3715" cy="19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80B6" w14:textId="57B06C87" w:rsidR="0093011B" w:rsidRDefault="0093011B" w:rsidP="00295AC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Cada elemento é um nó e pode ter filhos ou não.</w:t>
      </w:r>
    </w:p>
    <w:p w14:paraId="26404D10" w14:textId="0BD9265F" w:rsidR="0093011B" w:rsidRDefault="0093011B" w:rsidP="00295ACC">
      <w:pPr>
        <w:rPr>
          <w:bCs/>
          <w:sz w:val="24"/>
          <w:szCs w:val="24"/>
        </w:rPr>
      </w:pPr>
    </w:p>
    <w:p w14:paraId="24A1CFE6" w14:textId="0DA44968" w:rsidR="0093011B" w:rsidRDefault="0093011B" w:rsidP="0093011B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DOM </w:t>
      </w:r>
      <w:proofErr w:type="spellStart"/>
      <w:r>
        <w:rPr>
          <w:bCs/>
          <w:sz w:val="24"/>
          <w:szCs w:val="24"/>
        </w:rPr>
        <w:t>vs</w:t>
      </w:r>
      <w:proofErr w:type="spellEnd"/>
      <w:r>
        <w:rPr>
          <w:bCs/>
          <w:sz w:val="24"/>
          <w:szCs w:val="24"/>
        </w:rPr>
        <w:t xml:space="preserve"> BOM</w:t>
      </w:r>
    </w:p>
    <w:p w14:paraId="72A0D346" w14:textId="0AE50787" w:rsidR="0093011B" w:rsidRDefault="0093011B" w:rsidP="0093011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DOM é um filho do BOM</w:t>
      </w:r>
    </w:p>
    <w:p w14:paraId="1808EF72" w14:textId="24935477" w:rsidR="0093011B" w:rsidRDefault="0093011B" w:rsidP="0093011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BOM = Browser </w:t>
      </w:r>
      <w:proofErr w:type="spellStart"/>
      <w:r>
        <w:rPr>
          <w:bCs/>
          <w:sz w:val="24"/>
          <w:szCs w:val="24"/>
        </w:rPr>
        <w:t>Object</w:t>
      </w:r>
      <w:proofErr w:type="spellEnd"/>
      <w:r>
        <w:rPr>
          <w:bCs/>
          <w:sz w:val="24"/>
          <w:szCs w:val="24"/>
        </w:rPr>
        <w:t xml:space="preserve"> Model</w:t>
      </w:r>
    </w:p>
    <w:p w14:paraId="431C1CD1" w14:textId="187BBB45" w:rsidR="0093011B" w:rsidRDefault="0093011B" w:rsidP="0093011B">
      <w:pPr>
        <w:rPr>
          <w:bCs/>
          <w:sz w:val="24"/>
          <w:szCs w:val="24"/>
        </w:rPr>
      </w:pPr>
      <w:r w:rsidRPr="0093011B">
        <w:rPr>
          <w:bCs/>
          <w:sz w:val="24"/>
          <w:szCs w:val="24"/>
        </w:rPr>
        <w:drawing>
          <wp:inline distT="0" distB="0" distL="0" distR="0" wp14:anchorId="5DCC1065" wp14:editId="29C84D77">
            <wp:extent cx="5400040" cy="1459865"/>
            <wp:effectExtent l="0" t="0" r="0" b="6985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77A7" w14:textId="0F5E6AD6" w:rsidR="0093011B" w:rsidRDefault="0093011B" w:rsidP="0093011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Tudo o que está dentro do objeto </w:t>
      </w:r>
      <w:proofErr w:type="spellStart"/>
      <w:r>
        <w:rPr>
          <w:bCs/>
          <w:sz w:val="24"/>
          <w:szCs w:val="24"/>
        </w:rPr>
        <w:t>window</w:t>
      </w:r>
      <w:proofErr w:type="spellEnd"/>
      <w:r>
        <w:rPr>
          <w:bCs/>
          <w:sz w:val="24"/>
          <w:szCs w:val="24"/>
        </w:rPr>
        <w:t>.</w:t>
      </w:r>
    </w:p>
    <w:p w14:paraId="34354E56" w14:textId="7C0B14BA" w:rsidR="0093011B" w:rsidRDefault="0093011B" w:rsidP="0093011B">
      <w:pPr>
        <w:rPr>
          <w:bCs/>
          <w:sz w:val="24"/>
          <w:szCs w:val="24"/>
        </w:rPr>
      </w:pPr>
    </w:p>
    <w:p w14:paraId="50271B74" w14:textId="321C79DC" w:rsidR="0093011B" w:rsidRDefault="0093011B" w:rsidP="0093011B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Selecionando Elementos</w:t>
      </w:r>
    </w:p>
    <w:p w14:paraId="1685FB50" w14:textId="2D06D9EC" w:rsidR="003D77AA" w:rsidRDefault="003D77AA" w:rsidP="0093011B">
      <w:pPr>
        <w:rPr>
          <w:bCs/>
          <w:sz w:val="24"/>
          <w:szCs w:val="24"/>
        </w:rPr>
      </w:pPr>
    </w:p>
    <w:p w14:paraId="7AE2EC80" w14:textId="52137F4B" w:rsidR="003D77AA" w:rsidRDefault="003D77AA" w:rsidP="0093011B">
      <w:pPr>
        <w:rPr>
          <w:bCs/>
          <w:sz w:val="24"/>
          <w:szCs w:val="24"/>
        </w:rPr>
      </w:pPr>
      <w:r w:rsidRPr="003D77AA">
        <w:rPr>
          <w:bCs/>
          <w:sz w:val="24"/>
          <w:szCs w:val="24"/>
        </w:rPr>
        <w:lastRenderedPageBreak/>
        <w:drawing>
          <wp:inline distT="0" distB="0" distL="0" distR="0" wp14:anchorId="72E37924" wp14:editId="78438A09">
            <wp:extent cx="5400040" cy="3200400"/>
            <wp:effectExtent l="0" t="0" r="0" b="0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C2F" w14:textId="7CF2116C" w:rsidR="003D77AA" w:rsidRDefault="003D77AA" w:rsidP="0093011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ID precisa ser único</w:t>
      </w:r>
    </w:p>
    <w:p w14:paraId="0D07DDDD" w14:textId="35B44ACC" w:rsidR="003D77AA" w:rsidRDefault="003D77AA" w:rsidP="0093011B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Class</w:t>
      </w:r>
      <w:proofErr w:type="spellEnd"/>
      <w:r>
        <w:rPr>
          <w:bCs/>
          <w:sz w:val="24"/>
          <w:szCs w:val="24"/>
        </w:rPr>
        <w:t xml:space="preserve"> pode ter iguais</w:t>
      </w:r>
    </w:p>
    <w:p w14:paraId="60A63200" w14:textId="62D91C30" w:rsidR="003D77AA" w:rsidRDefault="003D77AA" w:rsidP="0093011B">
      <w:pPr>
        <w:rPr>
          <w:bCs/>
          <w:sz w:val="24"/>
          <w:szCs w:val="24"/>
        </w:rPr>
      </w:pPr>
    </w:p>
    <w:p w14:paraId="3E1B56BF" w14:textId="3CD209BE" w:rsidR="003D77AA" w:rsidRDefault="003D77AA" w:rsidP="0093011B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3CEB9C" wp14:editId="5E3BB278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6630035" cy="2852420"/>
            <wp:effectExtent l="0" t="0" r="0" b="508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2852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szCs w:val="24"/>
        </w:rPr>
        <w:t>Métodos</w:t>
      </w:r>
    </w:p>
    <w:p w14:paraId="037EF391" w14:textId="77777777" w:rsidR="007340C8" w:rsidRDefault="007340C8" w:rsidP="0093011B">
      <w:pPr>
        <w:rPr>
          <w:bCs/>
          <w:sz w:val="24"/>
          <w:szCs w:val="24"/>
        </w:rPr>
      </w:pPr>
    </w:p>
    <w:p w14:paraId="0BD02092" w14:textId="5F469C84" w:rsidR="007340C8" w:rsidRDefault="007340C8" w:rsidP="0093011B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AC10D4" wp14:editId="3AEEDCFE">
            <wp:simplePos x="0" y="0"/>
            <wp:positionH relativeFrom="page">
              <wp:align>right</wp:align>
            </wp:positionH>
            <wp:positionV relativeFrom="paragraph">
              <wp:posOffset>238125</wp:posOffset>
            </wp:positionV>
            <wp:extent cx="7161530" cy="2600325"/>
            <wp:effectExtent l="0" t="0" r="127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szCs w:val="24"/>
        </w:rPr>
        <w:t>a</w:t>
      </w:r>
    </w:p>
    <w:p w14:paraId="61A7DB14" w14:textId="78A0C58D" w:rsidR="003D77AA" w:rsidRDefault="003D77AA" w:rsidP="0093011B">
      <w:pPr>
        <w:rPr>
          <w:bCs/>
          <w:sz w:val="24"/>
          <w:szCs w:val="24"/>
        </w:rPr>
      </w:pPr>
    </w:p>
    <w:p w14:paraId="4AC7A4CA" w14:textId="43A5C136" w:rsidR="007340C8" w:rsidRDefault="007340C8" w:rsidP="007340C8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Adicionar e deletar</w:t>
      </w:r>
    </w:p>
    <w:p w14:paraId="48F21F3D" w14:textId="4E63C510" w:rsidR="007340C8" w:rsidRDefault="007340C8" w:rsidP="007340C8">
      <w:pPr>
        <w:jc w:val="center"/>
        <w:rPr>
          <w:bCs/>
          <w:sz w:val="24"/>
          <w:szCs w:val="24"/>
        </w:rPr>
      </w:pPr>
      <w:r w:rsidRPr="007340C8">
        <w:rPr>
          <w:bCs/>
          <w:sz w:val="24"/>
          <w:szCs w:val="24"/>
        </w:rPr>
        <w:drawing>
          <wp:inline distT="0" distB="0" distL="0" distR="0" wp14:anchorId="63790BA7" wp14:editId="07DD4319">
            <wp:extent cx="5400040" cy="1612900"/>
            <wp:effectExtent l="0" t="0" r="0" b="635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C61" w14:textId="622C8FB6" w:rsidR="007340C8" w:rsidRDefault="007340C8" w:rsidP="007340C8">
      <w:pPr>
        <w:jc w:val="center"/>
        <w:rPr>
          <w:bCs/>
          <w:sz w:val="24"/>
          <w:szCs w:val="24"/>
        </w:rPr>
      </w:pPr>
    </w:p>
    <w:p w14:paraId="6292173A" w14:textId="5AC3930E" w:rsidR="007340C8" w:rsidRDefault="007340C8" w:rsidP="007340C8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Classes</w:t>
      </w:r>
    </w:p>
    <w:p w14:paraId="1BED755A" w14:textId="220AF7E9" w:rsidR="007340C8" w:rsidRDefault="007340C8" w:rsidP="007340C8">
      <w:pPr>
        <w:jc w:val="center"/>
        <w:rPr>
          <w:bCs/>
          <w:sz w:val="24"/>
          <w:szCs w:val="24"/>
        </w:rPr>
      </w:pPr>
      <w:r w:rsidRPr="007340C8">
        <w:rPr>
          <w:bCs/>
          <w:sz w:val="24"/>
          <w:szCs w:val="24"/>
        </w:rPr>
        <w:drawing>
          <wp:inline distT="0" distB="0" distL="0" distR="0" wp14:anchorId="438A1137" wp14:editId="35F9AE10">
            <wp:extent cx="6047249" cy="2124075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119" cy="21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638A" w14:textId="06D1C925" w:rsidR="007340C8" w:rsidRDefault="00F44311" w:rsidP="00F44311">
      <w:pPr>
        <w:jc w:val="right"/>
        <w:rPr>
          <w:bCs/>
          <w:sz w:val="24"/>
          <w:szCs w:val="24"/>
        </w:rPr>
      </w:pPr>
      <w:r w:rsidRPr="00F44311">
        <w:rPr>
          <w:bCs/>
          <w:sz w:val="24"/>
          <w:szCs w:val="24"/>
        </w:rPr>
        <w:drawing>
          <wp:inline distT="0" distB="0" distL="0" distR="0" wp14:anchorId="3C648225" wp14:editId="7C91F786">
            <wp:extent cx="5400040" cy="179959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456B" w14:textId="5959DD75" w:rsidR="00F44311" w:rsidRDefault="00F44311" w:rsidP="00F44311">
      <w:pPr>
        <w:jc w:val="center"/>
        <w:rPr>
          <w:bCs/>
          <w:sz w:val="24"/>
          <w:szCs w:val="24"/>
        </w:rPr>
      </w:pPr>
    </w:p>
    <w:p w14:paraId="6791A532" w14:textId="7910A295" w:rsidR="00F44311" w:rsidRDefault="00F44311" w:rsidP="00F44311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Eventos</w:t>
      </w:r>
    </w:p>
    <w:p w14:paraId="0E3A195B" w14:textId="65EB68D6" w:rsidR="00F44311" w:rsidRDefault="00F44311" w:rsidP="00F44311">
      <w:pPr>
        <w:jc w:val="center"/>
        <w:rPr>
          <w:bCs/>
          <w:sz w:val="24"/>
          <w:szCs w:val="24"/>
        </w:rPr>
      </w:pPr>
    </w:p>
    <w:p w14:paraId="1321BD1A" w14:textId="03BAF56B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Tipos</w:t>
      </w:r>
    </w:p>
    <w:p w14:paraId="3665ACDD" w14:textId="585AD2FB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Eventos do Mouse</w:t>
      </w:r>
    </w:p>
    <w:p w14:paraId="2F5CD21C" w14:textId="01DC369D" w:rsidR="00F44311" w:rsidRDefault="00F44311" w:rsidP="00F44311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Mouseover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mouseout</w:t>
      </w:r>
      <w:proofErr w:type="spellEnd"/>
    </w:p>
    <w:p w14:paraId="658D14E8" w14:textId="77777777" w:rsidR="00F44311" w:rsidRDefault="00F44311" w:rsidP="00F44311">
      <w:pPr>
        <w:rPr>
          <w:bCs/>
          <w:sz w:val="24"/>
          <w:szCs w:val="24"/>
        </w:rPr>
      </w:pPr>
    </w:p>
    <w:p w14:paraId="7827D24A" w14:textId="39935E15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Eventos de clique</w:t>
      </w:r>
    </w:p>
    <w:p w14:paraId="0E5C8A0B" w14:textId="707163B3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Click, </w:t>
      </w:r>
      <w:proofErr w:type="spellStart"/>
      <w:r>
        <w:rPr>
          <w:bCs/>
          <w:sz w:val="24"/>
          <w:szCs w:val="24"/>
        </w:rPr>
        <w:t>dbclick</w:t>
      </w:r>
      <w:proofErr w:type="spellEnd"/>
    </w:p>
    <w:p w14:paraId="490AACC8" w14:textId="7067FAD8" w:rsidR="00F44311" w:rsidRDefault="00F44311" w:rsidP="00F44311">
      <w:pPr>
        <w:rPr>
          <w:bCs/>
          <w:sz w:val="24"/>
          <w:szCs w:val="24"/>
        </w:rPr>
      </w:pPr>
    </w:p>
    <w:p w14:paraId="600F2641" w14:textId="0A1A59FE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Eventos de atualização</w:t>
      </w:r>
    </w:p>
    <w:p w14:paraId="2FFB14C7" w14:textId="7505C7D8" w:rsidR="00F44311" w:rsidRDefault="00F44311" w:rsidP="00F44311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Change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load</w:t>
      </w:r>
      <w:proofErr w:type="spellEnd"/>
    </w:p>
    <w:p w14:paraId="79D08F25" w14:textId="51106B03" w:rsidR="00F44311" w:rsidRDefault="00F44311" w:rsidP="00F44311">
      <w:pPr>
        <w:rPr>
          <w:bCs/>
          <w:sz w:val="24"/>
          <w:szCs w:val="24"/>
        </w:rPr>
      </w:pPr>
    </w:p>
    <w:p w14:paraId="7DE63391" w14:textId="5D97C183" w:rsidR="00F44311" w:rsidRDefault="00F44311" w:rsidP="00F44311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Adicionando os eventos</w:t>
      </w:r>
    </w:p>
    <w:p w14:paraId="21E7A89E" w14:textId="4F3C69B3" w:rsidR="00F44311" w:rsidRDefault="00F44311" w:rsidP="00F44311">
      <w:pPr>
        <w:jc w:val="center"/>
        <w:rPr>
          <w:bCs/>
          <w:sz w:val="24"/>
          <w:szCs w:val="24"/>
        </w:rPr>
      </w:pPr>
    </w:p>
    <w:p w14:paraId="5BAFC99F" w14:textId="3D8BE09B" w:rsidR="00F44311" w:rsidRDefault="00F44311" w:rsidP="00F44311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Event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Listener</w:t>
      </w:r>
      <w:proofErr w:type="spellEnd"/>
    </w:p>
    <w:p w14:paraId="3A34768C" w14:textId="2E37F101" w:rsidR="00F44311" w:rsidRDefault="00F4431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Diretamente no JS, cria um evento que vai ser acionado </w:t>
      </w:r>
      <w:proofErr w:type="gramStart"/>
      <w:r>
        <w:rPr>
          <w:bCs/>
          <w:sz w:val="24"/>
          <w:szCs w:val="24"/>
        </w:rPr>
        <w:t>no momento em que</w:t>
      </w:r>
      <w:proofErr w:type="gramEnd"/>
      <w:r>
        <w:rPr>
          <w:bCs/>
          <w:sz w:val="24"/>
          <w:szCs w:val="24"/>
        </w:rPr>
        <w:t xml:space="preserve"> o usuário realizar determinada ação.</w:t>
      </w:r>
    </w:p>
    <w:p w14:paraId="33257BF8" w14:textId="73BD62E4" w:rsidR="00F86241" w:rsidRDefault="00F86241" w:rsidP="00F44311">
      <w:pPr>
        <w:rPr>
          <w:bCs/>
          <w:sz w:val="24"/>
          <w:szCs w:val="24"/>
        </w:rPr>
      </w:pPr>
      <w:r w:rsidRPr="00F86241">
        <w:rPr>
          <w:bCs/>
          <w:sz w:val="24"/>
          <w:szCs w:val="24"/>
        </w:rPr>
        <w:drawing>
          <wp:inline distT="0" distB="0" distL="0" distR="0" wp14:anchorId="162CA0F8" wp14:editId="4223D55F">
            <wp:extent cx="5400040" cy="1382395"/>
            <wp:effectExtent l="0" t="0" r="0" b="825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CCAC" w14:textId="3A2F3EF6" w:rsidR="00F86241" w:rsidRDefault="00F8624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Atributo HTML</w:t>
      </w:r>
    </w:p>
    <w:p w14:paraId="418F44C6" w14:textId="27C0BFCC" w:rsidR="00F86241" w:rsidRDefault="00F86241" w:rsidP="00F44311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Especifica a função a ser chamada diretamente no elemento HTML</w:t>
      </w:r>
    </w:p>
    <w:p w14:paraId="288AABE2" w14:textId="443856FE" w:rsidR="00F86241" w:rsidRDefault="00F86241" w:rsidP="00F44311">
      <w:pPr>
        <w:rPr>
          <w:bCs/>
          <w:sz w:val="24"/>
          <w:szCs w:val="24"/>
        </w:rPr>
      </w:pPr>
      <w:r w:rsidRPr="00F86241">
        <w:rPr>
          <w:bCs/>
          <w:sz w:val="24"/>
          <w:szCs w:val="24"/>
        </w:rPr>
        <w:drawing>
          <wp:inline distT="0" distB="0" distL="0" distR="0" wp14:anchorId="24F75F2E" wp14:editId="7B173425">
            <wp:extent cx="5400040" cy="385572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2950" w14:textId="77777777" w:rsidR="00F86241" w:rsidRPr="00295ACC" w:rsidRDefault="00F86241" w:rsidP="00F44311">
      <w:pPr>
        <w:rPr>
          <w:bCs/>
          <w:sz w:val="24"/>
          <w:szCs w:val="24"/>
        </w:rPr>
      </w:pPr>
    </w:p>
    <w:sectPr w:rsidR="00F86241" w:rsidRPr="00295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ACC"/>
    <w:rsid w:val="00295ACC"/>
    <w:rsid w:val="003D77AA"/>
    <w:rsid w:val="005D41E4"/>
    <w:rsid w:val="007340C8"/>
    <w:rsid w:val="0093011B"/>
    <w:rsid w:val="00E61B89"/>
    <w:rsid w:val="00F44311"/>
    <w:rsid w:val="00F86241"/>
    <w:rsid w:val="00FC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B851"/>
  <w15:chartTrackingRefBased/>
  <w15:docId w15:val="{34970358-B3BD-45C0-8DFD-E7179B718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123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DE CARVALHO</dc:creator>
  <cp:keywords/>
  <dc:description/>
  <cp:lastModifiedBy>MATHEUS FERREIRA DE CARVALHO</cp:lastModifiedBy>
  <cp:revision>4</cp:revision>
  <dcterms:created xsi:type="dcterms:W3CDTF">2022-05-07T16:25:00Z</dcterms:created>
  <dcterms:modified xsi:type="dcterms:W3CDTF">2022-05-07T17:19:00Z</dcterms:modified>
</cp:coreProperties>
</file>