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2EE4" w14:textId="0F8FFA6B" w:rsidR="00A811DB" w:rsidRDefault="00A811DB" w:rsidP="00214F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Primeiros pa</w:t>
      </w:r>
      <w:r w:rsidR="00214FB7">
        <w:rPr>
          <w:b/>
          <w:bCs/>
          <w:sz w:val="32"/>
          <w:szCs w:val="32"/>
        </w:rPr>
        <w:t>ssos para desenvolvimento web</w:t>
      </w:r>
    </w:p>
    <w:p w14:paraId="21869970" w14:textId="77777777" w:rsidR="00214FB7" w:rsidRDefault="00214FB7" w:rsidP="00214FB7">
      <w:pPr>
        <w:jc w:val="center"/>
        <w:rPr>
          <w:b/>
          <w:bCs/>
          <w:sz w:val="32"/>
          <w:szCs w:val="32"/>
        </w:rPr>
      </w:pPr>
    </w:p>
    <w:p w14:paraId="4B46FC0F" w14:textId="0D255A17" w:rsidR="00A811DB" w:rsidRPr="00214FB7" w:rsidRDefault="00A811DB" w:rsidP="00A811DB">
      <w:pPr>
        <w:rPr>
          <w:b/>
          <w:sz w:val="24"/>
          <w:szCs w:val="24"/>
        </w:rPr>
      </w:pPr>
      <w:r w:rsidRPr="00214FB7">
        <w:rPr>
          <w:b/>
          <w:sz w:val="32"/>
          <w:szCs w:val="32"/>
        </w:rPr>
        <w:t>TCP x UDP</w:t>
      </w:r>
      <w:r w:rsidR="00214FB7" w:rsidRPr="00214FB7">
        <w:rPr>
          <w:b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214FB7" w14:paraId="33FE96A3" w14:textId="77777777" w:rsidTr="00214FB7">
        <w:trPr>
          <w:trHeight w:val="187"/>
        </w:trPr>
        <w:tc>
          <w:tcPr>
            <w:tcW w:w="3239" w:type="dxa"/>
          </w:tcPr>
          <w:p w14:paraId="06F34C31" w14:textId="0E1CC255" w:rsidR="00214FB7" w:rsidRPr="00214FB7" w:rsidRDefault="00214FB7" w:rsidP="00214FB7">
            <w:pPr>
              <w:jc w:val="center"/>
              <w:rPr>
                <w:b/>
                <w:bCs/>
                <w:sz w:val="24"/>
                <w:szCs w:val="24"/>
              </w:rPr>
            </w:pPr>
            <w:r w:rsidRPr="00214FB7">
              <w:rPr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3240" w:type="dxa"/>
          </w:tcPr>
          <w:p w14:paraId="3EBEACF9" w14:textId="19889A5E" w:rsidR="00214FB7" w:rsidRPr="00214FB7" w:rsidRDefault="00214FB7" w:rsidP="00214FB7">
            <w:pPr>
              <w:jc w:val="center"/>
              <w:rPr>
                <w:b/>
                <w:bCs/>
                <w:sz w:val="24"/>
                <w:szCs w:val="24"/>
              </w:rPr>
            </w:pPr>
            <w:r w:rsidRPr="00214FB7">
              <w:rPr>
                <w:b/>
                <w:bCs/>
                <w:sz w:val="24"/>
                <w:szCs w:val="24"/>
              </w:rPr>
              <w:t>UDP</w:t>
            </w:r>
          </w:p>
        </w:tc>
      </w:tr>
      <w:tr w:rsidR="00214FB7" w14:paraId="2E52D2A0" w14:textId="77777777" w:rsidTr="00214FB7">
        <w:trPr>
          <w:trHeight w:val="171"/>
        </w:trPr>
        <w:tc>
          <w:tcPr>
            <w:tcW w:w="3239" w:type="dxa"/>
          </w:tcPr>
          <w:p w14:paraId="30C2C766" w14:textId="7BE83A5D" w:rsidR="00214FB7" w:rsidRDefault="00214FB7" w:rsidP="00214FB7">
            <w:pPr>
              <w:jc w:val="center"/>
            </w:pPr>
            <w:r>
              <w:t>Voltado à conexão</w:t>
            </w:r>
          </w:p>
        </w:tc>
        <w:tc>
          <w:tcPr>
            <w:tcW w:w="3240" w:type="dxa"/>
          </w:tcPr>
          <w:p w14:paraId="3B6860B5" w14:textId="1A9B9F3D" w:rsidR="00214FB7" w:rsidRDefault="00214FB7" w:rsidP="00214FB7">
            <w:pPr>
              <w:jc w:val="center"/>
            </w:pPr>
            <w:r>
              <w:t>Rápido</w:t>
            </w:r>
          </w:p>
        </w:tc>
      </w:tr>
      <w:tr w:rsidR="00214FB7" w14:paraId="1E15DE7A" w14:textId="77777777" w:rsidTr="00214FB7">
        <w:trPr>
          <w:trHeight w:val="179"/>
        </w:trPr>
        <w:tc>
          <w:tcPr>
            <w:tcW w:w="3239" w:type="dxa"/>
          </w:tcPr>
          <w:p w14:paraId="205A2563" w14:textId="5D5F9BDF" w:rsidR="00214FB7" w:rsidRDefault="00214FB7" w:rsidP="00214FB7">
            <w:pPr>
              <w:jc w:val="center"/>
            </w:pPr>
            <w:proofErr w:type="spellStart"/>
            <w:r>
              <w:t>Handshake</w:t>
            </w:r>
            <w:proofErr w:type="spellEnd"/>
          </w:p>
        </w:tc>
        <w:tc>
          <w:tcPr>
            <w:tcW w:w="3240" w:type="dxa"/>
          </w:tcPr>
          <w:p w14:paraId="3D5918B6" w14:textId="68376B28" w:rsidR="00214FB7" w:rsidRDefault="00214FB7" w:rsidP="00214FB7">
            <w:pPr>
              <w:jc w:val="center"/>
            </w:pPr>
            <w:r>
              <w:t>Não confiável</w:t>
            </w:r>
          </w:p>
        </w:tc>
      </w:tr>
      <w:tr w:rsidR="00214FB7" w14:paraId="2BD661E5" w14:textId="77777777" w:rsidTr="00214FB7">
        <w:trPr>
          <w:trHeight w:val="344"/>
        </w:trPr>
        <w:tc>
          <w:tcPr>
            <w:tcW w:w="3239" w:type="dxa"/>
          </w:tcPr>
          <w:p w14:paraId="7823F9B9" w14:textId="51B6C08C" w:rsidR="00214FB7" w:rsidRDefault="00214FB7" w:rsidP="00214FB7">
            <w:pPr>
              <w:jc w:val="center"/>
            </w:pPr>
            <w:r>
              <w:t>Integridade, ordem dos dados</w:t>
            </w:r>
          </w:p>
        </w:tc>
        <w:tc>
          <w:tcPr>
            <w:tcW w:w="3240" w:type="dxa"/>
          </w:tcPr>
          <w:p w14:paraId="17301D07" w14:textId="498C01F3" w:rsidR="00214FB7" w:rsidRDefault="00214FB7" w:rsidP="00214FB7">
            <w:pPr>
              <w:jc w:val="center"/>
            </w:pPr>
            <w:r>
              <w:t>“Carro do ovo” (só dispara)</w:t>
            </w:r>
          </w:p>
        </w:tc>
      </w:tr>
      <w:tr w:rsidR="00214FB7" w14:paraId="555E3D49" w14:textId="77777777" w:rsidTr="00214FB7">
        <w:trPr>
          <w:trHeight w:val="351"/>
        </w:trPr>
        <w:tc>
          <w:tcPr>
            <w:tcW w:w="3239" w:type="dxa"/>
          </w:tcPr>
          <w:p w14:paraId="0C08E681" w14:textId="60F22C7A" w:rsidR="00214FB7" w:rsidRDefault="00214FB7" w:rsidP="00214FB7">
            <w:pPr>
              <w:jc w:val="center"/>
            </w:pPr>
            <w:r>
              <w:t>Aplicativo de mensagens de texto</w:t>
            </w:r>
          </w:p>
        </w:tc>
        <w:tc>
          <w:tcPr>
            <w:tcW w:w="3240" w:type="dxa"/>
          </w:tcPr>
          <w:p w14:paraId="4C7F9404" w14:textId="7AC3534F" w:rsidR="00214FB7" w:rsidRDefault="00214FB7" w:rsidP="00214FB7">
            <w:pPr>
              <w:jc w:val="center"/>
            </w:pPr>
            <w:proofErr w:type="spellStart"/>
            <w:r>
              <w:t>Livestream</w:t>
            </w:r>
            <w:proofErr w:type="spellEnd"/>
          </w:p>
        </w:tc>
      </w:tr>
    </w:tbl>
    <w:p w14:paraId="029F8E35" w14:textId="43B92ADD" w:rsidR="00A811DB" w:rsidRDefault="00A811DB" w:rsidP="00A811DB"/>
    <w:p w14:paraId="31AE3D92" w14:textId="321F0EB4" w:rsidR="00214FB7" w:rsidRDefault="00214FB7" w:rsidP="00A811DB">
      <w:pPr>
        <w:rPr>
          <w:b/>
          <w:bCs/>
          <w:sz w:val="32"/>
          <w:szCs w:val="32"/>
        </w:rPr>
      </w:pPr>
      <w:r w:rsidRPr="00214FB7">
        <w:rPr>
          <w:b/>
          <w:bCs/>
          <w:sz w:val="32"/>
          <w:szCs w:val="32"/>
        </w:rPr>
        <w:t>Portas: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5"/>
        <w:gridCol w:w="998"/>
        <w:gridCol w:w="1514"/>
      </w:tblGrid>
      <w:tr w:rsidR="00214FB7" w14:paraId="75644EC5" w14:textId="616CFC66" w:rsidTr="00214FB7">
        <w:trPr>
          <w:trHeight w:val="268"/>
        </w:trPr>
        <w:tc>
          <w:tcPr>
            <w:tcW w:w="695" w:type="dxa"/>
          </w:tcPr>
          <w:p w14:paraId="0B00A7C5" w14:textId="2A92143B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998" w:type="dxa"/>
          </w:tcPr>
          <w:p w14:paraId="3330E23F" w14:textId="41CBF0F2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FTP</w:t>
            </w:r>
          </w:p>
        </w:tc>
        <w:tc>
          <w:tcPr>
            <w:tcW w:w="1514" w:type="dxa"/>
          </w:tcPr>
          <w:p w14:paraId="2D1BC347" w14:textId="45B334A8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14FB7" w14:paraId="06CD97B2" w14:textId="1D1F35B0" w:rsidTr="00214FB7">
        <w:trPr>
          <w:trHeight w:val="279"/>
        </w:trPr>
        <w:tc>
          <w:tcPr>
            <w:tcW w:w="695" w:type="dxa"/>
          </w:tcPr>
          <w:p w14:paraId="242ECB23" w14:textId="59B4A71F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998" w:type="dxa"/>
          </w:tcPr>
          <w:p w14:paraId="3233C306" w14:textId="0024019C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SSH</w:t>
            </w:r>
          </w:p>
        </w:tc>
        <w:tc>
          <w:tcPr>
            <w:tcW w:w="1514" w:type="dxa"/>
          </w:tcPr>
          <w:p w14:paraId="515B71EF" w14:textId="587266A4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Conexão segura</w:t>
            </w:r>
          </w:p>
        </w:tc>
      </w:tr>
      <w:tr w:rsidR="00214FB7" w14:paraId="68FAE885" w14:textId="3C2EC53A" w:rsidTr="00214FB7">
        <w:trPr>
          <w:trHeight w:val="268"/>
        </w:trPr>
        <w:tc>
          <w:tcPr>
            <w:tcW w:w="695" w:type="dxa"/>
          </w:tcPr>
          <w:p w14:paraId="18414B54" w14:textId="7108F1DF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998" w:type="dxa"/>
          </w:tcPr>
          <w:p w14:paraId="1BF389D1" w14:textId="460E82A1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SMTP</w:t>
            </w:r>
          </w:p>
        </w:tc>
        <w:tc>
          <w:tcPr>
            <w:tcW w:w="1514" w:type="dxa"/>
          </w:tcPr>
          <w:p w14:paraId="69510F05" w14:textId="5AB7476C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</w:tr>
      <w:tr w:rsidR="00214FB7" w14:paraId="25EE9933" w14:textId="65BA218F" w:rsidTr="00214FB7">
        <w:trPr>
          <w:trHeight w:val="268"/>
        </w:trPr>
        <w:tc>
          <w:tcPr>
            <w:tcW w:w="695" w:type="dxa"/>
          </w:tcPr>
          <w:p w14:paraId="7CB72F19" w14:textId="079E0078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53</w:t>
            </w:r>
          </w:p>
        </w:tc>
        <w:tc>
          <w:tcPr>
            <w:tcW w:w="998" w:type="dxa"/>
          </w:tcPr>
          <w:p w14:paraId="1A96CACB" w14:textId="3636FD19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DNS</w:t>
            </w:r>
          </w:p>
        </w:tc>
        <w:tc>
          <w:tcPr>
            <w:tcW w:w="1514" w:type="dxa"/>
          </w:tcPr>
          <w:p w14:paraId="30A6569F" w14:textId="153BDF4B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Tradutor </w:t>
            </w:r>
            <w:proofErr w:type="spellStart"/>
            <w:r>
              <w:rPr>
                <w:bCs/>
                <w:sz w:val="24"/>
                <w:szCs w:val="24"/>
              </w:rPr>
              <w:t>ip</w:t>
            </w:r>
            <w:proofErr w:type="spellEnd"/>
            <w:r>
              <w:rPr>
                <w:bCs/>
                <w:sz w:val="24"/>
                <w:szCs w:val="24"/>
              </w:rPr>
              <w:t>/nome</w:t>
            </w:r>
          </w:p>
        </w:tc>
      </w:tr>
      <w:tr w:rsidR="00214FB7" w14:paraId="36298A99" w14:textId="7855EC46" w:rsidTr="00214FB7">
        <w:trPr>
          <w:trHeight w:val="268"/>
        </w:trPr>
        <w:tc>
          <w:tcPr>
            <w:tcW w:w="695" w:type="dxa"/>
          </w:tcPr>
          <w:p w14:paraId="4D780FFE" w14:textId="25B88624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998" w:type="dxa"/>
          </w:tcPr>
          <w:p w14:paraId="120A74A5" w14:textId="440B1705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HTTP</w:t>
            </w:r>
          </w:p>
        </w:tc>
        <w:tc>
          <w:tcPr>
            <w:tcW w:w="1514" w:type="dxa"/>
          </w:tcPr>
          <w:p w14:paraId="13562375" w14:textId="6BF37E81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Requisição simples</w:t>
            </w:r>
          </w:p>
        </w:tc>
      </w:tr>
      <w:tr w:rsidR="00214FB7" w14:paraId="11A92864" w14:textId="6A9AF3E0" w:rsidTr="00214FB7">
        <w:trPr>
          <w:trHeight w:val="279"/>
        </w:trPr>
        <w:tc>
          <w:tcPr>
            <w:tcW w:w="695" w:type="dxa"/>
          </w:tcPr>
          <w:p w14:paraId="72B6F34F" w14:textId="3846871A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443</w:t>
            </w:r>
          </w:p>
        </w:tc>
        <w:tc>
          <w:tcPr>
            <w:tcW w:w="998" w:type="dxa"/>
          </w:tcPr>
          <w:p w14:paraId="6FA114D5" w14:textId="1716C697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 w:rsidRPr="00214FB7">
              <w:rPr>
                <w:bCs/>
                <w:sz w:val="24"/>
                <w:szCs w:val="24"/>
              </w:rPr>
              <w:t>HTTPS</w:t>
            </w:r>
          </w:p>
        </w:tc>
        <w:tc>
          <w:tcPr>
            <w:tcW w:w="1514" w:type="dxa"/>
          </w:tcPr>
          <w:p w14:paraId="558AD74D" w14:textId="69B20B0B" w:rsidR="00214FB7" w:rsidRPr="00214FB7" w:rsidRDefault="00214FB7" w:rsidP="00214FB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Requisição segura</w:t>
            </w:r>
          </w:p>
        </w:tc>
      </w:tr>
    </w:tbl>
    <w:p w14:paraId="6C83DAEA" w14:textId="14022F48" w:rsidR="00214FB7" w:rsidRPr="00214FB7" w:rsidRDefault="00214FB7" w:rsidP="00A811DB">
      <w:pPr>
        <w:rPr>
          <w:bCs/>
          <w:sz w:val="24"/>
          <w:szCs w:val="24"/>
        </w:rPr>
      </w:pPr>
    </w:p>
    <w:p w14:paraId="25DD33F5" w14:textId="15087DEC" w:rsidR="00214FB7" w:rsidRDefault="007D74E5" w:rsidP="007D74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Modem</w:t>
      </w:r>
    </w:p>
    <w:p w14:paraId="1B9F35FA" w14:textId="27C66D35" w:rsidR="007D74E5" w:rsidRPr="007D74E5" w:rsidRDefault="007D74E5" w:rsidP="007D74E5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7D74E5">
        <w:rPr>
          <w:bCs/>
          <w:sz w:val="24"/>
          <w:szCs w:val="24"/>
        </w:rPr>
        <w:t>Modulator-demodulator</w:t>
      </w:r>
      <w:proofErr w:type="spellEnd"/>
      <w:r>
        <w:rPr>
          <w:bCs/>
          <w:sz w:val="24"/>
          <w:szCs w:val="24"/>
        </w:rPr>
        <w:t>.</w:t>
      </w:r>
    </w:p>
    <w:p w14:paraId="327C6BE6" w14:textId="756D89A2" w:rsidR="007D74E5" w:rsidRPr="007D74E5" w:rsidRDefault="007D74E5" w:rsidP="007D74E5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Converte dados em formato que possa ser transmitido de um computador para outro e lido por outro.</w:t>
      </w:r>
    </w:p>
    <w:p w14:paraId="06460072" w14:textId="2901726C" w:rsidR="007D74E5" w:rsidRPr="007D74E5" w:rsidRDefault="007D74E5" w:rsidP="007D74E5">
      <w:pPr>
        <w:jc w:val="center"/>
        <w:rPr>
          <w:b/>
          <w:bCs/>
          <w:sz w:val="32"/>
          <w:szCs w:val="32"/>
        </w:rPr>
      </w:pPr>
      <w:r w:rsidRPr="007D74E5">
        <w:rPr>
          <w:b/>
          <w:bCs/>
          <w:sz w:val="32"/>
          <w:szCs w:val="32"/>
        </w:rPr>
        <w:t>Roteador</w:t>
      </w:r>
    </w:p>
    <w:p w14:paraId="4137B675" w14:textId="13B16225" w:rsidR="007D74E5" w:rsidRPr="007D74E5" w:rsidRDefault="007D74E5" w:rsidP="007D74E5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Distribui internet para um ou mais dispositivos de uma rede</w:t>
      </w:r>
      <w:r>
        <w:rPr>
          <w:bCs/>
          <w:sz w:val="24"/>
          <w:szCs w:val="24"/>
        </w:rPr>
        <w:t>.</w:t>
      </w:r>
    </w:p>
    <w:p w14:paraId="5DDB8471" w14:textId="025861ED" w:rsidR="007D74E5" w:rsidRPr="007D74E5" w:rsidRDefault="007D74E5" w:rsidP="007D74E5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Pode fazer comunicação entre redes</w:t>
      </w:r>
      <w:r>
        <w:rPr>
          <w:bCs/>
          <w:sz w:val="24"/>
          <w:szCs w:val="24"/>
        </w:rPr>
        <w:t>.</w:t>
      </w:r>
    </w:p>
    <w:p w14:paraId="6EA3C4E4" w14:textId="2CFDC0E4" w:rsidR="007D74E5" w:rsidRPr="007D74E5" w:rsidRDefault="007D74E5" w:rsidP="007D74E5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Pode ser “burro” (carro do ovo)</w:t>
      </w:r>
      <w:r>
        <w:rPr>
          <w:bCs/>
          <w:sz w:val="24"/>
          <w:szCs w:val="24"/>
        </w:rPr>
        <w:t>.</w:t>
      </w:r>
    </w:p>
    <w:p w14:paraId="5C2B1DBD" w14:textId="01D37A24" w:rsidR="007D74E5" w:rsidRPr="007D74E5" w:rsidRDefault="007D74E5" w:rsidP="007D74E5">
      <w:pPr>
        <w:jc w:val="center"/>
        <w:rPr>
          <w:b/>
          <w:sz w:val="32"/>
          <w:szCs w:val="32"/>
        </w:rPr>
      </w:pPr>
      <w:r w:rsidRPr="007D74E5">
        <w:rPr>
          <w:b/>
          <w:sz w:val="32"/>
          <w:szCs w:val="32"/>
        </w:rPr>
        <w:t>Switch</w:t>
      </w:r>
    </w:p>
    <w:p w14:paraId="4342DC17" w14:textId="5B6AB85C" w:rsidR="007D74E5" w:rsidRPr="007D74E5" w:rsidRDefault="007D74E5" w:rsidP="007D74E5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Distribui internet para um ou mais dispositivos de uma rede</w:t>
      </w:r>
      <w:r>
        <w:rPr>
          <w:bCs/>
          <w:sz w:val="24"/>
          <w:szCs w:val="24"/>
        </w:rPr>
        <w:t>.</w:t>
      </w:r>
    </w:p>
    <w:p w14:paraId="7DF5A960" w14:textId="3303C104" w:rsidR="007D74E5" w:rsidRDefault="007D74E5" w:rsidP="00A811DB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D74E5">
        <w:rPr>
          <w:bCs/>
          <w:sz w:val="24"/>
          <w:szCs w:val="24"/>
        </w:rPr>
        <w:t>Criado para ser “inteligente”</w:t>
      </w:r>
      <w:r>
        <w:rPr>
          <w:bCs/>
          <w:sz w:val="24"/>
          <w:szCs w:val="24"/>
        </w:rPr>
        <w:t>.</w:t>
      </w:r>
    </w:p>
    <w:p w14:paraId="3210964A" w14:textId="41625492" w:rsidR="007D74E5" w:rsidRDefault="007D74E5" w:rsidP="007D74E5">
      <w:pPr>
        <w:pStyle w:val="PargrafodaLista"/>
        <w:rPr>
          <w:bCs/>
          <w:sz w:val="24"/>
          <w:szCs w:val="24"/>
        </w:rPr>
      </w:pPr>
    </w:p>
    <w:p w14:paraId="74534E03" w14:textId="1CDC6F34" w:rsidR="007D74E5" w:rsidRDefault="007D74E5" w:rsidP="007D74E5">
      <w:pPr>
        <w:pStyle w:val="PargrafodaLista"/>
        <w:jc w:val="center"/>
        <w:rPr>
          <w:b/>
          <w:sz w:val="24"/>
          <w:szCs w:val="24"/>
        </w:rPr>
      </w:pPr>
      <w:r w:rsidRPr="007D74E5">
        <w:rPr>
          <w:b/>
          <w:sz w:val="24"/>
          <w:szCs w:val="24"/>
        </w:rPr>
        <w:t>SMS</w:t>
      </w:r>
    </w:p>
    <w:p w14:paraId="4FA2D7BC" w14:textId="7C70DB66" w:rsidR="007D74E5" w:rsidRDefault="007D74E5" w:rsidP="007D74E5">
      <w:pPr>
        <w:pStyle w:val="Pargrafoda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0 custo</w:t>
      </w:r>
      <w:r w:rsidR="00433657">
        <w:rPr>
          <w:bCs/>
          <w:sz w:val="24"/>
          <w:szCs w:val="24"/>
        </w:rPr>
        <w:t>.</w:t>
      </w:r>
    </w:p>
    <w:p w14:paraId="56C620A6" w14:textId="48AD7E31" w:rsidR="007D74E5" w:rsidRDefault="007D74E5" w:rsidP="007D74E5">
      <w:pPr>
        <w:pStyle w:val="PargrafodaLista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celula</w:t>
      </w:r>
      <w:r w:rsidR="00433657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 xml:space="preserve"> troca</w:t>
      </w:r>
      <w:r w:rsidR="0043365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naturalmente</w:t>
      </w:r>
      <w:r w:rsidR="00433657">
        <w:rPr>
          <w:bCs/>
          <w:sz w:val="24"/>
          <w:szCs w:val="24"/>
        </w:rPr>
        <w:t>, alguns bits com as torres de comunicação.</w:t>
      </w:r>
    </w:p>
    <w:p w14:paraId="42CEF6E4" w14:textId="6C16C692" w:rsidR="00433657" w:rsidRDefault="00433657" w:rsidP="00433657">
      <w:pPr>
        <w:pStyle w:val="PargrafodaLista"/>
        <w:jc w:val="center"/>
        <w:rPr>
          <w:b/>
          <w:sz w:val="24"/>
          <w:szCs w:val="24"/>
        </w:rPr>
      </w:pPr>
      <w:r w:rsidRPr="00433657">
        <w:rPr>
          <w:b/>
          <w:sz w:val="24"/>
          <w:szCs w:val="24"/>
        </w:rPr>
        <w:lastRenderedPageBreak/>
        <w:t>MMS</w:t>
      </w:r>
    </w:p>
    <w:p w14:paraId="5A1B2D0A" w14:textId="77777777" w:rsidR="00433657" w:rsidRDefault="00433657" w:rsidP="00433657">
      <w:pPr>
        <w:pStyle w:val="PargrafodaLista"/>
        <w:rPr>
          <w:bCs/>
          <w:sz w:val="24"/>
          <w:szCs w:val="24"/>
        </w:rPr>
      </w:pPr>
    </w:p>
    <w:p w14:paraId="267E5313" w14:textId="5F9BB4DE" w:rsidR="00433657" w:rsidRDefault="00433657" w:rsidP="00433657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Transmissão de mensagens multimídia (áudio, vídeo) por meio de uma espécie de conexão de dados primitiva.</w:t>
      </w:r>
    </w:p>
    <w:p w14:paraId="2F3EF226" w14:textId="2BC6AB0A" w:rsidR="007D74E5" w:rsidRDefault="00216571" w:rsidP="007D74E5">
      <w:pPr>
        <w:pStyle w:val="PargrafodaLista"/>
        <w:jc w:val="center"/>
        <w:rPr>
          <w:b/>
          <w:sz w:val="24"/>
          <w:szCs w:val="24"/>
        </w:rPr>
      </w:pPr>
      <w:r w:rsidRPr="00216571">
        <w:rPr>
          <w:b/>
          <w:noProof/>
          <w:sz w:val="24"/>
          <w:szCs w:val="24"/>
        </w:rPr>
        <w:drawing>
          <wp:inline distT="0" distB="0" distL="0" distR="0" wp14:anchorId="77CAFFCC" wp14:editId="7E9A7759">
            <wp:extent cx="5400040" cy="3161030"/>
            <wp:effectExtent l="0" t="0" r="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6BF" w14:textId="30846E9B" w:rsidR="00216571" w:rsidRDefault="00216571" w:rsidP="00216571">
      <w:pPr>
        <w:pStyle w:val="PargrafodaLista"/>
        <w:rPr>
          <w:b/>
          <w:sz w:val="24"/>
          <w:szCs w:val="24"/>
        </w:rPr>
      </w:pPr>
    </w:p>
    <w:p w14:paraId="6393F577" w14:textId="3E3CC92C" w:rsidR="00216571" w:rsidRDefault="00216571" w:rsidP="00216571">
      <w:pPr>
        <w:pStyle w:val="PargrafodaLista"/>
        <w:rPr>
          <w:bCs/>
          <w:sz w:val="24"/>
          <w:szCs w:val="24"/>
        </w:rPr>
      </w:pPr>
    </w:p>
    <w:p w14:paraId="0A01BB35" w14:textId="3E066B6C" w:rsidR="00216571" w:rsidRPr="00FA7D63" w:rsidRDefault="00216571" w:rsidP="00216571">
      <w:pPr>
        <w:pStyle w:val="PargrafodaLista"/>
        <w:jc w:val="center"/>
        <w:rPr>
          <w:b/>
          <w:sz w:val="32"/>
          <w:szCs w:val="32"/>
        </w:rPr>
      </w:pPr>
      <w:r w:rsidRPr="00FA7D63">
        <w:rPr>
          <w:b/>
          <w:sz w:val="32"/>
          <w:szCs w:val="32"/>
        </w:rPr>
        <w:t>Browser</w:t>
      </w:r>
    </w:p>
    <w:p w14:paraId="1753D964" w14:textId="06C78BED" w:rsidR="00216571" w:rsidRDefault="00216571" w:rsidP="00216571">
      <w:pPr>
        <w:pStyle w:val="PargrafodaLista"/>
        <w:jc w:val="center"/>
        <w:rPr>
          <w:bCs/>
          <w:sz w:val="24"/>
          <w:szCs w:val="24"/>
        </w:rPr>
      </w:pPr>
    </w:p>
    <w:p w14:paraId="304FB839" w14:textId="6720C7E8" w:rsidR="00216571" w:rsidRDefault="00FA7D63" w:rsidP="00FA7D63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Sabe identificar várias LP, linguagens de marcação e conteúdo multimídia</w:t>
      </w:r>
    </w:p>
    <w:p w14:paraId="6FA1F0C3" w14:textId="711ACCAC" w:rsidR="00FA7D63" w:rsidRDefault="00FA7D63" w:rsidP="00FA7D63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Existem plug-ins, ou add-ons, que ajudam na navegação</w:t>
      </w:r>
    </w:p>
    <w:p w14:paraId="48E33C62" w14:textId="2F8A79A7" w:rsidR="00FA7D63" w:rsidRDefault="00FA7D63" w:rsidP="00FA7D63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Cache e cookies</w:t>
      </w:r>
    </w:p>
    <w:p w14:paraId="6E69D19C" w14:textId="5AC7EE9D" w:rsidR="00FA7D63" w:rsidRDefault="00FA7D63" w:rsidP="00FA7D63">
      <w:pPr>
        <w:rPr>
          <w:bCs/>
          <w:sz w:val="24"/>
          <w:szCs w:val="24"/>
        </w:rPr>
      </w:pPr>
    </w:p>
    <w:p w14:paraId="4319D0A8" w14:textId="74D1833E" w:rsidR="00D05B06" w:rsidRDefault="00D05B06" w:rsidP="00D05B06">
      <w:pPr>
        <w:jc w:val="center"/>
        <w:rPr>
          <w:b/>
          <w:sz w:val="32"/>
          <w:szCs w:val="32"/>
        </w:rPr>
      </w:pPr>
      <w:r w:rsidRPr="00D05B06">
        <w:rPr>
          <w:b/>
          <w:sz w:val="32"/>
          <w:szCs w:val="32"/>
        </w:rPr>
        <w:t>Web Server</w:t>
      </w:r>
    </w:p>
    <w:p w14:paraId="6A4E8912" w14:textId="0D91AAE2" w:rsidR="00D05B06" w:rsidRPr="00D05B06" w:rsidRDefault="00D05B06" w:rsidP="00D05B06">
      <w:pPr>
        <w:rPr>
          <w:b/>
          <w:sz w:val="24"/>
          <w:szCs w:val="24"/>
        </w:rPr>
      </w:pPr>
      <w:r w:rsidRPr="00D05B06">
        <w:rPr>
          <w:b/>
          <w:sz w:val="24"/>
          <w:szCs w:val="24"/>
        </w:rPr>
        <w:t>Estático</w:t>
      </w:r>
    </w:p>
    <w:p w14:paraId="28556077" w14:textId="47DEA80E" w:rsidR="00D05B06" w:rsidRPr="00D05B06" w:rsidRDefault="00D05B06" w:rsidP="00D05B06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D05B06">
        <w:rPr>
          <w:bCs/>
          <w:sz w:val="24"/>
          <w:szCs w:val="24"/>
        </w:rPr>
        <w:t>É um servidor físico onde são armazenados arquivos, softwares e/ou banco de dados</w:t>
      </w:r>
    </w:p>
    <w:p w14:paraId="6173D54E" w14:textId="3F894F6C" w:rsidR="00D05B06" w:rsidRPr="00D05B06" w:rsidRDefault="00D05B06" w:rsidP="00D05B06">
      <w:pPr>
        <w:rPr>
          <w:b/>
          <w:sz w:val="24"/>
          <w:szCs w:val="24"/>
        </w:rPr>
      </w:pPr>
      <w:r w:rsidRPr="00D05B06">
        <w:rPr>
          <w:b/>
          <w:sz w:val="24"/>
          <w:szCs w:val="24"/>
        </w:rPr>
        <w:t>Dinâmico</w:t>
      </w:r>
    </w:p>
    <w:p w14:paraId="11B8B436" w14:textId="526526E3" w:rsidR="00D05B06" w:rsidRPr="00D05B06" w:rsidRDefault="00D05B06" w:rsidP="00D05B06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D05B06">
        <w:rPr>
          <w:bCs/>
          <w:sz w:val="24"/>
          <w:szCs w:val="24"/>
        </w:rPr>
        <w:t>Se refere aos softwares que estão presentes no servidor físico</w:t>
      </w:r>
    </w:p>
    <w:p w14:paraId="7CC2EC1E" w14:textId="3FA3470C" w:rsidR="00FA7D63" w:rsidRPr="00D05B06" w:rsidRDefault="00D05B06" w:rsidP="00D05B06">
      <w:pPr>
        <w:jc w:val="center"/>
        <w:rPr>
          <w:b/>
          <w:sz w:val="32"/>
          <w:szCs w:val="32"/>
        </w:rPr>
      </w:pPr>
      <w:r w:rsidRPr="00D05B06">
        <w:rPr>
          <w:b/>
          <w:sz w:val="32"/>
          <w:szCs w:val="32"/>
        </w:rPr>
        <w:t>Web-server dinâmico</w:t>
      </w:r>
    </w:p>
    <w:p w14:paraId="1DBDA69E" w14:textId="0FADC1AF" w:rsidR="00D05B06" w:rsidRDefault="00D05B06" w:rsidP="00FA7D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Arquivos (file server)</w:t>
      </w:r>
    </w:p>
    <w:p w14:paraId="1CDFA7CC" w14:textId="52FBB78E" w:rsidR="00D05B06" w:rsidRDefault="00D05B06" w:rsidP="00FA7D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Aplicações (</w:t>
      </w:r>
      <w:proofErr w:type="spellStart"/>
      <w:r>
        <w:rPr>
          <w:bCs/>
          <w:sz w:val="24"/>
          <w:szCs w:val="24"/>
        </w:rPr>
        <w:t>application</w:t>
      </w:r>
      <w:proofErr w:type="spellEnd"/>
      <w:r>
        <w:rPr>
          <w:bCs/>
          <w:sz w:val="24"/>
          <w:szCs w:val="24"/>
        </w:rPr>
        <w:t xml:space="preserve"> server)</w:t>
      </w:r>
    </w:p>
    <w:p w14:paraId="43D03EA2" w14:textId="14A7900C" w:rsidR="00D05B06" w:rsidRDefault="00D05B06" w:rsidP="00FA7D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Banco de dados (</w:t>
      </w: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>)</w:t>
      </w:r>
    </w:p>
    <w:p w14:paraId="1F27298C" w14:textId="17EC1897" w:rsidR="00D05B06" w:rsidRDefault="00D05B06" w:rsidP="00FA7D6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Tudo junto e misturado</w:t>
      </w:r>
    </w:p>
    <w:p w14:paraId="57780D4E" w14:textId="33A348DF" w:rsidR="00D05B06" w:rsidRDefault="00D05B06" w:rsidP="00FA7D63">
      <w:pPr>
        <w:rPr>
          <w:bCs/>
          <w:sz w:val="24"/>
          <w:szCs w:val="24"/>
        </w:rPr>
      </w:pPr>
    </w:p>
    <w:p w14:paraId="1A2F5D32" w14:textId="3FA8AB44" w:rsidR="00D05B06" w:rsidRPr="00D05B06" w:rsidRDefault="00D05B06" w:rsidP="00D05B06">
      <w:pPr>
        <w:jc w:val="center"/>
        <w:rPr>
          <w:b/>
          <w:sz w:val="32"/>
          <w:szCs w:val="32"/>
        </w:rPr>
      </w:pPr>
      <w:proofErr w:type="spellStart"/>
      <w:r w:rsidRPr="00D05B06">
        <w:rPr>
          <w:b/>
          <w:sz w:val="32"/>
          <w:szCs w:val="32"/>
        </w:rPr>
        <w:t>Web-service</w:t>
      </w:r>
      <w:proofErr w:type="spellEnd"/>
    </w:p>
    <w:p w14:paraId="2340C7AC" w14:textId="0738CF27" w:rsidR="00D05B06" w:rsidRDefault="00D05B06" w:rsidP="00D05B06">
      <w:pPr>
        <w:rPr>
          <w:bCs/>
          <w:sz w:val="24"/>
          <w:szCs w:val="24"/>
        </w:rPr>
      </w:pPr>
    </w:p>
    <w:p w14:paraId="67A1DB7D" w14:textId="7A81A29E" w:rsidR="00D05B06" w:rsidRDefault="00D05B06" w:rsidP="00D05B06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D05B06">
        <w:rPr>
          <w:bCs/>
          <w:sz w:val="24"/>
          <w:szCs w:val="24"/>
        </w:rPr>
        <w:t>Interface disponível para fazer requisições e consultas em bancos de dados inacessíveis (Correios, Governo)</w:t>
      </w:r>
    </w:p>
    <w:p w14:paraId="5A488A26" w14:textId="373F2E72" w:rsidR="00D05B06" w:rsidRDefault="00D05B06" w:rsidP="00D05B06">
      <w:pPr>
        <w:rPr>
          <w:bCs/>
          <w:sz w:val="24"/>
          <w:szCs w:val="24"/>
        </w:rPr>
      </w:pPr>
    </w:p>
    <w:p w14:paraId="0DE58A95" w14:textId="22B1D055" w:rsidR="00D05B06" w:rsidRDefault="00D05B06" w:rsidP="00D05B06">
      <w:pPr>
        <w:jc w:val="center"/>
        <w:rPr>
          <w:b/>
          <w:bCs/>
          <w:sz w:val="32"/>
          <w:szCs w:val="32"/>
        </w:rPr>
      </w:pPr>
      <w:proofErr w:type="spellStart"/>
      <w:r w:rsidRPr="00D05B06">
        <w:rPr>
          <w:b/>
          <w:bCs/>
          <w:sz w:val="32"/>
          <w:szCs w:val="32"/>
        </w:rPr>
        <w:t>Stacks</w:t>
      </w:r>
      <w:proofErr w:type="spellEnd"/>
    </w:p>
    <w:p w14:paraId="1A921167" w14:textId="5E0BED6E" w:rsidR="00D05B06" w:rsidRDefault="00D05B06" w:rsidP="00D05B06">
      <w:pPr>
        <w:jc w:val="center"/>
        <w:rPr>
          <w:b/>
          <w:bCs/>
          <w:sz w:val="32"/>
          <w:szCs w:val="32"/>
        </w:rPr>
      </w:pPr>
    </w:p>
    <w:p w14:paraId="0AA08847" w14:textId="2F4DCF11" w:rsidR="00DD7BCF" w:rsidRPr="00DD7BCF" w:rsidRDefault="00DD7BCF" w:rsidP="00DD7BCF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DD7BCF">
        <w:rPr>
          <w:sz w:val="24"/>
          <w:szCs w:val="24"/>
          <w:lang w:val="en-US"/>
        </w:rPr>
        <w:t>Pilhas</w:t>
      </w:r>
      <w:proofErr w:type="spellEnd"/>
      <w:r w:rsidRPr="00DD7BCF">
        <w:rPr>
          <w:sz w:val="24"/>
          <w:szCs w:val="24"/>
          <w:lang w:val="en-US"/>
        </w:rPr>
        <w:t xml:space="preserve"> de </w:t>
      </w:r>
      <w:r w:rsidRPr="00DD7BCF">
        <w:rPr>
          <w:sz w:val="24"/>
          <w:szCs w:val="24"/>
        </w:rPr>
        <w:t>tecnologia</w:t>
      </w:r>
      <w:r>
        <w:rPr>
          <w:sz w:val="24"/>
          <w:szCs w:val="24"/>
          <w:lang w:val="en-US"/>
        </w:rPr>
        <w:t>.</w:t>
      </w:r>
    </w:p>
    <w:p w14:paraId="13AD38D4" w14:textId="570D8CBA" w:rsidR="00DD7BCF" w:rsidRPr="00DD7BCF" w:rsidRDefault="00DD7BCF" w:rsidP="00DD7BC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7BCF">
        <w:rPr>
          <w:sz w:val="24"/>
          <w:szCs w:val="24"/>
        </w:rPr>
        <w:t>Conjunto de softwares necessários e suficientes para executar um aplicativo/programa</w:t>
      </w:r>
      <w:r>
        <w:rPr>
          <w:sz w:val="24"/>
          <w:szCs w:val="24"/>
        </w:rPr>
        <w:t>.</w:t>
      </w:r>
    </w:p>
    <w:p w14:paraId="0BCF41CC" w14:textId="59B0E9D7" w:rsidR="00DD7BCF" w:rsidRPr="00DD7BCF" w:rsidRDefault="00DD7BCF" w:rsidP="00DD7BC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7BCF">
        <w:rPr>
          <w:sz w:val="24"/>
          <w:szCs w:val="24"/>
        </w:rPr>
        <w:t>L</w:t>
      </w:r>
      <w:r>
        <w:rPr>
          <w:sz w:val="24"/>
          <w:szCs w:val="24"/>
        </w:rPr>
        <w:t>inguagens de programação.</w:t>
      </w:r>
    </w:p>
    <w:p w14:paraId="0975C471" w14:textId="5259CEF2" w:rsidR="00DD7BCF" w:rsidRPr="00DD7BCF" w:rsidRDefault="00DD7BCF" w:rsidP="00DD7BC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7BCF">
        <w:rPr>
          <w:sz w:val="24"/>
          <w:szCs w:val="24"/>
        </w:rPr>
        <w:t>Ambientes e ferramentas de interação com o app/</w:t>
      </w:r>
      <w:proofErr w:type="spellStart"/>
      <w:r w:rsidRPr="00DD7BCF"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>.</w:t>
      </w:r>
    </w:p>
    <w:p w14:paraId="360D7469" w14:textId="5A64F76C" w:rsidR="00DD7BCF" w:rsidRPr="00DD7BCF" w:rsidRDefault="00DD7BCF" w:rsidP="00DD7BC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7BCF">
        <w:rPr>
          <w:sz w:val="24"/>
          <w:szCs w:val="24"/>
        </w:rPr>
        <w:t>Capacidade e limitação de performance</w:t>
      </w:r>
      <w:r>
        <w:rPr>
          <w:sz w:val="24"/>
          <w:szCs w:val="24"/>
        </w:rPr>
        <w:t>.</w:t>
      </w:r>
    </w:p>
    <w:p w14:paraId="35A01080" w14:textId="6E74DE72" w:rsidR="00DD7BCF" w:rsidRPr="00DD7BCF" w:rsidRDefault="00DD7BCF" w:rsidP="00DD7BC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7BCF">
        <w:rPr>
          <w:sz w:val="24"/>
          <w:szCs w:val="24"/>
        </w:rPr>
        <w:t>Pontos fortes e fracos do app/</w:t>
      </w:r>
      <w:proofErr w:type="spellStart"/>
      <w:r w:rsidRPr="00DD7BCF"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>.</w:t>
      </w:r>
    </w:p>
    <w:p w14:paraId="07321D74" w14:textId="25EA99F2" w:rsidR="00D05B06" w:rsidRDefault="00DD7BCF" w:rsidP="00D05B06">
      <w:pPr>
        <w:rPr>
          <w:b/>
          <w:bCs/>
          <w:sz w:val="24"/>
          <w:szCs w:val="24"/>
        </w:rPr>
      </w:pPr>
      <w:r w:rsidRPr="00DD7BCF">
        <w:rPr>
          <w:b/>
          <w:bCs/>
          <w:sz w:val="24"/>
          <w:szCs w:val="24"/>
        </w:rPr>
        <w:t>Front-</w:t>
      </w:r>
      <w:proofErr w:type="spellStart"/>
      <w:r w:rsidRPr="00DD7BCF">
        <w:rPr>
          <w:b/>
          <w:bCs/>
          <w:sz w:val="24"/>
          <w:szCs w:val="24"/>
        </w:rPr>
        <w:t>end</w:t>
      </w:r>
      <w:proofErr w:type="spellEnd"/>
      <w:r w:rsidR="00BB163A">
        <w:rPr>
          <w:b/>
          <w:bCs/>
          <w:sz w:val="24"/>
          <w:szCs w:val="24"/>
        </w:rPr>
        <w:t>:</w:t>
      </w:r>
    </w:p>
    <w:p w14:paraId="0AC457B0" w14:textId="554D82A6" w:rsidR="00DD7BCF" w:rsidRPr="00BB163A" w:rsidRDefault="00DD7BCF" w:rsidP="00BB163A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B163A">
        <w:rPr>
          <w:sz w:val="24"/>
          <w:szCs w:val="24"/>
        </w:rPr>
        <w:t>“Parte da frente”.</w:t>
      </w:r>
    </w:p>
    <w:p w14:paraId="199A0621" w14:textId="6F7DFDE7" w:rsidR="00DD7BCF" w:rsidRPr="00BB163A" w:rsidRDefault="00DD7BCF" w:rsidP="00BB163A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B163A">
        <w:rPr>
          <w:sz w:val="24"/>
          <w:szCs w:val="24"/>
        </w:rPr>
        <w:t xml:space="preserve">Site, software, aplicativo, web </w:t>
      </w:r>
      <w:proofErr w:type="spellStart"/>
      <w:r w:rsidRPr="00BB163A">
        <w:rPr>
          <w:sz w:val="24"/>
          <w:szCs w:val="24"/>
        </w:rPr>
        <w:t>service</w:t>
      </w:r>
      <w:proofErr w:type="spellEnd"/>
      <w:r w:rsidRPr="00BB163A">
        <w:rPr>
          <w:sz w:val="24"/>
          <w:szCs w:val="24"/>
        </w:rPr>
        <w:t>.</w:t>
      </w:r>
    </w:p>
    <w:p w14:paraId="1496826B" w14:textId="714B3E00" w:rsidR="00DD7BCF" w:rsidRPr="00BB163A" w:rsidRDefault="00DD7BCF" w:rsidP="00BB163A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B163A">
        <w:rPr>
          <w:sz w:val="24"/>
          <w:szCs w:val="24"/>
        </w:rPr>
        <w:t>Interface, UI, UX.</w:t>
      </w:r>
    </w:p>
    <w:p w14:paraId="6E966E5F" w14:textId="705CB95D" w:rsidR="00DD7BCF" w:rsidRPr="00BB163A" w:rsidRDefault="00DD7BCF" w:rsidP="00BB163A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B163A">
        <w:rPr>
          <w:sz w:val="24"/>
          <w:szCs w:val="24"/>
        </w:rPr>
        <w:t xml:space="preserve">Lógica de programação, HTML, CSS, </w:t>
      </w:r>
      <w:proofErr w:type="spellStart"/>
      <w:r w:rsidRPr="00BB163A">
        <w:rPr>
          <w:sz w:val="24"/>
          <w:szCs w:val="24"/>
        </w:rPr>
        <w:t>jQuery</w:t>
      </w:r>
      <w:proofErr w:type="spellEnd"/>
      <w:r w:rsidRPr="00BB163A">
        <w:rPr>
          <w:sz w:val="24"/>
          <w:szCs w:val="24"/>
        </w:rPr>
        <w:t xml:space="preserve">/JS/AJAX, PHP, </w:t>
      </w:r>
      <w:proofErr w:type="spellStart"/>
      <w:r w:rsidRPr="00BB163A">
        <w:rPr>
          <w:sz w:val="24"/>
          <w:szCs w:val="24"/>
        </w:rPr>
        <w:t>Bootstrap</w:t>
      </w:r>
      <w:proofErr w:type="spellEnd"/>
      <w:r w:rsidRPr="00BB163A">
        <w:rPr>
          <w:sz w:val="24"/>
          <w:szCs w:val="24"/>
        </w:rPr>
        <w:t>/outros frameworks</w:t>
      </w:r>
      <w:r w:rsidR="00BB163A" w:rsidRPr="00BB163A">
        <w:rPr>
          <w:sz w:val="24"/>
          <w:szCs w:val="24"/>
        </w:rPr>
        <w:t>.</w:t>
      </w:r>
    </w:p>
    <w:p w14:paraId="4613CBC1" w14:textId="3420A27F" w:rsidR="00DD7BCF" w:rsidRPr="00BB163A" w:rsidRDefault="00DD7BCF" w:rsidP="00D05B06">
      <w:pPr>
        <w:rPr>
          <w:b/>
          <w:bCs/>
          <w:sz w:val="24"/>
          <w:szCs w:val="24"/>
          <w:lang w:val="en-US"/>
        </w:rPr>
      </w:pPr>
      <w:r w:rsidRPr="00BB163A">
        <w:rPr>
          <w:b/>
          <w:bCs/>
          <w:sz w:val="24"/>
          <w:szCs w:val="24"/>
          <w:lang w:val="en-US"/>
        </w:rPr>
        <w:t>Back-end</w:t>
      </w:r>
      <w:r w:rsidR="00BB163A" w:rsidRPr="00BB163A">
        <w:rPr>
          <w:b/>
          <w:bCs/>
          <w:sz w:val="24"/>
          <w:szCs w:val="24"/>
          <w:lang w:val="en-US"/>
        </w:rPr>
        <w:t>:</w:t>
      </w:r>
    </w:p>
    <w:p w14:paraId="18198406" w14:textId="2C6E59D3" w:rsidR="00BB163A" w:rsidRPr="00BB163A" w:rsidRDefault="00BB163A" w:rsidP="00BB163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B163A">
        <w:rPr>
          <w:sz w:val="24"/>
          <w:szCs w:val="24"/>
        </w:rPr>
        <w:t>“Parte de trás”.</w:t>
      </w:r>
    </w:p>
    <w:p w14:paraId="30543BBD" w14:textId="0AFCD268" w:rsidR="00BB163A" w:rsidRPr="00BB163A" w:rsidRDefault="00BB163A" w:rsidP="00BB163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B163A">
        <w:rPr>
          <w:sz w:val="24"/>
          <w:szCs w:val="24"/>
        </w:rPr>
        <w:t>Servidores, bancos de dados.</w:t>
      </w:r>
    </w:p>
    <w:p w14:paraId="202084B9" w14:textId="741AAEF3" w:rsidR="00BB163A" w:rsidRPr="00BB163A" w:rsidRDefault="00BB163A" w:rsidP="00BB163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B163A">
        <w:rPr>
          <w:sz w:val="24"/>
          <w:szCs w:val="24"/>
        </w:rPr>
        <w:t>“meio-de-campo” entre interface e bancos de dados, regras de negócios, validações.</w:t>
      </w:r>
    </w:p>
    <w:p w14:paraId="3EB6946B" w14:textId="2EF370C0" w:rsidR="00BB163A" w:rsidRPr="00BB163A" w:rsidRDefault="00BB163A" w:rsidP="00BB163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BB163A">
        <w:rPr>
          <w:sz w:val="24"/>
          <w:szCs w:val="24"/>
        </w:rPr>
        <w:t xml:space="preserve">MySQL, Oracle, protocolos de comunicação, PHP, Java, </w:t>
      </w:r>
      <w:proofErr w:type="spellStart"/>
      <w:r w:rsidRPr="00BB163A">
        <w:rPr>
          <w:sz w:val="24"/>
          <w:szCs w:val="24"/>
        </w:rPr>
        <w:t>node,js</w:t>
      </w:r>
      <w:proofErr w:type="spellEnd"/>
      <w:r w:rsidRPr="00BB163A">
        <w:rPr>
          <w:sz w:val="24"/>
          <w:szCs w:val="24"/>
        </w:rPr>
        <w:t>.</w:t>
      </w:r>
    </w:p>
    <w:p w14:paraId="30135042" w14:textId="48F7DBD8" w:rsidR="00DD7BCF" w:rsidRDefault="00DD7BCF" w:rsidP="00D05B06">
      <w:pPr>
        <w:rPr>
          <w:b/>
          <w:bCs/>
          <w:sz w:val="24"/>
          <w:szCs w:val="24"/>
          <w:lang w:val="en-US"/>
        </w:rPr>
      </w:pPr>
      <w:r w:rsidRPr="00BB163A">
        <w:rPr>
          <w:b/>
          <w:bCs/>
          <w:sz w:val="24"/>
          <w:szCs w:val="24"/>
          <w:lang w:val="en-US"/>
        </w:rPr>
        <w:t>Full stack</w:t>
      </w:r>
      <w:r w:rsidR="00BB163A" w:rsidRPr="00BB163A">
        <w:rPr>
          <w:b/>
          <w:bCs/>
          <w:sz w:val="24"/>
          <w:szCs w:val="24"/>
          <w:lang w:val="en-US"/>
        </w:rPr>
        <w:t>:</w:t>
      </w:r>
      <w:r w:rsidR="00BB163A">
        <w:rPr>
          <w:b/>
          <w:bCs/>
          <w:sz w:val="24"/>
          <w:szCs w:val="24"/>
          <w:lang w:val="en-US"/>
        </w:rPr>
        <w:t xml:space="preserve"> </w:t>
      </w:r>
    </w:p>
    <w:p w14:paraId="67B9CB5A" w14:textId="662DBA25" w:rsidR="00BB163A" w:rsidRDefault="00BB163A" w:rsidP="00BB163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B163A">
        <w:rPr>
          <w:sz w:val="24"/>
          <w:szCs w:val="24"/>
        </w:rPr>
        <w:t>Profissional que sabe trabalhar em todas as camadas das tecnologias de desenvolvimento/execução de um app/</w:t>
      </w:r>
      <w:proofErr w:type="spellStart"/>
      <w:r w:rsidRPr="00BB163A"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>.</w:t>
      </w:r>
    </w:p>
    <w:p w14:paraId="034B1435" w14:textId="51D1B030" w:rsidR="00BB163A" w:rsidRDefault="00BB163A" w:rsidP="00BB163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419C1" wp14:editId="4BCB503A">
            <wp:extent cx="4447642" cy="2597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15" cy="25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0996" w14:textId="49B9ABC3" w:rsidR="00BB163A" w:rsidRDefault="00BB163A" w:rsidP="00BB163A">
      <w:pPr>
        <w:rPr>
          <w:sz w:val="24"/>
          <w:szCs w:val="24"/>
        </w:rPr>
      </w:pPr>
    </w:p>
    <w:p w14:paraId="72FF43CF" w14:textId="61A8F179" w:rsidR="00BB163A" w:rsidRPr="00E22094" w:rsidRDefault="00027CBC" w:rsidP="00E22094">
      <w:pPr>
        <w:jc w:val="center"/>
        <w:rPr>
          <w:b/>
          <w:bCs/>
          <w:sz w:val="32"/>
          <w:szCs w:val="32"/>
        </w:rPr>
      </w:pPr>
      <w:r w:rsidRPr="00E22094">
        <w:rPr>
          <w:b/>
          <w:bCs/>
          <w:sz w:val="32"/>
          <w:szCs w:val="32"/>
        </w:rPr>
        <w:t>Principais Linguagens</w:t>
      </w:r>
    </w:p>
    <w:p w14:paraId="32A35F78" w14:textId="5DBCE0C8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27CBC">
        <w:rPr>
          <w:sz w:val="24"/>
          <w:szCs w:val="24"/>
        </w:rPr>
        <w:t>HTML</w:t>
      </w:r>
    </w:p>
    <w:p w14:paraId="32084FB8" w14:textId="26930632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1616854" w14:textId="1B9EA168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, AJAX, diversas </w:t>
      </w:r>
      <w:proofErr w:type="spellStart"/>
      <w:r>
        <w:rPr>
          <w:sz w:val="24"/>
          <w:szCs w:val="24"/>
        </w:rPr>
        <w:t>libs</w:t>
      </w:r>
      <w:proofErr w:type="spellEnd"/>
      <w:r>
        <w:rPr>
          <w:sz w:val="24"/>
          <w:szCs w:val="24"/>
        </w:rPr>
        <w:t>)</w:t>
      </w:r>
    </w:p>
    <w:p w14:paraId="473D5097" w14:textId="7DDBF344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 w14:paraId="7A107CC6" w14:textId="439CA3E8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.NET</w:t>
      </w:r>
    </w:p>
    <w:p w14:paraId="6B48DF4F" w14:textId="01E903FA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ASP</w:t>
      </w:r>
    </w:p>
    <w:p w14:paraId="634A3262" w14:textId="34A0CD39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17EDC2E0" w14:textId="536B9720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Ruby (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>)</w:t>
      </w:r>
    </w:p>
    <w:p w14:paraId="61918CC0" w14:textId="1055A19A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40253E0D" w14:textId="32E7B3CE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Perl</w:t>
      </w:r>
    </w:p>
    <w:p w14:paraId="7DE9AB24" w14:textId="2FA2DEC3" w:rsidR="00027CBC" w:rsidRDefault="00027CBC" w:rsidP="00027CB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C/C++/C#</w:t>
      </w:r>
    </w:p>
    <w:p w14:paraId="1648995D" w14:textId="64AD8761" w:rsidR="00027CBC" w:rsidRPr="00E22094" w:rsidRDefault="00027CBC" w:rsidP="00E22094">
      <w:pPr>
        <w:jc w:val="center"/>
        <w:rPr>
          <w:b/>
          <w:bCs/>
          <w:sz w:val="32"/>
          <w:szCs w:val="32"/>
        </w:rPr>
      </w:pPr>
      <w:r w:rsidRPr="00E22094">
        <w:rPr>
          <w:b/>
          <w:bCs/>
          <w:sz w:val="32"/>
          <w:szCs w:val="32"/>
        </w:rPr>
        <w:t>Termos comuns</w:t>
      </w:r>
    </w:p>
    <w:p w14:paraId="702F77BE" w14:textId="5EB7C6F3" w:rsidR="00027CBC" w:rsidRDefault="00027CBC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27CBC">
        <w:rPr>
          <w:sz w:val="24"/>
          <w:szCs w:val="24"/>
        </w:rPr>
        <w:t>404</w:t>
      </w:r>
    </w:p>
    <w:p w14:paraId="4B583171" w14:textId="4E69F1E7" w:rsidR="00027CBC" w:rsidRDefault="00027CBC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Algoritmo</w:t>
      </w:r>
    </w:p>
    <w:p w14:paraId="5172038F" w14:textId="73CC9E7B" w:rsidR="00027CBC" w:rsidRDefault="00027CBC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ALT</w:t>
      </w:r>
    </w:p>
    <w:p w14:paraId="0BE8C587" w14:textId="14C35A87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2574ADDC" w14:textId="7AF1C1A9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Aplicação</w:t>
      </w:r>
    </w:p>
    <w:p w14:paraId="279F6343" w14:textId="46C3D640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Back-</w:t>
      </w:r>
      <w:proofErr w:type="spellStart"/>
      <w:r>
        <w:rPr>
          <w:sz w:val="24"/>
          <w:szCs w:val="24"/>
        </w:rPr>
        <w:t>end</w:t>
      </w:r>
      <w:proofErr w:type="spellEnd"/>
    </w:p>
    <w:p w14:paraId="73C0A00B" w14:textId="6F2D2033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Biblioteca/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(conjunto de ferramentas disponíveis)</w:t>
      </w:r>
    </w:p>
    <w:p w14:paraId="134BB339" w14:textId="437F9FC6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(Framework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2756E999" w14:textId="72C24DD6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Breakpoints (Pontos chaves de quando montamos uma tela, ou pontos de parada em debug)</w:t>
      </w:r>
    </w:p>
    <w:p w14:paraId="5EFB068E" w14:textId="73B4730E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Browser/navegador</w:t>
      </w:r>
    </w:p>
    <w:p w14:paraId="6CAED307" w14:textId="26793125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Bug</w:t>
      </w:r>
    </w:p>
    <w:p w14:paraId="125F1CEE" w14:textId="20779A8E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Cache</w:t>
      </w:r>
    </w:p>
    <w:p w14:paraId="277109C3" w14:textId="53CF4544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51A1280E" w14:textId="257F4091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Controle de versão</w:t>
      </w:r>
    </w:p>
    <w:p w14:paraId="1DDCB8B8" w14:textId="7E2869E0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Cookies</w:t>
      </w:r>
    </w:p>
    <w:p w14:paraId="6F72AAF6" w14:textId="0E539C21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Debug</w:t>
      </w:r>
    </w:p>
    <w:p w14:paraId="3899635F" w14:textId="19F96ECD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(pacote enviado para ser publicado)</w:t>
      </w:r>
    </w:p>
    <w:p w14:paraId="5D4CF1F2" w14:textId="4411E4FB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Desing</w:t>
      </w:r>
      <w:proofErr w:type="spellEnd"/>
      <w:r>
        <w:rPr>
          <w:sz w:val="24"/>
          <w:szCs w:val="24"/>
        </w:rPr>
        <w:t xml:space="preserve"> adaptativo/responsivo (Se adequa a qualquer </w:t>
      </w:r>
      <w:proofErr w:type="spellStart"/>
      <w:r>
        <w:rPr>
          <w:sz w:val="24"/>
          <w:szCs w:val="24"/>
        </w:rPr>
        <w:t>proporsão</w:t>
      </w:r>
      <w:proofErr w:type="spellEnd"/>
      <w:r>
        <w:rPr>
          <w:sz w:val="24"/>
          <w:szCs w:val="24"/>
        </w:rPr>
        <w:t>)</w:t>
      </w:r>
    </w:p>
    <w:p w14:paraId="77FEFC96" w14:textId="205EE76C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DNS</w:t>
      </w:r>
    </w:p>
    <w:p w14:paraId="73E0CAEF" w14:textId="09AA32C5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Documentação</w:t>
      </w:r>
    </w:p>
    <w:p w14:paraId="616A76F9" w14:textId="6346F356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DPI (Densidade de pixels)</w:t>
      </w:r>
    </w:p>
    <w:p w14:paraId="04513F61" w14:textId="7F0E6F85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Editor de texto</w:t>
      </w:r>
    </w:p>
    <w:p w14:paraId="46548532" w14:textId="1670C9C7" w:rsidR="00E22094" w:rsidRPr="00E22094" w:rsidRDefault="00E22094" w:rsidP="00E2209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Estrutura de dados (Fila,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, char,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>)</w:t>
      </w:r>
    </w:p>
    <w:p w14:paraId="7AF55718" w14:textId="237DBD36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(ícone do site na aba)</w:t>
      </w:r>
    </w:p>
    <w:p w14:paraId="6BFAD936" w14:textId="7CA45146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Fontes</w:t>
      </w:r>
    </w:p>
    <w:p w14:paraId="46CED3DB" w14:textId="662D74BC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Framework</w:t>
      </w:r>
    </w:p>
    <w:p w14:paraId="03ED1840" w14:textId="306DF2C8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Front-</w:t>
      </w:r>
      <w:proofErr w:type="spellStart"/>
      <w:r>
        <w:rPr>
          <w:sz w:val="24"/>
          <w:szCs w:val="24"/>
        </w:rPr>
        <w:t>end</w:t>
      </w:r>
      <w:proofErr w:type="spellEnd"/>
    </w:p>
    <w:p w14:paraId="0507B4A2" w14:textId="12AC18C4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FTP</w:t>
      </w:r>
      <w:r w:rsidR="00771A79">
        <w:rPr>
          <w:sz w:val="24"/>
          <w:szCs w:val="24"/>
        </w:rPr>
        <w:t xml:space="preserve"> (Protocolo de comunicação quase exclusivamente para troca de arquivos)</w:t>
      </w:r>
    </w:p>
    <w:p w14:paraId="5F53498D" w14:textId="37C0654D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Full-</w:t>
      </w:r>
      <w:proofErr w:type="spellStart"/>
      <w:r>
        <w:rPr>
          <w:sz w:val="24"/>
          <w:szCs w:val="24"/>
        </w:rPr>
        <w:t>stack</w:t>
      </w:r>
      <w:proofErr w:type="spellEnd"/>
    </w:p>
    <w:p w14:paraId="6AFB1D0D" w14:textId="6F3ED1F2" w:rsidR="00E22094" w:rsidRDefault="00E22094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GitHub/SVN</w:t>
      </w:r>
    </w:p>
    <w:p w14:paraId="58091A56" w14:textId="54EE3A0E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HTTP(S)</w:t>
      </w:r>
    </w:p>
    <w:p w14:paraId="5235FDA8" w14:textId="769060CF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IP</w:t>
      </w:r>
    </w:p>
    <w:p w14:paraId="1BDED90A" w14:textId="26DDCBEA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Linguagem</w:t>
      </w:r>
    </w:p>
    <w:p w14:paraId="25E4891B" w14:textId="2FA44B4C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Meta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)</w:t>
      </w:r>
    </w:p>
    <w:p w14:paraId="51A5DDBC" w14:textId="3C111576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Método ágil</w:t>
      </w:r>
    </w:p>
    <w:p w14:paraId="03BC4E54" w14:textId="511FC24F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Mobile</w:t>
      </w:r>
    </w:p>
    <w:p w14:paraId="4A6E27C4" w14:textId="1E0F63A9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MVC (Model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)</w:t>
      </w:r>
    </w:p>
    <w:p w14:paraId="299B033A" w14:textId="1A415C96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MVP (</w:t>
      </w:r>
      <w:proofErr w:type="spellStart"/>
      <w:r>
        <w:rPr>
          <w:sz w:val="24"/>
          <w:szCs w:val="24"/>
        </w:rPr>
        <w:t>Minimum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)</w:t>
      </w:r>
    </w:p>
    <w:p w14:paraId="164F5C45" w14:textId="332B2A72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6C9C4A78" w14:textId="2B0F161F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Pixel (Picture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)</w:t>
      </w:r>
    </w:p>
    <w:p w14:paraId="5B28380F" w14:textId="095C6DA7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Resolução</w:t>
      </w:r>
    </w:p>
    <w:p w14:paraId="7698E5F6" w14:textId="56FBBDA9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Servidor</w:t>
      </w:r>
    </w:p>
    <w:p w14:paraId="589AEFFB" w14:textId="1D9A6CEB" w:rsidR="00771A79" w:rsidRPr="00771A79" w:rsidRDefault="00771A79" w:rsidP="00771A7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Sistema operacional/SO</w:t>
      </w:r>
    </w:p>
    <w:p w14:paraId="4536C264" w14:textId="18DAE700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Solução</w:t>
      </w:r>
    </w:p>
    <w:p w14:paraId="20DCB6FB" w14:textId="7A7567ED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SSL (Camada de </w:t>
      </w:r>
      <w:proofErr w:type="spellStart"/>
      <w:r>
        <w:rPr>
          <w:sz w:val="24"/>
          <w:szCs w:val="24"/>
        </w:rPr>
        <w:t>seguraça</w:t>
      </w:r>
      <w:proofErr w:type="spellEnd"/>
      <w:r>
        <w:rPr>
          <w:sz w:val="24"/>
          <w:szCs w:val="24"/>
        </w:rPr>
        <w:t>)</w:t>
      </w:r>
    </w:p>
    <w:p w14:paraId="6EAAA937" w14:textId="43932B61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UI (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</w:t>
      </w:r>
    </w:p>
    <w:p w14:paraId="15CB6D29" w14:textId="7FF4110F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UX (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Experience)</w:t>
      </w:r>
    </w:p>
    <w:p w14:paraId="5A0BACF1" w14:textId="22B2B790" w:rsidR="00771A79" w:rsidRDefault="00771A79" w:rsidP="00027CB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Versão</w:t>
      </w:r>
    </w:p>
    <w:p w14:paraId="798A9A39" w14:textId="70177BC2" w:rsidR="00771A79" w:rsidRPr="00895286" w:rsidRDefault="00771A79" w:rsidP="00895286">
      <w:pPr>
        <w:pStyle w:val="PargrafodaLista"/>
        <w:numPr>
          <w:ilvl w:val="0"/>
          <w:numId w:val="8"/>
        </w:numPr>
        <w:rPr>
          <w:sz w:val="24"/>
          <w:szCs w:val="24"/>
          <w:lang w:val="en-US"/>
        </w:rPr>
      </w:pPr>
      <w:r w:rsidRPr="00895286">
        <w:rPr>
          <w:sz w:val="24"/>
          <w:szCs w:val="24"/>
          <w:lang w:val="en-US"/>
        </w:rPr>
        <w:t>WYSIWYG (</w:t>
      </w:r>
      <w:r w:rsidR="00895286" w:rsidRPr="00895286">
        <w:rPr>
          <w:sz w:val="24"/>
          <w:szCs w:val="24"/>
          <w:lang w:val="en-US"/>
        </w:rPr>
        <w:t xml:space="preserve">What You See </w:t>
      </w:r>
      <w:r w:rsidR="00895286">
        <w:rPr>
          <w:sz w:val="24"/>
          <w:szCs w:val="24"/>
          <w:lang w:val="en-US"/>
        </w:rPr>
        <w:t>Is What You Get)</w:t>
      </w:r>
    </w:p>
    <w:p w14:paraId="46C75300" w14:textId="77777777" w:rsidR="00E22094" w:rsidRPr="00895286" w:rsidRDefault="00E22094" w:rsidP="00E22094">
      <w:pPr>
        <w:rPr>
          <w:sz w:val="24"/>
          <w:szCs w:val="24"/>
          <w:lang w:val="en-US"/>
        </w:rPr>
      </w:pPr>
    </w:p>
    <w:sectPr w:rsidR="00E22094" w:rsidRPr="00895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806"/>
    <w:multiLevelType w:val="hybridMultilevel"/>
    <w:tmpl w:val="C2B09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AB1"/>
    <w:multiLevelType w:val="hybridMultilevel"/>
    <w:tmpl w:val="554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645D"/>
    <w:multiLevelType w:val="hybridMultilevel"/>
    <w:tmpl w:val="2B780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73F3A"/>
    <w:multiLevelType w:val="hybridMultilevel"/>
    <w:tmpl w:val="A342B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91F11"/>
    <w:multiLevelType w:val="hybridMultilevel"/>
    <w:tmpl w:val="291A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93917"/>
    <w:multiLevelType w:val="hybridMultilevel"/>
    <w:tmpl w:val="C62C2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82DE4"/>
    <w:multiLevelType w:val="hybridMultilevel"/>
    <w:tmpl w:val="A5E03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445B4"/>
    <w:multiLevelType w:val="hybridMultilevel"/>
    <w:tmpl w:val="D8A02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11076">
    <w:abstractNumId w:val="7"/>
  </w:num>
  <w:num w:numId="2" w16cid:durableId="1676491374">
    <w:abstractNumId w:val="4"/>
  </w:num>
  <w:num w:numId="3" w16cid:durableId="792792290">
    <w:abstractNumId w:val="6"/>
  </w:num>
  <w:num w:numId="4" w16cid:durableId="999699602">
    <w:abstractNumId w:val="0"/>
  </w:num>
  <w:num w:numId="5" w16cid:durableId="1700200869">
    <w:abstractNumId w:val="3"/>
  </w:num>
  <w:num w:numId="6" w16cid:durableId="1455706944">
    <w:abstractNumId w:val="1"/>
  </w:num>
  <w:num w:numId="7" w16cid:durableId="817187637">
    <w:abstractNumId w:val="5"/>
  </w:num>
  <w:num w:numId="8" w16cid:durableId="135071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F9"/>
    <w:rsid w:val="00027CBC"/>
    <w:rsid w:val="00082DCC"/>
    <w:rsid w:val="00214FB7"/>
    <w:rsid w:val="00216571"/>
    <w:rsid w:val="00433657"/>
    <w:rsid w:val="00771A79"/>
    <w:rsid w:val="007D74E5"/>
    <w:rsid w:val="008370F9"/>
    <w:rsid w:val="00895286"/>
    <w:rsid w:val="00910C54"/>
    <w:rsid w:val="00A811DB"/>
    <w:rsid w:val="00A921AD"/>
    <w:rsid w:val="00BB163A"/>
    <w:rsid w:val="00D05B06"/>
    <w:rsid w:val="00DD7BCF"/>
    <w:rsid w:val="00E22094"/>
    <w:rsid w:val="00F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D247"/>
  <w15:chartTrackingRefBased/>
  <w15:docId w15:val="{9A12766B-20CF-41A3-86B4-E7A688B5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3</cp:revision>
  <dcterms:created xsi:type="dcterms:W3CDTF">2022-04-21T19:35:00Z</dcterms:created>
  <dcterms:modified xsi:type="dcterms:W3CDTF">2022-04-23T19:22:00Z</dcterms:modified>
</cp:coreProperties>
</file>