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2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255"/>
        <w:gridCol w:w="1346"/>
        <w:gridCol w:w="269"/>
        <w:gridCol w:w="5960"/>
      </w:tblGrid>
      <w:tr w:rsidR="00246FFF" w:rsidRPr="00246FFF" w14:paraId="2C05A170" w14:textId="77777777" w:rsidTr="00DC749E">
        <w:trPr>
          <w:trHeight w:val="143"/>
        </w:trPr>
        <w:tc>
          <w:tcPr>
            <w:tcW w:w="1526" w:type="dxa"/>
            <w:vAlign w:val="bottom"/>
            <w:hideMark/>
          </w:tcPr>
          <w:p w14:paraId="48808580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255" w:type="dxa"/>
            <w:vAlign w:val="bottom"/>
          </w:tcPr>
          <w:p w14:paraId="058E5CF1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902A12" w14:textId="63906165" w:rsidR="00246FFF" w:rsidRPr="00246FFF" w:rsidRDefault="00351B19" w:rsidP="0024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O7</w:t>
            </w:r>
          </w:p>
        </w:tc>
        <w:tc>
          <w:tcPr>
            <w:tcW w:w="269" w:type="dxa"/>
            <w:vAlign w:val="bottom"/>
          </w:tcPr>
          <w:p w14:paraId="52AAC7EF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C4FC07" w14:textId="2A9F5D24" w:rsidR="00246FFF" w:rsidRPr="00246FFF" w:rsidRDefault="00351B19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51B1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Информационные системы и программная инженерия</w:t>
            </w:r>
          </w:p>
        </w:tc>
      </w:tr>
      <w:tr w:rsidR="00246FFF" w:rsidRPr="00246FFF" w14:paraId="281B1821" w14:textId="77777777" w:rsidTr="00DC749E">
        <w:trPr>
          <w:trHeight w:val="146"/>
        </w:trPr>
        <w:tc>
          <w:tcPr>
            <w:tcW w:w="1526" w:type="dxa"/>
            <w:vAlign w:val="bottom"/>
          </w:tcPr>
          <w:p w14:paraId="6F0F1A21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255" w:type="dxa"/>
            <w:vAlign w:val="bottom"/>
          </w:tcPr>
          <w:p w14:paraId="316A5907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7E630E4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шифр</w:t>
            </w:r>
          </w:p>
        </w:tc>
        <w:tc>
          <w:tcPr>
            <w:tcW w:w="269" w:type="dxa"/>
            <w:vAlign w:val="bottom"/>
          </w:tcPr>
          <w:p w14:paraId="34EE8261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D0C9E20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наименование кафедры, по которой выполняется работа</w:t>
            </w:r>
          </w:p>
        </w:tc>
      </w:tr>
      <w:tr w:rsidR="00246FFF" w:rsidRPr="00246FFF" w14:paraId="7293B948" w14:textId="77777777" w:rsidTr="00DC749E">
        <w:trPr>
          <w:trHeight w:val="149"/>
        </w:trPr>
        <w:tc>
          <w:tcPr>
            <w:tcW w:w="1526" w:type="dxa"/>
            <w:vAlign w:val="bottom"/>
            <w:hideMark/>
          </w:tcPr>
          <w:p w14:paraId="3279700C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Дисциплина</w:t>
            </w:r>
          </w:p>
        </w:tc>
        <w:tc>
          <w:tcPr>
            <w:tcW w:w="255" w:type="dxa"/>
            <w:vAlign w:val="bottom"/>
          </w:tcPr>
          <w:p w14:paraId="77CC4FD4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757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F5F30" w14:textId="1A1428E2" w:rsidR="00246FFF" w:rsidRPr="00351B19" w:rsidRDefault="00D00428" w:rsidP="00351B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Компьютерная геометрия и графика</w:t>
            </w:r>
          </w:p>
        </w:tc>
      </w:tr>
      <w:tr w:rsidR="00246FFF" w:rsidRPr="00246FFF" w14:paraId="6B9FA78F" w14:textId="77777777" w:rsidTr="00DC749E">
        <w:trPr>
          <w:trHeight w:val="146"/>
        </w:trPr>
        <w:tc>
          <w:tcPr>
            <w:tcW w:w="1526" w:type="dxa"/>
            <w:vAlign w:val="bottom"/>
          </w:tcPr>
          <w:p w14:paraId="2838014F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255" w:type="dxa"/>
            <w:vAlign w:val="bottom"/>
          </w:tcPr>
          <w:p w14:paraId="0796FACF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757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6209923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наименование дисциплины</w:t>
            </w:r>
          </w:p>
        </w:tc>
      </w:tr>
    </w:tbl>
    <w:p w14:paraId="66EBFC9A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6469044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193EE4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F8EA7E3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ECBA15B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4F9FD7E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Style w:val="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95"/>
        <w:gridCol w:w="1840"/>
        <w:gridCol w:w="920"/>
      </w:tblGrid>
      <w:tr w:rsidR="00246FFF" w:rsidRPr="00246FFF" w14:paraId="11DD3F30" w14:textId="77777777" w:rsidTr="00DC749E">
        <w:tc>
          <w:tcPr>
            <w:tcW w:w="6595" w:type="dxa"/>
          </w:tcPr>
          <w:p w14:paraId="157EB806" w14:textId="77777777" w:rsidR="00246FFF" w:rsidRPr="00246FFF" w:rsidRDefault="00246FFF" w:rsidP="00246FFF">
            <w:pPr>
              <w:jc w:val="right"/>
              <w:rPr>
                <w:rFonts w:ascii="Times New Roman" w:eastAsia="Times New Roman" w:hAnsi="Times New Roman" w:cs="Times New Roman"/>
                <w:sz w:val="4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40"/>
                <w:szCs w:val="20"/>
                <w:lang w:eastAsia="ru-RU"/>
              </w:rPr>
              <w:t xml:space="preserve">ЛАБОРАТОРНАЯ РАБОТА </w:t>
            </w:r>
          </w:p>
        </w:tc>
        <w:tc>
          <w:tcPr>
            <w:tcW w:w="1840" w:type="dxa"/>
            <w:tcBorders>
              <w:bottom w:val="single" w:sz="4" w:space="0" w:color="auto"/>
            </w:tcBorders>
          </w:tcPr>
          <w:p w14:paraId="39666B36" w14:textId="69C4747E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40"/>
                <w:lang w:val="en-US" w:eastAsia="ru-RU"/>
              </w:rPr>
              <w:t>3</w:t>
            </w:r>
          </w:p>
        </w:tc>
        <w:tc>
          <w:tcPr>
            <w:tcW w:w="920" w:type="dxa"/>
          </w:tcPr>
          <w:p w14:paraId="292BD6D4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lang w:eastAsia="ru-RU"/>
              </w:rPr>
            </w:pPr>
          </w:p>
        </w:tc>
      </w:tr>
      <w:tr w:rsidR="00246FFF" w:rsidRPr="00246FFF" w14:paraId="167EF43E" w14:textId="77777777" w:rsidTr="00DC749E">
        <w:tc>
          <w:tcPr>
            <w:tcW w:w="6595" w:type="dxa"/>
          </w:tcPr>
          <w:p w14:paraId="6FCDC271" w14:textId="77777777" w:rsidR="00246FFF" w:rsidRPr="00246FFF" w:rsidRDefault="00246FFF" w:rsidP="00246FFF">
            <w:pPr>
              <w:jc w:val="right"/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</w:pPr>
          </w:p>
        </w:tc>
        <w:tc>
          <w:tcPr>
            <w:tcW w:w="1840" w:type="dxa"/>
            <w:tcBorders>
              <w:top w:val="single" w:sz="4" w:space="0" w:color="auto"/>
            </w:tcBorders>
          </w:tcPr>
          <w:p w14:paraId="43A9571F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8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8"/>
                <w:lang w:eastAsia="ru-RU"/>
              </w:rPr>
              <w:t>номер (при наличии)</w:t>
            </w:r>
          </w:p>
        </w:tc>
        <w:tc>
          <w:tcPr>
            <w:tcW w:w="920" w:type="dxa"/>
          </w:tcPr>
          <w:p w14:paraId="528013A8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8"/>
                <w:lang w:eastAsia="ru-RU"/>
              </w:rPr>
            </w:pPr>
          </w:p>
        </w:tc>
      </w:tr>
      <w:tr w:rsidR="00246FFF" w:rsidRPr="00246FFF" w14:paraId="26DD1CAC" w14:textId="77777777" w:rsidTr="00DC749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6CAAB1" w14:textId="62036B42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  <w:t>Использование массивов индексов</w:t>
            </w:r>
          </w:p>
        </w:tc>
      </w:tr>
      <w:tr w:rsidR="00246FFF" w:rsidRPr="00246FFF" w14:paraId="5670BD1F" w14:textId="77777777" w:rsidTr="00DC749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A1BA32" w14:textId="723A0671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  <w:t xml:space="preserve">Преобразования </w:t>
            </w:r>
            <w:r w:rsidRPr="00246FFF"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  <w:t>координат</w:t>
            </w:r>
          </w:p>
        </w:tc>
      </w:tr>
      <w:tr w:rsidR="00246FFF" w:rsidRPr="00246FFF" w14:paraId="263C4027" w14:textId="77777777" w:rsidTr="00DC749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142780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20"/>
                <w:lang w:eastAsia="ru-RU"/>
              </w:rPr>
            </w:pPr>
          </w:p>
        </w:tc>
      </w:tr>
    </w:tbl>
    <w:p w14:paraId="7075EC29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246FFF">
        <w:rPr>
          <w:rFonts w:ascii="Times New Roman" w:eastAsia="Times New Roman" w:hAnsi="Times New Roman" w:cs="Times New Roman"/>
          <w:kern w:val="0"/>
          <w:szCs w:val="28"/>
          <w14:ligatures w14:val="none"/>
        </w:rPr>
        <w:t>при наличии указать тему лабораторной работы и (или) номер варианта</w:t>
      </w:r>
    </w:p>
    <w:p w14:paraId="76F1D27C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3624C6F9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3BF215E6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513EF16B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76C0800B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tbl>
      <w:tblPr>
        <w:tblStyle w:val="2"/>
        <w:tblW w:w="5164" w:type="dxa"/>
        <w:tblInd w:w="4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8"/>
        <w:gridCol w:w="273"/>
        <w:gridCol w:w="1559"/>
        <w:gridCol w:w="549"/>
        <w:gridCol w:w="191"/>
        <w:gridCol w:w="45"/>
        <w:gridCol w:w="950"/>
        <w:gridCol w:w="169"/>
      </w:tblGrid>
      <w:tr w:rsidR="00246FFF" w:rsidRPr="00246FFF" w14:paraId="7425CCEF" w14:textId="77777777" w:rsidTr="00DC749E">
        <w:trPr>
          <w:gridAfter w:val="1"/>
          <w:wAfter w:w="169" w:type="dxa"/>
          <w:trHeight w:val="292"/>
        </w:trPr>
        <w:tc>
          <w:tcPr>
            <w:tcW w:w="4995" w:type="dxa"/>
            <w:gridSpan w:val="7"/>
          </w:tcPr>
          <w:p w14:paraId="51FD0E98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ОБУЧАЮЩИЙСЯ</w:t>
            </w:r>
          </w:p>
        </w:tc>
      </w:tr>
      <w:tr w:rsidR="00246FFF" w:rsidRPr="00246FFF" w14:paraId="5D284678" w14:textId="77777777" w:rsidTr="00DC749E">
        <w:trPr>
          <w:gridAfter w:val="1"/>
          <w:wAfter w:w="169" w:type="dxa"/>
          <w:trHeight w:val="465"/>
        </w:trPr>
        <w:tc>
          <w:tcPr>
            <w:tcW w:w="3809" w:type="dxa"/>
            <w:gridSpan w:val="4"/>
            <w:vAlign w:val="bottom"/>
            <w:hideMark/>
          </w:tcPr>
          <w:p w14:paraId="6933E65B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группы</w:t>
            </w:r>
          </w:p>
        </w:tc>
        <w:tc>
          <w:tcPr>
            <w:tcW w:w="236" w:type="dxa"/>
            <w:gridSpan w:val="2"/>
            <w:vAlign w:val="bottom"/>
          </w:tcPr>
          <w:p w14:paraId="071922E1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5BC1D7" w14:textId="61528806" w:rsidR="00246FFF" w:rsidRPr="00246FFF" w:rsidRDefault="004D742E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И913Б</w:t>
            </w:r>
          </w:p>
        </w:tc>
      </w:tr>
      <w:tr w:rsidR="00246FFF" w:rsidRPr="00246FFF" w14:paraId="01910A02" w14:textId="77777777" w:rsidTr="00DC749E">
        <w:trPr>
          <w:gridAfter w:val="1"/>
          <w:wAfter w:w="169" w:type="dxa"/>
          <w:trHeight w:val="419"/>
        </w:trPr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D2462FA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73" w:type="dxa"/>
            <w:tcBorders>
              <w:top w:val="nil"/>
              <w:left w:val="nil"/>
              <w:right w:val="nil"/>
            </w:tcBorders>
            <w:vAlign w:val="bottom"/>
          </w:tcPr>
          <w:p w14:paraId="27F5F48D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329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B39613" w14:textId="4B324E2B" w:rsidR="00246FFF" w:rsidRPr="00246FFF" w:rsidRDefault="004D742E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Кульга Н.И</w:t>
            </w:r>
          </w:p>
        </w:tc>
      </w:tr>
      <w:tr w:rsidR="00246FFF" w:rsidRPr="00246FFF" w14:paraId="381FD632" w14:textId="77777777" w:rsidTr="00DC749E">
        <w:trPr>
          <w:gridAfter w:val="1"/>
          <w:wAfter w:w="169" w:type="dxa"/>
          <w:trHeight w:val="276"/>
        </w:trPr>
        <w:tc>
          <w:tcPr>
            <w:tcW w:w="14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399D8F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подпись</w:t>
            </w:r>
          </w:p>
        </w:tc>
        <w:tc>
          <w:tcPr>
            <w:tcW w:w="273" w:type="dxa"/>
            <w:tcBorders>
              <w:left w:val="nil"/>
              <w:bottom w:val="nil"/>
              <w:right w:val="nil"/>
            </w:tcBorders>
          </w:tcPr>
          <w:p w14:paraId="215E3E96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</w:p>
        </w:tc>
        <w:tc>
          <w:tcPr>
            <w:tcW w:w="329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93B1FC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фамилия и инициалы</w:t>
            </w:r>
          </w:p>
        </w:tc>
      </w:tr>
      <w:tr w:rsidR="00246FFF" w:rsidRPr="00246FFF" w14:paraId="2EA9C223" w14:textId="77777777" w:rsidTr="00DC749E">
        <w:trPr>
          <w:gridAfter w:val="3"/>
          <w:wAfter w:w="1164" w:type="dxa"/>
          <w:trHeight w:val="84"/>
        </w:trPr>
        <w:tc>
          <w:tcPr>
            <w:tcW w:w="4000" w:type="dxa"/>
            <w:gridSpan w:val="5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bottom"/>
          </w:tcPr>
          <w:p w14:paraId="3868FC74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53979C7A" w14:textId="77777777" w:rsidTr="00DC749E">
        <w:trPr>
          <w:gridAfter w:val="3"/>
          <w:wAfter w:w="1164" w:type="dxa"/>
          <w:trHeight w:val="70"/>
        </w:trPr>
        <w:tc>
          <w:tcPr>
            <w:tcW w:w="4000" w:type="dxa"/>
            <w:gridSpan w:val="5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14:paraId="418983F1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  <w:t>дата сдачи</w:t>
            </w:r>
          </w:p>
        </w:tc>
      </w:tr>
      <w:tr w:rsidR="00246FFF" w:rsidRPr="00246FFF" w14:paraId="57D809BF" w14:textId="77777777" w:rsidTr="00DC749E">
        <w:trPr>
          <w:gridAfter w:val="1"/>
          <w:wAfter w:w="169" w:type="dxa"/>
          <w:trHeight w:val="308"/>
        </w:trPr>
        <w:tc>
          <w:tcPr>
            <w:tcW w:w="4995" w:type="dxa"/>
            <w:gridSpan w:val="7"/>
            <w:hideMark/>
          </w:tcPr>
          <w:p w14:paraId="7A5ACBAF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</w:p>
          <w:p w14:paraId="0844F0D6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ПРОВЕРИЛ</w:t>
            </w:r>
          </w:p>
        </w:tc>
      </w:tr>
      <w:tr w:rsidR="00246FFF" w:rsidRPr="00246FFF" w14:paraId="5293C3E2" w14:textId="77777777" w:rsidTr="00DC749E">
        <w:trPr>
          <w:trHeight w:val="292"/>
        </w:trPr>
        <w:tc>
          <w:tcPr>
            <w:tcW w:w="516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FAD395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56738C85" w14:textId="77777777" w:rsidTr="00DC749E">
        <w:trPr>
          <w:trHeight w:val="292"/>
        </w:trPr>
        <w:tc>
          <w:tcPr>
            <w:tcW w:w="5164" w:type="dxa"/>
            <w:gridSpan w:val="8"/>
            <w:tcBorders>
              <w:top w:val="nil"/>
              <w:left w:val="nil"/>
              <w:right w:val="nil"/>
            </w:tcBorders>
          </w:tcPr>
          <w:p w14:paraId="09CE9D41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ученая степень, ученое звание, должность</w:t>
            </w:r>
          </w:p>
        </w:tc>
      </w:tr>
      <w:tr w:rsidR="00246FFF" w:rsidRPr="00246FFF" w14:paraId="7FA93165" w14:textId="77777777" w:rsidTr="00DC749E">
        <w:trPr>
          <w:trHeight w:val="292"/>
        </w:trPr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9E2B637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73" w:type="dxa"/>
            <w:vAlign w:val="bottom"/>
          </w:tcPr>
          <w:p w14:paraId="79752508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346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E1AA7EF" w14:textId="42763093" w:rsidR="00246FFF" w:rsidRPr="00246FFF" w:rsidRDefault="004D742E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Мажайцев Е.А</w:t>
            </w:r>
          </w:p>
        </w:tc>
      </w:tr>
      <w:tr w:rsidR="00246FFF" w:rsidRPr="00246FFF" w14:paraId="49C049AD" w14:textId="77777777" w:rsidTr="00DC749E">
        <w:trPr>
          <w:trHeight w:val="292"/>
        </w:trPr>
        <w:tc>
          <w:tcPr>
            <w:tcW w:w="1428" w:type="dxa"/>
            <w:tcBorders>
              <w:top w:val="nil"/>
              <w:left w:val="nil"/>
              <w:right w:val="nil"/>
            </w:tcBorders>
          </w:tcPr>
          <w:p w14:paraId="18D8EB07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подпись</w:t>
            </w:r>
          </w:p>
        </w:tc>
        <w:tc>
          <w:tcPr>
            <w:tcW w:w="273" w:type="dxa"/>
          </w:tcPr>
          <w:p w14:paraId="54BD1E6B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3463" w:type="dxa"/>
            <w:gridSpan w:val="6"/>
            <w:tcBorders>
              <w:top w:val="nil"/>
              <w:left w:val="nil"/>
              <w:right w:val="nil"/>
            </w:tcBorders>
          </w:tcPr>
          <w:p w14:paraId="7644D585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фамилия и инициалы</w:t>
            </w:r>
          </w:p>
        </w:tc>
      </w:tr>
      <w:tr w:rsidR="00246FFF" w:rsidRPr="00246FFF" w14:paraId="38B3AB46" w14:textId="77777777" w:rsidTr="00DC749E">
        <w:trPr>
          <w:gridAfter w:val="1"/>
          <w:wAfter w:w="169" w:type="dxa"/>
          <w:trHeight w:val="292"/>
        </w:trPr>
        <w:tc>
          <w:tcPr>
            <w:tcW w:w="3260" w:type="dxa"/>
            <w:gridSpan w:val="3"/>
            <w:vAlign w:val="bottom"/>
            <w:hideMark/>
          </w:tcPr>
          <w:p w14:paraId="70D73D26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Оценка / балльная оценка</w:t>
            </w:r>
          </w:p>
        </w:tc>
        <w:tc>
          <w:tcPr>
            <w:tcW w:w="1735" w:type="dxa"/>
            <w:gridSpan w:val="4"/>
            <w:tcBorders>
              <w:left w:val="nil"/>
              <w:bottom w:val="single" w:sz="4" w:space="0" w:color="auto"/>
            </w:tcBorders>
            <w:vAlign w:val="bottom"/>
          </w:tcPr>
          <w:p w14:paraId="0C51C9B4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27A9B3CD" w14:textId="77777777" w:rsidTr="00DC749E">
        <w:trPr>
          <w:gridAfter w:val="3"/>
          <w:wAfter w:w="1164" w:type="dxa"/>
          <w:trHeight w:val="302"/>
        </w:trPr>
        <w:tc>
          <w:tcPr>
            <w:tcW w:w="4000" w:type="dxa"/>
            <w:gridSpan w:val="5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bottom"/>
          </w:tcPr>
          <w:p w14:paraId="5FBE6EB3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6B0ECE77" w14:textId="77777777" w:rsidTr="00DC749E">
        <w:trPr>
          <w:gridAfter w:val="3"/>
          <w:wAfter w:w="1164" w:type="dxa"/>
          <w:trHeight w:val="70"/>
        </w:trPr>
        <w:tc>
          <w:tcPr>
            <w:tcW w:w="4000" w:type="dxa"/>
            <w:gridSpan w:val="5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14:paraId="34639318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  <w:t>дата проверки</w:t>
            </w:r>
          </w:p>
        </w:tc>
      </w:tr>
    </w:tbl>
    <w:p w14:paraId="3213A7C3" w14:textId="77777777" w:rsidR="00246FFF" w:rsidRPr="00246FFF" w:rsidRDefault="00246FFF" w:rsidP="00246FFF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971F84A" w14:textId="01FA21CF" w:rsidR="00246FFF" w:rsidRDefault="00246FFF" w:rsidP="00246FFF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EFBD2A" w14:textId="77777777" w:rsidR="00246FFF" w:rsidRPr="00246FFF" w:rsidRDefault="00246FFF" w:rsidP="00246FFF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4A8429" w14:textId="77B3560C" w:rsidR="00C42A81" w:rsidRDefault="00C42A81" w:rsidP="00C42A8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42532E">
        <w:rPr>
          <w:rFonts w:ascii="Times New Roman" w:hAnsi="Times New Roman" w:cs="Times New Roman"/>
          <w:sz w:val="28"/>
          <w:szCs w:val="28"/>
        </w:rPr>
        <w:t>:</w:t>
      </w:r>
    </w:p>
    <w:p w14:paraId="0D4D5147" w14:textId="06BF318D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>Задание 1. Создать массив вершин, содержащий координаты n вершин. Используя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1F5">
        <w:rPr>
          <w:rFonts w:ascii="Times New Roman" w:hAnsi="Times New Roman" w:cs="Times New Roman"/>
          <w:sz w:val="28"/>
          <w:szCs w:val="28"/>
        </w:rPr>
        <w:t>массив индексов нарисовать:</w:t>
      </w:r>
    </w:p>
    <w:p w14:paraId="6A33BA4D" w14:textId="77777777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>a. Набор из 2*n различных треугольников;</w:t>
      </w:r>
    </w:p>
    <w:p w14:paraId="5D7F0DF0" w14:textId="77777777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>b. Набор из 3*n различных линий.</w:t>
      </w:r>
    </w:p>
    <w:p w14:paraId="6E469497" w14:textId="77777777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 xml:space="preserve">Все объекты должны быть изображены </w:t>
      </w:r>
      <w:proofErr w:type="spellStart"/>
      <w:r w:rsidRPr="005A21F5">
        <w:rPr>
          <w:rFonts w:ascii="Times New Roman" w:hAnsi="Times New Roman" w:cs="Times New Roman"/>
          <w:sz w:val="28"/>
          <w:szCs w:val="28"/>
        </w:rPr>
        <w:t>каркасно</w:t>
      </w:r>
      <w:proofErr w:type="spellEnd"/>
      <w:r w:rsidRPr="005A21F5">
        <w:rPr>
          <w:rFonts w:ascii="Times New Roman" w:hAnsi="Times New Roman" w:cs="Times New Roman"/>
          <w:sz w:val="28"/>
          <w:szCs w:val="28"/>
        </w:rPr>
        <w:t>, каждый своим цветом.</w:t>
      </w:r>
    </w:p>
    <w:p w14:paraId="5A1F6A07" w14:textId="4B19C137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 xml:space="preserve">Задание 2. Нарисуйте треугольник, прямоугольник и линию. Получите </w:t>
      </w:r>
      <w:r w:rsidR="004704A6" w:rsidRPr="005A21F5">
        <w:rPr>
          <w:rFonts w:ascii="Times New Roman" w:hAnsi="Times New Roman" w:cs="Times New Roman"/>
          <w:sz w:val="28"/>
          <w:szCs w:val="28"/>
        </w:rPr>
        <w:t>новое</w:t>
      </w:r>
      <w:r w:rsidR="004704A6">
        <w:rPr>
          <w:rFonts w:ascii="Times New Roman" w:hAnsi="Times New Roman" w:cs="Times New Roman"/>
          <w:sz w:val="28"/>
          <w:szCs w:val="28"/>
        </w:rPr>
        <w:t xml:space="preserve"> </w:t>
      </w:r>
      <w:r w:rsidR="004704A6" w:rsidRPr="005A21F5">
        <w:rPr>
          <w:rFonts w:ascii="Times New Roman" w:hAnsi="Times New Roman" w:cs="Times New Roman"/>
          <w:sz w:val="28"/>
          <w:szCs w:val="28"/>
        </w:rPr>
        <w:t>изображение,</w:t>
      </w:r>
      <w:r w:rsidRPr="005A21F5">
        <w:rPr>
          <w:rFonts w:ascii="Times New Roman" w:hAnsi="Times New Roman" w:cs="Times New Roman"/>
          <w:sz w:val="28"/>
          <w:szCs w:val="28"/>
        </w:rPr>
        <w:t xml:space="preserve"> на котором:</w:t>
      </w:r>
    </w:p>
    <w:p w14:paraId="02337234" w14:textId="77777777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 xml:space="preserve">● треугольник следует </w:t>
      </w:r>
      <w:proofErr w:type="spellStart"/>
      <w:r w:rsidRPr="005A21F5">
        <w:rPr>
          <w:rFonts w:ascii="Times New Roman" w:hAnsi="Times New Roman" w:cs="Times New Roman"/>
          <w:sz w:val="28"/>
          <w:szCs w:val="28"/>
        </w:rPr>
        <w:t>смасштабировать</w:t>
      </w:r>
      <w:proofErr w:type="spellEnd"/>
      <w:r w:rsidRPr="005A21F5">
        <w:rPr>
          <w:rFonts w:ascii="Times New Roman" w:hAnsi="Times New Roman" w:cs="Times New Roman"/>
          <w:sz w:val="28"/>
          <w:szCs w:val="28"/>
        </w:rPr>
        <w:t xml:space="preserve"> с коэффициентами (</w:t>
      </w:r>
      <w:proofErr w:type="spellStart"/>
      <w:r w:rsidRPr="005A21F5">
        <w:rPr>
          <w:rFonts w:ascii="Times New Roman" w:hAnsi="Times New Roman" w:cs="Times New Roman"/>
          <w:sz w:val="28"/>
          <w:szCs w:val="28"/>
        </w:rPr>
        <w:t>kx</w:t>
      </w:r>
      <w:proofErr w:type="spellEnd"/>
      <w:r w:rsidRPr="005A21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1F5">
        <w:rPr>
          <w:rFonts w:ascii="Times New Roman" w:hAnsi="Times New Roman" w:cs="Times New Roman"/>
          <w:sz w:val="28"/>
          <w:szCs w:val="28"/>
        </w:rPr>
        <w:t>ky</w:t>
      </w:r>
      <w:proofErr w:type="spellEnd"/>
      <w:r w:rsidRPr="005A21F5">
        <w:rPr>
          <w:rFonts w:ascii="Times New Roman" w:hAnsi="Times New Roman" w:cs="Times New Roman"/>
          <w:sz w:val="28"/>
          <w:szCs w:val="28"/>
        </w:rPr>
        <w:t>) и перенести</w:t>
      </w:r>
    </w:p>
    <w:p w14:paraId="0AB0D856" w14:textId="77777777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>на вектор p;</w:t>
      </w:r>
    </w:p>
    <w:p w14:paraId="5B8DF712" w14:textId="3F7622D8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>● линию повернуть на угол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1F5">
        <w:rPr>
          <w:rFonts w:ascii="Times New Roman" w:hAnsi="Times New Roman" w:cs="Times New Roman"/>
          <w:sz w:val="28"/>
          <w:szCs w:val="28"/>
        </w:rPr>
        <w:t>относительно начала координат;</w:t>
      </w:r>
    </w:p>
    <w:p w14:paraId="3932E7B9" w14:textId="7D0EEEE3" w:rsidR="005A21F5" w:rsidRPr="005A21F5" w:rsidRDefault="005A21F5" w:rsidP="005A21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>● прямоугольник повернуть относительно точки с координатами (x, y)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1F5">
        <w:rPr>
          <w:rFonts w:ascii="Times New Roman" w:hAnsi="Times New Roman" w:cs="Times New Roman"/>
          <w:sz w:val="28"/>
          <w:szCs w:val="28"/>
        </w:rPr>
        <w:t>на угол.</w:t>
      </w:r>
    </w:p>
    <w:p w14:paraId="08C1864B" w14:textId="508F365D" w:rsidR="004704A6" w:rsidRPr="004704A6" w:rsidRDefault="005A21F5" w:rsidP="004704A6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A21F5">
        <w:rPr>
          <w:rFonts w:ascii="Times New Roman" w:hAnsi="Times New Roman" w:cs="Times New Roman"/>
          <w:sz w:val="28"/>
          <w:szCs w:val="28"/>
        </w:rPr>
        <w:t xml:space="preserve">Задание 3. Используя примитив для рисования линий </w:t>
      </w:r>
      <w:proofErr w:type="gramStart"/>
      <w:r w:rsidRPr="005A21F5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5A21F5">
        <w:rPr>
          <w:rFonts w:ascii="Times New Roman" w:hAnsi="Times New Roman" w:cs="Times New Roman"/>
          <w:sz w:val="28"/>
          <w:szCs w:val="28"/>
        </w:rPr>
        <w:t xml:space="preserve"> операции геометрических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1F5">
        <w:rPr>
          <w:rFonts w:ascii="Times New Roman" w:hAnsi="Times New Roman" w:cs="Times New Roman"/>
          <w:sz w:val="28"/>
          <w:szCs w:val="28"/>
        </w:rPr>
        <w:t>преобразований изобразить фигуру, показанную на рисунке.</w:t>
      </w:r>
    </w:p>
    <w:p w14:paraId="782E7D72" w14:textId="77777777" w:rsidR="004704A6" w:rsidRDefault="004704A6" w:rsidP="005A21F5">
      <w:pPr>
        <w:spacing w:after="0" w:line="360" w:lineRule="auto"/>
        <w:ind w:firstLine="709"/>
        <w:jc w:val="center"/>
        <w:rPr>
          <w:noProof/>
        </w:rPr>
      </w:pPr>
    </w:p>
    <w:p w14:paraId="7AC7033F" w14:textId="7EB4C675" w:rsidR="005A21F5" w:rsidRPr="0042532E" w:rsidRDefault="004704A6" w:rsidP="005A21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F70AB" wp14:editId="315400F0">
            <wp:extent cx="4689475" cy="187939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846" t="38678" r="19059" b="37742"/>
                    <a:stretch/>
                  </pic:blipFill>
                  <pic:spPr bwMode="auto">
                    <a:xfrm>
                      <a:off x="0" y="0"/>
                      <a:ext cx="4722943" cy="18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27C17" w14:textId="77777777" w:rsidR="004704A6" w:rsidRDefault="00470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8F7DC7" w14:textId="61785771" w:rsidR="004704A6" w:rsidRPr="004704A6" w:rsidRDefault="00C42A81" w:rsidP="00470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работы программы</w:t>
      </w:r>
      <w:r w:rsidRPr="00C42A81">
        <w:rPr>
          <w:rFonts w:ascii="Times New Roman" w:hAnsi="Times New Roman" w:cs="Times New Roman"/>
          <w:sz w:val="28"/>
          <w:szCs w:val="28"/>
        </w:rPr>
        <w:t>:</w:t>
      </w:r>
      <w:r w:rsidR="005A21F5" w:rsidRPr="005A21F5">
        <w:rPr>
          <w:noProof/>
        </w:rPr>
        <w:t xml:space="preserve"> </w:t>
      </w:r>
    </w:p>
    <w:p w14:paraId="166B0E25" w14:textId="4E637318" w:rsidR="004704A6" w:rsidRPr="004704A6" w:rsidRDefault="004704A6" w:rsidP="004704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86716" wp14:editId="6348231F">
            <wp:extent cx="4754880" cy="3134303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" t="3421" r="64468" b="56443"/>
                    <a:stretch/>
                  </pic:blipFill>
                  <pic:spPr bwMode="auto">
                    <a:xfrm>
                      <a:off x="0" y="0"/>
                      <a:ext cx="4772475" cy="314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0BF5" w14:textId="5BA4D8F0" w:rsidR="00C42A81" w:rsidRDefault="004704A6" w:rsidP="005A21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B96D29" wp14:editId="3768E69A">
            <wp:extent cx="4792980" cy="326632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2" t="3420" r="63954" b="54619"/>
                    <a:stretch/>
                  </pic:blipFill>
                  <pic:spPr bwMode="auto">
                    <a:xfrm>
                      <a:off x="0" y="0"/>
                      <a:ext cx="4814996" cy="328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C23A8" w14:textId="77777777" w:rsidR="004704A6" w:rsidRDefault="004704A6" w:rsidP="005A21F5">
      <w:pPr>
        <w:spacing w:after="0" w:line="360" w:lineRule="auto"/>
        <w:ind w:firstLine="709"/>
        <w:jc w:val="center"/>
        <w:rPr>
          <w:noProof/>
        </w:rPr>
      </w:pPr>
    </w:p>
    <w:p w14:paraId="09221D81" w14:textId="62AFEA8E" w:rsidR="004704A6" w:rsidRPr="004704A6" w:rsidRDefault="004704A6" w:rsidP="004704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77BAF" wp14:editId="2E25A6B9">
            <wp:extent cx="4853937" cy="3414366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11" t="25770" r="46253" b="32041"/>
                    <a:stretch/>
                  </pic:blipFill>
                  <pic:spPr bwMode="auto">
                    <a:xfrm>
                      <a:off x="0" y="0"/>
                      <a:ext cx="4884726" cy="343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F2C84" w14:textId="666B9B51" w:rsidR="00A3073A" w:rsidRPr="00A3073A" w:rsidRDefault="004704A6" w:rsidP="00A307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09887E" wp14:editId="39C8AD5F">
            <wp:extent cx="4860833" cy="377038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9" t="20980" r="43175" b="32497"/>
                    <a:stretch/>
                  </pic:blipFill>
                  <pic:spPr bwMode="auto">
                    <a:xfrm>
                      <a:off x="0" y="0"/>
                      <a:ext cx="4885409" cy="378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1055E" w14:textId="77777777" w:rsidR="00A3073A" w:rsidRDefault="00A3073A" w:rsidP="005A21F5">
      <w:pPr>
        <w:spacing w:after="0" w:line="360" w:lineRule="auto"/>
        <w:ind w:firstLine="709"/>
        <w:jc w:val="center"/>
        <w:rPr>
          <w:noProof/>
        </w:rPr>
      </w:pPr>
    </w:p>
    <w:p w14:paraId="1EF8DC22" w14:textId="0841C937" w:rsidR="005A21F5" w:rsidRPr="00C42A81" w:rsidRDefault="004704A6" w:rsidP="005A21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BE4CB" wp14:editId="3442F871">
            <wp:extent cx="4914151" cy="3789680"/>
            <wp:effectExtent l="0" t="0" r="127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59" t="25843" r="41764" b="27024"/>
                    <a:stretch/>
                  </pic:blipFill>
                  <pic:spPr bwMode="auto">
                    <a:xfrm>
                      <a:off x="0" y="0"/>
                      <a:ext cx="4932247" cy="380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BC56" w14:textId="1F34B8F5" w:rsidR="0042532E" w:rsidRPr="005A21F5" w:rsidRDefault="00C42A81" w:rsidP="004253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A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5A21F5">
        <w:rPr>
          <w:rFonts w:ascii="Times New Roman" w:hAnsi="Times New Roman" w:cs="Times New Roman"/>
          <w:sz w:val="28"/>
          <w:szCs w:val="28"/>
        </w:rPr>
        <w:t>:</w:t>
      </w:r>
    </w:p>
    <w:p w14:paraId="0A66AB2D" w14:textId="13C7BE71" w:rsidR="0042532E" w:rsidRDefault="0042532E" w:rsidP="00C42A8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Main</w:t>
      </w:r>
      <w:r w:rsidRPr="005A21F5">
        <w:rPr>
          <w:rFonts w:ascii="Courier New" w:hAnsi="Courier New" w:cs="Courier New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cpp</w:t>
      </w:r>
      <w:proofErr w:type="spellEnd"/>
      <w:r w:rsidRPr="005A21F5">
        <w:rPr>
          <w:rFonts w:ascii="Courier New" w:hAnsi="Courier New" w:cs="Courier New"/>
          <w:sz w:val="20"/>
          <w:szCs w:val="20"/>
        </w:rPr>
        <w:t>:</w:t>
      </w:r>
    </w:p>
    <w:p w14:paraId="7D4B3F39" w14:textId="77777777" w:rsidR="00A3073A" w:rsidRPr="00246FFF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46FFF">
        <w:rPr>
          <w:rFonts w:ascii="Courier New" w:hAnsi="Courier New" w:cs="Courier New"/>
          <w:sz w:val="20"/>
          <w:szCs w:val="20"/>
        </w:rPr>
        <w:t>#</w:t>
      </w:r>
      <w:r w:rsidRPr="00A3073A">
        <w:rPr>
          <w:rFonts w:ascii="Courier New" w:hAnsi="Courier New" w:cs="Courier New"/>
          <w:sz w:val="20"/>
          <w:szCs w:val="20"/>
          <w:lang w:val="en-US"/>
        </w:rPr>
        <w:t>include</w:t>
      </w:r>
      <w:r w:rsidRPr="00246FFF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A3073A">
        <w:rPr>
          <w:rFonts w:ascii="Courier New" w:hAnsi="Courier New" w:cs="Courier New"/>
          <w:sz w:val="20"/>
          <w:szCs w:val="20"/>
          <w:lang w:val="en-US"/>
        </w:rPr>
        <w:t>glew</w:t>
      </w:r>
      <w:proofErr w:type="spellEnd"/>
      <w:r w:rsidRPr="00246FFF">
        <w:rPr>
          <w:rFonts w:ascii="Courier New" w:hAnsi="Courier New" w:cs="Courier New"/>
          <w:sz w:val="20"/>
          <w:szCs w:val="20"/>
        </w:rPr>
        <w:t>.</w:t>
      </w:r>
      <w:r w:rsidRPr="00A3073A">
        <w:rPr>
          <w:rFonts w:ascii="Courier New" w:hAnsi="Courier New" w:cs="Courier New"/>
          <w:sz w:val="20"/>
          <w:szCs w:val="20"/>
          <w:lang w:val="en-US"/>
        </w:rPr>
        <w:t>h</w:t>
      </w:r>
      <w:r w:rsidRPr="00246FFF">
        <w:rPr>
          <w:rFonts w:ascii="Courier New" w:hAnsi="Courier New" w:cs="Courier New"/>
          <w:sz w:val="20"/>
          <w:szCs w:val="20"/>
        </w:rPr>
        <w:t xml:space="preserve">" // </w:t>
      </w:r>
      <w:r w:rsidRPr="00A3073A">
        <w:rPr>
          <w:rFonts w:ascii="Courier New" w:hAnsi="Courier New" w:cs="Courier New"/>
          <w:sz w:val="20"/>
          <w:szCs w:val="20"/>
        </w:rPr>
        <w:t>подключение</w:t>
      </w:r>
      <w:r w:rsidRPr="00246FFF">
        <w:rPr>
          <w:rFonts w:ascii="Courier New" w:hAnsi="Courier New" w:cs="Courier New"/>
          <w:sz w:val="20"/>
          <w:szCs w:val="20"/>
        </w:rPr>
        <w:t xml:space="preserve"> </w:t>
      </w:r>
      <w:r w:rsidRPr="00A3073A">
        <w:rPr>
          <w:rFonts w:ascii="Courier New" w:hAnsi="Courier New" w:cs="Courier New"/>
          <w:sz w:val="20"/>
          <w:szCs w:val="20"/>
          <w:lang w:val="en-US"/>
        </w:rPr>
        <w:t>GLEW</w:t>
      </w:r>
    </w:p>
    <w:p w14:paraId="4AC573C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#include &lt;glfw3.h&gt; </w:t>
      </w:r>
    </w:p>
    <w:p w14:paraId="13F68B4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#include &lt;iostream&gt; </w:t>
      </w:r>
    </w:p>
    <w:p w14:paraId="744B012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"ShaderFuncs.h"</w:t>
      </w:r>
    </w:p>
    <w:p w14:paraId="7C7842D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"glm/glm.hpp"</w:t>
      </w:r>
    </w:p>
    <w:p w14:paraId="2CA9B7F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"glm/gtc/matrix_transform.hpp"</w:t>
      </w:r>
    </w:p>
    <w:p w14:paraId="0603EBB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5F772CB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&lt;chrono&gt;</w:t>
      </w:r>
    </w:p>
    <w:p w14:paraId="79FB42C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&lt;functional&gt;</w:t>
      </w:r>
    </w:p>
    <w:p w14:paraId="373D54B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#include &lt;thread&gt;</w:t>
      </w:r>
    </w:p>
    <w:p w14:paraId="46E6A49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45786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297DD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class TimerView {</w:t>
      </w:r>
    </w:p>
    <w:p w14:paraId="67CE245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6A55A32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261F9A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TimerView(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GLuint shader_programme, GLFWwindow* window) : shader_programme(shader_programme),window(window) {}</w:t>
      </w:r>
    </w:p>
    <w:p w14:paraId="33B40CC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5B31A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add(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std::chrono::milliseconds delay_ms, std::function&lt;void(GLuint shader_programme)&gt; callback) {</w:t>
      </w:r>
    </w:p>
    <w:p w14:paraId="4E8C4A6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</w:rPr>
        <w:t xml:space="preserve">// Создаем объект </w:t>
      </w:r>
      <w:proofErr w:type="spellStart"/>
      <w:proofErr w:type="gramStart"/>
      <w:r w:rsidRPr="00A3073A">
        <w:rPr>
          <w:rFonts w:ascii="Courier New" w:hAnsi="Courier New" w:cs="Courier New"/>
          <w:sz w:val="20"/>
          <w:szCs w:val="20"/>
        </w:rPr>
        <w:t>std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A3073A">
        <w:rPr>
          <w:rFonts w:ascii="Courier New" w:hAnsi="Courier New" w:cs="Courier New"/>
          <w:sz w:val="20"/>
          <w:szCs w:val="20"/>
        </w:rPr>
        <w:t>chrono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milliseconds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 xml:space="preserve"> для задержки</w:t>
      </w:r>
    </w:p>
    <w:p w14:paraId="770E30F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glfwPollEvents(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7A849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glClear(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GL_COLOR_BUFFER_BIT);</w:t>
      </w:r>
    </w:p>
    <w:p w14:paraId="553DB30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glUseProgram(shader_programme);</w:t>
      </w:r>
    </w:p>
    <w:p w14:paraId="3B09FE7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73FCC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callback(shader_programme); // </w:t>
      </w:r>
      <w:r w:rsidRPr="00A3073A">
        <w:rPr>
          <w:rFonts w:ascii="Courier New" w:hAnsi="Courier New" w:cs="Courier New"/>
          <w:sz w:val="20"/>
          <w:szCs w:val="20"/>
        </w:rPr>
        <w:t>Здесь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передаем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shader_programme </w:t>
      </w:r>
      <w:r w:rsidRPr="00A3073A">
        <w:rPr>
          <w:rFonts w:ascii="Courier New" w:hAnsi="Courier New" w:cs="Courier New"/>
          <w:sz w:val="20"/>
          <w:szCs w:val="20"/>
        </w:rPr>
        <w:t>в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callback</w:t>
      </w:r>
    </w:p>
    <w:p w14:paraId="41B597E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glfwSwapBuffers(window);</w:t>
      </w:r>
    </w:p>
    <w:p w14:paraId="6E90DCB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chrono::milliseconds delay(delay_ms);</w:t>
      </w:r>
    </w:p>
    <w:p w14:paraId="467159D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this_thread::sleep_for(delay);</w:t>
      </w:r>
    </w:p>
    <w:p w14:paraId="0590477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12D9E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3E50C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AEB92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02614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void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add(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std::chrono::milliseconds delay_ms, std::function&lt;void(GLuint shader_programme, bool trueOrFalse)&gt; callback, bool trueOrFalseFlag=false) {</w:t>
      </w:r>
    </w:p>
    <w:p w14:paraId="325B365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</w:rPr>
        <w:t xml:space="preserve">// Создаем объект </w:t>
      </w:r>
      <w:proofErr w:type="spellStart"/>
      <w:proofErr w:type="gramStart"/>
      <w:r w:rsidRPr="00A3073A">
        <w:rPr>
          <w:rFonts w:ascii="Courier New" w:hAnsi="Courier New" w:cs="Courier New"/>
          <w:sz w:val="20"/>
          <w:szCs w:val="20"/>
        </w:rPr>
        <w:t>std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A3073A">
        <w:rPr>
          <w:rFonts w:ascii="Courier New" w:hAnsi="Courier New" w:cs="Courier New"/>
          <w:sz w:val="20"/>
          <w:szCs w:val="20"/>
        </w:rPr>
        <w:t>chrono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milliseconds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 xml:space="preserve"> для задержки</w:t>
      </w:r>
    </w:p>
    <w:p w14:paraId="7040752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glfwPollEvents(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DB594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glClear(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GL_COLOR_BUFFER_BIT);</w:t>
      </w:r>
    </w:p>
    <w:p w14:paraId="40FD837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glUseProgram(shader_programme);</w:t>
      </w:r>
    </w:p>
    <w:p w14:paraId="58A9316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D895E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callback(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shader_programme, trueOrFalseFlag); // </w:t>
      </w:r>
      <w:r w:rsidRPr="00A3073A">
        <w:rPr>
          <w:rFonts w:ascii="Courier New" w:hAnsi="Courier New" w:cs="Courier New"/>
          <w:sz w:val="20"/>
          <w:szCs w:val="20"/>
        </w:rPr>
        <w:t>Здесь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передаем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shader_programme </w:t>
      </w:r>
      <w:r w:rsidRPr="00A3073A">
        <w:rPr>
          <w:rFonts w:ascii="Courier New" w:hAnsi="Courier New" w:cs="Courier New"/>
          <w:sz w:val="20"/>
          <w:szCs w:val="20"/>
        </w:rPr>
        <w:t>в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callback</w:t>
      </w:r>
    </w:p>
    <w:p w14:paraId="28FBB12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glfwSwapBuffers(window);</w:t>
      </w:r>
    </w:p>
    <w:p w14:paraId="5AC9321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chrono::milliseconds delay(delay_ms);</w:t>
      </w:r>
    </w:p>
    <w:p w14:paraId="73926F6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this_thread::sleep_for(delay);</w:t>
      </w:r>
    </w:p>
    <w:p w14:paraId="53C9536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90A5A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2FC35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65F27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private:</w:t>
      </w:r>
    </w:p>
    <w:p w14:paraId="6214985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GLuint shader_programme; // </w:t>
      </w:r>
      <w:r w:rsidRPr="00A3073A">
        <w:rPr>
          <w:rFonts w:ascii="Courier New" w:hAnsi="Courier New" w:cs="Courier New"/>
          <w:sz w:val="20"/>
          <w:szCs w:val="20"/>
        </w:rPr>
        <w:t>Добавьте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поле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для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хранения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shader_programme</w:t>
      </w:r>
    </w:p>
    <w:p w14:paraId="4B25809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GLFWwindow* window;</w:t>
      </w:r>
    </w:p>
    <w:p w14:paraId="78C355E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8C292F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8C31A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5957C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89B9D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struct dataPoint {</w:t>
      </w:r>
    </w:p>
    <w:p w14:paraId="10AB8F0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vector&lt;glm::vec3&gt; coordinates;</w:t>
      </w:r>
    </w:p>
    <w:p w14:paraId="209AC74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vector&lt;glm::vec3&gt;  colors;</w:t>
      </w:r>
    </w:p>
    <w:p w14:paraId="6CDAB59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size_t sizeDataPoints;</w:t>
      </w:r>
    </w:p>
    <w:p w14:paraId="1D747B4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8AA398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addCoordinates(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glm::vec3 coordinate) {</w:t>
      </w:r>
    </w:p>
    <w:p w14:paraId="556D7E4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coordinates.push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_back(coordinate);</w:t>
      </w:r>
    </w:p>
    <w:p w14:paraId="6492574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sizeDataPoints= (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coordinates.size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()) == 0 ?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 * coordinates.size();</w:t>
      </w:r>
    </w:p>
    <w:p w14:paraId="5D2A8DA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88A06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7F32E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addColors(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glm::vec3 color) {</w:t>
      </w:r>
    </w:p>
    <w:p w14:paraId="52D01EA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A3073A">
        <w:rPr>
          <w:rFonts w:ascii="Courier New" w:hAnsi="Courier New" w:cs="Courier New"/>
          <w:sz w:val="20"/>
          <w:szCs w:val="20"/>
        </w:rPr>
        <w:t>colors.push</w:t>
      </w:r>
      <w:proofErr w:type="gramEnd"/>
      <w:r w:rsidRPr="00A3073A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);</w:t>
      </w:r>
    </w:p>
    <w:p w14:paraId="1534037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</w:rPr>
        <w:tab/>
        <w:t>}</w:t>
      </w:r>
    </w:p>
    <w:p w14:paraId="0775EB8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</w:rPr>
        <w:tab/>
        <w:t>// Метод для получения указателя на данные координат</w:t>
      </w:r>
    </w:p>
    <w:p w14:paraId="51D9B18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>glm::vec3* getCoordinatesData() {</w:t>
      </w:r>
    </w:p>
    <w:p w14:paraId="277D2C5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return coordinates.data();</w:t>
      </w:r>
    </w:p>
    <w:p w14:paraId="081ACF5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</w:rPr>
        <w:t>}</w:t>
      </w:r>
    </w:p>
    <w:p w14:paraId="0790E5E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D038E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</w:rPr>
        <w:tab/>
        <w:t>// Метод для получения указателя на данные цветов</w:t>
      </w:r>
    </w:p>
    <w:p w14:paraId="3B234D3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>glm::vec3* getColorsData() {</w:t>
      </w:r>
    </w:p>
    <w:p w14:paraId="5456B86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return colors.data();</w:t>
      </w:r>
    </w:p>
    <w:p w14:paraId="1DEE58A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CC192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3FEE754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167C9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B6652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int WinWidth = 640;</w:t>
      </w:r>
    </w:p>
    <w:p w14:paraId="6F52664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int WinHeight = 480;</w:t>
      </w:r>
    </w:p>
    <w:p w14:paraId="472A699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22925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glfw_window_size_callback(GLFWwindow* window, int width, int height);</w:t>
      </w:r>
    </w:p>
    <w:p w14:paraId="6653DE9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drawSmth(dataPoint dataPoints, std::vector&lt;GLuint&gt; indexes, glm::mat4 transformMatrix, GLuint shader_programme, GLenum type);</w:t>
      </w:r>
    </w:p>
    <w:p w14:paraId="3A8EB39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task1(GLuint shader_programme);</w:t>
      </w:r>
    </w:p>
    <w:p w14:paraId="0F8CDAA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task_1_a(GLint shader_programme);</w:t>
      </w:r>
    </w:p>
    <w:p w14:paraId="29AC61D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task_1_b(GLint shader_programme);</w:t>
      </w:r>
    </w:p>
    <w:p w14:paraId="5531C7D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task_2(GLint shader_programme, bool trueOrFalse);</w:t>
      </w:r>
    </w:p>
    <w:p w14:paraId="71CCB4C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task_3(GLint shader_programme);</w:t>
      </w:r>
    </w:p>
    <w:p w14:paraId="553F6A0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D2F8E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A309B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int main() {</w:t>
      </w:r>
    </w:p>
    <w:p w14:paraId="3DB85EA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glfwInit();</w:t>
      </w:r>
    </w:p>
    <w:p w14:paraId="6514678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GLFWwindow* window = glfwCreateWindow(WinWidth, WinHeight, "Triangle", NULL, NULL);</w:t>
      </w:r>
    </w:p>
    <w:p w14:paraId="5AD4F36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glfwMakeContextCurrent(window);</w:t>
      </w:r>
    </w:p>
    <w:p w14:paraId="368B4B5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glewInit();</w:t>
      </w:r>
    </w:p>
    <w:p w14:paraId="18D6A2B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glfwSetWindowSizeCallback(window, glfw_window_size_callback);</w:t>
      </w:r>
    </w:p>
    <w:p w14:paraId="7D2D63A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vs = LoadShader("VertexShader.glsl", GL_VERTEX_SHADER);</w:t>
      </w:r>
    </w:p>
    <w:p w14:paraId="5155E73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fs = LoadShader("FragmentShader.glsl", GL_FRAGMENT_SHADER);</w:t>
      </w:r>
    </w:p>
    <w:p w14:paraId="6793530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shader_programme = glCreateProgram();</w:t>
      </w:r>
    </w:p>
    <w:p w14:paraId="19E5735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glAttachShader(shader_programme, vs);</w:t>
      </w:r>
    </w:p>
    <w:p w14:paraId="12876A4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glAttachShader(shader_programme, fs);</w:t>
      </w:r>
    </w:p>
    <w:p w14:paraId="70045E0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glBindAttribLocation(shader_programme, 0, "vertex_position");</w:t>
      </w:r>
    </w:p>
    <w:p w14:paraId="7297727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glBindAttribLocation(shader_programme, 1, "vertex_colour");</w:t>
      </w:r>
    </w:p>
    <w:p w14:paraId="370FA6F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glLinkProgram(shader_programme);</w:t>
      </w:r>
    </w:p>
    <w:p w14:paraId="6E85E45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95D2C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0BC492E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glViewport(0, 0, WinWidth, WinHeight);</w:t>
      </w:r>
    </w:p>
    <w:p w14:paraId="0F43B97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2F3AD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F1027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TimerView timerView(shader_programme,window);</w:t>
      </w:r>
    </w:p>
    <w:p w14:paraId="42F7E66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timerView.add(std::chrono::milliseconds(4000), task_1_a);</w:t>
      </w:r>
    </w:p>
    <w:p w14:paraId="3B4E8AC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timerView.add(std::chrono::milliseconds(4000), task_1_b);</w:t>
      </w:r>
    </w:p>
    <w:p w14:paraId="4F2DF4B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timerView.add(std::chrono::milliseconds(4000), task_2);</w:t>
      </w:r>
    </w:p>
    <w:p w14:paraId="3110F75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timerView.add(std::chrono::milliseconds(4000), task_2,true);</w:t>
      </w:r>
    </w:p>
    <w:p w14:paraId="72ED20D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timerView.add(std::chrono::milliseconds(4000), task_3);</w:t>
      </w:r>
    </w:p>
    <w:p w14:paraId="0E12A5D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70DDC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glfwTerminate();</w:t>
      </w:r>
    </w:p>
    <w:p w14:paraId="10F90FB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14:paraId="3DDD5D4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4FB57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F2A10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1865E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glfw_window_size_callback(GLFWwindow* window, int width, int</w:t>
      </w:r>
    </w:p>
    <w:p w14:paraId="1A0B33E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height) {</w:t>
      </w:r>
    </w:p>
    <w:p w14:paraId="3AD1FF1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WinWidth = width;</w:t>
      </w:r>
    </w:p>
    <w:p w14:paraId="2534636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WinHeight = height;</w:t>
      </w:r>
    </w:p>
    <w:p w14:paraId="65D67A4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1CD18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9FE21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B089E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A75A0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drawSmth(dataPoint dataPoints, std::vector&lt;GLuint&gt; indexes, glm::mat4 transformMatrix, GLuint shader_programme, GLenum type) {</w:t>
      </w:r>
    </w:p>
    <w:p w14:paraId="3E369D9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stm = glGetUniformLocation(shader_programme, "transform");</w:t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5048367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glUniformMatrix4fv(stm, 1, GL_FALSE, &amp;transformMatrix[0][0]);</w:t>
      </w:r>
    </w:p>
    <w:p w14:paraId="7D5D7AA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37E85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A3073A">
        <w:rPr>
          <w:rFonts w:ascii="Courier New" w:hAnsi="Courier New" w:cs="Courier New"/>
          <w:sz w:val="20"/>
          <w:szCs w:val="20"/>
        </w:rPr>
        <w:t>БУФЕРЫ</w:t>
      </w:r>
    </w:p>
    <w:p w14:paraId="29D9DD2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coords_vbo = 0;</w:t>
      </w:r>
    </w:p>
    <w:p w14:paraId="2606D35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glGenBuffers(1, &amp;coords_vbo);</w:t>
      </w:r>
    </w:p>
    <w:p w14:paraId="6EE5F80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glBindBuffer(GL_ARRAY_BUFFER, coords_vbo);</w:t>
      </w:r>
    </w:p>
    <w:p w14:paraId="076945C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glBufferData(GL_ARRAY_BUFFER,  dataPoints.sizeDataPoints * sizeof(GLfloat), dataPoints.getCoordinatesData(), GL_STATIC_DRAW);</w:t>
      </w:r>
    </w:p>
    <w:p w14:paraId="6CA72C0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6450D39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colors_vbo = 0;</w:t>
      </w:r>
    </w:p>
    <w:p w14:paraId="0BD354E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glGenBuffers(1, &amp;colors_vbo);</w:t>
      </w:r>
    </w:p>
    <w:p w14:paraId="456CE91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glBindBuffer(GL_ARRAY_BUFFER, colors_vbo);</w:t>
      </w:r>
    </w:p>
    <w:p w14:paraId="7E37535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glBufferData(GL_ARRAY_BUFFER, dataPoints.sizeDataPoints * sizeof(GLfloat),dataPoints.getColorsData(), GL_STATIC_DRAW);</w:t>
      </w:r>
    </w:p>
    <w:p w14:paraId="2B85736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39A9B3E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GLuint elementbuffer;</w:t>
      </w:r>
    </w:p>
    <w:p w14:paraId="3E676B3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glGenBuffers(1, &amp;elementbuffer);</w:t>
      </w:r>
    </w:p>
    <w:p w14:paraId="20886BE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glBindBuffer(GL_ELEMENT_ARRAY_BUFFER, elementbuffer);</w:t>
      </w:r>
    </w:p>
    <w:p w14:paraId="2CA057B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glBufferData(GL_ELEMENT_ARRAY_BUFFER, indexes.size() * sizeof(GLuint), indexes.data(), GL_STATIC_DRAW);</w:t>
      </w:r>
    </w:p>
    <w:p w14:paraId="1E52807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A3073A">
        <w:rPr>
          <w:rFonts w:ascii="Courier New" w:hAnsi="Courier New" w:cs="Courier New"/>
          <w:sz w:val="20"/>
          <w:szCs w:val="20"/>
        </w:rPr>
        <w:t>БУФЕРЫ</w:t>
      </w:r>
    </w:p>
    <w:p w14:paraId="5E1745C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DC900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A3073A">
        <w:rPr>
          <w:rFonts w:ascii="Courier New" w:hAnsi="Courier New" w:cs="Courier New"/>
          <w:sz w:val="20"/>
          <w:szCs w:val="20"/>
        </w:rPr>
        <w:t>Массив</w:t>
      </w:r>
    </w:p>
    <w:p w14:paraId="518E20E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GLuint vao = 0;</w:t>
      </w:r>
    </w:p>
    <w:p w14:paraId="5490246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glGenVertexArrays(1, &amp;vao);</w:t>
      </w:r>
    </w:p>
    <w:p w14:paraId="38D0E33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glBindVertexArray(vao);</w:t>
      </w:r>
    </w:p>
    <w:p w14:paraId="40A8F15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glBindBuffer(GL_ARRAY_BUFFER, coords_vbo);</w:t>
      </w:r>
    </w:p>
    <w:p w14:paraId="2C3EAFC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glVertexAttribPointer(0, 3, GL_FLOAT, GL_FALSE, 0, NULL);</w:t>
      </w:r>
    </w:p>
    <w:p w14:paraId="7BEB439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glBindBuffer(GL_ARRAY_BUFFER, colors_vbo);</w:t>
      </w:r>
    </w:p>
    <w:p w14:paraId="0B8C8B7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glVertexAttribPointer(1, 3, GL_FLOAT, GL_FALSE, 0, NULL);</w:t>
      </w:r>
    </w:p>
    <w:p w14:paraId="29D004A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glEnableVertexAttribArray(0);</w:t>
      </w:r>
    </w:p>
    <w:p w14:paraId="2C4FC7D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glEnableVertexAttribArray(1);</w:t>
      </w:r>
    </w:p>
    <w:p w14:paraId="0BB1A9D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glBindBuffer(GL_ELEMENT_ARRAY_BUFFER, elementbuffer);</w:t>
      </w:r>
    </w:p>
    <w:p w14:paraId="39CE76A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A3073A">
        <w:rPr>
          <w:rFonts w:ascii="Courier New" w:hAnsi="Courier New" w:cs="Courier New"/>
          <w:sz w:val="20"/>
          <w:szCs w:val="20"/>
        </w:rPr>
        <w:t>массивы</w:t>
      </w:r>
    </w:p>
    <w:p w14:paraId="40AB9A3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4757B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A3073A">
        <w:rPr>
          <w:rFonts w:ascii="Courier New" w:hAnsi="Courier New" w:cs="Courier New"/>
          <w:sz w:val="20"/>
          <w:szCs w:val="20"/>
        </w:rPr>
        <w:t>Отрисовка</w:t>
      </w:r>
    </w:p>
    <w:p w14:paraId="55FCE25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glDrawElements(type, indexes.size(), GL_UNSIGNED_INT, 0);</w:t>
      </w:r>
    </w:p>
    <w:p w14:paraId="618516A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A3073A">
        <w:rPr>
          <w:rFonts w:ascii="Courier New" w:hAnsi="Courier New" w:cs="Courier New"/>
          <w:sz w:val="20"/>
          <w:szCs w:val="20"/>
        </w:rPr>
        <w:t>Отрисовка</w:t>
      </w:r>
    </w:p>
    <w:p w14:paraId="49C2CAB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E8150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27C07C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A3073A">
        <w:rPr>
          <w:rFonts w:ascii="Courier New" w:hAnsi="Courier New" w:cs="Courier New"/>
          <w:sz w:val="20"/>
          <w:szCs w:val="20"/>
        </w:rPr>
        <w:t>Освобождение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памяти</w:t>
      </w:r>
    </w:p>
    <w:p w14:paraId="1B446E9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glDeleteVertexArrays(1, &amp;vao);</w:t>
      </w:r>
    </w:p>
    <w:p w14:paraId="2B542B6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glDeleteBuffers(1, &amp;coords_vbo);</w:t>
      </w:r>
    </w:p>
    <w:p w14:paraId="57126C0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glDeleteBuffers(1, &amp;colors_vbo);</w:t>
      </w:r>
    </w:p>
    <w:p w14:paraId="78C83A2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glDeleteBuffers(1, &amp;elementbuffer);</w:t>
      </w:r>
    </w:p>
    <w:p w14:paraId="346C385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A3073A">
        <w:rPr>
          <w:rFonts w:ascii="Courier New" w:hAnsi="Courier New" w:cs="Courier New"/>
          <w:sz w:val="20"/>
          <w:szCs w:val="20"/>
        </w:rPr>
        <w:t>Освобождение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памяти</w:t>
      </w:r>
    </w:p>
    <w:p w14:paraId="36BB698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ECD4CA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5022A8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26A66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C9C48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F867C4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task_1_a(GLint shader_programme) {</w:t>
      </w:r>
    </w:p>
    <w:p w14:paraId="155BE54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std::vector&lt;GLuint&gt; indexes = { </w:t>
      </w:r>
    </w:p>
    <w:p w14:paraId="0178858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0,1,2,</w:t>
      </w:r>
    </w:p>
    <w:p w14:paraId="07A75B9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0,1,3,</w:t>
      </w:r>
    </w:p>
    <w:p w14:paraId="3A72927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0,1,4,</w:t>
      </w:r>
    </w:p>
    <w:p w14:paraId="586AC5C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0,2,3,</w:t>
      </w:r>
    </w:p>
    <w:p w14:paraId="1333195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0,2,4,</w:t>
      </w:r>
    </w:p>
    <w:p w14:paraId="2A6036F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0,3,4,</w:t>
      </w:r>
    </w:p>
    <w:p w14:paraId="4828533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1,2,3,</w:t>
      </w:r>
    </w:p>
    <w:p w14:paraId="4E0DC13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1,2,4,</w:t>
      </w:r>
    </w:p>
    <w:p w14:paraId="00B96EF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1,3,4,</w:t>
      </w:r>
    </w:p>
    <w:p w14:paraId="64E1A38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   2,3,4,</w:t>
      </w:r>
    </w:p>
    <w:p w14:paraId="3F4AA68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E2F7A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743E2D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6220C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 dataPoints;</w:t>
      </w:r>
    </w:p>
    <w:p w14:paraId="0990680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 0.5f, 0.0f });</w:t>
      </w:r>
    </w:p>
    <w:p w14:paraId="03F2D5E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0.5f, 0.0f, 0.0f });</w:t>
      </w:r>
    </w:p>
    <w:p w14:paraId="160563E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 -0.5f, 1.0f });</w:t>
      </w:r>
    </w:p>
    <w:p w14:paraId="67D5F00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-0.5f, 0.0f, 0.0f });</w:t>
      </w:r>
    </w:p>
    <w:p w14:paraId="156548E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-1.0f, 0.0f, 0.0f });</w:t>
      </w:r>
    </w:p>
    <w:p w14:paraId="69ABA1E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6E499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 0.0f, 0.0f });</w:t>
      </w:r>
    </w:p>
    <w:p w14:paraId="3A0B2F8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 1.0f, 0.0f });</w:t>
      </w:r>
    </w:p>
    <w:p w14:paraId="5A2B351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 0.0f, 1.0f });</w:t>
      </w:r>
    </w:p>
    <w:p w14:paraId="469FC40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 1.0f, 0.0f });</w:t>
      </w:r>
    </w:p>
    <w:p w14:paraId="7A2F841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 1.0f, 1.0f });</w:t>
      </w:r>
    </w:p>
    <w:p w14:paraId="0BEAB6B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66FDD2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glPolygonMode(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GL_FRONT_AND_BACK, GL_LINE); // </w:t>
      </w:r>
      <w:r w:rsidRPr="00A3073A">
        <w:rPr>
          <w:rFonts w:ascii="Courier New" w:hAnsi="Courier New" w:cs="Courier New"/>
          <w:sz w:val="20"/>
          <w:szCs w:val="20"/>
        </w:rPr>
        <w:t>отрисовка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только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граний</w:t>
      </w:r>
      <w:proofErr w:type="spellEnd"/>
    </w:p>
    <w:p w14:paraId="4C83D8C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glm::mat4 transformMatrix = glm::mat4(1.0f);</w:t>
      </w:r>
    </w:p>
    <w:p w14:paraId="791FA87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GL_TRIANGLES);</w:t>
      </w:r>
    </w:p>
    <w:p w14:paraId="4E90136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4585F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3191B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AF5D9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task_1_b(GLint shader_programme) {</w:t>
      </w:r>
    </w:p>
    <w:p w14:paraId="28A724E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std::vector&lt;GLuint&gt; indexes = {</w:t>
      </w:r>
    </w:p>
    <w:p w14:paraId="2F4090A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0,1,</w:t>
      </w:r>
    </w:p>
    <w:p w14:paraId="5AFA60D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0,2,</w:t>
      </w:r>
    </w:p>
    <w:p w14:paraId="5261C97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0,3,</w:t>
      </w:r>
    </w:p>
    <w:p w14:paraId="0C7B686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0,4,</w:t>
      </w:r>
    </w:p>
    <w:p w14:paraId="7561D0E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0,5,</w:t>
      </w:r>
    </w:p>
    <w:p w14:paraId="4498D7D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1,2,</w:t>
      </w:r>
    </w:p>
    <w:p w14:paraId="369CE80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1,3,</w:t>
      </w:r>
    </w:p>
    <w:p w14:paraId="3C7D889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1,4,</w:t>
      </w:r>
    </w:p>
    <w:p w14:paraId="36ECF57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1,5,</w:t>
      </w:r>
    </w:p>
    <w:p w14:paraId="3B91F1C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2,3,</w:t>
      </w:r>
    </w:p>
    <w:p w14:paraId="68F562C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2,4,</w:t>
      </w:r>
    </w:p>
    <w:p w14:paraId="28DBD71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2,5,</w:t>
      </w:r>
    </w:p>
    <w:p w14:paraId="14D87DC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3,4,</w:t>
      </w:r>
    </w:p>
    <w:p w14:paraId="505E1A0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3,5,</w:t>
      </w:r>
    </w:p>
    <w:p w14:paraId="4518629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  <w:t>4,5</w:t>
      </w:r>
    </w:p>
    <w:p w14:paraId="538C217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EC927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BBAEC7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0D7A6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 dataPoints;</w:t>
      </w:r>
    </w:p>
    <w:p w14:paraId="491D829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 0.5f, 0.0f });</w:t>
      </w:r>
    </w:p>
    <w:p w14:paraId="0C284F3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0.5f, 0.0f, 0.0f });</w:t>
      </w:r>
    </w:p>
    <w:p w14:paraId="017317A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 -0.5f, 1.0f });</w:t>
      </w:r>
    </w:p>
    <w:p w14:paraId="375FC12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-0.5f, 0.0f, 0.0f });</w:t>
      </w:r>
    </w:p>
    <w:p w14:paraId="6F82D52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-1.0f, 0.0f, 0.0f });</w:t>
      </w:r>
    </w:p>
    <w:p w14:paraId="0939385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 1.0f, 0.0f });</w:t>
      </w:r>
    </w:p>
    <w:p w14:paraId="7333AB3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3D152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 0.0f, 0.0f });</w:t>
      </w:r>
    </w:p>
    <w:p w14:paraId="6260886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 1.0f, 0.0f });</w:t>
      </w:r>
    </w:p>
    <w:p w14:paraId="2C5DA31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 0.0f, 1.0f });</w:t>
      </w:r>
    </w:p>
    <w:p w14:paraId="1F46BB1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 1.0f, 0.0f });</w:t>
      </w:r>
    </w:p>
    <w:p w14:paraId="7784465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 1.0f, 1.0f });</w:t>
      </w:r>
    </w:p>
    <w:p w14:paraId="288C0B9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0.4f, 1.0f, 0.7f });</w:t>
      </w:r>
    </w:p>
    <w:p w14:paraId="1FA492E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A501A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glPolygonMode(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GL_FRONT_AND_BACK, GL_LINE); // </w:t>
      </w:r>
      <w:r w:rsidRPr="00A3073A">
        <w:rPr>
          <w:rFonts w:ascii="Courier New" w:hAnsi="Courier New" w:cs="Courier New"/>
          <w:sz w:val="20"/>
          <w:szCs w:val="20"/>
        </w:rPr>
        <w:t>отрисовка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только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граний</w:t>
      </w:r>
      <w:proofErr w:type="spellEnd"/>
    </w:p>
    <w:p w14:paraId="603D846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glm::mat4 transformMatrix = glm::mat4(1.0f);</w:t>
      </w:r>
    </w:p>
    <w:p w14:paraId="330CBB8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0A841E8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935EF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AEAEE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789BD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task_2(GLint shader_programme, bool trueOrFalse) {</w:t>
      </w:r>
    </w:p>
    <w:p w14:paraId="32FFBC0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glPolygonMode(GL_FRONT_AND_BACK, GL_FILL);</w:t>
      </w:r>
    </w:p>
    <w:p w14:paraId="17DE585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47EF4FE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 dataPoints;</w:t>
      </w:r>
    </w:p>
    <w:p w14:paraId="42DA26E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-0.4f,0.2f,0.0f });</w:t>
      </w:r>
    </w:p>
    <w:p w14:paraId="4612D2F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-0.6f,-0.3f,0.0f });</w:t>
      </w:r>
    </w:p>
    <w:p w14:paraId="5B343B4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-0.2f,-0.3f,0.0f });</w:t>
      </w:r>
    </w:p>
    <w:p w14:paraId="7DD2DBB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1.0f,0.0f,0.0f });</w:t>
      </w:r>
    </w:p>
    <w:p w14:paraId="1D4331C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0.0f,1.0f,0.0f });</w:t>
      </w:r>
    </w:p>
    <w:p w14:paraId="35D876C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0.0f,0.0f,1.0f });</w:t>
      </w:r>
    </w:p>
    <w:p w14:paraId="4C519CF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std::vector&lt;GLuint&gt; indexes1 = { 0,1,2 };</w:t>
      </w:r>
    </w:p>
    <w:p w14:paraId="71FE8B8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3CEE2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588212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glm::mat4 transformMatrix = glm::mat4(1.0f);</w:t>
      </w:r>
    </w:p>
    <w:p w14:paraId="426CEC1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glm::vec3 vector_P = { 0.03f,0.15f,0.0f };</w:t>
      </w:r>
    </w:p>
    <w:p w14:paraId="67A967F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glm::vec3 scale = { 1.2f,1.5f,0.0f };</w:t>
      </w:r>
    </w:p>
    <w:p w14:paraId="69078C5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619F8BE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3073A">
        <w:rPr>
          <w:rFonts w:ascii="Courier New" w:hAnsi="Courier New" w:cs="Courier New"/>
          <w:sz w:val="20"/>
          <w:szCs w:val="20"/>
        </w:rPr>
        <w:t>if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trueOrFalse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) {</w:t>
      </w:r>
    </w:p>
    <w:p w14:paraId="40C6A31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073A">
        <w:rPr>
          <w:rFonts w:ascii="Courier New" w:hAnsi="Courier New" w:cs="Courier New"/>
          <w:sz w:val="20"/>
          <w:szCs w:val="20"/>
        </w:rPr>
        <w:tab/>
        <w:t>//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зд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:</w:t>
      </w:r>
      <w:r w:rsidRPr="00A3073A">
        <w:rPr>
          <w:rFonts w:ascii="Courier New" w:hAnsi="Courier New" w:cs="Courier New"/>
          <w:sz w:val="20"/>
          <w:szCs w:val="20"/>
        </w:rPr>
        <w:tab/>
        <w:t xml:space="preserve">треугольник следует 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смасштабировать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 xml:space="preserve"> с </w:t>
      </w:r>
      <w:proofErr w:type="gramStart"/>
      <w:r w:rsidRPr="00A3073A">
        <w:rPr>
          <w:rFonts w:ascii="Courier New" w:hAnsi="Courier New" w:cs="Courier New"/>
          <w:sz w:val="20"/>
          <w:szCs w:val="20"/>
        </w:rPr>
        <w:t>коэффициентами(</w:t>
      </w:r>
      <w:proofErr w:type="spellStart"/>
      <w:proofErr w:type="gramEnd"/>
      <w:r w:rsidRPr="00A3073A">
        <w:rPr>
          <w:rFonts w:ascii="Courier New" w:hAnsi="Courier New" w:cs="Courier New"/>
          <w:sz w:val="20"/>
          <w:szCs w:val="20"/>
        </w:rPr>
        <w:t>kx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ky</w:t>
      </w:r>
      <w:proofErr w:type="spellEnd"/>
      <w:r w:rsidRPr="00A3073A">
        <w:rPr>
          <w:rFonts w:ascii="Courier New" w:hAnsi="Courier New" w:cs="Courier New"/>
          <w:sz w:val="20"/>
          <w:szCs w:val="20"/>
        </w:rPr>
        <w:t>) и перенести на вектор p;</w:t>
      </w:r>
    </w:p>
    <w:p w14:paraId="1F6A729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</w:rPr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translate(transformMatrix, vector_P); // </w:t>
      </w:r>
      <w:r w:rsidRPr="00A3073A">
        <w:rPr>
          <w:rFonts w:ascii="Courier New" w:hAnsi="Courier New" w:cs="Courier New"/>
          <w:sz w:val="20"/>
          <w:szCs w:val="20"/>
        </w:rPr>
        <w:t>перенос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p</w:t>
      </w:r>
    </w:p>
    <w:p w14:paraId="51BB7D5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3073A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A3073A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scale(</w:t>
      </w:r>
      <w:proofErr w:type="spellStart"/>
      <w:r w:rsidRPr="00A3073A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, scale); // </w:t>
      </w:r>
      <w:proofErr w:type="spellStart"/>
      <w:r w:rsidRPr="00A3073A">
        <w:rPr>
          <w:rFonts w:ascii="Courier New" w:hAnsi="Courier New" w:cs="Courier New"/>
          <w:sz w:val="20"/>
          <w:szCs w:val="20"/>
        </w:rPr>
        <w:t>маштабирование</w:t>
      </w:r>
      <w:proofErr w:type="spellEnd"/>
    </w:p>
    <w:p w14:paraId="20C3AAE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8019E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indexes1, transformMatrix, shader_programme, GL_TRIANGLES);</w:t>
      </w:r>
    </w:p>
    <w:p w14:paraId="066EF01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FE54A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 dataPoints2;</w:t>
      </w:r>
    </w:p>
    <w:p w14:paraId="0002C63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dataPoints2.addCoordinates({ 0.0f,0.5f,0.0f });</w:t>
      </w:r>
    </w:p>
    <w:p w14:paraId="057AF84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dataPoints2.addCoordinates({ 0.0f,-0.5f,0.0f });</w:t>
      </w:r>
    </w:p>
    <w:p w14:paraId="5992D25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dataPoints2.addColors({ 1.0f,0.0f,0.0f });</w:t>
      </w:r>
    </w:p>
    <w:p w14:paraId="709D586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dataPoints2.addColors({ 0.0f,1.0f,0.0f });</w:t>
      </w:r>
    </w:p>
    <w:p w14:paraId="5F54681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std::vector&lt;GLuint&gt; indexes2 = { 0,1 };</w:t>
      </w:r>
    </w:p>
    <w:p w14:paraId="442B098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18AC6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transformMatrix = glm::mat4(1.0f);</w:t>
      </w:r>
    </w:p>
    <w:p w14:paraId="479B902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if (trueOrFalse) 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glm::radians(40.0f), glm::vec3(0.0, 0.0,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35F6686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drawSmth(dataPoints2,indexes2, transformMatrix, shader_programme, GL_LINES);</w:t>
      </w:r>
    </w:p>
    <w:p w14:paraId="4911479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F50AF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1B31AD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 dataPoints3;</w:t>
      </w:r>
    </w:p>
    <w:p w14:paraId="7F18C9B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008E1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dataPoints3.addCoordinates({ 0.4f,0.5f,0.0f });</w:t>
      </w:r>
    </w:p>
    <w:p w14:paraId="3158AD6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dataPoints3.addCoordinates({ 0.7f,0.5f,0.0f });</w:t>
      </w:r>
    </w:p>
    <w:p w14:paraId="32010B2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dataPoints3.addCoordinates({ 0.4f,-0.5f,0.0f });</w:t>
      </w:r>
    </w:p>
    <w:p w14:paraId="6D16B77A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dataPoints3.addCoordinates({ 0.7f,-0.5f,0.0f });</w:t>
      </w:r>
    </w:p>
    <w:p w14:paraId="1B89C65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dataPoints3.addColors({ 0.1f,0.1f,0.9f });</w:t>
      </w:r>
    </w:p>
    <w:p w14:paraId="0F8BF88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dataPoints3.addColors({ 0.7f,0.1f,0.0f });</w:t>
      </w:r>
    </w:p>
    <w:p w14:paraId="07C996C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dataPoints3.addColors({ 0.7f,0.1f,0.0f });</w:t>
      </w:r>
    </w:p>
    <w:p w14:paraId="5BAB0ED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dataPoints3.addColors({ 0.1f,0.1f,0.9f });</w:t>
      </w:r>
    </w:p>
    <w:p w14:paraId="4C64215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std::vector&lt;GLuint&gt; indexes3 = { 0,1,2,2,1,3 };</w:t>
      </w:r>
    </w:p>
    <w:p w14:paraId="385F25E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</w:r>
    </w:p>
    <w:p w14:paraId="353CC91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transformMatrix = glm::mat4(1.0f);</w:t>
      </w:r>
    </w:p>
    <w:p w14:paraId="77FBFCA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if (trueOrFalse) 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glm::radians(-25.0f), glm::vec3(-0.3, -0.8,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191794F1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drawSmth(dataPoints3, indexes3, transformMatrix, shader_programme, GL_TRIANGLES);</w:t>
      </w:r>
    </w:p>
    <w:p w14:paraId="38B99D1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CD713F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B7E669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3172A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07A644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>void task_3(GLint shader_programme) {</w:t>
      </w:r>
    </w:p>
    <w:p w14:paraId="47824A7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 dataPoints;</w:t>
      </w:r>
    </w:p>
    <w:p w14:paraId="6C6F367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0.0f,0.0f,0.0f });</w:t>
      </w:r>
    </w:p>
    <w:p w14:paraId="0189ED92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dataPoints.addCoordinates({ 0.0f,0.5f,0.0f });</w:t>
      </w:r>
    </w:p>
    <w:p w14:paraId="236BA84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1.0f,0.0f,0.0f });</w:t>
      </w:r>
    </w:p>
    <w:p w14:paraId="74233BAD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dataPoints.addColors({ 0.0f,1.0f,0.0f });</w:t>
      </w:r>
    </w:p>
    <w:p w14:paraId="06B554A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std::vector&lt;GLuint&gt; indexes = { 0,1 };</w:t>
      </w:r>
    </w:p>
    <w:p w14:paraId="757E0D3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CEFDA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glm::mat4 transformMatrix = glm::mat4(1.0f);</w:t>
      </w:r>
    </w:p>
    <w:p w14:paraId="42E5F2DE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0AA30A9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glm::radians(45.0f), glm::vec3(0.0, 0.0,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2BD9F176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631114F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glm::radians(90.0f), glm::vec3(0.0, 0.0,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215DD3B9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27901615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glm::radians(45.0f), glm::vec3(0.0, 0.0,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5DABEE1B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27DA70C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glm::radians(45.0f), glm::vec3(0.0, 0.0,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02255C83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6E5AB560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 = </w:t>
      </w:r>
      <w:proofErr w:type="gramStart"/>
      <w:r w:rsidRPr="00A3073A">
        <w:rPr>
          <w:rFonts w:ascii="Courier New" w:hAnsi="Courier New" w:cs="Courier New"/>
          <w:sz w:val="20"/>
          <w:szCs w:val="20"/>
          <w:lang w:val="en-US"/>
        </w:rPr>
        <w:t>glm::</w:t>
      </w:r>
      <w:proofErr w:type="gramEnd"/>
      <w:r w:rsidRPr="00A3073A">
        <w:rPr>
          <w:rFonts w:ascii="Courier New" w:hAnsi="Courier New" w:cs="Courier New"/>
          <w:sz w:val="20"/>
          <w:szCs w:val="20"/>
          <w:lang w:val="en-US"/>
        </w:rPr>
        <w:t>rotate(transformMatrix, glm::radians(90.0f), glm::vec3(0.0, 0.0, 1.0)); //</w:t>
      </w:r>
      <w:r w:rsidRPr="00A3073A">
        <w:rPr>
          <w:rFonts w:ascii="Courier New" w:hAnsi="Courier New" w:cs="Courier New"/>
          <w:sz w:val="20"/>
          <w:szCs w:val="20"/>
        </w:rPr>
        <w:t>поворачивает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3D </w:t>
      </w:r>
      <w:r w:rsidRPr="00A3073A">
        <w:rPr>
          <w:rFonts w:ascii="Courier New" w:hAnsi="Courier New" w:cs="Courier New"/>
          <w:sz w:val="20"/>
          <w:szCs w:val="20"/>
        </w:rPr>
        <w:t>вектор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на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заданный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угол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вокруг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заданной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оси</w:t>
      </w:r>
      <w:r w:rsidRPr="00A3073A">
        <w:rPr>
          <w:rFonts w:ascii="Courier New" w:hAnsi="Courier New" w:cs="Courier New"/>
          <w:sz w:val="20"/>
          <w:szCs w:val="20"/>
          <w:lang w:val="en-US"/>
        </w:rPr>
        <w:t>(</w:t>
      </w:r>
      <w:r w:rsidRPr="00A3073A">
        <w:rPr>
          <w:rFonts w:ascii="Courier New" w:hAnsi="Courier New" w:cs="Courier New"/>
          <w:sz w:val="20"/>
          <w:szCs w:val="20"/>
        </w:rPr>
        <w:t>представленной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3073A">
        <w:rPr>
          <w:rFonts w:ascii="Courier New" w:hAnsi="Courier New" w:cs="Courier New"/>
          <w:sz w:val="20"/>
          <w:szCs w:val="20"/>
        </w:rPr>
        <w:t>орт</w:t>
      </w:r>
      <w:r w:rsidRPr="00A3073A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3073A">
        <w:rPr>
          <w:rFonts w:ascii="Courier New" w:hAnsi="Courier New" w:cs="Courier New"/>
          <w:sz w:val="20"/>
          <w:szCs w:val="20"/>
        </w:rPr>
        <w:t>вектором</w:t>
      </w:r>
      <w:r w:rsidRPr="00A3073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28ED0F07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073A">
        <w:rPr>
          <w:rFonts w:ascii="Courier New" w:hAnsi="Courier New" w:cs="Courier New"/>
          <w:sz w:val="20"/>
          <w:szCs w:val="20"/>
          <w:lang w:val="en-US"/>
        </w:rPr>
        <w:tab/>
        <w:t>drawSmth(dataPoints, indexes, transformMatrix, shader_programme, GL_LINES);</w:t>
      </w:r>
    </w:p>
    <w:p w14:paraId="2966405C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2BFC178" w14:textId="77777777" w:rsidR="00A3073A" w:rsidRPr="00A3073A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E1BFFA" w14:textId="216DED57" w:rsidR="00A3073A" w:rsidRPr="00246FFF" w:rsidRDefault="00A3073A" w:rsidP="00A3073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46FF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FCAC32" w14:textId="77777777" w:rsidR="0042532E" w:rsidRPr="00246FFF" w:rsidRDefault="0042532E" w:rsidP="00C42A8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5F4625" w14:textId="729B0A5F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Shaderfuncs.h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31E11C0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D17496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77728870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7FE92AB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2F19B72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&lt;GL/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glew.h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14:paraId="089538C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#include &lt;GLFW/glfw3.h&gt; </w:t>
      </w:r>
    </w:p>
    <w:p w14:paraId="5FB0E930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EAAFB1" w14:textId="20EEB2AD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LoadShader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std::string filename,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GLenum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type);</w:t>
      </w:r>
    </w:p>
    <w:p w14:paraId="1A279C20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99C3D7" w14:textId="6EB8F41C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Shaderfuncs.cpp:</w:t>
      </w:r>
    </w:p>
    <w:p w14:paraId="04B1D798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44DAD3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ShaderFuncs.h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8B8C4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920990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A85BDDF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LoadShader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std::string filename,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GLenum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type)</w:t>
      </w:r>
    </w:p>
    <w:p w14:paraId="47D1BE7F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485E79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fin;</w:t>
      </w:r>
    </w:p>
    <w:p w14:paraId="3012D424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fin.open</w:t>
      </w:r>
      <w:proofErr w:type="spellEnd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D6130B5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if (fin) {</w:t>
      </w:r>
    </w:p>
    <w:p w14:paraId="74968277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1812F4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 xml:space="preserve">char c=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fin.get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9C011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c!=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-1) {</w:t>
      </w:r>
    </w:p>
    <w:p w14:paraId="0EE1CEA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+= c;</w:t>
      </w:r>
    </w:p>
    <w:p w14:paraId="07C0CE15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 xml:space="preserve">c =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fin.get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AEBC1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71BA1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fin.close</w:t>
      </w:r>
      <w:proofErr w:type="spellEnd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1FD8728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s =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glCreateShader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(type);</w:t>
      </w:r>
    </w:p>
    <w:p w14:paraId="5636F25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 xml:space="preserve">char*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GLchar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textshader.length</w:t>
      </w:r>
      <w:proofErr w:type="spellEnd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() + 1];</w:t>
      </w:r>
    </w:p>
    <w:p w14:paraId="14FC6B5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strcpy_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textshader.length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()+1 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textshader.c_str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2ADEF99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glShaderSource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s, 1,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NULL);</w:t>
      </w:r>
    </w:p>
    <w:p w14:paraId="55CD8D0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glCompileShader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(s);</w:t>
      </w:r>
    </w:p>
    <w:p w14:paraId="49A76A0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isCompiled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69C7D3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glGetShaderiv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s, GL_COMPILE_STATUS,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isCompiled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7D8B6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isCompiled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== GL_FALSE)</w:t>
      </w:r>
    </w:p>
    <w:p w14:paraId="675A3DD1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C0272BD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4F88125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glGetShaderiv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s, GL_INFO_LOG_LENGTH,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7F4307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GLchar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errorLog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3B548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glGetShaderInfoLog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errorLog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[0]);</w:t>
      </w:r>
    </w:p>
    <w:p w14:paraId="1426E251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for 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GLchar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c :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errorLog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C4E909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&lt;&lt; c;</w:t>
      </w:r>
    </w:p>
    <w:p w14:paraId="472CCD2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C7CEB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5282D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return s;</w:t>
      </w:r>
    </w:p>
    <w:p w14:paraId="5071968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}</w:t>
      </w:r>
    </w:p>
    <w:p w14:paraId="30A92DAF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54A6E96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&lt;&lt; "ERROR: No such file";</w:t>
      </w:r>
    </w:p>
    <w:p w14:paraId="73814C6D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return -1;</w:t>
      </w:r>
    </w:p>
    <w:p w14:paraId="425DECE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0893392" w14:textId="28573FB4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0E9334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880D9C" w14:textId="6FA410C0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FragmentShader.glsl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400262D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462964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version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400</w:t>
      </w:r>
    </w:p>
    <w:p w14:paraId="04AEB15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in vec3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D6A33C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out vec4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frag_colour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4110F6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void main () {</w:t>
      </w:r>
    </w:p>
    <w:p w14:paraId="083470E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frag_colour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vec4 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1.0);</w:t>
      </w:r>
    </w:p>
    <w:p w14:paraId="576C08E3" w14:textId="5EDB34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AEEB37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442AF4" w14:textId="0F98A0CD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VertexShaner.glsl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9D72F0D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7374AF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5A21F5">
        <w:rPr>
          <w:rFonts w:ascii="Courier New" w:hAnsi="Courier New" w:cs="Courier New"/>
          <w:sz w:val="20"/>
          <w:szCs w:val="20"/>
          <w:lang w:val="en-US"/>
        </w:rPr>
        <w:t>version</w:t>
      </w:r>
      <w:proofErr w:type="gramEnd"/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 400</w:t>
      </w:r>
    </w:p>
    <w:p w14:paraId="1E501C5E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in vec3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vertex_position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5CFDDF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in vec3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83FE92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uniform mat4 transform;</w:t>
      </w:r>
    </w:p>
    <w:p w14:paraId="16CA077A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out vec3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8D9508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void main () {</w:t>
      </w:r>
    </w:p>
    <w:p w14:paraId="559B3935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EE9646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gl_Position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 = transform * vec4 (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vertex_position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, 1.0);</w:t>
      </w:r>
    </w:p>
    <w:p w14:paraId="7B1261BD" w14:textId="6207C41C" w:rsidR="0042532E" w:rsidRPr="00C42A81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42532E" w:rsidRPr="00C42A81" w:rsidSect="00246FFF">
      <w:headerReference w:type="firs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D859D" w14:textId="77777777" w:rsidR="005D4CA7" w:rsidRDefault="005D4CA7" w:rsidP="00246FFF">
      <w:pPr>
        <w:spacing w:after="0" w:line="240" w:lineRule="auto"/>
      </w:pPr>
      <w:r>
        <w:separator/>
      </w:r>
    </w:p>
  </w:endnote>
  <w:endnote w:type="continuationSeparator" w:id="0">
    <w:p w14:paraId="41471CDA" w14:textId="77777777" w:rsidR="005D4CA7" w:rsidRDefault="005D4CA7" w:rsidP="00246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1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90"/>
      <w:gridCol w:w="1391"/>
      <w:gridCol w:w="1391"/>
      <w:gridCol w:w="560"/>
      <w:gridCol w:w="421"/>
      <w:gridCol w:w="703"/>
      <w:gridCol w:w="3499"/>
    </w:tblGrid>
    <w:tr w:rsidR="00246FFF" w:rsidRPr="00246FFF" w14:paraId="0420498B" w14:textId="77777777" w:rsidTr="00DC749E">
      <w:tc>
        <w:tcPr>
          <w:tcW w:w="9355" w:type="dxa"/>
          <w:gridSpan w:val="7"/>
        </w:tcPr>
        <w:p w14:paraId="7876E446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 w:rsidRPr="00246FFF"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г. Санкт-Петербург</w:t>
          </w:r>
        </w:p>
      </w:tc>
    </w:tr>
    <w:tr w:rsidR="00246FFF" w:rsidRPr="00246FFF" w14:paraId="55105D6F" w14:textId="77777777" w:rsidTr="00DC749E">
      <w:tc>
        <w:tcPr>
          <w:tcW w:w="1390" w:type="dxa"/>
          <w:tcMar>
            <w:left w:w="28" w:type="dxa"/>
            <w:right w:w="28" w:type="dxa"/>
          </w:tcMar>
        </w:tcPr>
        <w:p w14:paraId="65B21390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  <w:tc>
        <w:tcPr>
          <w:tcW w:w="1391" w:type="dxa"/>
          <w:tcMar>
            <w:left w:w="28" w:type="dxa"/>
            <w:right w:w="28" w:type="dxa"/>
          </w:tcMar>
        </w:tcPr>
        <w:p w14:paraId="7BA572BF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  <w:tc>
        <w:tcPr>
          <w:tcW w:w="1391" w:type="dxa"/>
          <w:tcMar>
            <w:left w:w="28" w:type="dxa"/>
            <w:right w:w="28" w:type="dxa"/>
          </w:tcMar>
        </w:tcPr>
        <w:p w14:paraId="152FF7C2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  <w:tc>
        <w:tcPr>
          <w:tcW w:w="560" w:type="dxa"/>
          <w:tcMar>
            <w:left w:w="28" w:type="dxa"/>
            <w:right w:w="28" w:type="dxa"/>
          </w:tcMar>
        </w:tcPr>
        <w:p w14:paraId="6C409661" w14:textId="77777777" w:rsidR="00246FFF" w:rsidRPr="00246FFF" w:rsidRDefault="00246FFF" w:rsidP="00246FFF">
          <w:pPr>
            <w:jc w:val="right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 w:rsidRPr="00246FFF"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20</w:t>
          </w:r>
        </w:p>
      </w:tc>
      <w:tc>
        <w:tcPr>
          <w:tcW w:w="421" w:type="dxa"/>
          <w:tcBorders>
            <w:bottom w:val="single" w:sz="4" w:space="0" w:color="auto"/>
          </w:tcBorders>
          <w:tcMar>
            <w:left w:w="28" w:type="dxa"/>
            <w:right w:w="28" w:type="dxa"/>
          </w:tcMar>
        </w:tcPr>
        <w:p w14:paraId="04D5FD54" w14:textId="30DFA051" w:rsidR="00246FFF" w:rsidRPr="00246FFF" w:rsidRDefault="003B37B8" w:rsidP="00246FFF">
          <w:pPr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23</w:t>
          </w:r>
        </w:p>
      </w:tc>
      <w:tc>
        <w:tcPr>
          <w:tcW w:w="703" w:type="dxa"/>
          <w:tcMar>
            <w:left w:w="28" w:type="dxa"/>
            <w:right w:w="28" w:type="dxa"/>
          </w:tcMar>
        </w:tcPr>
        <w:p w14:paraId="20643D2F" w14:textId="77777777" w:rsidR="00246FFF" w:rsidRPr="00246FFF" w:rsidRDefault="00246FFF" w:rsidP="00246FFF">
          <w:pPr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 w:rsidRPr="00246FFF"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г.</w:t>
          </w:r>
        </w:p>
      </w:tc>
      <w:tc>
        <w:tcPr>
          <w:tcW w:w="3499" w:type="dxa"/>
          <w:tcMar>
            <w:left w:w="28" w:type="dxa"/>
            <w:right w:w="28" w:type="dxa"/>
          </w:tcMar>
        </w:tcPr>
        <w:p w14:paraId="408BFA5B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</w:tr>
  </w:tbl>
  <w:p w14:paraId="6DEEAD2F" w14:textId="77777777" w:rsidR="00246FFF" w:rsidRDefault="00246F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D1B6C" w14:textId="77777777" w:rsidR="005D4CA7" w:rsidRDefault="005D4CA7" w:rsidP="00246FFF">
      <w:pPr>
        <w:spacing w:after="0" w:line="240" w:lineRule="auto"/>
      </w:pPr>
      <w:r>
        <w:separator/>
      </w:r>
    </w:p>
  </w:footnote>
  <w:footnote w:type="continuationSeparator" w:id="0">
    <w:p w14:paraId="4F24BF32" w14:textId="77777777" w:rsidR="005D4CA7" w:rsidRDefault="005D4CA7" w:rsidP="00246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691B4" w14:textId="77777777" w:rsidR="00246FFF" w:rsidRPr="00F25BDD" w:rsidRDefault="00246FFF" w:rsidP="00246FFF">
    <w:pPr>
      <w:spacing w:line="240" w:lineRule="auto"/>
      <w:jc w:val="center"/>
      <w:rPr>
        <w:b/>
        <w:color w:val="000000"/>
      </w:rPr>
    </w:pPr>
    <w:r w:rsidRPr="00F25BDD">
      <w:rPr>
        <w:b/>
        <w:color w:val="000000"/>
      </w:rPr>
      <w:t>МИНОБРНАУКИ РОССИИ</w:t>
    </w:r>
  </w:p>
  <w:p w14:paraId="4510518D" w14:textId="77777777" w:rsidR="00246FFF" w:rsidRPr="00F25BDD" w:rsidRDefault="00246FFF" w:rsidP="00246FFF">
    <w:pPr>
      <w:spacing w:line="240" w:lineRule="auto"/>
      <w:jc w:val="center"/>
      <w:rPr>
        <w:b/>
        <w:color w:val="000000"/>
        <w:spacing w:val="20"/>
      </w:rPr>
    </w:pPr>
    <w:r w:rsidRPr="00F25BDD">
      <w:rPr>
        <w:b/>
        <w:color w:val="000000"/>
        <w:spacing w:val="20"/>
      </w:rPr>
      <w:t xml:space="preserve">федеральное государственное бюджетное образовательное учреждение </w:t>
    </w:r>
  </w:p>
  <w:p w14:paraId="1E1559AE" w14:textId="77777777" w:rsidR="00246FFF" w:rsidRPr="00F25BDD" w:rsidRDefault="00246FFF" w:rsidP="00246FFF">
    <w:pPr>
      <w:spacing w:line="240" w:lineRule="auto"/>
      <w:jc w:val="center"/>
      <w:rPr>
        <w:b/>
        <w:color w:val="000000"/>
        <w:spacing w:val="20"/>
      </w:rPr>
    </w:pPr>
    <w:r w:rsidRPr="00F25BDD">
      <w:rPr>
        <w:b/>
        <w:color w:val="000000"/>
        <w:spacing w:val="20"/>
      </w:rPr>
      <w:t>высшего образования</w:t>
    </w:r>
  </w:p>
  <w:p w14:paraId="341E1851" w14:textId="77777777" w:rsidR="00246FFF" w:rsidRPr="00F25BDD" w:rsidRDefault="00246FFF" w:rsidP="00246FFF">
    <w:pPr>
      <w:spacing w:line="240" w:lineRule="auto"/>
      <w:jc w:val="center"/>
      <w:rPr>
        <w:b/>
        <w:color w:val="000000"/>
      </w:rPr>
    </w:pPr>
    <w:r w:rsidRPr="00F25BDD">
      <w:rPr>
        <w:b/>
        <w:color w:val="000000"/>
      </w:rPr>
      <w:t>«Балтийский государственный технический университет «ВОЕНМЕХ» им. Д.Ф. Устинова»</w:t>
    </w:r>
  </w:p>
  <w:p w14:paraId="0197A66F" w14:textId="77777777" w:rsidR="00246FFF" w:rsidRDefault="00246FFF" w:rsidP="00246FFF">
    <w:pPr>
      <w:pStyle w:val="a4"/>
    </w:pPr>
    <w:r w:rsidRPr="00F25BDD">
      <w:rPr>
        <w:b/>
        <w:color w:val="000000"/>
      </w:rPr>
      <w:t>(БГТУ «ВОЕНМЕХ» им. Д.Ф. Устинова)</w:t>
    </w:r>
  </w:p>
  <w:p w14:paraId="06892CDA" w14:textId="77777777" w:rsidR="00246FFF" w:rsidRDefault="00246FF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0D"/>
    <w:rsid w:val="00246FFF"/>
    <w:rsid w:val="00351B19"/>
    <w:rsid w:val="003B37B8"/>
    <w:rsid w:val="0042532E"/>
    <w:rsid w:val="004704A6"/>
    <w:rsid w:val="004D742E"/>
    <w:rsid w:val="005A21F5"/>
    <w:rsid w:val="005D4CA7"/>
    <w:rsid w:val="00715334"/>
    <w:rsid w:val="00A3073A"/>
    <w:rsid w:val="00C42A81"/>
    <w:rsid w:val="00D00428"/>
    <w:rsid w:val="00DC010D"/>
    <w:rsid w:val="00F1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60B7F"/>
  <w15:chartTrackingRefBased/>
  <w15:docId w15:val="{9D1D465C-C637-4647-9B0F-4B6BFC75B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rsid w:val="00246F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246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46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46FFF"/>
  </w:style>
  <w:style w:type="paragraph" w:styleId="a6">
    <w:name w:val="footer"/>
    <w:basedOn w:val="a"/>
    <w:link w:val="a7"/>
    <w:uiPriority w:val="99"/>
    <w:unhideWhenUsed/>
    <w:rsid w:val="00246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46FFF"/>
  </w:style>
  <w:style w:type="table" w:customStyle="1" w:styleId="2">
    <w:name w:val="Сетка таблицы2"/>
    <w:basedOn w:val="a1"/>
    <w:next w:val="a3"/>
    <w:rsid w:val="00246F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2115</Words>
  <Characters>12058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Комаров</dc:creator>
  <cp:keywords/>
  <dc:description/>
  <cp:lastModifiedBy>Никита Кульга</cp:lastModifiedBy>
  <cp:revision>6</cp:revision>
  <dcterms:created xsi:type="dcterms:W3CDTF">2023-10-09T09:13:00Z</dcterms:created>
  <dcterms:modified xsi:type="dcterms:W3CDTF">2023-10-09T09:31:00Z</dcterms:modified>
</cp:coreProperties>
</file>