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246FFF" w:rsidRPr="00246FFF" w14:paraId="2C05A170" w14:textId="77777777" w:rsidTr="00DC749E">
        <w:trPr>
          <w:trHeight w:val="143"/>
        </w:trPr>
        <w:tc>
          <w:tcPr>
            <w:tcW w:w="1526" w:type="dxa"/>
            <w:vAlign w:val="bottom"/>
            <w:hideMark/>
          </w:tcPr>
          <w:p w14:paraId="48808580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058E5CF1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902A12" w14:textId="63906165" w:rsidR="00246FFF" w:rsidRPr="00246FFF" w:rsidRDefault="00351B19" w:rsidP="0024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O7</w:t>
            </w:r>
          </w:p>
        </w:tc>
        <w:tc>
          <w:tcPr>
            <w:tcW w:w="269" w:type="dxa"/>
            <w:vAlign w:val="bottom"/>
          </w:tcPr>
          <w:p w14:paraId="52AAC7EF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4FC07" w14:textId="2A9F5D24" w:rsidR="00246FFF" w:rsidRPr="00246FFF" w:rsidRDefault="00351B19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1B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</w:tr>
      <w:tr w:rsidR="00246FFF" w:rsidRPr="00246FFF" w14:paraId="281B1821" w14:textId="77777777" w:rsidTr="00DC749E">
        <w:trPr>
          <w:trHeight w:val="146"/>
        </w:trPr>
        <w:tc>
          <w:tcPr>
            <w:tcW w:w="1526" w:type="dxa"/>
            <w:vAlign w:val="bottom"/>
          </w:tcPr>
          <w:p w14:paraId="6F0F1A21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316A5907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7E630E4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шифр</w:t>
            </w:r>
          </w:p>
        </w:tc>
        <w:tc>
          <w:tcPr>
            <w:tcW w:w="269" w:type="dxa"/>
            <w:vAlign w:val="bottom"/>
          </w:tcPr>
          <w:p w14:paraId="34EE8261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D0C9E20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кафедры, по которой выполняется работа</w:t>
            </w:r>
          </w:p>
        </w:tc>
      </w:tr>
      <w:tr w:rsidR="00246FFF" w:rsidRPr="00246FFF" w14:paraId="7293B948" w14:textId="77777777" w:rsidTr="00DC749E">
        <w:trPr>
          <w:trHeight w:val="149"/>
        </w:trPr>
        <w:tc>
          <w:tcPr>
            <w:tcW w:w="1526" w:type="dxa"/>
            <w:vAlign w:val="bottom"/>
            <w:hideMark/>
          </w:tcPr>
          <w:p w14:paraId="3279700C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77CC4FD4" w14:textId="77777777" w:rsidR="00246FFF" w:rsidRPr="00246FFF" w:rsidRDefault="00246FFF" w:rsidP="00246FFF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F5F30" w14:textId="1A1428E2" w:rsidR="00246FFF" w:rsidRPr="00351B19" w:rsidRDefault="00D00428" w:rsidP="00351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Компьютерная геометрия и графика</w:t>
            </w:r>
          </w:p>
        </w:tc>
      </w:tr>
      <w:tr w:rsidR="00246FFF" w:rsidRPr="00246FFF" w14:paraId="6B9FA78F" w14:textId="77777777" w:rsidTr="00DC749E">
        <w:trPr>
          <w:trHeight w:val="146"/>
        </w:trPr>
        <w:tc>
          <w:tcPr>
            <w:tcW w:w="1526" w:type="dxa"/>
            <w:vAlign w:val="bottom"/>
          </w:tcPr>
          <w:p w14:paraId="2838014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" w:type="dxa"/>
            <w:vAlign w:val="bottom"/>
          </w:tcPr>
          <w:p w14:paraId="0796FAC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209923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наименование дисциплины</w:t>
            </w:r>
          </w:p>
        </w:tc>
      </w:tr>
    </w:tbl>
    <w:p w14:paraId="66EBFC9A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469044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193EE4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8EA7E3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CBA15B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F9FD7E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1840"/>
        <w:gridCol w:w="920"/>
      </w:tblGrid>
      <w:tr w:rsidR="00246FFF" w:rsidRPr="00246FFF" w14:paraId="11DD3F30" w14:textId="77777777" w:rsidTr="00DC749E">
        <w:tc>
          <w:tcPr>
            <w:tcW w:w="6595" w:type="dxa"/>
          </w:tcPr>
          <w:p w14:paraId="157EB806" w14:textId="77777777" w:rsidR="00246FFF" w:rsidRPr="00246FFF" w:rsidRDefault="00246FFF" w:rsidP="00246FFF">
            <w:pPr>
              <w:jc w:val="right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  <w:t xml:space="preserve">ЛАБОРАТОРНАЯ РАБОТА 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39666B36" w14:textId="4EFA72C4" w:rsidR="00246FFF" w:rsidRPr="00246FFF" w:rsidRDefault="003664FE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lang w:val="en-US" w:eastAsia="ru-RU"/>
              </w:rPr>
              <w:t>5</w:t>
            </w:r>
          </w:p>
        </w:tc>
        <w:tc>
          <w:tcPr>
            <w:tcW w:w="920" w:type="dxa"/>
          </w:tcPr>
          <w:p w14:paraId="292BD6D4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lang w:eastAsia="ru-RU"/>
              </w:rPr>
            </w:pPr>
          </w:p>
        </w:tc>
      </w:tr>
      <w:tr w:rsidR="00246FFF" w:rsidRPr="00246FFF" w14:paraId="167EF43E" w14:textId="77777777" w:rsidTr="00DC749E">
        <w:tc>
          <w:tcPr>
            <w:tcW w:w="6595" w:type="dxa"/>
          </w:tcPr>
          <w:p w14:paraId="6FCDC271" w14:textId="77777777" w:rsidR="00246FFF" w:rsidRPr="00246FFF" w:rsidRDefault="00246FFF" w:rsidP="00246FFF">
            <w:pPr>
              <w:jc w:val="right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43A9571F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номер (при наличии)</w:t>
            </w:r>
          </w:p>
        </w:tc>
        <w:tc>
          <w:tcPr>
            <w:tcW w:w="920" w:type="dxa"/>
          </w:tcPr>
          <w:p w14:paraId="528013A8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</w:p>
        </w:tc>
      </w:tr>
      <w:tr w:rsidR="00246FFF" w:rsidRPr="00246FFF" w14:paraId="26DD1CAC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CAAB1" w14:textId="68DE72ED" w:rsidR="00246FFF" w:rsidRPr="003664FE" w:rsidRDefault="003664FE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3664FE">
              <w:rPr>
                <w:rFonts w:ascii="Times New Roman" w:hAnsi="Times New Roman" w:cs="Times New Roman"/>
                <w:sz w:val="36"/>
                <w:szCs w:val="36"/>
              </w:rPr>
              <w:t>Л</w:t>
            </w:r>
            <w:r w:rsidRPr="003664FE">
              <w:rPr>
                <w:rFonts w:ascii="Times New Roman" w:hAnsi="Times New Roman" w:cs="Times New Roman"/>
                <w:sz w:val="36"/>
                <w:szCs w:val="36"/>
              </w:rPr>
              <w:t xml:space="preserve">ожные трёхмерные объекты. </w:t>
            </w:r>
          </w:p>
        </w:tc>
      </w:tr>
      <w:tr w:rsidR="00246FFF" w:rsidRPr="00246FFF" w14:paraId="5670BD1F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1BA32" w14:textId="4B89CF85" w:rsidR="00246FFF" w:rsidRPr="00246FFF" w:rsidRDefault="003664FE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  <w:r w:rsidRPr="003664FE">
              <w:rPr>
                <w:rFonts w:ascii="Times New Roman" w:hAnsi="Times New Roman" w:cs="Times New Roman"/>
                <w:sz w:val="36"/>
                <w:szCs w:val="36"/>
              </w:rPr>
              <w:t>Камера.</w:t>
            </w:r>
          </w:p>
        </w:tc>
      </w:tr>
      <w:tr w:rsidR="00246FFF" w:rsidRPr="00246FFF" w14:paraId="263C4027" w14:textId="77777777" w:rsidTr="00DC74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42780" w14:textId="77777777" w:rsidR="00246FFF" w:rsidRPr="00246FFF" w:rsidRDefault="00246FFF" w:rsidP="00246FFF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20"/>
                <w:lang w:eastAsia="ru-RU"/>
              </w:rPr>
            </w:pPr>
          </w:p>
        </w:tc>
      </w:tr>
    </w:tbl>
    <w:p w14:paraId="7075EC29" w14:textId="77777777" w:rsidR="00246FFF" w:rsidRPr="00246FFF" w:rsidRDefault="00246FFF" w:rsidP="00246F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246FFF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 наличии указать тему лабораторной работы и (или) номер варианта</w:t>
      </w:r>
    </w:p>
    <w:p w14:paraId="76F1D27C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3624C6F9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3BF215E6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513EF16B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p w14:paraId="76C0800B" w14:textId="77777777" w:rsidR="00246FFF" w:rsidRPr="00246FFF" w:rsidRDefault="00246FFF" w:rsidP="0024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</w:p>
    <w:tbl>
      <w:tblPr>
        <w:tblStyle w:val="2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73"/>
        <w:gridCol w:w="1559"/>
        <w:gridCol w:w="549"/>
        <w:gridCol w:w="191"/>
        <w:gridCol w:w="45"/>
        <w:gridCol w:w="950"/>
        <w:gridCol w:w="169"/>
      </w:tblGrid>
      <w:tr w:rsidR="00246FFF" w:rsidRPr="00246FFF" w14:paraId="7425CCEF" w14:textId="77777777" w:rsidTr="00DC749E">
        <w:trPr>
          <w:gridAfter w:val="1"/>
          <w:wAfter w:w="169" w:type="dxa"/>
          <w:trHeight w:val="292"/>
        </w:trPr>
        <w:tc>
          <w:tcPr>
            <w:tcW w:w="4995" w:type="dxa"/>
            <w:gridSpan w:val="7"/>
          </w:tcPr>
          <w:p w14:paraId="51FD0E98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ОБУЧАЮЩИЙСЯ</w:t>
            </w:r>
          </w:p>
        </w:tc>
      </w:tr>
      <w:tr w:rsidR="00246FFF" w:rsidRPr="00246FFF" w14:paraId="5D284678" w14:textId="77777777" w:rsidTr="00DC749E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6933E65B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группы</w:t>
            </w:r>
          </w:p>
        </w:tc>
        <w:tc>
          <w:tcPr>
            <w:tcW w:w="236" w:type="dxa"/>
            <w:gridSpan w:val="2"/>
            <w:vAlign w:val="bottom"/>
          </w:tcPr>
          <w:p w14:paraId="071922E1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5BC1D7" w14:textId="61528806" w:rsidR="00246FFF" w:rsidRPr="00246FFF" w:rsidRDefault="004D742E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И913Б</w:t>
            </w:r>
          </w:p>
        </w:tc>
      </w:tr>
      <w:tr w:rsidR="00246FFF" w:rsidRPr="00246FFF" w14:paraId="01910A02" w14:textId="77777777" w:rsidTr="00DC749E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2462FA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27F5F48D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39613" w14:textId="4B324E2B" w:rsidR="00246FFF" w:rsidRPr="00246FFF" w:rsidRDefault="004D742E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Кульга Н.И</w:t>
            </w:r>
          </w:p>
        </w:tc>
      </w:tr>
      <w:tr w:rsidR="00246FFF" w:rsidRPr="00246FFF" w14:paraId="381FD632" w14:textId="77777777" w:rsidTr="00DC749E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399D8F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215E3E96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29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3B1FC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фамилия и инициалы</w:t>
            </w:r>
          </w:p>
        </w:tc>
      </w:tr>
      <w:tr w:rsidR="00246FFF" w:rsidRPr="00246FFF" w14:paraId="2EA9C223" w14:textId="77777777" w:rsidTr="00DC749E">
        <w:trPr>
          <w:gridAfter w:val="3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868FC74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53979C7A" w14:textId="77777777" w:rsidTr="00DC749E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18983F1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сдачи</w:t>
            </w:r>
          </w:p>
        </w:tc>
      </w:tr>
      <w:tr w:rsidR="00246FFF" w:rsidRPr="00246FFF" w14:paraId="57D809BF" w14:textId="77777777" w:rsidTr="00DC749E">
        <w:trPr>
          <w:gridAfter w:val="1"/>
          <w:wAfter w:w="169" w:type="dxa"/>
          <w:trHeight w:val="308"/>
        </w:trPr>
        <w:tc>
          <w:tcPr>
            <w:tcW w:w="4995" w:type="dxa"/>
            <w:gridSpan w:val="7"/>
            <w:hideMark/>
          </w:tcPr>
          <w:p w14:paraId="7A5ACBAF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  <w:p w14:paraId="0844F0D6" w14:textId="77777777" w:rsidR="00246FFF" w:rsidRPr="00246FFF" w:rsidRDefault="00246FFF" w:rsidP="00246FFF">
            <w:pPr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ПРОВЕРИЛ</w:t>
            </w:r>
          </w:p>
        </w:tc>
      </w:tr>
      <w:tr w:rsidR="00246FFF" w:rsidRPr="00246FFF" w14:paraId="5293C3E2" w14:textId="77777777" w:rsidTr="00DC749E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FAD395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56738C85" w14:textId="77777777" w:rsidTr="00DC749E">
        <w:trPr>
          <w:trHeight w:val="292"/>
        </w:trPr>
        <w:tc>
          <w:tcPr>
            <w:tcW w:w="5164" w:type="dxa"/>
            <w:gridSpan w:val="8"/>
            <w:tcBorders>
              <w:top w:val="nil"/>
              <w:left w:val="nil"/>
              <w:right w:val="nil"/>
            </w:tcBorders>
          </w:tcPr>
          <w:p w14:paraId="09CE9D41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ученая степень, ученое звание, должность</w:t>
            </w:r>
          </w:p>
        </w:tc>
      </w:tr>
      <w:tr w:rsidR="00246FFF" w:rsidRPr="00246FFF" w14:paraId="7FA93165" w14:textId="77777777" w:rsidTr="00DC749E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E2B637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73" w:type="dxa"/>
            <w:vAlign w:val="bottom"/>
          </w:tcPr>
          <w:p w14:paraId="79752508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AA7EF" w14:textId="42763093" w:rsidR="00246FFF" w:rsidRPr="00246FFF" w:rsidRDefault="004D742E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Мажайцев Е.А</w:t>
            </w:r>
          </w:p>
        </w:tc>
      </w:tr>
      <w:tr w:rsidR="00246FFF" w:rsidRPr="00246FFF" w14:paraId="49C049AD" w14:textId="77777777" w:rsidTr="00DC749E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18D8EB07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подпись</w:t>
            </w:r>
          </w:p>
        </w:tc>
        <w:tc>
          <w:tcPr>
            <w:tcW w:w="273" w:type="dxa"/>
          </w:tcPr>
          <w:p w14:paraId="54BD1E6B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63" w:type="dxa"/>
            <w:gridSpan w:val="6"/>
            <w:tcBorders>
              <w:top w:val="nil"/>
              <w:left w:val="nil"/>
              <w:right w:val="nil"/>
            </w:tcBorders>
          </w:tcPr>
          <w:p w14:paraId="7644D585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фамилия и инициалы</w:t>
            </w:r>
          </w:p>
        </w:tc>
      </w:tr>
      <w:tr w:rsidR="00246FFF" w:rsidRPr="00246FFF" w14:paraId="38B3AB46" w14:textId="77777777" w:rsidTr="00DC749E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70D73D26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Оценка / балльная оценка</w:t>
            </w:r>
          </w:p>
        </w:tc>
        <w:tc>
          <w:tcPr>
            <w:tcW w:w="1735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0C51C9B4" w14:textId="77777777" w:rsidR="00246FFF" w:rsidRPr="00246FFF" w:rsidRDefault="00246FFF" w:rsidP="00246FFF">
            <w:pPr>
              <w:tabs>
                <w:tab w:val="left" w:pos="567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27A9B3CD" w14:textId="77777777" w:rsidTr="00DC749E">
        <w:trPr>
          <w:gridAfter w:val="3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5FBE6EB3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46FFF" w:rsidRPr="00246FFF" w14:paraId="6B0ECE77" w14:textId="77777777" w:rsidTr="00DC749E">
        <w:trPr>
          <w:gridAfter w:val="3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4639318" w14:textId="77777777" w:rsidR="00246FFF" w:rsidRPr="00246FFF" w:rsidRDefault="00246FFF" w:rsidP="00246FFF">
            <w:pPr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246FFF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дата проверки</w:t>
            </w:r>
          </w:p>
        </w:tc>
      </w:tr>
    </w:tbl>
    <w:p w14:paraId="3213A7C3" w14:textId="77777777" w:rsidR="00246FFF" w:rsidRP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71F84A" w14:textId="01FA21CF" w:rsid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FBD2A" w14:textId="77777777" w:rsidR="00246FFF" w:rsidRPr="00246FFF" w:rsidRDefault="00246FFF" w:rsidP="00246FFF">
      <w:pPr>
        <w:tabs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4A8429" w14:textId="03D7CA5F" w:rsidR="00C42A81" w:rsidRDefault="00C42A81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42532E">
        <w:rPr>
          <w:rFonts w:ascii="Times New Roman" w:hAnsi="Times New Roman" w:cs="Times New Roman"/>
          <w:sz w:val="28"/>
          <w:szCs w:val="28"/>
        </w:rPr>
        <w:t>:</w:t>
      </w:r>
    </w:p>
    <w:p w14:paraId="5A72383E" w14:textId="77777777" w:rsid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3B13BE44" w14:textId="00A5246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Установите перспективу в соответствии с вариантом.</w:t>
      </w:r>
    </w:p>
    <w:p w14:paraId="5AD7352B" w14:textId="77777777" w:rsid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4A57739A" w14:textId="200A634E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С помощью загрузки моделей или готовых объектов, изобразите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4FE">
        <w:rPr>
          <w:rFonts w:ascii="Times New Roman" w:hAnsi="Times New Roman" w:cs="Times New Roman"/>
          <w:sz w:val="28"/>
          <w:szCs w:val="28"/>
        </w:rPr>
        <w:t>рисунок в соответствии с вариантом.</w:t>
      </w:r>
    </w:p>
    <w:p w14:paraId="0985E2B8" w14:textId="21A25D5D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 xml:space="preserve">Задание 3. Установите камеру таким образом, чтобы она была направлена в центр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64FE">
        <w:rPr>
          <w:rFonts w:ascii="Times New Roman" w:hAnsi="Times New Roman" w:cs="Times New Roman"/>
          <w:sz w:val="28"/>
          <w:szCs w:val="28"/>
        </w:rPr>
        <w:t>ашего изображения.</w:t>
      </w:r>
    </w:p>
    <w:p w14:paraId="7057627D" w14:textId="7777777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Задание 4. Реализуйте перемещение камеры относительно объекта:</w:t>
      </w:r>
    </w:p>
    <w:p w14:paraId="636A57B5" w14:textId="7777777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● Объезд камеры вокруг объекта;</w:t>
      </w:r>
    </w:p>
    <w:p w14:paraId="01B3B62A" w14:textId="7777777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● Приближение/удаление камеры относительно объекта;</w:t>
      </w:r>
    </w:p>
    <w:p w14:paraId="666022F3" w14:textId="7777777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Задание 5. Реализуйте движение объекта относительно камеры:</w:t>
      </w:r>
    </w:p>
    <w:p w14:paraId="1129BF3D" w14:textId="77777777" w:rsidR="003664FE" w:rsidRPr="003664FE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● Движение объекта влево/вправо относительно камеры;</w:t>
      </w:r>
    </w:p>
    <w:p w14:paraId="782E7D72" w14:textId="6CE485BC" w:rsidR="004704A6" w:rsidRDefault="003664FE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4FE">
        <w:rPr>
          <w:rFonts w:ascii="Times New Roman" w:hAnsi="Times New Roman" w:cs="Times New Roman"/>
          <w:sz w:val="28"/>
          <w:szCs w:val="28"/>
        </w:rPr>
        <w:t>● Вращение объекта вокруг своей оси.</w:t>
      </w:r>
    </w:p>
    <w:p w14:paraId="15EB6C0B" w14:textId="77777777" w:rsidR="003664FE" w:rsidRDefault="003664FE" w:rsidP="003664FE">
      <w:pPr>
        <w:spacing w:after="0" w:line="360" w:lineRule="auto"/>
        <w:ind w:firstLine="709"/>
        <w:jc w:val="both"/>
        <w:rPr>
          <w:noProof/>
        </w:rPr>
      </w:pPr>
    </w:p>
    <w:p w14:paraId="7AC7033F" w14:textId="0DB7EE0C" w:rsidR="005A21F5" w:rsidRPr="0042532E" w:rsidRDefault="005A21F5" w:rsidP="005A21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C27C17" w14:textId="77777777" w:rsidR="004704A6" w:rsidRDefault="00470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6944D" w14:textId="74843539" w:rsidR="003664FE" w:rsidRPr="003664FE" w:rsidRDefault="00C42A81" w:rsidP="003664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C42A81">
        <w:rPr>
          <w:rFonts w:ascii="Times New Roman" w:hAnsi="Times New Roman" w:cs="Times New Roman"/>
          <w:sz w:val="28"/>
          <w:szCs w:val="28"/>
        </w:rPr>
        <w:t>:</w:t>
      </w:r>
      <w:r w:rsidR="005A21F5" w:rsidRPr="005A21F5">
        <w:rPr>
          <w:noProof/>
        </w:rPr>
        <w:t xml:space="preserve"> </w:t>
      </w:r>
    </w:p>
    <w:p w14:paraId="5ED1055E" w14:textId="17B30942" w:rsidR="00A3073A" w:rsidRDefault="003664FE" w:rsidP="003664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949B1" wp14:editId="24428EC8">
            <wp:extent cx="3863340" cy="3112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43" t="18244" r="44403" b="28392"/>
                    <a:stretch/>
                  </pic:blipFill>
                  <pic:spPr bwMode="auto">
                    <a:xfrm>
                      <a:off x="0" y="0"/>
                      <a:ext cx="3871311" cy="311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8DC22" w14:textId="57F0E37C" w:rsidR="005A21F5" w:rsidRPr="00073656" w:rsidRDefault="00073656" w:rsidP="005A21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3656">
        <w:rPr>
          <w:rFonts w:ascii="Times New Roman" w:hAnsi="Times New Roman" w:cs="Times New Roman"/>
          <w:sz w:val="24"/>
          <w:szCs w:val="24"/>
        </w:rPr>
        <w:t>Рисунок 1 – Результат работы.</w:t>
      </w:r>
    </w:p>
    <w:p w14:paraId="250ABC56" w14:textId="1F34B8F5" w:rsidR="0042532E" w:rsidRPr="005A21F5" w:rsidRDefault="00C42A81" w:rsidP="004253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A2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A21F5">
        <w:rPr>
          <w:rFonts w:ascii="Times New Roman" w:hAnsi="Times New Roman" w:cs="Times New Roman"/>
          <w:sz w:val="28"/>
          <w:szCs w:val="28"/>
        </w:rPr>
        <w:t>:</w:t>
      </w:r>
    </w:p>
    <w:p w14:paraId="0A66AB2D" w14:textId="362CD035" w:rsidR="0042532E" w:rsidRDefault="0042532E" w:rsidP="00C42A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Main</w:t>
      </w:r>
      <w:r w:rsidRPr="005A21F5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5A21F5">
        <w:rPr>
          <w:rFonts w:ascii="Courier New" w:hAnsi="Courier New" w:cs="Courier New"/>
          <w:sz w:val="20"/>
          <w:szCs w:val="20"/>
        </w:rPr>
        <w:t>:</w:t>
      </w:r>
    </w:p>
    <w:p w14:paraId="0DF0D15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glew.h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A9BA96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#include &lt;glfw3.h&gt; </w:t>
      </w:r>
    </w:p>
    <w:p w14:paraId="70BEDA7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#include &lt;iostream&gt; </w:t>
      </w:r>
    </w:p>
    <w:p w14:paraId="64CFDF5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B8243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/glm.hpp"</w:t>
      </w:r>
    </w:p>
    <w:p w14:paraId="54510A8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gtc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/matrix_transform.hpp"</w:t>
      </w:r>
    </w:p>
    <w:p w14:paraId="440D7C4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dataPoint.h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465F2E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2487D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Object.h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7B5F7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09A8A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1240;</w:t>
      </w:r>
    </w:p>
    <w:p w14:paraId="7797DB6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780;</w:t>
      </w:r>
    </w:p>
    <w:p w14:paraId="17C88B8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9DB22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glfw_window_size_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* window, int width, int height);</w:t>
      </w:r>
    </w:p>
    <w:p w14:paraId="53C8628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* window, int key, 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scancode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int action, int mods);</w:t>
      </w:r>
    </w:p>
    <w:p w14:paraId="49789F2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E40E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DD94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chse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D56B7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8757B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ang;</w:t>
      </w:r>
    </w:p>
    <w:p w14:paraId="5E3CF1E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mv;</w:t>
      </w:r>
    </w:p>
    <w:p w14:paraId="63181BE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GLfloat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rt;</w:t>
      </w:r>
    </w:p>
    <w:p w14:paraId="2EF26A1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CEF0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CA2D3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35.0f;</w:t>
      </w:r>
    </w:p>
    <w:p w14:paraId="4934883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ang = 0.0f;</w:t>
      </w:r>
    </w:p>
    <w:p w14:paraId="7F5B8B6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mv = 0.0f;</w:t>
      </w:r>
    </w:p>
    <w:p w14:paraId="75FF3F2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glfwInit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260A6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* window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glfwCreateWindow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"PR5",</w:t>
      </w:r>
    </w:p>
    <w:p w14:paraId="3A696EB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NULL, NULL);</w:t>
      </w:r>
    </w:p>
    <w:p w14:paraId="79C9AB9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glfwMakeContextCurrent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(window);</w:t>
      </w:r>
    </w:p>
    <w:p w14:paraId="48C8876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glewInit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FFB2F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glfwSetWindowSizeCallback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window,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glfw_window_size_callback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81962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glfwSetKeyCallback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window,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key_callback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6B447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vs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VertexShader.glsl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", GL_VERTEX_SHADER);</w:t>
      </w:r>
    </w:p>
    <w:p w14:paraId="332F713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fs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FragmentShader.glsl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", GL_FRAGMENT_SHADER);</w:t>
      </w:r>
    </w:p>
    <w:p w14:paraId="3E1608F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glCreateProgram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3C7D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glAttachShader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vs);</w:t>
      </w:r>
    </w:p>
    <w:p w14:paraId="04F6A5E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glAttachShader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fs);</w:t>
      </w:r>
    </w:p>
    <w:p w14:paraId="054843B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glBindAttribLocation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0,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059F24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glBindAttribLocation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1,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5AFABB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glLinkProgram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5B47D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chse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E11F4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OpenGLENG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Object* pl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OpenGLENG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::Object::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LoadFromOBJ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("v.obj", { 0.2f,0.7f,0.8f });</w:t>
      </w:r>
    </w:p>
    <w:p w14:paraId="067A153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glfwWindowShouldClose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(window)) {</w:t>
      </w:r>
    </w:p>
    <w:p w14:paraId="148D268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glfwPollEvents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0B64A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glViewport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2043A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GL_COLOR_BUFFER_BIT | GL_DEPTH_BUFFER_BIT);</w:t>
      </w:r>
    </w:p>
    <w:p w14:paraId="36D1908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glUseProgram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A3545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mat4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::mat4(1.0f);</w:t>
      </w:r>
    </w:p>
    <w:p w14:paraId="34E7E67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{ 0.0f,-5.0f,mv });</w:t>
      </w:r>
    </w:p>
    <w:p w14:paraId="3F8096E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rotate(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::radians(0.0f),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::vec3(1.0, 1.0, 0.0));</w:t>
      </w:r>
    </w:p>
    <w:p w14:paraId="43290C0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rotate(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rt,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::vec3(0.0, 0.0, 1.0));</w:t>
      </w:r>
    </w:p>
    <w:p w14:paraId="18C0588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vec3 scale = { 0.2f,0.2f,0.2f };</w:t>
      </w:r>
    </w:p>
    <w:p w14:paraId="26109B3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scale(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scale); // </w:t>
      </w:r>
      <w:r w:rsidRPr="003664FE">
        <w:rPr>
          <w:rFonts w:ascii="Courier New" w:hAnsi="Courier New" w:cs="Courier New"/>
          <w:sz w:val="20"/>
          <w:szCs w:val="20"/>
        </w:rPr>
        <w:t>уменьшение</w:t>
      </w:r>
    </w:p>
    <w:p w14:paraId="661F6FF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mat4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prsp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::perspective(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::radians(35.0f), (float)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0.0f, 70.0f);</w:t>
      </w:r>
    </w:p>
    <w:p w14:paraId="5F17082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mat4 cam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lookAt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::vec3(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cos(ang), 0.5f,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sin(ang)),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::vec3(0.0f, 0.0f, 0.0f),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::vec3(0.0f, 0.1f, 0.0f));</w:t>
      </w:r>
    </w:p>
    <w:p w14:paraId="11A1C86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pl-&gt;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draw(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prsp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cam *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92867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glfwSwapBuffers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(window);</w:t>
      </w:r>
    </w:p>
    <w:p w14:paraId="3E3C612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68400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glDeleteShader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(vs);</w:t>
      </w:r>
    </w:p>
    <w:p w14:paraId="136C459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glDeleteShader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(fs);</w:t>
      </w:r>
    </w:p>
    <w:p w14:paraId="3BB6D34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glDeleteShader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shader_programme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D321D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delete pl;</w:t>
      </w:r>
    </w:p>
    <w:p w14:paraId="11C5AB3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glfwTerminate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4637B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BD4666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69987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0A202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glfw_window_size_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* window, int width, int height) {</w:t>
      </w:r>
    </w:p>
    <w:p w14:paraId="737FA69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WinWidth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14:paraId="0326104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WinHeight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height;</w:t>
      </w:r>
    </w:p>
    <w:p w14:paraId="664C04C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5F557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5E1ED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callback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GLFWwindow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* window, int key, 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scancode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int action, int mods)</w:t>
      </w:r>
    </w:p>
    <w:p w14:paraId="3ED2779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43F43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if (key == GLFW_KEY_ESCAPE &amp;&amp; action == GLFW_PRESS)</w:t>
      </w:r>
    </w:p>
    <w:p w14:paraId="68FCB99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glfwSetWindowShouldClose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window, 1);</w:t>
      </w:r>
    </w:p>
    <w:p w14:paraId="4267FCD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GLFW_KEY_DOWN &amp;&amp; action == GLFW_REPEAT)</w:t>
      </w:r>
    </w:p>
    <w:p w14:paraId="2A5BA60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+= 0.05f;</w:t>
      </w:r>
    </w:p>
    <w:p w14:paraId="18FD909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GLFW_KEY_UP &amp;&amp; action == GLFW_REPEAT)</w:t>
      </w:r>
    </w:p>
    <w:p w14:paraId="52A1E61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-= 0.05f;</w:t>
      </w:r>
    </w:p>
    <w:p w14:paraId="2804373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GLFW_KEY_LEFT &amp;&amp; action == GLFW_REPEAT)</w:t>
      </w:r>
    </w:p>
    <w:p w14:paraId="44C77B1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ang -= 0.01f;</w:t>
      </w:r>
    </w:p>
    <w:p w14:paraId="33CB1FF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GLFW_KEY_RIGHT &amp;&amp; action == GLFW_REPEAT)</w:t>
      </w:r>
    </w:p>
    <w:p w14:paraId="1295259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ang += 0.01f;</w:t>
      </w:r>
    </w:p>
    <w:p w14:paraId="7ECEC3F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GLFW_KEY_A &amp;&amp; action == GLFW_REPEAT)</w:t>
      </w:r>
    </w:p>
    <w:p w14:paraId="5D403BC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mv += 0.01f;</w:t>
      </w:r>
    </w:p>
    <w:p w14:paraId="0442674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GLFW_KEY_D &amp;&amp; action == GLFW_REPEAT)</w:t>
      </w:r>
    </w:p>
    <w:p w14:paraId="028035A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mv -= 0.01f;</w:t>
      </w:r>
    </w:p>
    <w:p w14:paraId="0B96357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GLFW_KEY_W &amp;&amp; action == GLFW_REPEAT)</w:t>
      </w:r>
    </w:p>
    <w:p w14:paraId="1C8EA14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rt += 0.01f;</w:t>
      </w:r>
    </w:p>
    <w:p w14:paraId="26CDF95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(key == GLFW_KEY_S &amp;&amp; action == GLFW_REPEAT)</w:t>
      </w:r>
    </w:p>
    <w:p w14:paraId="46E3B0B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rt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-= 0.01f;</w:t>
      </w:r>
    </w:p>
    <w:p w14:paraId="280076A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C5DDD" w14:textId="34D5A091" w:rsid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6FFCAC32" w14:textId="1DCF5641" w:rsidR="0042532E" w:rsidRPr="00246FFF" w:rsidRDefault="003664FE" w:rsidP="00C42A8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\\..........................</w:t>
      </w:r>
    </w:p>
    <w:p w14:paraId="215F4625" w14:textId="729B0A5F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1E11C0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D1749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772887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FE92AB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F19B72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&lt;GL/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glew.h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14:paraId="089538C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#include &lt;GLFW/glfw3.h&gt; </w:t>
      </w:r>
    </w:p>
    <w:p w14:paraId="5FB0E93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EAAFB1" w14:textId="20EEB2AD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std::string filename,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type);</w:t>
      </w:r>
    </w:p>
    <w:p w14:paraId="1A279C20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9C3D7" w14:textId="6EB8F41C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Shaderfuncs.cpp:</w:t>
      </w:r>
    </w:p>
    <w:p w14:paraId="04B1D798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44DAD3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ShaderFuncs.h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18B8C4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20990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A85BDD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LoadShader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std::string filename,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GLenum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type)</w:t>
      </w:r>
    </w:p>
    <w:p w14:paraId="47D1BE7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85E79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fin;</w:t>
      </w:r>
    </w:p>
    <w:p w14:paraId="3012D42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fin.open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D6130B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if (fin) {</w:t>
      </w:r>
    </w:p>
    <w:p w14:paraId="74968277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1812F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char c=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fin.get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C011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c!=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-1) {</w:t>
      </w:r>
    </w:p>
    <w:p w14:paraId="0EE1CEA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07C0CE1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 = 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fin.get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AEBC1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71BA1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fin.close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D8728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GLuint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s =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glCreateShader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(type);</w:t>
      </w:r>
    </w:p>
    <w:p w14:paraId="5636F25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 xml:space="preserve">char*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textshader.length</w:t>
      </w:r>
      <w:proofErr w:type="spellEnd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() + 1];</w:t>
      </w:r>
    </w:p>
    <w:p w14:paraId="14FC6B5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strcpy_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textshader.length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()+1 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textshader.c_str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2ADEF99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glShaderSource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1,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5CD8D0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glCompileShader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49A76A0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69C7D3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glGetShaderiv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GL_COMPILE_STATUS,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7D8B6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isCompiled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== GL_FALSE)</w:t>
      </w:r>
    </w:p>
    <w:p w14:paraId="675A3DD1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0272BD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GLint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F88125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glGetShaderiv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s, GL_INFO_LOG_LENGTH,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F4307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B548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glGetShaderInfoLog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s,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maxLength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1426E251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GLchar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errorLog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C4E909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&lt;&lt; c;</w:t>
      </w:r>
    </w:p>
    <w:p w14:paraId="472CCD2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C7CEBA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282D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return s;</w:t>
      </w:r>
    </w:p>
    <w:p w14:paraId="5071968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A92DAF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654A6E9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&lt;&lt; "ERROR: No such file";</w:t>
      </w:r>
    </w:p>
    <w:p w14:paraId="73814C6D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</w:r>
      <w:r w:rsidRPr="0042532E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425DECEE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893392" w14:textId="28573FB4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0E9334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80D9C" w14:textId="6FA410C0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FragmentShader.glsl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00262D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462964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42532E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400</w:t>
      </w:r>
    </w:p>
    <w:p w14:paraId="04AEB15B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D6A33C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out vec4 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frag_colour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4110F6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void main () {</w:t>
      </w:r>
    </w:p>
    <w:p w14:paraId="083470E2" w14:textId="77777777" w:rsidR="0042532E" w:rsidRP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frag_colour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 xml:space="preserve"> = vec4 (</w:t>
      </w:r>
      <w:proofErr w:type="spellStart"/>
      <w:r w:rsidRPr="0042532E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42532E">
        <w:rPr>
          <w:rFonts w:ascii="Courier New" w:hAnsi="Courier New" w:cs="Courier New"/>
          <w:sz w:val="20"/>
          <w:szCs w:val="20"/>
          <w:lang w:val="en-US"/>
        </w:rPr>
        <w:t>, 1.0);</w:t>
      </w:r>
    </w:p>
    <w:p w14:paraId="576C08E3" w14:textId="5EDB34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32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EEB37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42AF4" w14:textId="0F98A0CD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VertexShaner.glsl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D72F0D" w14:textId="77777777" w:rsidR="0042532E" w:rsidRDefault="0042532E" w:rsidP="0042532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374AF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A21F5">
        <w:rPr>
          <w:rFonts w:ascii="Courier New" w:hAnsi="Courier New" w:cs="Courier New"/>
          <w:sz w:val="20"/>
          <w:szCs w:val="20"/>
          <w:lang w:val="en-US"/>
        </w:rPr>
        <w:t>version</w:t>
      </w:r>
      <w:proofErr w:type="gram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400</w:t>
      </w:r>
    </w:p>
    <w:p w14:paraId="1E501C5E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CFDDF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in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83FE92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uniform mat4 transform;</w:t>
      </w:r>
    </w:p>
    <w:p w14:paraId="16CA077A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out vec3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8D9508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void main () {</w:t>
      </w:r>
    </w:p>
    <w:p w14:paraId="559B3935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vertex_colour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E9646" w14:textId="77777777" w:rsidR="005A21F5" w:rsidRPr="005A21F5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gl_Position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 xml:space="preserve"> = transform * vec4 (</w:t>
      </w:r>
      <w:proofErr w:type="spellStart"/>
      <w:r w:rsidRPr="005A21F5">
        <w:rPr>
          <w:rFonts w:ascii="Courier New" w:hAnsi="Courier New" w:cs="Courier New"/>
          <w:sz w:val="20"/>
          <w:szCs w:val="20"/>
          <w:lang w:val="en-US"/>
        </w:rPr>
        <w:t>vertex_position</w:t>
      </w:r>
      <w:proofErr w:type="spellEnd"/>
      <w:r w:rsidRPr="005A21F5">
        <w:rPr>
          <w:rFonts w:ascii="Courier New" w:hAnsi="Courier New" w:cs="Courier New"/>
          <w:sz w:val="20"/>
          <w:szCs w:val="20"/>
          <w:lang w:val="en-US"/>
        </w:rPr>
        <w:t>, 1.0);</w:t>
      </w:r>
    </w:p>
    <w:p w14:paraId="7B1261BD" w14:textId="426869B1" w:rsidR="0042532E" w:rsidRDefault="005A21F5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21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AB76D4" w14:textId="5EFA8073" w:rsidR="003664FE" w:rsidRDefault="003664FE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EA906" w14:textId="72471E92" w:rsidR="003664FE" w:rsidRDefault="003664FE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CCD9D" w14:textId="5730BBA3" w:rsidR="003664FE" w:rsidRDefault="003664FE" w:rsidP="005A21F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OBJloader.cpp</w:t>
      </w:r>
    </w:p>
    <w:p w14:paraId="1F35768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OBJloader.h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10C48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4F49D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OBJLoad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BD0100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 xml:space="preserve">const char* path, </w:t>
      </w:r>
    </w:p>
    <w:p w14:paraId="48029C8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::vec3&gt;&amp;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outVertices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//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Выходной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</w:p>
    <w:p w14:paraId="273AC5C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::vec2&gt;&amp;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outTextures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//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Выходной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текстурных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координат</w:t>
      </w:r>
      <w:proofErr w:type="spellEnd"/>
    </w:p>
    <w:p w14:paraId="14C3012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::vec3&gt;&amp;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outNormals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Выходной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нормалей</w:t>
      </w:r>
      <w:proofErr w:type="spellEnd"/>
    </w:p>
    <w:p w14:paraId="180FC0B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>)</w:t>
      </w:r>
    </w:p>
    <w:p w14:paraId="2F60B88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>{</w:t>
      </w:r>
    </w:p>
    <w:p w14:paraId="2C948FB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>//Временные массивы для хранения индексов и значений из файла</w:t>
      </w:r>
    </w:p>
    <w:p w14:paraId="5A59B2B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vector&lt; unsigned int 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2B38B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vector&lt;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::vec3 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temp_vertices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2C34A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vector&lt;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::vec2 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temp_textures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BBE0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vector&lt;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::vec3 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temp_normals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E625E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//Строка для хранения токенов из файла</w:t>
      </w:r>
    </w:p>
    <w:p w14:paraId="1F49D9F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</w:t>
      </w:r>
      <w:r w:rsidRPr="003664FE">
        <w:rPr>
          <w:rFonts w:ascii="Courier New" w:hAnsi="Courier New" w:cs="Courier New"/>
          <w:sz w:val="20"/>
          <w:szCs w:val="20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string</w:t>
      </w:r>
      <w:r w:rsidRPr="003664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;</w:t>
      </w:r>
    </w:p>
    <w:p w14:paraId="6F3B2BD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>//Буфер, хранящий содержимое файла</w:t>
      </w:r>
    </w:p>
    <w:p w14:paraId="4C0E053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</w:t>
      </w:r>
      <w:r w:rsidRPr="003664F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;</w:t>
      </w:r>
    </w:p>
    <w:p w14:paraId="50EBD41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 xml:space="preserve">//Переменная для корректной работы с неизвестным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числомвершин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в грани</w:t>
      </w:r>
    </w:p>
    <w:p w14:paraId="02347BE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281347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Считывание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21C5946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file(path, std::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::in);</w:t>
      </w:r>
    </w:p>
    <w:p w14:paraId="33DA99C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44AD5F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file.rdbuf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FE462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D7456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B8F43F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22EF44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4E5E45A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//Очистка выходных массивов</w:t>
      </w:r>
    </w:p>
    <w:p w14:paraId="11A3B75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outNormals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.</w:t>
      </w:r>
      <w:r w:rsidRPr="003664FE">
        <w:rPr>
          <w:rFonts w:ascii="Courier New" w:hAnsi="Courier New" w:cs="Courier New"/>
          <w:sz w:val="20"/>
          <w:szCs w:val="20"/>
          <w:lang w:val="en-US"/>
        </w:rPr>
        <w:t>clear</w:t>
      </w:r>
      <w:r w:rsidRPr="003664FE">
        <w:rPr>
          <w:rFonts w:ascii="Courier New" w:hAnsi="Courier New" w:cs="Courier New"/>
          <w:sz w:val="20"/>
          <w:szCs w:val="20"/>
        </w:rPr>
        <w:t>();</w:t>
      </w:r>
    </w:p>
    <w:p w14:paraId="50BC847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outVertices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.</w:t>
      </w:r>
      <w:r w:rsidRPr="003664FE">
        <w:rPr>
          <w:rFonts w:ascii="Courier New" w:hAnsi="Courier New" w:cs="Courier New"/>
          <w:sz w:val="20"/>
          <w:szCs w:val="20"/>
          <w:lang w:val="en-US"/>
        </w:rPr>
        <w:t>clear</w:t>
      </w:r>
      <w:r w:rsidRPr="003664FE">
        <w:rPr>
          <w:rFonts w:ascii="Courier New" w:hAnsi="Courier New" w:cs="Courier New"/>
          <w:sz w:val="20"/>
          <w:szCs w:val="20"/>
        </w:rPr>
        <w:t>();</w:t>
      </w:r>
    </w:p>
    <w:p w14:paraId="6B33254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outTextures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.</w:t>
      </w:r>
      <w:r w:rsidRPr="003664FE">
        <w:rPr>
          <w:rFonts w:ascii="Courier New" w:hAnsi="Courier New" w:cs="Courier New"/>
          <w:sz w:val="20"/>
          <w:szCs w:val="20"/>
          <w:lang w:val="en-US"/>
        </w:rPr>
        <w:t>clear</w:t>
      </w:r>
      <w:r w:rsidRPr="003664FE">
        <w:rPr>
          <w:rFonts w:ascii="Courier New" w:hAnsi="Courier New" w:cs="Courier New"/>
          <w:sz w:val="20"/>
          <w:szCs w:val="20"/>
        </w:rPr>
        <w:t>();</w:t>
      </w:r>
    </w:p>
    <w:p w14:paraId="242A9A7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>//Попытка считать токен из файла</w:t>
      </w:r>
    </w:p>
    <w:p w14:paraId="1173C5F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7EFB5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F7DD5B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//Обработка координат</w:t>
      </w:r>
    </w:p>
    <w:p w14:paraId="397C601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if</w:t>
      </w:r>
      <w:r w:rsidRPr="003664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== "</w:t>
      </w:r>
      <w:r w:rsidRPr="003664FE">
        <w:rPr>
          <w:rFonts w:ascii="Courier New" w:hAnsi="Courier New" w:cs="Courier New"/>
          <w:sz w:val="20"/>
          <w:szCs w:val="20"/>
          <w:lang w:val="en-US"/>
        </w:rPr>
        <w:t>v</w:t>
      </w:r>
      <w:r w:rsidRPr="003664FE">
        <w:rPr>
          <w:rFonts w:ascii="Courier New" w:hAnsi="Courier New" w:cs="Courier New"/>
          <w:sz w:val="20"/>
          <w:szCs w:val="20"/>
        </w:rPr>
        <w:t>") {</w:t>
      </w:r>
    </w:p>
    <w:p w14:paraId="737E217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vec3 vertex;</w:t>
      </w:r>
    </w:p>
    <w:p w14:paraId="48D6183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vertex.x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6C9F8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vertex.y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30967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vertex.z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095BA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vertices.push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(vertex);</w:t>
      </w:r>
    </w:p>
    <w:p w14:paraId="230ECCC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09D2820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//Обработка текстурных координат</w:t>
      </w:r>
    </w:p>
    <w:p w14:paraId="6BD20B1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else</w:t>
      </w:r>
      <w:r w:rsidRPr="003664FE">
        <w:rPr>
          <w:rFonts w:ascii="Courier New" w:hAnsi="Courier New" w:cs="Courier New"/>
          <w:sz w:val="20"/>
          <w:szCs w:val="20"/>
        </w:rPr>
        <w:t xml:space="preserve"> </w:t>
      </w:r>
      <w:r w:rsidRPr="003664FE">
        <w:rPr>
          <w:rFonts w:ascii="Courier New" w:hAnsi="Courier New" w:cs="Courier New"/>
          <w:sz w:val="20"/>
          <w:szCs w:val="20"/>
          <w:lang w:val="en-US"/>
        </w:rPr>
        <w:t>if</w:t>
      </w:r>
      <w:r w:rsidRPr="003664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") {</w:t>
      </w:r>
    </w:p>
    <w:p w14:paraId="73FF9FE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vec2 texture;</w:t>
      </w:r>
    </w:p>
    <w:p w14:paraId="30A6768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texture.x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1ECF0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texture.y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F8DDD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textures.push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(texture);</w:t>
      </w:r>
    </w:p>
    <w:p w14:paraId="63625D1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4F99FDB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//Обработка нормалей</w:t>
      </w:r>
    </w:p>
    <w:p w14:paraId="61A8395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else</w:t>
      </w:r>
      <w:r w:rsidRPr="003664FE">
        <w:rPr>
          <w:rFonts w:ascii="Courier New" w:hAnsi="Courier New" w:cs="Courier New"/>
          <w:sz w:val="20"/>
          <w:szCs w:val="20"/>
        </w:rPr>
        <w:t xml:space="preserve"> </w:t>
      </w:r>
      <w:r w:rsidRPr="003664FE">
        <w:rPr>
          <w:rFonts w:ascii="Courier New" w:hAnsi="Courier New" w:cs="Courier New"/>
          <w:sz w:val="20"/>
          <w:szCs w:val="20"/>
          <w:lang w:val="en-US"/>
        </w:rPr>
        <w:t>if</w:t>
      </w:r>
      <w:r w:rsidRPr="003664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vn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") {</w:t>
      </w:r>
    </w:p>
    <w:p w14:paraId="0DABA35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vec3 normal;</w:t>
      </w:r>
    </w:p>
    <w:p w14:paraId="0CA6A61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normal.x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F680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normal.y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67E9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normal.z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2C9D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normals.push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(normal);</w:t>
      </w:r>
    </w:p>
    <w:p w14:paraId="42F6CB7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10E7BC0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//Обработка граней</w:t>
      </w:r>
    </w:p>
    <w:p w14:paraId="2525C47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else</w:t>
      </w:r>
      <w:r w:rsidRPr="003664FE">
        <w:rPr>
          <w:rFonts w:ascii="Courier New" w:hAnsi="Courier New" w:cs="Courier New"/>
          <w:sz w:val="20"/>
          <w:szCs w:val="20"/>
        </w:rPr>
        <w:t xml:space="preserve"> </w:t>
      </w:r>
      <w:r w:rsidRPr="003664FE">
        <w:rPr>
          <w:rFonts w:ascii="Courier New" w:hAnsi="Courier New" w:cs="Courier New"/>
          <w:sz w:val="20"/>
          <w:szCs w:val="20"/>
          <w:lang w:val="en-US"/>
        </w:rPr>
        <w:t>if</w:t>
      </w:r>
      <w:r w:rsidRPr="003664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== "</w:t>
      </w:r>
      <w:r w:rsidRPr="003664FE">
        <w:rPr>
          <w:rFonts w:ascii="Courier New" w:hAnsi="Courier New" w:cs="Courier New"/>
          <w:sz w:val="20"/>
          <w:szCs w:val="20"/>
          <w:lang w:val="en-US"/>
        </w:rPr>
        <w:t>f</w:t>
      </w:r>
      <w:r w:rsidRPr="003664FE">
        <w:rPr>
          <w:rFonts w:ascii="Courier New" w:hAnsi="Courier New" w:cs="Courier New"/>
          <w:sz w:val="20"/>
          <w:szCs w:val="20"/>
        </w:rPr>
        <w:t>") {</w:t>
      </w:r>
    </w:p>
    <w:p w14:paraId="34EFEF1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//Временные массивы для хранения информации о грани</w:t>
      </w:r>
    </w:p>
    <w:p w14:paraId="73B40C9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vector&lt;std::string&gt; vertexes;</w:t>
      </w:r>
    </w:p>
    <w:p w14:paraId="5D54B2E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60606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 xml:space="preserve">while 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5EF50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{</w:t>
      </w:r>
    </w:p>
    <w:p w14:paraId="2EEB14C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//Считывается токен</w:t>
      </w:r>
    </w:p>
    <w:p w14:paraId="0B895DE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sstr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;</w:t>
      </w:r>
    </w:p>
    <w:p w14:paraId="2FE43C9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//Если токен содержит данные о вершине - она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записываетсяв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массив</w:t>
      </w:r>
    </w:p>
    <w:p w14:paraId="61F42B6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buf.find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('/') != std::string::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31755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vertexes</w:t>
      </w:r>
      <w:r w:rsidRPr="003664FE">
        <w:rPr>
          <w:rFonts w:ascii="Courier New" w:hAnsi="Courier New" w:cs="Courier New"/>
          <w:sz w:val="20"/>
          <w:szCs w:val="20"/>
        </w:rPr>
        <w:t>.</w:t>
      </w:r>
      <w:r w:rsidRPr="003664FE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3664FE">
        <w:rPr>
          <w:rFonts w:ascii="Courier New" w:hAnsi="Courier New" w:cs="Courier New"/>
          <w:sz w:val="20"/>
          <w:szCs w:val="20"/>
        </w:rPr>
        <w:t>_</w:t>
      </w:r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r w:rsidRPr="003664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);</w:t>
      </w:r>
    </w:p>
    <w:p w14:paraId="576E840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//Если токен - начало следующей строки, он сохраняется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иначинается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обработка грани</w:t>
      </w:r>
    </w:p>
    <w:p w14:paraId="45CC1E6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2B7BDD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{</w:t>
      </w:r>
    </w:p>
    <w:p w14:paraId="1DFAF28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//Для каждой из сохранённых вершин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производитсяпарсинг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данных</w:t>
      </w:r>
    </w:p>
    <w:p w14:paraId="3F3787A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>for (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string vert : vertexes)</w:t>
      </w:r>
    </w:p>
    <w:p w14:paraId="505AE9C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C668C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vert.begin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vert.end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(), '/', ' ');</w:t>
      </w:r>
    </w:p>
    <w:p w14:paraId="38AE881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stringstream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(vert);</w:t>
      </w:r>
    </w:p>
    <w:p w14:paraId="1AA6ABA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 xml:space="preserve">int v,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, n;</w:t>
      </w:r>
    </w:p>
    <w:p w14:paraId="0712DC7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v;</w:t>
      </w:r>
    </w:p>
    <w:p w14:paraId="79A1663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DA949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tmpstream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&gt;&gt; n;</w:t>
      </w:r>
    </w:p>
    <w:p w14:paraId="3F83F5A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//Индексы заносятся в временный массив</w:t>
      </w:r>
    </w:p>
    <w:p w14:paraId="4474888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>.</w:t>
      </w:r>
      <w:r w:rsidRPr="003664FE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3664FE">
        <w:rPr>
          <w:rFonts w:ascii="Courier New" w:hAnsi="Courier New" w:cs="Courier New"/>
          <w:sz w:val="20"/>
          <w:szCs w:val="20"/>
        </w:rPr>
        <w:t>_</w:t>
      </w:r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r w:rsidRPr="003664FE">
        <w:rPr>
          <w:rFonts w:ascii="Courier New" w:hAnsi="Courier New" w:cs="Courier New"/>
          <w:sz w:val="20"/>
          <w:szCs w:val="20"/>
        </w:rPr>
        <w:t>(</w:t>
      </w:r>
      <w:r w:rsidRPr="003664FE">
        <w:rPr>
          <w:rFonts w:ascii="Courier New" w:hAnsi="Courier New" w:cs="Courier New"/>
          <w:sz w:val="20"/>
          <w:szCs w:val="20"/>
          <w:lang w:val="en-US"/>
        </w:rPr>
        <w:t>v</w:t>
      </w:r>
      <w:r w:rsidRPr="003664FE">
        <w:rPr>
          <w:rFonts w:ascii="Courier New" w:hAnsi="Courier New" w:cs="Courier New"/>
          <w:sz w:val="20"/>
          <w:szCs w:val="20"/>
        </w:rPr>
        <w:t>);</w:t>
      </w:r>
    </w:p>
    <w:p w14:paraId="45A649A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vertindexes.push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63943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vertindexes.push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(n);</w:t>
      </w:r>
    </w:p>
    <w:p w14:paraId="623A871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7A5DF15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//Первые три вершины заносятся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вмассивы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индексов</w:t>
      </w:r>
    </w:p>
    <w:p w14:paraId="00FFC0D1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E94C64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88508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+ 0]);</w:t>
      </w:r>
    </w:p>
    <w:p w14:paraId="748697F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+ 1]);</w:t>
      </w:r>
    </w:p>
    <w:p w14:paraId="6A80FD2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+ 2]);</w:t>
      </w:r>
    </w:p>
    <w:p w14:paraId="717BB48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31C97B3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//Дальше сложнее - если ещё остались вершины, надо и их занести</w:t>
      </w:r>
    </w:p>
    <w:p w14:paraId="198863E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//Но надо преобразовать из веера треугольников в набор треугольников</w:t>
      </w:r>
    </w:p>
    <w:p w14:paraId="206DE2A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tmpsize = 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vertexes.size</w:t>
      </w:r>
      <w:proofErr w:type="spellEnd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9DB21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3664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tmpsize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&gt; 3)</w:t>
      </w:r>
    </w:p>
    <w:p w14:paraId="66C5A20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{</w:t>
      </w:r>
    </w:p>
    <w:p w14:paraId="46E69F1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lastRenderedPageBreak/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//Для каждой из вершин добавляются три вершины,</w:t>
      </w:r>
      <w:r w:rsidRPr="003664FE">
        <w:rPr>
          <w:rFonts w:ascii="Courier New" w:hAnsi="Courier New" w:cs="Courier New"/>
          <w:sz w:val="20"/>
          <w:szCs w:val="20"/>
        </w:rPr>
        <w:tab/>
        <w:t>образующие треугольник</w:t>
      </w:r>
    </w:p>
    <w:p w14:paraId="187140EB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3;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tmpsize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BD446D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AFA82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52D2195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1]);</w:t>
      </w:r>
    </w:p>
    <w:p w14:paraId="6123C5A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2]);</w:t>
      </w:r>
    </w:p>
    <w:p w14:paraId="34633CD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- 1) * 3 + 0]);</w:t>
      </w:r>
    </w:p>
    <w:p w14:paraId="5E22BAE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- 1) * 3 + 1]);</w:t>
      </w:r>
    </w:p>
    <w:p w14:paraId="75694133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- 1) * 3 + 2]);</w:t>
      </w:r>
    </w:p>
    <w:p w14:paraId="61F7497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+ 0]);</w:t>
      </w:r>
    </w:p>
    <w:p w14:paraId="66C9876F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+ 1]);</w:t>
      </w:r>
    </w:p>
    <w:p w14:paraId="5C5D922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normalIndices.push_</w:t>
      </w:r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>vertindexes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* 3 + 2]);</w:t>
      </w:r>
    </w:p>
    <w:p w14:paraId="0CBDB4E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}</w:t>
      </w:r>
    </w:p>
    <w:p w14:paraId="64D27CC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}</w:t>
      </w:r>
    </w:p>
    <w:p w14:paraId="7A09BD3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//Чтобы не потерялся считанный токен, ставится флаг о </w:t>
      </w:r>
      <w:proofErr w:type="gramStart"/>
      <w:r w:rsidRPr="003664FE">
        <w:rPr>
          <w:rFonts w:ascii="Courier New" w:hAnsi="Courier New" w:cs="Courier New"/>
          <w:sz w:val="20"/>
          <w:szCs w:val="20"/>
        </w:rPr>
        <w:t>том</w:t>
      </w:r>
      <w:proofErr w:type="gramEnd"/>
      <w:r w:rsidRPr="003664FE">
        <w:rPr>
          <w:rFonts w:ascii="Courier New" w:hAnsi="Courier New" w:cs="Courier New"/>
          <w:sz w:val="20"/>
          <w:szCs w:val="20"/>
        </w:rPr>
        <w:t xml:space="preserve"> что он сохранён</w:t>
      </w:r>
    </w:p>
    <w:p w14:paraId="62AD393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3664FE">
        <w:rPr>
          <w:rFonts w:ascii="Courier New" w:hAnsi="Courier New" w:cs="Courier New"/>
          <w:sz w:val="20"/>
          <w:szCs w:val="20"/>
        </w:rPr>
        <w:t xml:space="preserve"> = </w:t>
      </w:r>
      <w:r w:rsidRPr="003664FE">
        <w:rPr>
          <w:rFonts w:ascii="Courier New" w:hAnsi="Courier New" w:cs="Courier New"/>
          <w:sz w:val="20"/>
          <w:szCs w:val="20"/>
          <w:lang w:val="en-US"/>
        </w:rPr>
        <w:t>true</w:t>
      </w:r>
      <w:r w:rsidRPr="003664FE">
        <w:rPr>
          <w:rFonts w:ascii="Courier New" w:hAnsi="Courier New" w:cs="Courier New"/>
          <w:sz w:val="20"/>
          <w:szCs w:val="20"/>
        </w:rPr>
        <w:t>;</w:t>
      </w:r>
    </w:p>
    <w:p w14:paraId="2A795A49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}</w:t>
      </w:r>
    </w:p>
    <w:p w14:paraId="0C8971C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}</w:t>
      </w:r>
    </w:p>
    <w:p w14:paraId="0FDF595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}</w:t>
      </w:r>
    </w:p>
    <w:p w14:paraId="0672CA8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>}</w:t>
      </w:r>
    </w:p>
    <w:p w14:paraId="7CD05CC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  <w:t>// Теперь обработка массивов индексов и создание выходных массивов</w:t>
      </w:r>
    </w:p>
    <w:p w14:paraId="60853AC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 Для каждой вершины в массиве значения, </w:t>
      </w:r>
      <w:proofErr w:type="spellStart"/>
      <w:r w:rsidRPr="003664FE">
        <w:rPr>
          <w:rFonts w:ascii="Courier New" w:hAnsi="Courier New" w:cs="Courier New"/>
          <w:sz w:val="20"/>
          <w:szCs w:val="20"/>
        </w:rPr>
        <w:t>соответсвующиевершине</w:t>
      </w:r>
      <w:proofErr w:type="spellEnd"/>
    </w:p>
    <w:p w14:paraId="722CCC84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>// под указанным индексом заносятся в выходной массив</w:t>
      </w:r>
    </w:p>
    <w:p w14:paraId="3BAED73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tmpsize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vertexIndices.size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825ABA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 xml:space="preserve">for (unsigned int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tmpsize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CDF68F0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</w:rPr>
        <w:t>{</w:t>
      </w:r>
    </w:p>
    <w:p w14:paraId="31C99116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  <w:t xml:space="preserve">//Надо </w:t>
      </w:r>
      <w:proofErr w:type="gramStart"/>
      <w:r w:rsidRPr="003664FE">
        <w:rPr>
          <w:rFonts w:ascii="Courier New" w:hAnsi="Courier New" w:cs="Courier New"/>
          <w:sz w:val="20"/>
          <w:szCs w:val="20"/>
        </w:rPr>
        <w:t>учесть</w:t>
      </w:r>
      <w:proofErr w:type="gramEnd"/>
      <w:r w:rsidRPr="003664FE">
        <w:rPr>
          <w:rFonts w:ascii="Courier New" w:hAnsi="Courier New" w:cs="Courier New"/>
          <w:sz w:val="20"/>
          <w:szCs w:val="20"/>
        </w:rPr>
        <w:t xml:space="preserve"> что индексы в файле начинаются с 1!</w:t>
      </w:r>
    </w:p>
    <w:p w14:paraId="1CCFC0ED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</w:rPr>
        <w:tab/>
      </w:r>
      <w:r w:rsidRPr="003664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vec3 vertex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temp_vertices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vertexIndices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] - 1];</w:t>
      </w:r>
    </w:p>
    <w:p w14:paraId="692905F5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outVertices.push_back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(vertex);</w:t>
      </w:r>
    </w:p>
    <w:p w14:paraId="65D67B3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vec3 normal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temp_normals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normalIndices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] - 1];</w:t>
      </w:r>
    </w:p>
    <w:p w14:paraId="7042E14C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outNormals.push_back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(normal);</w:t>
      </w:r>
    </w:p>
    <w:p w14:paraId="50CA1067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664FE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vec2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temp_textures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vtIndices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] - 1];</w:t>
      </w:r>
    </w:p>
    <w:p w14:paraId="72E4198E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r w:rsidRPr="003664F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outTextures.push_back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664FE">
        <w:rPr>
          <w:rFonts w:ascii="Courier New" w:hAnsi="Courier New" w:cs="Courier New"/>
          <w:sz w:val="20"/>
          <w:szCs w:val="20"/>
          <w:lang w:val="en-US"/>
        </w:rPr>
        <w:t>vt</w:t>
      </w:r>
      <w:proofErr w:type="spellEnd"/>
      <w:r w:rsidRPr="003664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B54A22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E9C368" w14:textId="77777777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039B51DB" w14:textId="3EFA4A71" w:rsidR="003664FE" w:rsidRPr="003664FE" w:rsidRDefault="003664FE" w:rsidP="003664F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64FE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664FE" w:rsidRPr="003664FE" w:rsidSect="00246FFF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F4ED" w14:textId="77777777" w:rsidR="00287BCE" w:rsidRDefault="00287BCE" w:rsidP="00246FFF">
      <w:pPr>
        <w:spacing w:after="0" w:line="240" w:lineRule="auto"/>
      </w:pPr>
      <w:r>
        <w:separator/>
      </w:r>
    </w:p>
  </w:endnote>
  <w:endnote w:type="continuationSeparator" w:id="0">
    <w:p w14:paraId="6899ECD7" w14:textId="77777777" w:rsidR="00287BCE" w:rsidRDefault="00287BCE" w:rsidP="0024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0"/>
      <w:gridCol w:w="1391"/>
      <w:gridCol w:w="1391"/>
      <w:gridCol w:w="560"/>
      <w:gridCol w:w="421"/>
      <w:gridCol w:w="703"/>
      <w:gridCol w:w="3499"/>
    </w:tblGrid>
    <w:tr w:rsidR="00246FFF" w:rsidRPr="00246FFF" w14:paraId="0420498B" w14:textId="77777777" w:rsidTr="00DC749E">
      <w:tc>
        <w:tcPr>
          <w:tcW w:w="9355" w:type="dxa"/>
          <w:gridSpan w:val="7"/>
        </w:tcPr>
        <w:p w14:paraId="7876E446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г. Санкт-Петербург</w:t>
          </w:r>
        </w:p>
      </w:tc>
    </w:tr>
    <w:tr w:rsidR="00246FFF" w:rsidRPr="00246FFF" w14:paraId="55105D6F" w14:textId="77777777" w:rsidTr="00DC749E">
      <w:tc>
        <w:tcPr>
          <w:tcW w:w="1390" w:type="dxa"/>
          <w:tcMar>
            <w:left w:w="28" w:type="dxa"/>
            <w:right w:w="28" w:type="dxa"/>
          </w:tcMar>
        </w:tcPr>
        <w:p w14:paraId="65B21390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1391" w:type="dxa"/>
          <w:tcMar>
            <w:left w:w="28" w:type="dxa"/>
            <w:right w:w="28" w:type="dxa"/>
          </w:tcMar>
        </w:tcPr>
        <w:p w14:paraId="7BA572BF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1391" w:type="dxa"/>
          <w:tcMar>
            <w:left w:w="28" w:type="dxa"/>
            <w:right w:w="28" w:type="dxa"/>
          </w:tcMar>
        </w:tcPr>
        <w:p w14:paraId="152FF7C2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  <w:tc>
        <w:tcPr>
          <w:tcW w:w="560" w:type="dxa"/>
          <w:tcMar>
            <w:left w:w="28" w:type="dxa"/>
            <w:right w:w="28" w:type="dxa"/>
          </w:tcMar>
        </w:tcPr>
        <w:p w14:paraId="6C409661" w14:textId="77777777" w:rsidR="00246FFF" w:rsidRPr="00246FFF" w:rsidRDefault="00246FFF" w:rsidP="00246FFF">
          <w:pPr>
            <w:jc w:val="right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20</w:t>
          </w:r>
        </w:p>
      </w:tc>
      <w:tc>
        <w:tcPr>
          <w:tcW w:w="421" w:type="dxa"/>
          <w:tcBorders>
            <w:bottom w:val="single" w:sz="4" w:space="0" w:color="auto"/>
          </w:tcBorders>
          <w:tcMar>
            <w:left w:w="28" w:type="dxa"/>
            <w:right w:w="28" w:type="dxa"/>
          </w:tcMar>
        </w:tcPr>
        <w:p w14:paraId="04D5FD54" w14:textId="30DFA051" w:rsidR="00246FFF" w:rsidRPr="00246FFF" w:rsidRDefault="003B37B8" w:rsidP="00246FFF">
          <w:pP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23</w:t>
          </w:r>
        </w:p>
      </w:tc>
      <w:tc>
        <w:tcPr>
          <w:tcW w:w="703" w:type="dxa"/>
          <w:tcMar>
            <w:left w:w="28" w:type="dxa"/>
            <w:right w:w="28" w:type="dxa"/>
          </w:tcMar>
        </w:tcPr>
        <w:p w14:paraId="20643D2F" w14:textId="77777777" w:rsidR="00246FFF" w:rsidRPr="00246FFF" w:rsidRDefault="00246FFF" w:rsidP="00246FFF">
          <w:pPr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  <w:r w:rsidRPr="00246FFF"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  <w:t>г.</w:t>
          </w:r>
        </w:p>
      </w:tc>
      <w:tc>
        <w:tcPr>
          <w:tcW w:w="3499" w:type="dxa"/>
          <w:tcMar>
            <w:left w:w="28" w:type="dxa"/>
            <w:right w:w="28" w:type="dxa"/>
          </w:tcMar>
        </w:tcPr>
        <w:p w14:paraId="408BFA5B" w14:textId="77777777" w:rsidR="00246FFF" w:rsidRPr="00246FFF" w:rsidRDefault="00246FFF" w:rsidP="00246FFF">
          <w:pPr>
            <w:jc w:val="center"/>
            <w:rPr>
              <w:rFonts w:ascii="Times New Roman" w:eastAsia="Times New Roman" w:hAnsi="Times New Roman" w:cs="Times New Roman"/>
              <w:bCs/>
              <w:sz w:val="24"/>
              <w:szCs w:val="28"/>
              <w:lang w:eastAsia="ru-RU"/>
            </w:rPr>
          </w:pPr>
        </w:p>
      </w:tc>
    </w:tr>
  </w:tbl>
  <w:p w14:paraId="6DEEAD2F" w14:textId="77777777" w:rsidR="00246FFF" w:rsidRDefault="00246F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11C8" w14:textId="77777777" w:rsidR="00287BCE" w:rsidRDefault="00287BCE" w:rsidP="00246FFF">
      <w:pPr>
        <w:spacing w:after="0" w:line="240" w:lineRule="auto"/>
      </w:pPr>
      <w:r>
        <w:separator/>
      </w:r>
    </w:p>
  </w:footnote>
  <w:footnote w:type="continuationSeparator" w:id="0">
    <w:p w14:paraId="660F6C54" w14:textId="77777777" w:rsidR="00287BCE" w:rsidRDefault="00287BCE" w:rsidP="0024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1B4" w14:textId="77777777" w:rsidR="00246FFF" w:rsidRPr="00F25BDD" w:rsidRDefault="00246FFF" w:rsidP="00246FFF">
    <w:pPr>
      <w:spacing w:line="240" w:lineRule="auto"/>
      <w:jc w:val="center"/>
      <w:rPr>
        <w:b/>
        <w:color w:val="000000"/>
      </w:rPr>
    </w:pPr>
    <w:r w:rsidRPr="00F25BDD">
      <w:rPr>
        <w:b/>
        <w:color w:val="000000"/>
      </w:rPr>
      <w:t>МИНОБРНАУКИ РОССИИ</w:t>
    </w:r>
  </w:p>
  <w:p w14:paraId="4510518D" w14:textId="77777777" w:rsidR="00246FFF" w:rsidRPr="00F25BDD" w:rsidRDefault="00246FFF" w:rsidP="00246FFF">
    <w:pPr>
      <w:spacing w:line="240" w:lineRule="auto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 w14:paraId="1E1559AE" w14:textId="77777777" w:rsidR="00246FFF" w:rsidRPr="00F25BDD" w:rsidRDefault="00246FFF" w:rsidP="00246FFF">
    <w:pPr>
      <w:spacing w:line="240" w:lineRule="auto"/>
      <w:jc w:val="center"/>
      <w:rPr>
        <w:b/>
        <w:color w:val="000000"/>
        <w:spacing w:val="20"/>
      </w:rPr>
    </w:pPr>
    <w:r w:rsidRPr="00F25BDD">
      <w:rPr>
        <w:b/>
        <w:color w:val="000000"/>
        <w:spacing w:val="20"/>
      </w:rPr>
      <w:t>высшего образования</w:t>
    </w:r>
  </w:p>
  <w:p w14:paraId="341E1851" w14:textId="77777777" w:rsidR="00246FFF" w:rsidRPr="00F25BDD" w:rsidRDefault="00246FFF" w:rsidP="00246FFF">
    <w:pPr>
      <w:spacing w:line="240" w:lineRule="auto"/>
      <w:jc w:val="center"/>
      <w:rPr>
        <w:b/>
        <w:color w:val="000000"/>
      </w:rPr>
    </w:pPr>
    <w:r w:rsidRPr="00F25BDD">
      <w:rPr>
        <w:b/>
        <w:color w:val="000000"/>
      </w:rPr>
      <w:t>«Балтийский государственный технический университет «ВОЕНМЕХ» им. Д.Ф. Устинова»</w:t>
    </w:r>
  </w:p>
  <w:p w14:paraId="0197A66F" w14:textId="77777777" w:rsidR="00246FFF" w:rsidRDefault="00246FFF" w:rsidP="00246FFF">
    <w:pPr>
      <w:pStyle w:val="a4"/>
    </w:pPr>
    <w:r w:rsidRPr="00F25BDD">
      <w:rPr>
        <w:b/>
        <w:color w:val="000000"/>
      </w:rPr>
      <w:t>(БГТУ «ВОЕНМЕХ» им. Д.Ф. Устинова)</w:t>
    </w:r>
  </w:p>
  <w:p w14:paraId="06892CDA" w14:textId="77777777" w:rsidR="00246FFF" w:rsidRDefault="00246FF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D"/>
    <w:rsid w:val="00073656"/>
    <w:rsid w:val="00246FFF"/>
    <w:rsid w:val="00287BCE"/>
    <w:rsid w:val="00351B19"/>
    <w:rsid w:val="003664FE"/>
    <w:rsid w:val="003B37B8"/>
    <w:rsid w:val="0042532E"/>
    <w:rsid w:val="004704A6"/>
    <w:rsid w:val="004B2E90"/>
    <w:rsid w:val="004D742E"/>
    <w:rsid w:val="005A21F5"/>
    <w:rsid w:val="005D4CA7"/>
    <w:rsid w:val="00715334"/>
    <w:rsid w:val="00A3073A"/>
    <w:rsid w:val="00C42A81"/>
    <w:rsid w:val="00D00428"/>
    <w:rsid w:val="00DC010D"/>
    <w:rsid w:val="00F15248"/>
    <w:rsid w:val="00F1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0B7F"/>
  <w15:chartTrackingRefBased/>
  <w15:docId w15:val="{9D1D465C-C637-4647-9B0F-4B6BFC75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rsid w:val="00246F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4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FFF"/>
  </w:style>
  <w:style w:type="paragraph" w:styleId="a6">
    <w:name w:val="footer"/>
    <w:basedOn w:val="a"/>
    <w:link w:val="a7"/>
    <w:uiPriority w:val="99"/>
    <w:unhideWhenUsed/>
    <w:rsid w:val="00246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FFF"/>
  </w:style>
  <w:style w:type="table" w:customStyle="1" w:styleId="2">
    <w:name w:val="Сетка таблицы2"/>
    <w:basedOn w:val="a1"/>
    <w:next w:val="a3"/>
    <w:rsid w:val="00246F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Комаров</dc:creator>
  <cp:keywords/>
  <dc:description/>
  <cp:lastModifiedBy>Никита Кульга</cp:lastModifiedBy>
  <cp:revision>10</cp:revision>
  <dcterms:created xsi:type="dcterms:W3CDTF">2023-10-09T09:13:00Z</dcterms:created>
  <dcterms:modified xsi:type="dcterms:W3CDTF">2023-10-26T17:45:00Z</dcterms:modified>
</cp:coreProperties>
</file>