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C401" w14:textId="77777777" w:rsidR="0037406F" w:rsidRDefault="0037406F">
      <w:pPr>
        <w:pStyle w:val="BodyText"/>
        <w:rPr>
          <w:sz w:val="20"/>
        </w:rPr>
      </w:pPr>
    </w:p>
    <w:p w14:paraId="4EA332B4" w14:textId="77777777" w:rsidR="0037406F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C243F05" wp14:editId="65925E62">
            <wp:simplePos x="0" y="0"/>
            <wp:positionH relativeFrom="page">
              <wp:posOffset>914400</wp:posOffset>
            </wp:positionH>
            <wp:positionV relativeFrom="paragraph">
              <wp:posOffset>179913</wp:posOffset>
            </wp:positionV>
            <wp:extent cx="5690120" cy="23900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120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D0326" w14:textId="77777777" w:rsidR="0037406F" w:rsidRDefault="0037406F">
      <w:pPr>
        <w:pStyle w:val="BodyText"/>
        <w:rPr>
          <w:sz w:val="20"/>
        </w:rPr>
      </w:pPr>
    </w:p>
    <w:p w14:paraId="6ACEA7E3" w14:textId="77777777" w:rsidR="0037406F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3BBEF4" wp14:editId="7E1958F3">
            <wp:simplePos x="0" y="0"/>
            <wp:positionH relativeFrom="page">
              <wp:posOffset>914400</wp:posOffset>
            </wp:positionH>
            <wp:positionV relativeFrom="paragraph">
              <wp:posOffset>310919</wp:posOffset>
            </wp:positionV>
            <wp:extent cx="5687931" cy="24988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31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B9C90" w14:textId="77777777" w:rsidR="0037406F" w:rsidRDefault="0037406F">
      <w:pPr>
        <w:pStyle w:val="BodyText"/>
        <w:rPr>
          <w:sz w:val="20"/>
        </w:rPr>
      </w:pPr>
    </w:p>
    <w:p w14:paraId="798205C5" w14:textId="77777777" w:rsidR="0037406F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D7658F7" wp14:editId="303FCAC8">
            <wp:simplePos x="0" y="0"/>
            <wp:positionH relativeFrom="page">
              <wp:posOffset>914400</wp:posOffset>
            </wp:positionH>
            <wp:positionV relativeFrom="paragraph">
              <wp:posOffset>312273</wp:posOffset>
            </wp:positionV>
            <wp:extent cx="5338919" cy="17183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919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406F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06F"/>
    <w:rsid w:val="00133C7B"/>
    <w:rsid w:val="0037406F"/>
    <w:rsid w:val="0098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43C3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2026-05-13T07:19:00Z</dcterms:created>
  <dcterms:modified xsi:type="dcterms:W3CDTF">2026-05-13T07:21:00Z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LTSC</vt:lpwstr>
  </property>
</Properties>
</file>