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B260" w14:textId="77777777" w:rsidR="00521BEB" w:rsidRDefault="00521BEB">
      <w:pPr>
        <w:pStyle w:val="BodyText"/>
        <w:rPr>
          <w:sz w:val="20"/>
        </w:rPr>
      </w:pPr>
    </w:p>
    <w:p w14:paraId="31FBE1B2" w14:textId="77777777" w:rsidR="00521BEB" w:rsidRDefault="00521BEB">
      <w:pPr>
        <w:pStyle w:val="BodyText"/>
        <w:spacing w:before="8"/>
        <w:rPr>
          <w:sz w:val="20"/>
        </w:rPr>
      </w:pPr>
    </w:p>
    <w:p w14:paraId="270E34D2" w14:textId="77777777" w:rsidR="00521BEB" w:rsidRDefault="00000000">
      <w:pPr>
        <w:ind w:left="37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385F5C5" wp14:editId="353251B8">
            <wp:extent cx="5740995" cy="22876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5" cy="228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16E2" w14:textId="77777777" w:rsidR="00521BEB" w:rsidRDefault="00521BEB">
      <w:pPr>
        <w:pStyle w:val="BodyText"/>
        <w:rPr>
          <w:sz w:val="20"/>
        </w:rPr>
      </w:pPr>
    </w:p>
    <w:p w14:paraId="7C33B796" w14:textId="77777777" w:rsidR="00521BEB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675E0CD" wp14:editId="533DF3F6">
            <wp:simplePos x="0" y="0"/>
            <wp:positionH relativeFrom="page">
              <wp:posOffset>914400</wp:posOffset>
            </wp:positionH>
            <wp:positionV relativeFrom="paragraph">
              <wp:posOffset>311161</wp:posOffset>
            </wp:positionV>
            <wp:extent cx="5702436" cy="25458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436" cy="2545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6ED60" w14:textId="77777777" w:rsidR="00521BEB" w:rsidRDefault="00521BEB">
      <w:pPr>
        <w:pStyle w:val="BodyText"/>
        <w:rPr>
          <w:sz w:val="20"/>
        </w:rPr>
        <w:sectPr w:rsidR="00521BEB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59D6DB0" w14:textId="77777777" w:rsidR="00521BEB" w:rsidRDefault="00000000">
      <w:pPr>
        <w:ind w:left="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C4F5E5" wp14:editId="4119F748">
            <wp:extent cx="5610958" cy="2080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958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BE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1BEB"/>
    <w:rsid w:val="00133C7B"/>
    <w:rsid w:val="00320FD6"/>
    <w:rsid w:val="0052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3574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2026-05-13T07:19:00Z</dcterms:created>
  <dcterms:modified xsi:type="dcterms:W3CDTF">2026-05-13T07:22:00Z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LTSC</vt:lpwstr>
  </property>
</Properties>
</file>