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6643F" w14:textId="77777777" w:rsidR="0088307B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5D0FBDB" wp14:editId="4D5AD647">
            <wp:simplePos x="0" y="0"/>
            <wp:positionH relativeFrom="page">
              <wp:posOffset>914400</wp:posOffset>
            </wp:positionH>
            <wp:positionV relativeFrom="paragraph">
              <wp:posOffset>315370</wp:posOffset>
            </wp:positionV>
            <wp:extent cx="5699764" cy="249688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64" cy="2496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0A444" w14:textId="77777777" w:rsidR="0088307B" w:rsidRDefault="0088307B">
      <w:pPr>
        <w:pStyle w:val="BodyText"/>
        <w:rPr>
          <w:sz w:val="20"/>
        </w:rPr>
      </w:pPr>
    </w:p>
    <w:p w14:paraId="2E8ACDAC" w14:textId="77777777" w:rsidR="0088307B" w:rsidRDefault="00000000">
      <w:pPr>
        <w:pStyle w:val="BodyText"/>
        <w:spacing w:before="2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0DB33D7" wp14:editId="646094F9">
            <wp:simplePos x="0" y="0"/>
            <wp:positionH relativeFrom="page">
              <wp:posOffset>914400</wp:posOffset>
            </wp:positionH>
            <wp:positionV relativeFrom="paragraph">
              <wp:posOffset>310870</wp:posOffset>
            </wp:positionV>
            <wp:extent cx="5620838" cy="19205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838" cy="192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11AD3" w14:textId="77777777" w:rsidR="0088307B" w:rsidRDefault="0088307B">
      <w:pPr>
        <w:pStyle w:val="BodyText"/>
        <w:rPr>
          <w:sz w:val="20"/>
        </w:rPr>
        <w:sectPr w:rsidR="0088307B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2B6ED43D" w14:textId="77777777" w:rsidR="0088307B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3FF470" wp14:editId="789160AC">
            <wp:extent cx="5677523" cy="25343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23" cy="253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07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307B"/>
    <w:rsid w:val="00133C7B"/>
    <w:rsid w:val="0088307B"/>
    <w:rsid w:val="00FE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1974"/>
  <w15:docId w15:val="{ACF12A70-0603-4407-9E89-FBE47272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Sadha Yuvarani Y</dc:creator>
  <cp:lastModifiedBy>Nekhita sri</cp:lastModifiedBy>
  <cp:revision>2</cp:revision>
  <dcterms:created xsi:type="dcterms:W3CDTF">2026-05-13T07:20:00Z</dcterms:created>
  <dcterms:modified xsi:type="dcterms:W3CDTF">2026-05-13T07:22:00Z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2026-05-13T00:00:00Z</vt:filetime>
  </property>
  <property fmtid="{D5CDD505-2E9C-101B-9397-08002B2CF9AE}" pid="6" name="Producer">
    <vt:lpwstr>Microsoft® Word LTSC</vt:lpwstr>
  </property>
</Properties>
</file>