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D5ED" w14:textId="6A88C962" w:rsidR="006A0F04" w:rsidRDefault="0066288D"/>
    <w:p w14:paraId="1CA29C88" w14:textId="255BBE69" w:rsidR="00090526" w:rsidRDefault="00090526"/>
    <w:p w14:paraId="4BA4940A" w14:textId="032F9B16" w:rsidR="00090526" w:rsidRDefault="00090526" w:rsidP="00090526">
      <w:pPr>
        <w:pStyle w:val="Paragraphedeliste"/>
        <w:numPr>
          <w:ilvl w:val="0"/>
          <w:numId w:val="1"/>
        </w:numPr>
      </w:pPr>
      <w:r>
        <w:t>Génération du terrain</w:t>
      </w:r>
    </w:p>
    <w:p w14:paraId="545D50DD" w14:textId="79970DAA" w:rsidR="00090526" w:rsidRDefault="00090526" w:rsidP="00090526">
      <w:pPr>
        <w:pStyle w:val="Paragraphedeliste"/>
        <w:numPr>
          <w:ilvl w:val="0"/>
          <w:numId w:val="1"/>
        </w:numPr>
      </w:pPr>
      <w:r>
        <w:t>Inspection Pisteur</w:t>
      </w:r>
    </w:p>
    <w:p w14:paraId="32F42B3E" w14:textId="003AD7A6" w:rsidR="00090526" w:rsidRPr="00090526" w:rsidRDefault="0066288D" w:rsidP="00090526">
      <w:pPr>
        <w:pStyle w:val="Paragraphedeliste"/>
      </w:pPr>
      <w:r>
        <w:t xml:space="preserve">Récupère les valeurs des cases autours de lui ainsi que la sienne. </w:t>
      </w:r>
      <w:proofErr w:type="gramStart"/>
      <w:r>
        <w:t>Vérifie en</w:t>
      </w:r>
      <w:proofErr w:type="gramEnd"/>
      <w:r>
        <w:t xml:space="preserve"> un premier lieu </w:t>
      </w:r>
      <w:r>
        <w:t>si le monstre est sur la même case</w:t>
      </w:r>
      <w:r>
        <w:t xml:space="preserve"> que le pisteur ensuite, il vérifie les valeurs des cases autours</w:t>
      </w:r>
      <w:r>
        <w:t xml:space="preserve">. </w:t>
      </w:r>
      <w:r>
        <w:t>Retourne « </w:t>
      </w:r>
      <w:r>
        <w:rPr>
          <w:i/>
        </w:rPr>
        <w:t>Mort</w:t>
      </w:r>
      <w:r>
        <w:t> » si le pisteur est sur la même case que celle du monstre,</w:t>
      </w:r>
      <w:r w:rsidR="00090526">
        <w:t xml:space="preserve"> retourne « </w:t>
      </w:r>
      <w:r w:rsidR="00090526">
        <w:rPr>
          <w:i/>
        </w:rPr>
        <w:t xml:space="preserve">Rien » </w:t>
      </w:r>
      <w:proofErr w:type="gramStart"/>
      <w:r w:rsidR="00090526">
        <w:t>si il</w:t>
      </w:r>
      <w:proofErr w:type="gramEnd"/>
      <w:r w:rsidR="00090526">
        <w:t xml:space="preserve"> n’y a aucune trace ou </w:t>
      </w:r>
      <w:r>
        <w:t>monstre, «</w:t>
      </w:r>
      <w:r w:rsidR="00090526">
        <w:t> </w:t>
      </w:r>
      <w:r w:rsidR="00090526">
        <w:rPr>
          <w:i/>
        </w:rPr>
        <w:t>Trace »</w:t>
      </w:r>
      <w:r w:rsidR="00090526">
        <w:t xml:space="preserve"> (et peut être sa valeur ?) si il trouve une trace, « </w:t>
      </w:r>
      <w:r w:rsidR="00090526">
        <w:rPr>
          <w:i/>
        </w:rPr>
        <w:t>Monstre</w:t>
      </w:r>
      <w:r w:rsidR="00090526">
        <w:t> » si le monstre a été trouvé.</w:t>
      </w:r>
    </w:p>
    <w:p w14:paraId="697DB983" w14:textId="46C32F6C" w:rsidR="00090526" w:rsidRDefault="00090526" w:rsidP="00090526">
      <w:pPr>
        <w:pStyle w:val="Paragraphedeliste"/>
        <w:numPr>
          <w:ilvl w:val="0"/>
          <w:numId w:val="1"/>
        </w:numPr>
      </w:pPr>
      <w:r>
        <w:t>Inspection Monstre</w:t>
      </w:r>
      <w:bookmarkStart w:id="0" w:name="_GoBack"/>
      <w:bookmarkEnd w:id="0"/>
    </w:p>
    <w:p w14:paraId="48FF1D92" w14:textId="28F1A374" w:rsidR="0066288D" w:rsidRDefault="0066288D" w:rsidP="0066288D">
      <w:pPr>
        <w:pStyle w:val="Paragraphedeliste"/>
      </w:pPr>
      <w:r>
        <w:t>Récupère les valeurs des cases, retourne le déplacement qu’effectuera le monstre selon ces.</w:t>
      </w:r>
    </w:p>
    <w:p w14:paraId="6551437D" w14:textId="77777777" w:rsidR="00090526" w:rsidRDefault="00090526" w:rsidP="00090526">
      <w:pPr>
        <w:pStyle w:val="Paragraphedeliste"/>
        <w:numPr>
          <w:ilvl w:val="0"/>
          <w:numId w:val="1"/>
        </w:numPr>
      </w:pPr>
    </w:p>
    <w:sectPr w:rsidR="00090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E5F"/>
    <w:multiLevelType w:val="hybridMultilevel"/>
    <w:tmpl w:val="B804DF20"/>
    <w:lvl w:ilvl="0" w:tplc="F13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E8"/>
    <w:rsid w:val="00001262"/>
    <w:rsid w:val="00090526"/>
    <w:rsid w:val="00466D8C"/>
    <w:rsid w:val="0066288D"/>
    <w:rsid w:val="00B004E8"/>
    <w:rsid w:val="00B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F5AE"/>
  <w15:chartTrackingRefBased/>
  <w15:docId w15:val="{EAA5B878-8DA1-46E3-BA43-DBC0BF17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Weber</dc:creator>
  <cp:keywords/>
  <dc:description/>
  <cp:lastModifiedBy>Max Weber</cp:lastModifiedBy>
  <cp:revision>3</cp:revision>
  <dcterms:created xsi:type="dcterms:W3CDTF">2017-12-05T13:35:00Z</dcterms:created>
  <dcterms:modified xsi:type="dcterms:W3CDTF">2017-12-05T14:13:00Z</dcterms:modified>
</cp:coreProperties>
</file>