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7F1B" w14:textId="77777777" w:rsidR="00F84215" w:rsidRPr="00F84215" w:rsidRDefault="00F84215" w:rsidP="00F84215">
      <w:pPr>
        <w:spacing w:line="254" w:lineRule="auto"/>
        <w:ind w:firstLine="709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42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Морозов Никита </w:t>
      </w:r>
    </w:p>
    <w:p w14:paraId="3B4B0FEB" w14:textId="77777777" w:rsidR="00F84215" w:rsidRPr="00F84215" w:rsidRDefault="00F84215" w:rsidP="00F84215">
      <w:pPr>
        <w:spacing w:line="254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4215">
        <w:rPr>
          <w:rFonts w:ascii="Times New Roman" w:eastAsia="Calibri" w:hAnsi="Times New Roman" w:cs="Times New Roman"/>
          <w:b/>
          <w:bCs/>
          <w:sz w:val="28"/>
          <w:szCs w:val="28"/>
        </w:rPr>
        <w:t>Модуль 4</w:t>
      </w:r>
    </w:p>
    <w:p w14:paraId="49AE6D6F" w14:textId="77777777" w:rsidR="00F84215" w:rsidRPr="00F84215" w:rsidRDefault="00F84215" w:rsidP="00F84215">
      <w:pPr>
        <w:spacing w:line="254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4215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№2</w:t>
      </w:r>
    </w:p>
    <w:p w14:paraId="43A9049B" w14:textId="19DECE22" w:rsidR="00F84215" w:rsidRPr="00F84215" w:rsidRDefault="00F84215" w:rsidP="00F84215">
      <w:pPr>
        <w:spacing w:line="254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42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Настройка агрегирования каналов</w:t>
      </w:r>
    </w:p>
    <w:p w14:paraId="46227A83" w14:textId="77777777" w:rsidR="00F84215" w:rsidRPr="00F84215" w:rsidRDefault="00F84215" w:rsidP="00F84215">
      <w:pPr>
        <w:spacing w:line="254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4215">
        <w:rPr>
          <w:rFonts w:ascii="Times New Roman" w:eastAsia="Calibri" w:hAnsi="Times New Roman" w:cs="Times New Roman"/>
          <w:b/>
          <w:bCs/>
          <w:sz w:val="28"/>
          <w:szCs w:val="28"/>
        </w:rPr>
        <w:t>Задания:</w:t>
      </w:r>
    </w:p>
    <w:p w14:paraId="37252426" w14:textId="13CD573D" w:rsidR="00F84215" w:rsidRPr="00F84215" w:rsidRDefault="00F84215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84215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F84215">
        <w:rPr>
          <w:rFonts w:ascii="Times New Roman" w:hAnsi="Times New Roman" w:cs="Times New Roman"/>
          <w:sz w:val="28"/>
          <w:szCs w:val="28"/>
        </w:rPr>
        <w:t>Для заданной на схеме schema-lab3 сети, состоящей из управляемых коммутаторов и персональных компьютеров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215">
        <w:rPr>
          <w:rFonts w:ascii="Times New Roman" w:hAnsi="Times New Roman" w:cs="Times New Roman"/>
          <w:sz w:val="28"/>
          <w:szCs w:val="28"/>
        </w:rPr>
        <w:t>настроить на коммутаторах протокол LACP агрегирования каналов технологии EtherChannel</w:t>
      </w:r>
    </w:p>
    <w:p w14:paraId="26E89A1A" w14:textId="77777777" w:rsidR="00F84215" w:rsidRPr="00F84215" w:rsidRDefault="00F84215" w:rsidP="00F8421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C982F" w14:textId="77777777" w:rsidR="00F84215" w:rsidRPr="00F84215" w:rsidRDefault="00F84215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84215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F84215">
        <w:rPr>
          <w:rFonts w:ascii="Times New Roman" w:hAnsi="Times New Roman" w:cs="Times New Roman"/>
          <w:sz w:val="28"/>
          <w:szCs w:val="28"/>
        </w:rPr>
        <w:t>Изменяя режим работы групп портов в режиме агрегирования произвольных соседних коммутаторов проверить работоспособность режима агрегации</w:t>
      </w:r>
    </w:p>
    <w:p w14:paraId="15171A85" w14:textId="77777777" w:rsidR="00F84215" w:rsidRPr="00F84215" w:rsidRDefault="00F84215" w:rsidP="00F8421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112D2" w14:textId="77777777" w:rsidR="00F84215" w:rsidRPr="00F84215" w:rsidRDefault="00F84215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84215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F84215">
        <w:rPr>
          <w:rFonts w:ascii="Times New Roman" w:hAnsi="Times New Roman" w:cs="Times New Roman"/>
          <w:sz w:val="28"/>
          <w:szCs w:val="28"/>
        </w:rPr>
        <w:t>Получить статистику пакетов для портов коммутаторов, результаты сохранить в файл, cоздать некоторый трафик между различными персональными компьютерами, сохранить новую статистику (рекомендуется использовать таблицы excel или его opensource аналоги для наглядности)</w:t>
      </w:r>
    </w:p>
    <w:p w14:paraId="511BC619" w14:textId="77777777" w:rsidR="00F84215" w:rsidRPr="00F84215" w:rsidRDefault="00F84215" w:rsidP="00F8421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B95AF" w14:textId="77777777" w:rsidR="00F84215" w:rsidRPr="00F84215" w:rsidRDefault="00F84215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84215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F84215">
        <w:rPr>
          <w:rFonts w:ascii="Times New Roman" w:hAnsi="Times New Roman" w:cs="Times New Roman"/>
          <w:sz w:val="28"/>
          <w:szCs w:val="28"/>
        </w:rPr>
        <w:t>Сохранить файлы конфигураций устройств в виде набора файлов с именами, соответствующими именам устройств</w:t>
      </w:r>
    </w:p>
    <w:p w14:paraId="52FA23EE" w14:textId="77777777" w:rsidR="00F84215" w:rsidRPr="00F84215" w:rsidRDefault="00F84215" w:rsidP="00F8421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DAB5F" w14:textId="47987F60" w:rsidR="006A6551" w:rsidRDefault="00F84215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84215">
        <w:rPr>
          <w:rFonts w:ascii="Times New Roman" w:hAnsi="Times New Roman" w:cs="Times New Roman"/>
          <w:b/>
          <w:bCs/>
          <w:sz w:val="28"/>
          <w:szCs w:val="28"/>
        </w:rPr>
        <w:t xml:space="preserve">5*) </w:t>
      </w:r>
      <w:r w:rsidRPr="00F84215">
        <w:rPr>
          <w:rFonts w:ascii="Times New Roman" w:hAnsi="Times New Roman" w:cs="Times New Roman"/>
          <w:sz w:val="28"/>
          <w:szCs w:val="28"/>
        </w:rPr>
        <w:t>Опциональное задание: Повторить пункты 1-4 используя протокол PAgP</w:t>
      </w:r>
    </w:p>
    <w:p w14:paraId="405B52E7" w14:textId="0A883745" w:rsidR="00F84215" w:rsidRDefault="00F84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BD1342" w14:textId="3E0575E3" w:rsidR="00F84215" w:rsidRDefault="00F84215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1) </w:t>
      </w:r>
      <w:r w:rsidR="001C1028">
        <w:rPr>
          <w:rFonts w:ascii="Times New Roman" w:hAnsi="Times New Roman" w:cs="Times New Roman"/>
          <w:sz w:val="28"/>
          <w:szCs w:val="28"/>
        </w:rPr>
        <w:t>Для этой сети я настроил агрегирование каналов:</w:t>
      </w:r>
    </w:p>
    <w:p w14:paraId="728862F9" w14:textId="79CA9C7D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1C10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5AEF7" wp14:editId="11A17322">
            <wp:extent cx="5940425" cy="35521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001" w14:textId="15842A5D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61F879" wp14:editId="79503813">
            <wp:extent cx="5940425" cy="2050415"/>
            <wp:effectExtent l="0" t="0" r="317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F633" w14:textId="21B57FC6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 слева направо свичи 1 и 2, снизу слева направо 3 4 5 соответственно.</w:t>
      </w:r>
    </w:p>
    <w:p w14:paraId="4AF398D0" w14:textId="212E0B12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Активные порты я сделал у верхних роутеров, нижние – пассивные.</w:t>
      </w:r>
    </w:p>
    <w:p w14:paraId="7E6B72A6" w14:textId="726642C8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Изменю на 1 свиче 2 группу с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1C1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passive</w:t>
      </w:r>
      <w:r>
        <w:rPr>
          <w:rFonts w:ascii="Times New Roman" w:hAnsi="Times New Roman" w:cs="Times New Roman"/>
          <w:sz w:val="28"/>
          <w:szCs w:val="28"/>
        </w:rPr>
        <w:t xml:space="preserve">. Т.к. это корневые порты по 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1C1028">
        <w:rPr>
          <w:rFonts w:ascii="Times New Roman" w:hAnsi="Times New Roman" w:cs="Times New Roman"/>
          <w:sz w:val="28"/>
          <w:szCs w:val="28"/>
        </w:rPr>
        <w:t>:</w:t>
      </w:r>
    </w:p>
    <w:p w14:paraId="581CE12D" w14:textId="05EC3CAD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1C10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2F7A18" wp14:editId="26CC47D3">
            <wp:extent cx="5940425" cy="263080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7637" w14:textId="58840A19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C845345" w14:textId="5D7B44B9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1C10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486E9" wp14:editId="7EA6BBB0">
            <wp:extent cx="5940425" cy="604075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5BBA" w14:textId="6E2EBA30" w:rsidR="001C1028" w:rsidRDefault="001C1028" w:rsidP="00F8421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Видно, что 1 свич перестал быть корневым, у третьего свича </w:t>
      </w:r>
      <w:r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1C1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изменился со второго агрегированного порта на 7.</w:t>
      </w:r>
    </w:p>
    <w:p w14:paraId="11A9A8F8" w14:textId="00C93981" w:rsidR="00753DBB" w:rsidRDefault="00753DBB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53DBB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753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Анализирую трафик на 7 канале и 5:</w:t>
      </w:r>
      <w:r w:rsidR="00C16CD8" w:rsidRPr="00C16CD8">
        <w:rPr>
          <w:noProof/>
        </w:rPr>
        <w:t xml:space="preserve"> </w:t>
      </w:r>
      <w:r w:rsidR="00C16CD8" w:rsidRPr="00C16C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5A0A0" wp14:editId="4DEF1C11">
            <wp:extent cx="5940425" cy="3308350"/>
            <wp:effectExtent l="0" t="0" r="317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AE35" w14:textId="7FFC2CF8" w:rsidR="00753DBB" w:rsidRPr="00C16CD8" w:rsidRDefault="00753DBB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очень много служебного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</w:p>
    <w:p w14:paraId="32919AAC" w14:textId="69149FF3" w:rsidR="00753DBB" w:rsidRDefault="00753DBB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958B4F" wp14:editId="4CA0E07C">
            <wp:extent cx="5940425" cy="3179445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1D12" w14:textId="766BD43F" w:rsidR="00C16CD8" w:rsidRDefault="00C16CD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Пинганул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16CD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16CD8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16CD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BA6D00" w14:textId="554B7397" w:rsidR="00C16CD8" w:rsidRDefault="00C16CD8" w:rsidP="00F8421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16C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FB7087" wp14:editId="056A2CF5">
            <wp:extent cx="5940425" cy="6659880"/>
            <wp:effectExtent l="0" t="0" r="317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57B9" w14:textId="04AB75ED" w:rsidR="00C16CD8" w:rsidRDefault="00C16CD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Трафик с одного компьютера идет по своей линии у агрегированного порта, с другого пк по своей линии.</w:t>
      </w:r>
    </w:p>
    <w:p w14:paraId="40D7B846" w14:textId="5A4B267B" w:rsidR="00C16CD8" w:rsidRPr="00465630" w:rsidRDefault="00C16CD8" w:rsidP="00F8421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6563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465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расположены</w:t>
      </w:r>
      <w:r w:rsidRPr="00465630">
        <w:rPr>
          <w:rFonts w:ascii="Times New Roman" w:hAnsi="Times New Roman" w:cs="Times New Roman"/>
          <w:sz w:val="28"/>
          <w:szCs w:val="28"/>
        </w:rPr>
        <w:t xml:space="preserve"> </w:t>
      </w:r>
      <w:r w:rsidR="00465630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465630" w:rsidRPr="00465630">
        <w:rPr>
          <w:rFonts w:ascii="Times New Roman" w:hAnsi="Times New Roman" w:cs="Times New Roman"/>
          <w:sz w:val="28"/>
          <w:szCs w:val="28"/>
        </w:rPr>
        <w:t>3</w:t>
      </w:r>
      <w:r w:rsidR="0046563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65630" w:rsidRPr="00465630">
        <w:rPr>
          <w:rFonts w:ascii="Times New Roman" w:hAnsi="Times New Roman" w:cs="Times New Roman"/>
          <w:sz w:val="28"/>
          <w:szCs w:val="28"/>
        </w:rPr>
        <w:t>4</w:t>
      </w:r>
      <w:r w:rsidR="0046563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65630" w:rsidRPr="00465630">
        <w:rPr>
          <w:rFonts w:ascii="Times New Roman" w:hAnsi="Times New Roman" w:cs="Times New Roman"/>
          <w:sz w:val="28"/>
          <w:szCs w:val="28"/>
        </w:rPr>
        <w:t xml:space="preserve"> </w:t>
      </w:r>
      <w:r w:rsidR="00465630">
        <w:rPr>
          <w:rFonts w:ascii="Times New Roman" w:hAnsi="Times New Roman" w:cs="Times New Roman"/>
          <w:sz w:val="28"/>
          <w:szCs w:val="28"/>
        </w:rPr>
        <w:t>на гитхабе.</w:t>
      </w:r>
    </w:p>
    <w:sectPr w:rsidR="00C16CD8" w:rsidRPr="00465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15"/>
    <w:rsid w:val="001C1028"/>
    <w:rsid w:val="00465630"/>
    <w:rsid w:val="006A6551"/>
    <w:rsid w:val="00753DBB"/>
    <w:rsid w:val="00C16CD8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A016"/>
  <w15:chartTrackingRefBased/>
  <w15:docId w15:val="{58F254CD-EC68-437A-843B-98AAD449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Morozov</dc:creator>
  <cp:keywords/>
  <dc:description/>
  <cp:lastModifiedBy>Nikita Morozov</cp:lastModifiedBy>
  <cp:revision>1</cp:revision>
  <dcterms:created xsi:type="dcterms:W3CDTF">2024-06-11T06:28:00Z</dcterms:created>
  <dcterms:modified xsi:type="dcterms:W3CDTF">2024-06-11T08:55:00Z</dcterms:modified>
</cp:coreProperties>
</file>