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BDA" w:rsidRDefault="00E44BDA" w:rsidP="00E44BDA">
      <w:pPr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МИНОБРНАУКИ РФ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ФГБОУ ВО “ИжГТУ имени М.Т. Калашникова”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“Программное обеспечение”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Отчет: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 лабораторной работе №1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 «</w:t>
      </w:r>
      <w:r w:rsidRPr="00E44BDA">
        <w:rPr>
          <w:rFonts w:ascii="Times New Roman" w:hAnsi="Times New Roman"/>
          <w:sz w:val="28"/>
          <w:szCs w:val="28"/>
        </w:rPr>
        <w:t>Верстка интерактивного шаблона сайта</w:t>
      </w:r>
      <w:r>
        <w:rPr>
          <w:rFonts w:ascii="Times New Roman" w:hAnsi="Times New Roman"/>
          <w:sz w:val="28"/>
          <w:szCs w:val="28"/>
        </w:rPr>
        <w:t>»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</w:p>
    <w:p w:rsidR="00E44BDA" w:rsidRDefault="000C01AE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Ст-т группы Б17</w:t>
      </w:r>
      <w:r w:rsidR="00E44BDA">
        <w:rPr>
          <w:rFonts w:ascii="Times New Roman" w:hAnsi="Times New Roman"/>
          <w:sz w:val="28"/>
          <w:szCs w:val="28"/>
        </w:rPr>
        <w:t>-191-2</w:t>
      </w:r>
      <w:r w:rsidR="00E44BDA">
        <w:rPr>
          <w:rFonts w:ascii="Times New Roman" w:hAnsi="Times New Roman"/>
          <w:sz w:val="28"/>
          <w:szCs w:val="28"/>
        </w:rPr>
        <w:tab/>
      </w:r>
      <w:r w:rsidR="00E44BDA">
        <w:rPr>
          <w:rFonts w:ascii="Times New Roman" w:hAnsi="Times New Roman"/>
          <w:sz w:val="28"/>
          <w:szCs w:val="28"/>
        </w:rPr>
        <w:tab/>
      </w:r>
      <w:r w:rsidR="00E44BDA">
        <w:rPr>
          <w:rFonts w:ascii="Times New Roman" w:hAnsi="Times New Roman"/>
          <w:sz w:val="28"/>
          <w:szCs w:val="28"/>
        </w:rPr>
        <w:tab/>
      </w:r>
      <w:r w:rsidR="00E44BDA">
        <w:rPr>
          <w:rFonts w:ascii="Times New Roman" w:hAnsi="Times New Roman"/>
          <w:sz w:val="28"/>
          <w:szCs w:val="28"/>
        </w:rPr>
        <w:tab/>
      </w:r>
      <w:r w:rsidR="00E44BDA">
        <w:rPr>
          <w:rFonts w:ascii="Times New Roman" w:hAnsi="Times New Roman"/>
          <w:sz w:val="28"/>
          <w:szCs w:val="28"/>
        </w:rPr>
        <w:tab/>
      </w:r>
      <w:r w:rsidR="00E44BDA">
        <w:rPr>
          <w:rFonts w:ascii="Times New Roman" w:hAnsi="Times New Roman"/>
          <w:sz w:val="28"/>
          <w:szCs w:val="28"/>
        </w:rPr>
        <w:tab/>
      </w:r>
      <w:r w:rsidR="00E44BDA">
        <w:rPr>
          <w:rFonts w:ascii="Times New Roman" w:hAnsi="Times New Roman"/>
          <w:sz w:val="28"/>
          <w:szCs w:val="28"/>
        </w:rPr>
        <w:tab/>
      </w:r>
      <w:r w:rsidR="00C56C22">
        <w:rPr>
          <w:rFonts w:ascii="Times New Roman" w:hAnsi="Times New Roman"/>
          <w:sz w:val="28"/>
          <w:szCs w:val="28"/>
        </w:rPr>
        <w:t>Дорофейчик Н.Д</w:t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ab/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Старший преподаватель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E44BDA">
        <w:rPr>
          <w:rFonts w:ascii="Times New Roman" w:hAnsi="Times New Roman"/>
          <w:sz w:val="28"/>
          <w:szCs w:val="28"/>
        </w:rPr>
        <w:t>Еланцев</w:t>
      </w:r>
      <w:r w:rsidR="00081117">
        <w:rPr>
          <w:rFonts w:ascii="Times New Roman" w:hAnsi="Times New Roman"/>
          <w:sz w:val="28"/>
          <w:szCs w:val="28"/>
        </w:rPr>
        <w:t xml:space="preserve"> </w:t>
      </w:r>
      <w:r w:rsidR="00081117" w:rsidRPr="00E44BDA">
        <w:rPr>
          <w:rFonts w:ascii="Times New Roman" w:hAnsi="Times New Roman"/>
          <w:sz w:val="28"/>
          <w:szCs w:val="28"/>
        </w:rPr>
        <w:t>М.О.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0C01AE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Ижевск 2020</w:t>
      </w:r>
    </w:p>
    <w:p w:rsidR="00E44BDA" w:rsidRDefault="00E44BDA" w:rsidP="00E44BD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ПОСТАНОВКА ЗАДАЧИ</w:t>
      </w:r>
    </w:p>
    <w:p w:rsidR="00E44BDA" w:rsidRPr="00C44FC7" w:rsidRDefault="00E44BDA" w:rsidP="00E44BDA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</w:rPr>
      </w:pPr>
      <w:r w:rsidRPr="00C44FC7">
        <w:rPr>
          <w:rFonts w:ascii="Times New Roman" w:hAnsi="Times New Roman"/>
          <w:sz w:val="24"/>
          <w:szCs w:val="24"/>
        </w:rPr>
        <w:t xml:space="preserve">Сверстать адаптивный сайт использую блочную верстку. Также должны быть выполнены следующие требования: 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</w:rPr>
      </w:pPr>
      <w:r w:rsidRPr="00C44FC7">
        <w:rPr>
          <w:color w:val="000000"/>
        </w:rPr>
        <w:t>Ширина основной части для ПК версии – фиксированная (1024 пикселей)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</w:rPr>
      </w:pPr>
      <w:r w:rsidRPr="00C44FC7">
        <w:rPr>
          <w:color w:val="000000"/>
        </w:rPr>
        <w:t>При нажатии на логотип – переход на главную страницу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</w:rPr>
      </w:pPr>
      <w:r w:rsidRPr="00C44FC7">
        <w:rPr>
          <w:color w:val="000000"/>
        </w:rPr>
        <w:t>Все ссылки должны подсвечиваться при наведении (в меню – фон, в тексте – цвет текста)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</w:rPr>
      </w:pPr>
      <w:r w:rsidRPr="00C44FC7">
        <w:rPr>
          <w:color w:val="000000"/>
        </w:rPr>
        <w:t>Заголовок страницы с помощью тега h1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  <w:lang w:val="en-US"/>
        </w:rPr>
      </w:pPr>
      <w:r w:rsidRPr="00C44FC7">
        <w:rPr>
          <w:color w:val="000000"/>
        </w:rPr>
        <w:t>При</w:t>
      </w:r>
      <w:r w:rsidRPr="00C44FC7">
        <w:rPr>
          <w:color w:val="000000"/>
          <w:lang w:val="en-US"/>
        </w:rPr>
        <w:t xml:space="preserve"> </w:t>
      </w:r>
      <w:r w:rsidRPr="00C44FC7">
        <w:rPr>
          <w:color w:val="000000"/>
        </w:rPr>
        <w:t>верстке</w:t>
      </w:r>
      <w:r w:rsidRPr="00C44FC7">
        <w:rPr>
          <w:color w:val="000000"/>
          <w:lang w:val="en-US"/>
        </w:rPr>
        <w:t xml:space="preserve"> </w:t>
      </w:r>
      <w:r w:rsidRPr="00C44FC7">
        <w:rPr>
          <w:color w:val="000000"/>
        </w:rPr>
        <w:t>использовать</w:t>
      </w:r>
      <w:r w:rsidRPr="00C44FC7">
        <w:rPr>
          <w:color w:val="000000"/>
          <w:lang w:val="en-US"/>
        </w:rPr>
        <w:t xml:space="preserve"> HTML5-</w:t>
      </w:r>
      <w:r w:rsidRPr="00C44FC7">
        <w:rPr>
          <w:color w:val="000000"/>
        </w:rPr>
        <w:t>тэги</w:t>
      </w:r>
      <w:r w:rsidRPr="00C44FC7">
        <w:rPr>
          <w:color w:val="000000"/>
          <w:lang w:val="en-US"/>
        </w:rPr>
        <w:t xml:space="preserve"> (header, footer, section, article, nav)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</w:rPr>
      </w:pPr>
      <w:r w:rsidRPr="00C44FC7">
        <w:rPr>
          <w:color w:val="000000"/>
        </w:rPr>
        <w:t>Мобильная версия сайта включается для экранов с шириной меньше 1024 пикселей. В мобильной версии все блоки – не фиксированные, растягиваются по ширине экрана</w:t>
      </w:r>
    </w:p>
    <w:p w:rsidR="00E44BDA" w:rsidRPr="00C44FC7" w:rsidRDefault="00E44BDA" w:rsidP="00E44BDA">
      <w:pPr>
        <w:pStyle w:val="a3"/>
        <w:numPr>
          <w:ilvl w:val="0"/>
          <w:numId w:val="1"/>
        </w:numPr>
        <w:spacing w:line="360" w:lineRule="auto"/>
        <w:rPr>
          <w:color w:val="000000"/>
        </w:rPr>
      </w:pPr>
      <w:r w:rsidRPr="00C44FC7">
        <w:rPr>
          <w:color w:val="000000"/>
        </w:rPr>
        <w:t>Примерное расположение блоков в мобильной версии как на рис.1</w:t>
      </w:r>
    </w:p>
    <w:p w:rsidR="00E44BDA" w:rsidRDefault="00E44BDA" w:rsidP="00E44BDA">
      <w:pPr>
        <w:ind w:firstLine="1134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543050" cy="363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DA" w:rsidRDefault="00E44BDA" w:rsidP="00E44BDA">
      <w:pPr>
        <w:ind w:firstLine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 Расположение блоков в мобильной версии</w:t>
      </w:r>
    </w:p>
    <w:p w:rsidR="00C75397" w:rsidRDefault="00E44BDA">
      <w:pPr>
        <w:rPr>
          <w:rFonts w:ascii="Times New Roman" w:hAnsi="Times New Roman"/>
          <w:sz w:val="24"/>
          <w:szCs w:val="24"/>
        </w:rPr>
      </w:pPr>
      <w:r w:rsidRPr="00E44BDA">
        <w:rPr>
          <w:rFonts w:ascii="Times New Roman" w:hAnsi="Times New Roman"/>
          <w:sz w:val="24"/>
          <w:szCs w:val="24"/>
        </w:rPr>
        <w:t xml:space="preserve">Добавить на сайт два интерактивных элемента </w:t>
      </w:r>
      <w:r>
        <w:rPr>
          <w:rFonts w:ascii="Times New Roman" w:hAnsi="Times New Roman"/>
          <w:sz w:val="24"/>
          <w:szCs w:val="24"/>
        </w:rPr>
        <w:t>Галерея</w:t>
      </w:r>
      <w:r w:rsidRPr="00E44BD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Кнопка </w:t>
      </w:r>
      <w:r w:rsidRPr="00E44BDA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Вверх</w:t>
      </w:r>
      <w:r w:rsidRPr="00E44BDA">
        <w:rPr>
          <w:rFonts w:ascii="Times New Roman" w:hAnsi="Times New Roman"/>
          <w:sz w:val="24"/>
          <w:szCs w:val="24"/>
        </w:rPr>
        <w:t>”</w:t>
      </w:r>
      <w:r w:rsidR="00C75397">
        <w:rPr>
          <w:rFonts w:ascii="Times New Roman" w:hAnsi="Times New Roman"/>
          <w:sz w:val="24"/>
          <w:szCs w:val="24"/>
        </w:rPr>
        <w:t>.</w:t>
      </w:r>
    </w:p>
    <w:p w:rsidR="00C75397" w:rsidRDefault="00C7539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C75397" w:rsidRDefault="00C75397" w:rsidP="00C7539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РЕЗУЛЬТАТ РАЗРАБОТКИ</w:t>
      </w:r>
    </w:p>
    <w:p w:rsidR="00BD40D5" w:rsidRDefault="00BD40D5" w:rsidP="00BD40D5">
      <w:pPr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рисунках 2,3,4,5 показан вид сайта для ПК версии.</w:t>
      </w:r>
    </w:p>
    <w:p w:rsidR="00BD40D5" w:rsidRPr="00C56C22" w:rsidRDefault="00BD40D5" w:rsidP="00BD40D5">
      <w:pPr>
        <w:keepNext/>
      </w:pPr>
    </w:p>
    <w:p w:rsidR="00C90538" w:rsidRPr="00C90538" w:rsidRDefault="00C90538" w:rsidP="00C90538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4525" cy="291465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45" t="9467" r="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397" w:rsidRDefault="00BD40D5" w:rsidP="00BD40D5">
      <w:pPr>
        <w:pStyle w:val="a6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BD40D5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>2 Вид верхней части (ПК версии)</w:t>
      </w:r>
    </w:p>
    <w:p w:rsidR="00BD40D5" w:rsidRPr="00BD40D5" w:rsidRDefault="00BD40D5" w:rsidP="00BD40D5"/>
    <w:p w:rsidR="00BD40D5" w:rsidRPr="00BD40D5" w:rsidRDefault="00BD40D5" w:rsidP="00BD40D5"/>
    <w:p w:rsidR="00BD40D5" w:rsidRDefault="00C75397" w:rsidP="00BD40D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1480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7" w:rsidRDefault="00BD40D5" w:rsidP="00BD40D5">
      <w:pPr>
        <w:pStyle w:val="a6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BD40D5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 xml:space="preserve">3 Вид таблицы и списков (обычный и нумерованный) </w:t>
      </w:r>
    </w:p>
    <w:p w:rsidR="00BD40D5" w:rsidRPr="00BD40D5" w:rsidRDefault="00BD40D5" w:rsidP="00BD40D5"/>
    <w:p w:rsidR="00BD40D5" w:rsidRPr="00C56C22" w:rsidRDefault="00BD40D5" w:rsidP="00BD40D5">
      <w:pPr>
        <w:keepNext/>
      </w:pPr>
    </w:p>
    <w:p w:rsidR="00C90538" w:rsidRPr="00C90538" w:rsidRDefault="00C90538" w:rsidP="00C90538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91175" cy="1914525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81" t="40533" r="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397" w:rsidRDefault="00BD40D5" w:rsidP="00BD40D5">
      <w:pPr>
        <w:pStyle w:val="a6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BD40D5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>4 Реализация интерактивного элемента</w:t>
      </w:r>
      <w:r w:rsidRPr="00BD40D5">
        <w:rPr>
          <w:rFonts w:ascii="Times New Roman" w:hAnsi="Times New Roman"/>
          <w:b w:val="0"/>
          <w:color w:val="auto"/>
          <w:sz w:val="24"/>
          <w:szCs w:val="24"/>
        </w:rPr>
        <w:t xml:space="preserve"> Кнопка “Вверх”.</w:t>
      </w:r>
    </w:p>
    <w:p w:rsidR="00BD40D5" w:rsidRPr="00BD40D5" w:rsidRDefault="00BD40D5" w:rsidP="00BD40D5"/>
    <w:p w:rsidR="00BD40D5" w:rsidRPr="00C56C22" w:rsidRDefault="00BD40D5" w:rsidP="00BD40D5">
      <w:pPr>
        <w:keepNext/>
      </w:pPr>
    </w:p>
    <w:p w:rsidR="00C90538" w:rsidRPr="00C90538" w:rsidRDefault="00C90538" w:rsidP="00C90538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6425" cy="2886075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47" t="10355" r="1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0D5" w:rsidRPr="00BD40D5" w:rsidRDefault="00BD40D5" w:rsidP="00BD40D5">
      <w:pPr>
        <w:pStyle w:val="a6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BD40D5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 xml:space="preserve">5 Реализация интерактивного элемента </w:t>
      </w:r>
      <w:r w:rsidRPr="00BD40D5">
        <w:rPr>
          <w:rFonts w:ascii="Times New Roman" w:hAnsi="Times New Roman"/>
          <w:b w:val="0"/>
          <w:color w:val="auto"/>
          <w:sz w:val="24"/>
          <w:szCs w:val="24"/>
        </w:rPr>
        <w:t>Галерея</w:t>
      </w:r>
    </w:p>
    <w:p w:rsidR="00C75397" w:rsidRDefault="00C75397" w:rsidP="00C75397">
      <w:pPr>
        <w:ind w:firstLine="1134"/>
        <w:jc w:val="center"/>
        <w:rPr>
          <w:rFonts w:ascii="Times New Roman" w:hAnsi="Times New Roman"/>
          <w:sz w:val="24"/>
          <w:szCs w:val="24"/>
        </w:rPr>
      </w:pPr>
    </w:p>
    <w:p w:rsidR="00DC79AE" w:rsidRPr="003A34A1" w:rsidRDefault="00DC79AE" w:rsidP="00DC79AE">
      <w:pPr>
        <w:ind w:firstLine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6 вид мобильной версии</w:t>
      </w:r>
      <w:r w:rsidRPr="003659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сайта</w:t>
      </w:r>
      <w:r w:rsidRPr="003A34A1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расположение элементов соответствует шаблону.</w:t>
      </w:r>
    </w:p>
    <w:p w:rsidR="0094321C" w:rsidRDefault="00472E4A">
      <w:pPr>
        <w:rPr>
          <w:rFonts w:ascii="Times New Roman" w:hAnsi="Times New Roman"/>
          <w:sz w:val="24"/>
          <w:szCs w:val="24"/>
        </w:rPr>
      </w:pPr>
    </w:p>
    <w:p w:rsidR="009B00E1" w:rsidRDefault="00C90538" w:rsidP="00C9053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62575" cy="82010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055" t="9843" r="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0E1" w:rsidRDefault="009B00E1" w:rsidP="009B00E1">
      <w:pPr>
        <w:pStyle w:val="a6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BD40D5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>6 Вид мобильной версии сайта</w:t>
      </w:r>
    </w:p>
    <w:p w:rsidR="0051074D" w:rsidRDefault="0051074D" w:rsidP="0051074D">
      <w:pPr>
        <w:ind w:firstLine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Исходный код </w:t>
      </w:r>
      <w:r>
        <w:rPr>
          <w:rFonts w:ascii="Times New Roman" w:hAnsi="Times New Roman"/>
          <w:sz w:val="24"/>
          <w:szCs w:val="24"/>
          <w:lang w:val="en-US"/>
        </w:rPr>
        <w:t>HTML</w:t>
      </w:r>
      <w:r>
        <w:rPr>
          <w:rFonts w:ascii="Times New Roman" w:hAnsi="Times New Roman"/>
          <w:sz w:val="24"/>
          <w:szCs w:val="24"/>
        </w:rPr>
        <w:t>,</w:t>
      </w:r>
      <w:r w:rsidRPr="003A34A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CSS</w:t>
      </w:r>
      <w:r>
        <w:rPr>
          <w:rFonts w:ascii="Times New Roman" w:hAnsi="Times New Roman"/>
          <w:sz w:val="24"/>
          <w:szCs w:val="24"/>
        </w:rPr>
        <w:t xml:space="preserve"> и</w:t>
      </w:r>
      <w:r w:rsidRPr="0051074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JavaScript</w:t>
      </w:r>
      <w:r w:rsidRPr="003A34A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находится в приложениях 1-2 соответственно.</w:t>
      </w:r>
      <w:r w:rsidRPr="004F05E8">
        <w:rPr>
          <w:rFonts w:ascii="Times New Roman" w:hAnsi="Times New Roman"/>
          <w:sz w:val="24"/>
          <w:szCs w:val="24"/>
        </w:rPr>
        <w:t xml:space="preserve"> </w:t>
      </w:r>
    </w:p>
    <w:p w:rsidR="0051074D" w:rsidRDefault="0051074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</w:p>
    <w:p w:rsidR="0051074D" w:rsidRDefault="0051074D" w:rsidP="0051074D">
      <w:pPr>
        <w:ind w:firstLine="1134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ПРИЛОЖЕНИЕ 1</w:t>
      </w:r>
    </w:p>
    <w:p w:rsidR="0051074D" w:rsidRPr="00C56C22" w:rsidRDefault="0051074D" w:rsidP="0051074D">
      <w:pPr>
        <w:ind w:firstLine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HTML</w:t>
      </w:r>
      <w:r w:rsidRPr="00C56C22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КОД</w:t>
      </w:r>
    </w:p>
    <w:p w:rsidR="0051074D" w:rsidRPr="00C56C22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C56C22">
        <w:rPr>
          <w:rFonts w:ascii="Times New Roman" w:hAnsi="Times New Roman"/>
          <w:sz w:val="24"/>
          <w:szCs w:val="24"/>
        </w:rPr>
        <w:t>&lt;!</w:t>
      </w:r>
      <w:r w:rsidRPr="0051074D">
        <w:rPr>
          <w:rFonts w:ascii="Times New Roman" w:hAnsi="Times New Roman"/>
          <w:sz w:val="24"/>
          <w:szCs w:val="24"/>
          <w:lang w:val="en-US"/>
        </w:rPr>
        <w:t>DOCTYPE</w:t>
      </w:r>
      <w:r w:rsidRPr="00C56C22">
        <w:rPr>
          <w:rFonts w:ascii="Times New Roman" w:hAnsi="Times New Roman"/>
          <w:sz w:val="24"/>
          <w:szCs w:val="24"/>
        </w:rPr>
        <w:t xml:space="preserve"> </w:t>
      </w:r>
      <w:r w:rsidRPr="0051074D">
        <w:rPr>
          <w:rFonts w:ascii="Times New Roman" w:hAnsi="Times New Roman"/>
          <w:sz w:val="24"/>
          <w:szCs w:val="24"/>
          <w:lang w:val="en-US"/>
        </w:rPr>
        <w:t>html</w:t>
      </w:r>
      <w:r w:rsidRPr="00C56C22">
        <w:rPr>
          <w:rFonts w:ascii="Times New Roman" w:hAnsi="Times New Roman"/>
          <w:sz w:val="24"/>
          <w:szCs w:val="24"/>
        </w:rPr>
        <w:t>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&lt;html lang="rus"&gt;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&lt;head&gt;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&lt;meta charset="utf-8"&gt;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&lt;title&gt;</w:t>
      </w:r>
      <w:r w:rsidRPr="0051074D">
        <w:rPr>
          <w:rFonts w:ascii="Times New Roman" w:hAnsi="Times New Roman"/>
          <w:sz w:val="24"/>
          <w:szCs w:val="24"/>
        </w:rPr>
        <w:t>Поэты</w:t>
      </w:r>
      <w:r w:rsidRPr="0051074D">
        <w:rPr>
          <w:rFonts w:ascii="Times New Roman" w:hAnsi="Times New Roman"/>
          <w:sz w:val="24"/>
          <w:szCs w:val="24"/>
          <w:lang w:val="en-US"/>
        </w:rPr>
        <w:t>&lt;/title&gt;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&lt;link href="style.css" type="text/css" rel="stylesheet"&gt;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&lt;/head&gt;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&lt;body&gt;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&lt;input type="checkbox" id="nav-toggle" hidden&gt;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&lt;div class="foon"&gt;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&lt;header&gt;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&lt;div class="blockheader"&gt;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&lt;div class="logotip"&gt;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&lt;a class="logo" href=""&gt;&lt;img src="logo1.png" alt="logo1.png" width="160px" height="160px"&gt;&lt;/a&gt;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&lt;div class="number"&gt;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 &lt;div class="hidemobile"&gt;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   8-800-555-35-35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&lt;/header&gt;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&lt;nav class = "menu"&gt;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&lt;ul&gt;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&lt;li&gt;&lt;a href="#"&gt;</w:t>
      </w:r>
      <w:r w:rsidRPr="0051074D">
        <w:rPr>
          <w:rFonts w:ascii="Times New Roman" w:hAnsi="Times New Roman"/>
          <w:sz w:val="24"/>
          <w:szCs w:val="24"/>
        </w:rPr>
        <w:t>Главная</w:t>
      </w:r>
      <w:r w:rsidRPr="0051074D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&lt;li&gt;&lt;a href="#"&gt;</w:t>
      </w:r>
      <w:r w:rsidRPr="0051074D">
        <w:rPr>
          <w:rFonts w:ascii="Times New Roman" w:hAnsi="Times New Roman"/>
          <w:sz w:val="24"/>
          <w:szCs w:val="24"/>
        </w:rPr>
        <w:t>Рубрики</w:t>
      </w:r>
      <w:r w:rsidRPr="0051074D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&lt;li&gt;&lt;a href="#"&gt;</w:t>
      </w:r>
      <w:r w:rsidRPr="0051074D">
        <w:rPr>
          <w:rFonts w:ascii="Times New Roman" w:hAnsi="Times New Roman"/>
          <w:sz w:val="24"/>
          <w:szCs w:val="24"/>
        </w:rPr>
        <w:t>Портфолио</w:t>
      </w:r>
      <w:r w:rsidRPr="0051074D">
        <w:rPr>
          <w:rFonts w:ascii="Times New Roman" w:hAnsi="Times New Roman"/>
          <w:sz w:val="24"/>
          <w:szCs w:val="24"/>
          <w:lang w:val="en-US"/>
        </w:rPr>
        <w:t>&lt;/a&gt;&lt;/li&gt;</w:t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&lt;li&gt;&lt;a href="#"&gt;</w:t>
      </w:r>
      <w:r w:rsidRPr="0051074D">
        <w:rPr>
          <w:rFonts w:ascii="Times New Roman" w:hAnsi="Times New Roman"/>
          <w:sz w:val="24"/>
          <w:szCs w:val="24"/>
        </w:rPr>
        <w:t>Форум</w:t>
      </w:r>
      <w:r w:rsidRPr="0051074D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&lt;li&gt;&lt;a href="#"&gt;</w:t>
      </w:r>
      <w:r w:rsidRPr="0051074D">
        <w:rPr>
          <w:rFonts w:ascii="Times New Roman" w:hAnsi="Times New Roman"/>
          <w:sz w:val="24"/>
          <w:szCs w:val="24"/>
        </w:rPr>
        <w:t>Контакты</w:t>
      </w:r>
      <w:r w:rsidRPr="0051074D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&lt;/ul&gt;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&lt;/nav&gt;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&lt;section&gt;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&lt;div class="soderzh"&gt;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</w:t>
      </w:r>
      <w:r w:rsidRPr="0051074D">
        <w:rPr>
          <w:rFonts w:ascii="Times New Roman" w:hAnsi="Times New Roman"/>
          <w:sz w:val="24"/>
          <w:szCs w:val="24"/>
        </w:rPr>
        <w:t>&lt;h1 align="center"&gt; Александр Сергеевич Пушкин &lt;/h1&gt;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 xml:space="preserve">        </w:t>
      </w:r>
      <w:r w:rsidRPr="0051074D">
        <w:rPr>
          <w:rFonts w:ascii="Times New Roman" w:hAnsi="Times New Roman"/>
          <w:sz w:val="24"/>
          <w:szCs w:val="24"/>
          <w:lang w:val="en-US"/>
        </w:rPr>
        <w:t>&lt;div class="fotoL"&gt;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&lt;img alt="foto"  src="puskin.jpg" width="160px" height="160px" class="rightimg"  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&lt;article&gt;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&lt;p class="text"&gt;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</w:rPr>
        <w:t>Александр Сергеевич Пушкин (1799-1837) – великий русский поэт, прозаик, драматург. Автор бессмертных произведений в стихах и прозе: романов “Евгений Онегин”, “Дубровский”, известных поэм “Руслан и Людмила”, “Кавказский пленник”, повести “Пиковая дама” и многих других, а также сказок для детей.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 xml:space="preserve">        </w:t>
      </w:r>
      <w:r w:rsidRPr="0051074D">
        <w:rPr>
          <w:rFonts w:ascii="Times New Roman" w:hAnsi="Times New Roman"/>
          <w:sz w:val="24"/>
          <w:szCs w:val="24"/>
          <w:lang w:val="en-US"/>
        </w:rPr>
        <w:t>&lt;/p&gt;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&lt;h2 align="center "&gt; </w:t>
      </w:r>
      <w:r w:rsidRPr="0051074D">
        <w:rPr>
          <w:rFonts w:ascii="Times New Roman" w:hAnsi="Times New Roman"/>
          <w:sz w:val="24"/>
          <w:szCs w:val="24"/>
        </w:rPr>
        <w:t>Ранние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074D">
        <w:rPr>
          <w:rFonts w:ascii="Times New Roman" w:hAnsi="Times New Roman"/>
          <w:sz w:val="24"/>
          <w:szCs w:val="24"/>
        </w:rPr>
        <w:t>годы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&lt;/h2&gt;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</w:t>
      </w:r>
      <w:r w:rsidRPr="0051074D">
        <w:rPr>
          <w:rFonts w:ascii="Times New Roman" w:hAnsi="Times New Roman"/>
          <w:sz w:val="24"/>
          <w:szCs w:val="24"/>
        </w:rPr>
        <w:t xml:space="preserve">&lt;p class="text"&gt;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Происхождение Александра Сергеевича Пушкина идёт от разветвлённого нетитулованного дворянского рода Пушкиных, восходившего по </w:t>
      </w:r>
      <w:r w:rsidRPr="0051074D">
        <w:rPr>
          <w:rFonts w:ascii="Times New Roman" w:hAnsi="Times New Roman"/>
          <w:sz w:val="24"/>
          <w:szCs w:val="24"/>
        </w:rPr>
        <w:lastRenderedPageBreak/>
        <w:t>генеалогической легенде к «мужу честну» Ратше. Пушкин неоднократно писал о своей родословной в стихах и прозе; он видел в своих предках образец истинной «аристократии», древнего рода, честно служившего отечеству, но не снискавшего благосклонности правителей и «гонимого». Не раз он обращался (в том числе в художественной форме) и к образу своего прадеда по матери — африканца Абрама Петровича Ганнибала, ставшего слугой и воспитанником &lt;a href="https://ru.wikipedia.org/wiki/Пётр_I"&gt;Петра I&lt;/a&gt;, а потом военным инженером и генералом.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Дед по отцу Лев Александрович — артиллерии полковник, гвардии капитан. Отец — Сергей Львович Пушкин (1770—1848), светский острослов и поэт-любитель. Мать Пушкина — Надежда Осиповна (1775—1836), внучка Ганнибала. Дядя по отцу, Василий Львович (1766—1830), был известным поэтом круга Карамзина. Из детей Сергея Львовича и Надежды Осиповны, кроме Александра, выжили дочь Ольга (в замужестве Павлищева, 1797—1868) и сын Лев (1805—1852).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&lt;/p&gt;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&lt;h3 align="center "&gt; Творчество поэта &lt;/h3&gt;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>&lt;div class="fotoR"&gt;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            &lt;img alt="foto"  src="plennik.jpg" width="160px" height="160px" class="rightimg"  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</w:rPr>
        <w:t>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&lt;p class="text"&gt;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  </w:t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В 1815 г. Пушкин с триумфом прочел на экзамене свое стихотворение "Воспоминание в Царском Селе" в присутствии знаменитого поэта Г.Р. Державина: "Старик Державин нас заметил и, в гроб сходя, благословил". На выпускном акте в 1817 г. Пушкин также прочел собственное стихотворение "Безверие".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В первые годы по окончании Лицея им были написаны стихотворения "Деревня", "Домовому", "Чаадаеву", ода "Вольность", поэма "Руслан и Людмила".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lastRenderedPageBreak/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Почти все лето 1820 г. Пушкин прожил на Кавказе, где начал поэму "Кавказский пленник".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Поэт выезжал в Киев, с.Каменку, в Одессу, Аккерман, Бендеры, Измаил и др. места. Впечатления этих лет нашли отражение в южных поэмах Пушкина: "Кавказский пленник", "Братья- разбойники", "Бахчисарайский фонтан", "Цыганы". В Кишиневе же была написана поэма "Гаврилиада", а также начат роман в стихах "Евгений Онегин".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В Михайловском создано около 100 произведений поэта: деревенские главы романа "Евгений Онегин", трагедия "Борис Годунов", поэма "Граф Нулин", окончание поэмы "Цыганы", такие стихотворения, как "Деревня", "Подражания Корану", "Пророк", "Вакхическая песня", "Я помню чудное мгновенье...", "Вновь я посетил ...", начало первого произведения в прозе - романа "Арап Петра Великого" (в приезд 1827 г.)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Сложной и противоречивой была жизнь поэта второй половины 1820-х годов: журнальные отношения и борьба с цензурой, доносы и опасные политические расследования, выговоры Бенкендорфа, а также неясные обстоятельства личной жизни.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Но при всем этом главным в жизни неизменно оставалась поэзия, творчество. В эти годы написана поэма "Полтава", много стихотворений, статьи в журналы, "Роман в письмах", зрели драматические замыслы.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Первые его стихотворения в Болдине - "Бесы" и "Элегия" ("Безумных лет угасшее веселье ...").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Соединение тишины и досуга, и одновременно напряжение, рождаемое чувством приближения грозных событий (революционные потрясения в Европе, холера в России), выплеснулось неслыханным даже для Пушкина творческим подъемом. "Болдинская осень" 1830 г. стоит особняком в творчестве поэта, когда им созданы были "Повести Белкина", "маленькие трагедии": "Скупой рыцарь", "Моцарт и Сальери", "Каменный гость", "Пир во время чумы", - поэма"Домик в Коломне", закончен весь роман "Евгений Онегин" (кроме письма Онегина), повесть "История села Горюхина", </w:t>
      </w:r>
      <w:r w:rsidRPr="0051074D">
        <w:rPr>
          <w:rFonts w:ascii="Times New Roman" w:hAnsi="Times New Roman"/>
          <w:sz w:val="24"/>
          <w:szCs w:val="24"/>
        </w:rPr>
        <w:lastRenderedPageBreak/>
        <w:t>"Сказка о попе и работнике его Балде", критические статьи, множество стихотворений. В Болдинскую осень талант Пушкина достиг полного расцвета.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В мае 1831 г. молодые Пушкины переехали в Царское Село - место счастливых лицейских воспоминаний поэта. Здесь написана "Сказка о царе Салтане", 05 октября - "Письмо Онегина к Татьяне". В июле 1831 г. Пушкин получил разрешение пользоваться государственными архивами для написания "Истории Петра Великого".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 xml:space="preserve">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&lt;/p&gt;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  <w:t>&lt;/article&gt;</w:t>
      </w:r>
      <w:r w:rsidRPr="0051074D">
        <w:rPr>
          <w:rFonts w:ascii="Times New Roman" w:hAnsi="Times New Roman"/>
          <w:sz w:val="24"/>
          <w:szCs w:val="24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</w:r>
      <w:r w:rsidRPr="0051074D">
        <w:rPr>
          <w:rFonts w:ascii="Times New Roman" w:hAnsi="Times New Roman"/>
          <w:sz w:val="24"/>
          <w:szCs w:val="24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ab/>
        <w:t>&lt;article&gt;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&lt;h4 align="center "&gt; Драматические произведения &lt;/h4&gt;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&lt;ul&gt;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&lt;li&gt;Борис Годунов&lt;/li&gt;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&lt;li&gt;Скупой рыцарь 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&lt;li&gt;Моцарт и Сальери&lt;/li&gt;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&lt;li&gt;Каменный гость&lt;/li&gt;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&lt;li&gt;Пир во время чумы&lt;/li&gt;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 xml:space="preserve">      </w:t>
      </w:r>
      <w:r w:rsidRPr="0051074D">
        <w:rPr>
          <w:rFonts w:ascii="Times New Roman" w:hAnsi="Times New Roman"/>
          <w:sz w:val="24"/>
          <w:szCs w:val="24"/>
          <w:lang w:val="en-US"/>
        </w:rPr>
        <w:t>&lt;/ul&gt;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&lt;/article&gt;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&lt;article class="tab"&gt;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  <w:r w:rsidRPr="0051074D">
        <w:rPr>
          <w:rFonts w:ascii="Times New Roman" w:hAnsi="Times New Roman"/>
          <w:sz w:val="24"/>
          <w:szCs w:val="24"/>
        </w:rPr>
        <w:t>&lt;h4 align="center"&gt;Хронологическая таблица &lt;/h4&gt;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ab/>
        <w:t xml:space="preserve">  </w:t>
      </w:r>
      <w:r w:rsidRPr="0051074D">
        <w:rPr>
          <w:rFonts w:ascii="Times New Roman" w:hAnsi="Times New Roman"/>
          <w:sz w:val="24"/>
          <w:szCs w:val="24"/>
          <w:lang w:val="en-US"/>
        </w:rPr>
        <w:t>&lt;table 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&lt;td&gt; </w:t>
      </w:r>
      <w:r w:rsidRPr="0051074D">
        <w:rPr>
          <w:rFonts w:ascii="Times New Roman" w:hAnsi="Times New Roman"/>
          <w:sz w:val="24"/>
          <w:szCs w:val="24"/>
        </w:rPr>
        <w:t>Событие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&lt;td&gt; </w:t>
      </w:r>
      <w:r w:rsidRPr="0051074D">
        <w:rPr>
          <w:rFonts w:ascii="Times New Roman" w:hAnsi="Times New Roman"/>
          <w:sz w:val="24"/>
          <w:szCs w:val="24"/>
        </w:rPr>
        <w:t>Год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&lt;/tr&gt;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</w:t>
      </w:r>
      <w:r w:rsidRPr="0051074D">
        <w:rPr>
          <w:rFonts w:ascii="Times New Roman" w:hAnsi="Times New Roman"/>
          <w:sz w:val="24"/>
          <w:szCs w:val="24"/>
        </w:rPr>
        <w:t>&lt;td&gt; Лицейские годы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&lt;td&gt; 1811-1817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&lt;/tr&gt;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&lt;tr&gt;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lastRenderedPageBreak/>
        <w:t xml:space="preserve">          &lt;td&gt; Жизнь в Петербурге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&lt;td&gt; 1817-1820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&lt;/tr&gt;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&lt;tr&gt;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&lt;td&gt; Возвращение из ссылки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&lt;td&gt; </w:t>
      </w:r>
      <w:r w:rsidRPr="0051074D">
        <w:rPr>
          <w:rFonts w:ascii="Times New Roman" w:hAnsi="Times New Roman"/>
          <w:sz w:val="24"/>
          <w:szCs w:val="24"/>
        </w:rPr>
        <w:tab/>
        <w:t>1826-1830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&lt;/tr&gt;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&lt;tr&gt;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&lt;td&gt; Последние годы, дуэль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 xml:space="preserve">          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&lt;td&gt; </w:t>
      </w:r>
      <w:r w:rsidRPr="0051074D">
        <w:rPr>
          <w:rFonts w:ascii="Times New Roman" w:hAnsi="Times New Roman"/>
          <w:sz w:val="24"/>
          <w:szCs w:val="24"/>
          <w:lang w:val="en-US"/>
        </w:rPr>
        <w:tab/>
        <w:t>1834-1837 &lt;/td&gt;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&lt;/tr&gt;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&lt;/table&gt; 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&lt;/article&gt;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&lt;article&gt;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&lt;h4 align="center "&gt;</w:t>
      </w:r>
      <w:r w:rsidRPr="0051074D">
        <w:rPr>
          <w:rFonts w:ascii="Times New Roman" w:hAnsi="Times New Roman"/>
          <w:sz w:val="24"/>
          <w:szCs w:val="24"/>
        </w:rPr>
        <w:t>Поэмы</w:t>
      </w:r>
      <w:r w:rsidRPr="0051074D">
        <w:rPr>
          <w:rFonts w:ascii="Times New Roman" w:hAnsi="Times New Roman"/>
          <w:sz w:val="24"/>
          <w:szCs w:val="24"/>
          <w:lang w:val="en-US"/>
        </w:rPr>
        <w:t>&lt;/h4&gt;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</w:t>
      </w:r>
      <w:r w:rsidRPr="0051074D">
        <w:rPr>
          <w:rFonts w:ascii="Times New Roman" w:hAnsi="Times New Roman"/>
          <w:sz w:val="24"/>
          <w:szCs w:val="24"/>
        </w:rPr>
        <w:t>&lt;ol&gt;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&lt;li&gt;Руслан и Людмила 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&lt;li&gt;Анджело&lt;/li&gt;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&lt;li&gt;Медный всадник&lt;/li&gt;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&lt;li&gt;Цыганы&lt;/li&gt;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&lt;li&gt;Полтава&lt;/li&gt;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     &lt;li&gt;Домик в Коломне&lt;/li&gt;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</w:rPr>
        <w:t xml:space="preserve">      </w:t>
      </w:r>
      <w:r w:rsidRPr="0051074D">
        <w:rPr>
          <w:rFonts w:ascii="Times New Roman" w:hAnsi="Times New Roman"/>
          <w:sz w:val="24"/>
          <w:szCs w:val="24"/>
          <w:lang w:val="en-US"/>
        </w:rPr>
        <w:t>&lt;/ol&gt;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&lt;/article&gt;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&lt;article&gt;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&lt;h4 align="center "&gt;</w:t>
      </w:r>
      <w:r w:rsidRPr="0051074D">
        <w:rPr>
          <w:rFonts w:ascii="Times New Roman" w:hAnsi="Times New Roman"/>
          <w:sz w:val="24"/>
          <w:szCs w:val="24"/>
        </w:rPr>
        <w:t>Фото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074D">
        <w:rPr>
          <w:rFonts w:ascii="Times New Roman" w:hAnsi="Times New Roman"/>
          <w:sz w:val="24"/>
          <w:szCs w:val="24"/>
        </w:rPr>
        <w:t>поэта</w:t>
      </w:r>
      <w:r w:rsidRPr="0051074D">
        <w:rPr>
          <w:rFonts w:ascii="Times New Roman" w:hAnsi="Times New Roman"/>
          <w:sz w:val="24"/>
          <w:szCs w:val="24"/>
          <w:lang w:val="en-US"/>
        </w:rPr>
        <w:t>&lt;/h4&gt;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&lt;p class = "image__wrapper"&gt;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&lt;img src="p1.jpg" class="minimized" alt="</w:t>
      </w:r>
      <w:r w:rsidRPr="0051074D">
        <w:rPr>
          <w:rFonts w:ascii="Times New Roman" w:hAnsi="Times New Roman"/>
          <w:sz w:val="24"/>
          <w:szCs w:val="24"/>
        </w:rPr>
        <w:t>Фотография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1" width="120" height="120"&gt;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&lt;img src="p2.jpg" class="minimized" alt="</w:t>
      </w:r>
      <w:r w:rsidRPr="0051074D">
        <w:rPr>
          <w:rFonts w:ascii="Times New Roman" w:hAnsi="Times New Roman"/>
          <w:sz w:val="24"/>
          <w:szCs w:val="24"/>
        </w:rPr>
        <w:t>Фотография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2" width="120" height="120"&gt;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&lt;img src="p3.jpg" class="minimized" alt="</w:t>
      </w:r>
      <w:r w:rsidRPr="0051074D">
        <w:rPr>
          <w:rFonts w:ascii="Times New Roman" w:hAnsi="Times New Roman"/>
          <w:sz w:val="24"/>
          <w:szCs w:val="24"/>
        </w:rPr>
        <w:t>Фотография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3" width="120" height="120"&gt;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&lt;img src="p4.jpg" class="minimized" alt="</w:t>
      </w:r>
      <w:r w:rsidRPr="0051074D">
        <w:rPr>
          <w:rFonts w:ascii="Times New Roman" w:hAnsi="Times New Roman"/>
          <w:sz w:val="24"/>
          <w:szCs w:val="24"/>
        </w:rPr>
        <w:t>Фотография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4" width="120" height="120"&gt;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&lt;/p&gt;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&lt;/article&gt;</w:t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&lt;/section&gt;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&lt;div class="podval"&gt;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&lt;footer class="foot"&gt;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&lt;h2 align="center"&gt;Copyright 2018&lt;/h2&gt;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&lt;/footer&gt;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&lt;/div&gt;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&lt;button class ="btn-top" title</w:t>
      </w: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= "Go to top"&gt; </w:t>
      </w:r>
      <w:r w:rsidRPr="0051074D">
        <w:rPr>
          <w:rFonts w:ascii="Times New Roman" w:hAnsi="Times New Roman"/>
          <w:sz w:val="24"/>
          <w:szCs w:val="24"/>
        </w:rPr>
        <w:t>Наверх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&lt;/button&gt;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&lt;script src="https://code.jquery.com/jquery-3.2.1.min.js"&gt;&lt;/script&gt;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&lt;script src="scrollUp.js"&gt;&lt;/script&gt;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081117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</w:t>
      </w:r>
      <w:r w:rsidRPr="00081117">
        <w:rPr>
          <w:rFonts w:ascii="Times New Roman" w:hAnsi="Times New Roman"/>
          <w:sz w:val="24"/>
          <w:szCs w:val="24"/>
          <w:lang w:val="en-US"/>
        </w:rPr>
        <w:t>&lt;/body&gt;</w:t>
      </w:r>
    </w:p>
    <w:p w:rsidR="0051074D" w:rsidRPr="00081117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081117">
        <w:rPr>
          <w:rFonts w:ascii="Times New Roman" w:hAnsi="Times New Roman"/>
          <w:sz w:val="24"/>
          <w:szCs w:val="24"/>
          <w:lang w:val="en-US"/>
        </w:rPr>
        <w:t>&lt;/html&gt;</w:t>
      </w:r>
    </w:p>
    <w:p w:rsidR="0051074D" w:rsidRPr="00081117" w:rsidRDefault="0051074D">
      <w:pPr>
        <w:rPr>
          <w:rFonts w:ascii="Times New Roman" w:hAnsi="Times New Roman"/>
          <w:sz w:val="24"/>
          <w:szCs w:val="24"/>
          <w:lang w:val="en-US"/>
        </w:rPr>
      </w:pPr>
      <w:r w:rsidRPr="00081117">
        <w:rPr>
          <w:rFonts w:ascii="Times New Roman" w:hAnsi="Times New Roman"/>
          <w:sz w:val="24"/>
          <w:szCs w:val="24"/>
          <w:lang w:val="en-US"/>
        </w:rPr>
        <w:br w:type="page"/>
      </w:r>
    </w:p>
    <w:p w:rsidR="0051074D" w:rsidRPr="00081117" w:rsidRDefault="0051074D" w:rsidP="0051074D">
      <w:pPr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ПРИЛОЖЕНИЕ</w:t>
      </w:r>
      <w:r w:rsidRPr="00081117">
        <w:rPr>
          <w:rFonts w:ascii="Times New Roman" w:hAnsi="Times New Roman"/>
          <w:sz w:val="24"/>
          <w:szCs w:val="24"/>
          <w:lang w:val="en-US"/>
        </w:rPr>
        <w:t xml:space="preserve"> 2</w:t>
      </w:r>
    </w:p>
    <w:p w:rsidR="0051074D" w:rsidRPr="00081117" w:rsidRDefault="0051074D" w:rsidP="0051074D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CSS</w:t>
      </w:r>
      <w:r w:rsidRPr="00081117">
        <w:rPr>
          <w:rFonts w:ascii="Times New Roman" w:hAnsi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/>
          <w:sz w:val="24"/>
          <w:szCs w:val="24"/>
        </w:rPr>
        <w:t>КОД</w:t>
      </w:r>
    </w:p>
    <w:p w:rsidR="0051074D" w:rsidRPr="00081117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bookmarkStart w:id="0" w:name="_GoBack"/>
      <w:r w:rsidRPr="00081117">
        <w:rPr>
          <w:rFonts w:ascii="Times New Roman" w:hAnsi="Times New Roman"/>
          <w:sz w:val="24"/>
          <w:szCs w:val="24"/>
          <w:lang w:val="en-US"/>
        </w:rPr>
        <w:t>html, body</w:t>
      </w:r>
    </w:p>
    <w:p w:rsidR="0051074D" w:rsidRPr="00C90538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C90538">
        <w:rPr>
          <w:rFonts w:ascii="Times New Roman" w:hAnsi="Times New Roman"/>
          <w:sz w:val="24"/>
          <w:szCs w:val="24"/>
          <w:lang w:val="en-US"/>
        </w:rPr>
        <w:t>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C90538">
        <w:rPr>
          <w:rFonts w:ascii="Times New Roman" w:hAnsi="Times New Roman"/>
          <w:sz w:val="24"/>
          <w:szCs w:val="24"/>
          <w:lang w:val="en-US"/>
        </w:rPr>
        <w:t xml:space="preserve">  </w:t>
      </w:r>
      <w:r w:rsidRPr="0051074D">
        <w:rPr>
          <w:rFonts w:ascii="Times New Roman" w:hAnsi="Times New Roman"/>
          <w:sz w:val="24"/>
          <w:szCs w:val="24"/>
          <w:lang w:val="en-US"/>
        </w:rPr>
        <w:t>margin: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padding: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*{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margin: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.foon{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height: 150px;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background:#11BB99;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.logotip{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text-align: center;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.blockheader{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background: #24262c;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width: 1024px;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margin: auto;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height: 150px;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position: relative;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.number{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margin-top: -150px;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float:right;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color: #fff;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.menu{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background: #666;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display: inline-block;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.menu li{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position: relative;</w:t>
      </w:r>
    </w:p>
    <w:p w:rsidR="0051074D" w:rsidRPr="00C90538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display: inline-block;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.menu li a{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display: inline-block;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padding: 0 20px;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height: 50px;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font-family: sans-serif;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line-height: 49px;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color: #fff;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border-right: 1px solid #555;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text-decoration: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transition: .5s;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.menu li:hover a{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background: #aaa;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box-shadow: 0 0 5px rgba(0, 0, 0, .3) insert;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.menu li:hover &gt; ul{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visibility: visible;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ab/>
        <w:t>opacity: 1;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z-index: 1;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.text{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text-align: justify;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.tab table{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width: 70%;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margin: auto;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.tab table, td, th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border: 2px solid black;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border-collapse: collapse;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.soderzh{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background:#FDD9B5;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width: 1014px;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margin: auto;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margin-top: 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font-size: 25px;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position: relative;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color: #000;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padding: 5px;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.fotoL{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float: left;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.fotoR{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float: right;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.foot h2{   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padding: 30px 0px 0px 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.podval{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width: 1024px;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margin: 0 auto;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margin-top: -34px;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background: #7FFFD4;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height: 80px;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margin-bottom: -100px;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.btn-top{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display: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position: fixed;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bottom: 20px;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right: 40px;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z-index: 99;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border: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outline: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background-color: #2ecc71;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cursor: pointer;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padding: 10px 40px;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.btn-top:hover{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background-color: #27ae60;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#magnify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display: none;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position: fixed;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max-width: 600px;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height: auto;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z-index: 9999;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>#magnify img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#overlay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display: none;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background: #000;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position: fixed;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top: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left: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height: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opacity: 0.5;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z-index: 9990;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#close-popup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width: 30px;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height: 30px;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background: #FFFFFF;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border: 1px solid #AFAFAF;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border-radius: 15px;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cursor: pointer;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position: absolute;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top: 15px;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right: 15px;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#close-popup i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width: 30px;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height: 30px;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background: url(p1.jpg) no-repeat center center;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background-size: 16px 16px;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display: block;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@media (max-width: 1024px)  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.hidemobile {</w:t>
      </w:r>
    </w:p>
    <w:p w:rsidR="0051074D" w:rsidRPr="00081117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</w:t>
      </w:r>
      <w:r w:rsidRPr="00081117">
        <w:rPr>
          <w:rFonts w:ascii="Times New Roman" w:hAnsi="Times New Roman"/>
          <w:sz w:val="24"/>
          <w:szCs w:val="24"/>
          <w:lang w:val="en-US"/>
        </w:rPr>
        <w:t>visibility: hidden;</w:t>
      </w:r>
    </w:p>
    <w:p w:rsidR="0051074D" w:rsidRPr="00081117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081117">
        <w:rPr>
          <w:rFonts w:ascii="Times New Roman" w:hAnsi="Times New Roman"/>
          <w:sz w:val="24"/>
          <w:szCs w:val="24"/>
          <w:lang w:val="en-US"/>
        </w:rPr>
        <w:t xml:space="preserve">   display: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.blockheader{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.logotip{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text-align: center;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074D">
        <w:rPr>
          <w:rFonts w:ascii="Times New Roman" w:hAnsi="Times New Roman"/>
          <w:sz w:val="24"/>
          <w:szCs w:val="24"/>
          <w:lang w:val="en-US"/>
        </w:rPr>
        <w:tab/>
        <w:t>.menu li,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.menu li a{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border: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padding-right: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padding-left: 0;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.menu li{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border-bottom: 1px solid #555;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.menu{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overflow: hidden;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margin: 0 auto;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.soderzh{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 xml:space="preserve">   width: 100%;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padding: 0px;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margin-top: -4px;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.rightimg{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.fotoL{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float: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text-align: center;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}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.fotoR{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float: none;</w:t>
      </w:r>
    </w:p>
    <w:p w:rsidR="0051074D" w:rsidRPr="0051074D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text-align: center;</w:t>
      </w:r>
    </w:p>
    <w:p w:rsidR="0051074D" w:rsidRPr="00C56C22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C56C22">
        <w:rPr>
          <w:rFonts w:ascii="Times New Roman" w:hAnsi="Times New Roman"/>
          <w:sz w:val="24"/>
          <w:szCs w:val="24"/>
          <w:lang w:val="en-US"/>
        </w:rPr>
        <w:t>}</w:t>
      </w:r>
    </w:p>
    <w:p w:rsidR="0051074D" w:rsidRPr="00C56C22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074D" w:rsidRPr="00C56C22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C56C22">
        <w:rPr>
          <w:rFonts w:ascii="Times New Roman" w:hAnsi="Times New Roman"/>
          <w:sz w:val="24"/>
          <w:szCs w:val="24"/>
          <w:lang w:val="en-US"/>
        </w:rPr>
        <w:t>.podval{</w:t>
      </w:r>
    </w:p>
    <w:p w:rsidR="0051074D" w:rsidRPr="00C56C22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C56C22">
        <w:rPr>
          <w:rFonts w:ascii="Times New Roman" w:hAnsi="Times New Roman"/>
          <w:sz w:val="24"/>
          <w:szCs w:val="24"/>
          <w:lang w:val="en-US"/>
        </w:rPr>
        <w:tab/>
        <w:t>width: 100%;</w:t>
      </w:r>
    </w:p>
    <w:p w:rsidR="0051074D" w:rsidRPr="00C56C22" w:rsidRDefault="0051074D" w:rsidP="0008111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C56C22">
        <w:rPr>
          <w:rFonts w:ascii="Times New Roman" w:hAnsi="Times New Roman"/>
          <w:sz w:val="24"/>
          <w:szCs w:val="24"/>
          <w:lang w:val="en-US"/>
        </w:rPr>
        <w:t>}</w:t>
      </w:r>
    </w:p>
    <w:bookmarkEnd w:id="0"/>
    <w:p w:rsidR="0051074D" w:rsidRPr="00C56C22" w:rsidRDefault="0051074D">
      <w:pPr>
        <w:rPr>
          <w:rFonts w:ascii="Times New Roman" w:hAnsi="Times New Roman"/>
          <w:sz w:val="24"/>
          <w:szCs w:val="24"/>
          <w:lang w:val="en-US"/>
        </w:rPr>
      </w:pPr>
      <w:r w:rsidRPr="00C56C22">
        <w:rPr>
          <w:rFonts w:ascii="Times New Roman" w:hAnsi="Times New Roman"/>
          <w:sz w:val="24"/>
          <w:szCs w:val="24"/>
          <w:lang w:val="en-US"/>
        </w:rPr>
        <w:br w:type="page"/>
      </w:r>
    </w:p>
    <w:p w:rsidR="0051074D" w:rsidRPr="0051074D" w:rsidRDefault="0051074D" w:rsidP="0051074D">
      <w:pPr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ПРИЛОЖЕНИЕ</w:t>
      </w:r>
      <w:r w:rsidRPr="0051074D">
        <w:rPr>
          <w:rFonts w:ascii="Times New Roman" w:hAnsi="Times New Roman"/>
          <w:sz w:val="24"/>
          <w:szCs w:val="24"/>
          <w:lang w:val="en-US"/>
        </w:rPr>
        <w:t xml:space="preserve"> 3</w:t>
      </w:r>
    </w:p>
    <w:p w:rsidR="0051074D" w:rsidRPr="0051074D" w:rsidRDefault="0051074D" w:rsidP="0051074D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JAVASCRIPT – </w:t>
      </w:r>
      <w:r>
        <w:rPr>
          <w:rFonts w:ascii="Times New Roman" w:hAnsi="Times New Roman"/>
          <w:sz w:val="24"/>
          <w:szCs w:val="24"/>
        </w:rPr>
        <w:t>КОД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var $btnTop = $(".btn-top")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$(window).on("scroll", function(){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if($(window).width() &gt; 1024) 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</w:r>
      <w:r w:rsidRPr="0051074D">
        <w:rPr>
          <w:rFonts w:ascii="Times New Roman" w:hAnsi="Times New Roman"/>
          <w:sz w:val="24"/>
          <w:szCs w:val="24"/>
          <w:lang w:val="en-US"/>
        </w:rPr>
        <w:tab/>
        <w:t>if ($(window).scrollTop() &gt;= 20) 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$btnTop.fadeIn();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} 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else 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$btnTop.fadeOut();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$btnTop.on("click",function(){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>$("html, body").animate({ scrollTop: 0 }, 600);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});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>$(function(){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$('.minimized').click(function(event) 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var i_path = $(this).attr('src');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$('body').append('&lt;div id="overlay"&gt;&lt;/div&gt;&lt;div id="magnify"&gt;&lt;img src="'+i_path+'"&gt;&lt;div id="close-popup"&gt;&lt;i&gt;&lt;/i&gt;&lt;/div&gt;&lt;/div&gt;');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$('#magnify').css({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    left: ($(document).width() - $('#magnify').outerWidth())/2,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lastRenderedPageBreak/>
        <w:tab/>
        <w:t xml:space="preserve">    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      top: ($(window).height() - $('#magnify').outerHeight())/2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ab/>
        <w:t xml:space="preserve">  });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$('#overlay, #magnify').fadeIn('fast');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});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$('body').on('click', '#close-popup, #overlay', function(event) 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event.preventDefault();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$('#overlay, #magnify').fadeOut('fast', function() {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  <w:lang w:val="en-US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  $('#close-popup, #magnify, #overlay').remove();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51074D">
        <w:rPr>
          <w:rFonts w:ascii="Times New Roman" w:hAnsi="Times New Roman"/>
          <w:sz w:val="24"/>
          <w:szCs w:val="24"/>
        </w:rPr>
        <w:t>});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 xml:space="preserve">  });</w:t>
      </w:r>
    </w:p>
    <w:p w:rsidR="0051074D" w:rsidRPr="0051074D" w:rsidRDefault="0051074D" w:rsidP="0051074D">
      <w:pPr>
        <w:rPr>
          <w:rFonts w:ascii="Times New Roman" w:hAnsi="Times New Roman"/>
          <w:sz w:val="24"/>
          <w:szCs w:val="24"/>
        </w:rPr>
      </w:pPr>
      <w:r w:rsidRPr="0051074D">
        <w:rPr>
          <w:rFonts w:ascii="Times New Roman" w:hAnsi="Times New Roman"/>
          <w:sz w:val="24"/>
          <w:szCs w:val="24"/>
        </w:rPr>
        <w:t>});</w:t>
      </w:r>
    </w:p>
    <w:p w:rsidR="0051074D" w:rsidRPr="0051074D" w:rsidRDefault="0051074D" w:rsidP="0051074D"/>
    <w:sectPr w:rsidR="0051074D" w:rsidRPr="0051074D" w:rsidSect="00D87D68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2E4A" w:rsidRDefault="00472E4A" w:rsidP="00D87D68">
      <w:pPr>
        <w:spacing w:after="0" w:line="240" w:lineRule="auto"/>
      </w:pPr>
      <w:r>
        <w:separator/>
      </w:r>
    </w:p>
  </w:endnote>
  <w:endnote w:type="continuationSeparator" w:id="0">
    <w:p w:rsidR="00472E4A" w:rsidRDefault="00472E4A" w:rsidP="00D87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2E4A" w:rsidRDefault="00472E4A" w:rsidP="00D87D68">
      <w:pPr>
        <w:spacing w:after="0" w:line="240" w:lineRule="auto"/>
      </w:pPr>
      <w:r>
        <w:separator/>
      </w:r>
    </w:p>
  </w:footnote>
  <w:footnote w:type="continuationSeparator" w:id="0">
    <w:p w:rsidR="00472E4A" w:rsidRDefault="00472E4A" w:rsidP="00D87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13672534"/>
      <w:docPartObj>
        <w:docPartGallery w:val="Page Numbers (Top of Page)"/>
        <w:docPartUnique/>
      </w:docPartObj>
    </w:sdtPr>
    <w:sdtContent>
      <w:p w:rsidR="00D87D68" w:rsidRDefault="00003C4B">
        <w:pPr>
          <w:pStyle w:val="a7"/>
          <w:jc w:val="right"/>
        </w:pPr>
        <w:r>
          <w:fldChar w:fldCharType="begin"/>
        </w:r>
        <w:r w:rsidR="00D87D68">
          <w:instrText>PAGE   \* MERGEFORMAT</w:instrText>
        </w:r>
        <w:r>
          <w:fldChar w:fldCharType="separate"/>
        </w:r>
        <w:r w:rsidR="000C01AE">
          <w:rPr>
            <w:noProof/>
          </w:rPr>
          <w:t>2</w:t>
        </w:r>
        <w:r>
          <w:fldChar w:fldCharType="end"/>
        </w:r>
      </w:p>
    </w:sdtContent>
  </w:sdt>
  <w:p w:rsidR="00D87D68" w:rsidRDefault="00D87D68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324BFB"/>
    <w:multiLevelType w:val="hybridMultilevel"/>
    <w:tmpl w:val="B650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31CD5"/>
    <w:rsid w:val="0000204D"/>
    <w:rsid w:val="00003C4B"/>
    <w:rsid w:val="00081117"/>
    <w:rsid w:val="000C01AE"/>
    <w:rsid w:val="001F3493"/>
    <w:rsid w:val="00472E4A"/>
    <w:rsid w:val="004B7757"/>
    <w:rsid w:val="0051074D"/>
    <w:rsid w:val="00724B83"/>
    <w:rsid w:val="00731CD5"/>
    <w:rsid w:val="009B00E1"/>
    <w:rsid w:val="00B706E4"/>
    <w:rsid w:val="00BD40D5"/>
    <w:rsid w:val="00C56C22"/>
    <w:rsid w:val="00C75397"/>
    <w:rsid w:val="00C90538"/>
    <w:rsid w:val="00D87D68"/>
    <w:rsid w:val="00DC79AE"/>
    <w:rsid w:val="00E44BDA"/>
    <w:rsid w:val="00EB7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43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22</Pages>
  <Words>1968</Words>
  <Characters>11219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Никита Дорофейчик</cp:lastModifiedBy>
  <cp:revision>10</cp:revision>
  <dcterms:created xsi:type="dcterms:W3CDTF">2018-11-15T19:00:00Z</dcterms:created>
  <dcterms:modified xsi:type="dcterms:W3CDTF">2020-12-15T12:14:00Z</dcterms:modified>
</cp:coreProperties>
</file>