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D7" w:rsidRDefault="00A959F7">
      <w:r>
        <w:t xml:space="preserve">Текст отчета не </w:t>
      </w:r>
      <w:proofErr w:type="gramStart"/>
      <w:r>
        <w:t>сохранился(</w:t>
      </w:r>
      <w:proofErr w:type="gramEnd"/>
    </w:p>
    <w:p w:rsidR="00A959F7" w:rsidRDefault="00A959F7">
      <w:r>
        <w:t xml:space="preserve">Зато </w:t>
      </w:r>
      <w:proofErr w:type="spellStart"/>
      <w:r>
        <w:t>диаграммка</w:t>
      </w:r>
      <w:proofErr w:type="spellEnd"/>
      <w:r>
        <w:t xml:space="preserve"> есть.</w:t>
      </w:r>
    </w:p>
    <w:p w:rsidR="00A959F7" w:rsidRDefault="00A959F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8.5pt">
            <v:imagedata r:id="rId4" o:title="bandicam 2024-03-17 19-05-03-800"/>
          </v:shape>
        </w:pict>
      </w:r>
    </w:p>
    <w:sectPr w:rsidR="00A9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8D"/>
    <w:rsid w:val="003B07D7"/>
    <w:rsid w:val="005C0C8D"/>
    <w:rsid w:val="00A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2EC0E-62D6-4339-902B-68303ABE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2024-03-17T12:02:00Z</dcterms:created>
  <dcterms:modified xsi:type="dcterms:W3CDTF">2024-03-17T12:06:00Z</dcterms:modified>
</cp:coreProperties>
</file>