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556" w14:textId="77777777" w:rsidR="00F02091" w:rsidRPr="002F14E4" w:rsidRDefault="00F02091" w:rsidP="00F02091">
      <w:pPr>
        <w:spacing w:line="360" w:lineRule="auto"/>
        <w:jc w:val="center"/>
        <w:rPr>
          <w:sz w:val="28"/>
          <w:szCs w:val="28"/>
        </w:rPr>
      </w:pPr>
      <w:bookmarkStart w:id="0" w:name="_Hlk210115884"/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1BE3B773" w14:textId="77777777" w:rsidR="00F02091" w:rsidRPr="002F14E4" w:rsidRDefault="00F02091" w:rsidP="00F02091">
      <w:pPr>
        <w:spacing w:line="360" w:lineRule="auto"/>
        <w:jc w:val="center"/>
        <w:rPr>
          <w:b/>
          <w:bCs/>
          <w:sz w:val="28"/>
          <w:szCs w:val="28"/>
        </w:rPr>
      </w:pPr>
      <w:bookmarkStart w:id="1" w:name="_Toc106792107"/>
      <w:bookmarkStart w:id="2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1"/>
      <w:bookmarkEnd w:id="2"/>
    </w:p>
    <w:p w14:paraId="0A017D23" w14:textId="77777777" w:rsidR="00F02091" w:rsidRPr="002F14E4" w:rsidRDefault="00F02091" w:rsidP="00F02091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762A70B1" w14:textId="77777777" w:rsidR="00F02091" w:rsidRPr="002F14E4" w:rsidRDefault="00F02091" w:rsidP="00F02091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5532335B" w14:textId="77777777" w:rsidR="00F02091" w:rsidRPr="002F14E4" w:rsidRDefault="00F02091" w:rsidP="00F02091">
      <w:pPr>
        <w:spacing w:line="360" w:lineRule="auto"/>
        <w:jc w:val="center"/>
        <w:rPr>
          <w:sz w:val="28"/>
          <w:szCs w:val="28"/>
        </w:rPr>
      </w:pPr>
    </w:p>
    <w:p w14:paraId="01E90A0C" w14:textId="77777777" w:rsidR="00F02091" w:rsidRPr="002F14E4" w:rsidRDefault="00F02091" w:rsidP="00F02091">
      <w:pPr>
        <w:spacing w:line="360" w:lineRule="auto"/>
        <w:jc w:val="center"/>
        <w:rPr>
          <w:sz w:val="28"/>
          <w:szCs w:val="28"/>
        </w:rPr>
      </w:pPr>
    </w:p>
    <w:p w14:paraId="6433159F" w14:textId="77777777" w:rsidR="00F02091" w:rsidRPr="002F14E4" w:rsidRDefault="00F02091" w:rsidP="00F02091">
      <w:pPr>
        <w:spacing w:line="360" w:lineRule="auto"/>
        <w:rPr>
          <w:sz w:val="28"/>
          <w:szCs w:val="28"/>
        </w:rPr>
      </w:pPr>
    </w:p>
    <w:p w14:paraId="16D15580" w14:textId="77777777" w:rsidR="00F02091" w:rsidRPr="002F14E4" w:rsidRDefault="00F02091" w:rsidP="00F02091">
      <w:pPr>
        <w:spacing w:line="360" w:lineRule="auto"/>
        <w:rPr>
          <w:sz w:val="28"/>
          <w:szCs w:val="28"/>
        </w:rPr>
      </w:pPr>
    </w:p>
    <w:p w14:paraId="77C9C6B8" w14:textId="77777777" w:rsidR="00F02091" w:rsidRPr="002F14E4" w:rsidRDefault="00F02091" w:rsidP="00F02091">
      <w:pPr>
        <w:spacing w:line="360" w:lineRule="auto"/>
        <w:rPr>
          <w:sz w:val="28"/>
          <w:szCs w:val="28"/>
        </w:rPr>
      </w:pPr>
    </w:p>
    <w:p w14:paraId="12D97C07" w14:textId="77777777" w:rsidR="00F02091" w:rsidRPr="002F14E4" w:rsidRDefault="00F02091" w:rsidP="00F02091">
      <w:pPr>
        <w:spacing w:line="360" w:lineRule="auto"/>
        <w:rPr>
          <w:sz w:val="28"/>
          <w:szCs w:val="28"/>
        </w:rPr>
      </w:pPr>
    </w:p>
    <w:p w14:paraId="3C77E3B2" w14:textId="77777777" w:rsidR="00F02091" w:rsidRPr="002F14E4" w:rsidRDefault="00F02091" w:rsidP="00F02091">
      <w:pPr>
        <w:spacing w:line="360" w:lineRule="auto"/>
        <w:rPr>
          <w:sz w:val="28"/>
          <w:szCs w:val="28"/>
        </w:rPr>
      </w:pPr>
    </w:p>
    <w:p w14:paraId="5E67049F" w14:textId="77777777" w:rsidR="00F02091" w:rsidRPr="002F14E4" w:rsidRDefault="00F02091" w:rsidP="00F0209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3B21113C" w14:textId="01B4828D" w:rsidR="00F02091" w:rsidRPr="005E4A82" w:rsidRDefault="00F02091" w:rsidP="00F02091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Диаграмма декомпозиции в нотации </w:t>
      </w:r>
      <w:r>
        <w:rPr>
          <w:sz w:val="28"/>
          <w:szCs w:val="28"/>
          <w:lang w:val="en-US"/>
        </w:rPr>
        <w:t>DFD</w:t>
      </w:r>
      <w:r w:rsidRPr="00FB5E8F">
        <w:rPr>
          <w:sz w:val="28"/>
          <w:szCs w:val="28"/>
        </w:rPr>
        <w:t xml:space="preserve"> </w:t>
      </w:r>
      <w:r w:rsidR="005D40A9" w:rsidRPr="005D40A9">
        <w:rPr>
          <w:sz w:val="28"/>
          <w:szCs w:val="28"/>
        </w:rPr>
        <w:t>1-</w:t>
      </w:r>
      <w:r w:rsidR="005D40A9">
        <w:rPr>
          <w:sz w:val="28"/>
          <w:szCs w:val="28"/>
        </w:rPr>
        <w:t xml:space="preserve">ого уровня </w:t>
      </w:r>
      <w:r>
        <w:rPr>
          <w:sz w:val="28"/>
          <w:szCs w:val="28"/>
        </w:rPr>
        <w:t>информационной системы колледжа</w:t>
      </w:r>
    </w:p>
    <w:p w14:paraId="5AE1BA62" w14:textId="77777777" w:rsidR="00F02091" w:rsidRPr="002F14E4" w:rsidRDefault="00F02091" w:rsidP="00F02091">
      <w:pPr>
        <w:spacing w:line="360" w:lineRule="auto"/>
        <w:rPr>
          <w:sz w:val="28"/>
          <w:szCs w:val="28"/>
        </w:rPr>
      </w:pPr>
    </w:p>
    <w:p w14:paraId="20B81812" w14:textId="77777777" w:rsidR="00F02091" w:rsidRPr="002F14E4" w:rsidRDefault="00F02091" w:rsidP="00F02091">
      <w:pPr>
        <w:spacing w:line="360" w:lineRule="auto"/>
        <w:rPr>
          <w:sz w:val="28"/>
          <w:szCs w:val="28"/>
        </w:rPr>
      </w:pPr>
    </w:p>
    <w:p w14:paraId="5180358B" w14:textId="77777777" w:rsidR="00F02091" w:rsidRPr="002F14E4" w:rsidRDefault="00F02091" w:rsidP="00F02091">
      <w:pPr>
        <w:spacing w:line="360" w:lineRule="auto"/>
        <w:rPr>
          <w:sz w:val="28"/>
          <w:szCs w:val="28"/>
        </w:rPr>
      </w:pPr>
    </w:p>
    <w:p w14:paraId="3E92E884" w14:textId="77777777" w:rsidR="00F02091" w:rsidRPr="002F14E4" w:rsidRDefault="00F02091" w:rsidP="00F02091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24EEF3AF" w14:textId="77777777" w:rsidR="00F02091" w:rsidRPr="002F14E4" w:rsidRDefault="00F02091" w:rsidP="00F02091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7E075158" w14:textId="77777777" w:rsidR="00F02091" w:rsidRPr="002F14E4" w:rsidRDefault="00F02091" w:rsidP="00F02091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79C895D3" w14:textId="77777777" w:rsidR="00F02091" w:rsidRPr="002F14E4" w:rsidRDefault="00F02091" w:rsidP="00F02091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1F28BF68" w14:textId="77777777" w:rsidR="00F02091" w:rsidRPr="002F14E4" w:rsidRDefault="00F02091" w:rsidP="00F02091">
      <w:pPr>
        <w:pStyle w:val="23"/>
        <w:spacing w:after="0" w:line="360" w:lineRule="auto"/>
        <w:rPr>
          <w:sz w:val="28"/>
          <w:szCs w:val="28"/>
        </w:rPr>
      </w:pPr>
    </w:p>
    <w:p w14:paraId="7943C714" w14:textId="77777777" w:rsidR="00F02091" w:rsidRDefault="00F02091" w:rsidP="00F02091">
      <w:pPr>
        <w:spacing w:line="360" w:lineRule="auto"/>
        <w:jc w:val="center"/>
        <w:rPr>
          <w:sz w:val="28"/>
          <w:szCs w:val="28"/>
        </w:rPr>
      </w:pPr>
    </w:p>
    <w:p w14:paraId="3839435A" w14:textId="77777777" w:rsidR="00F02091" w:rsidRDefault="00F02091" w:rsidP="00F02091">
      <w:pPr>
        <w:spacing w:line="360" w:lineRule="auto"/>
        <w:jc w:val="center"/>
        <w:rPr>
          <w:sz w:val="28"/>
          <w:szCs w:val="28"/>
        </w:rPr>
      </w:pPr>
    </w:p>
    <w:p w14:paraId="07D99B8E" w14:textId="77777777" w:rsidR="00F02091" w:rsidRDefault="00F02091" w:rsidP="00F02091">
      <w:pPr>
        <w:spacing w:line="360" w:lineRule="auto"/>
        <w:jc w:val="center"/>
        <w:rPr>
          <w:sz w:val="28"/>
          <w:szCs w:val="28"/>
        </w:rPr>
      </w:pPr>
    </w:p>
    <w:p w14:paraId="4231517B" w14:textId="77777777" w:rsidR="00F02091" w:rsidRPr="002F14E4" w:rsidRDefault="00F02091" w:rsidP="00F02091">
      <w:pPr>
        <w:spacing w:line="360" w:lineRule="auto"/>
        <w:jc w:val="center"/>
        <w:rPr>
          <w:sz w:val="28"/>
          <w:szCs w:val="28"/>
        </w:rPr>
      </w:pPr>
    </w:p>
    <w:p w14:paraId="790FACAE" w14:textId="77777777" w:rsidR="00F02091" w:rsidRDefault="00F02091" w:rsidP="00F0209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6960769C" w14:textId="77777777" w:rsidR="00F02091" w:rsidRDefault="00F02091" w:rsidP="00F02091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34B331FD" w14:textId="77777777" w:rsidR="00F02091" w:rsidRDefault="00F02091" w:rsidP="00F02091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/>
    <w:p w14:paraId="5EC33F22" w14:textId="2406CC9E" w:rsidR="00F02091" w:rsidRDefault="00F02091" w:rsidP="00F0209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AF429" wp14:editId="4B60D94D">
            <wp:extent cx="5940425" cy="5136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ADEA" w14:textId="1669A603" w:rsidR="00F02091" w:rsidRPr="005E4A82" w:rsidRDefault="00F02091" w:rsidP="00F02091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Диаграмма декомпозиции в нотации </w:t>
      </w:r>
      <w:r>
        <w:rPr>
          <w:sz w:val="28"/>
          <w:szCs w:val="28"/>
          <w:lang w:val="en-US"/>
        </w:rPr>
        <w:t>DFD</w:t>
      </w:r>
      <w:r w:rsidRPr="00FB5E8F">
        <w:rPr>
          <w:sz w:val="28"/>
          <w:szCs w:val="28"/>
        </w:rPr>
        <w:t xml:space="preserve"> </w:t>
      </w:r>
      <w:r w:rsidR="005D40A9" w:rsidRPr="005D40A9">
        <w:rPr>
          <w:sz w:val="28"/>
          <w:szCs w:val="28"/>
        </w:rPr>
        <w:t>1-</w:t>
      </w:r>
      <w:r w:rsidR="005D40A9">
        <w:rPr>
          <w:sz w:val="28"/>
          <w:szCs w:val="28"/>
        </w:rPr>
        <w:t xml:space="preserve">ого уровня </w:t>
      </w:r>
      <w:r>
        <w:rPr>
          <w:sz w:val="28"/>
          <w:szCs w:val="28"/>
        </w:rPr>
        <w:t>информационной системы колледжа</w:t>
      </w:r>
    </w:p>
    <w:p w14:paraId="0D2069CB" w14:textId="61BAAFBB" w:rsidR="00BE6543" w:rsidRPr="00BE6543" w:rsidRDefault="00BE6543" w:rsidP="00BE6543">
      <w:pPr>
        <w:spacing w:line="360" w:lineRule="auto"/>
        <w:ind w:firstLine="709"/>
        <w:jc w:val="both"/>
        <w:rPr>
          <w:sz w:val="28"/>
          <w:szCs w:val="28"/>
        </w:rPr>
      </w:pPr>
      <w:r w:rsidRPr="00BE6543">
        <w:rPr>
          <w:sz w:val="28"/>
          <w:szCs w:val="28"/>
        </w:rPr>
        <w:t>Процессы:</w:t>
      </w:r>
    </w:p>
    <w:p w14:paraId="762C6B02" w14:textId="6F7F8CFC" w:rsidR="00BE6543" w:rsidRPr="00BE6543" w:rsidRDefault="00BE6543" w:rsidP="00BE6543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6543">
        <w:rPr>
          <w:rFonts w:ascii="Times New Roman" w:hAnsi="Times New Roman" w:cs="Times New Roman"/>
          <w:sz w:val="28"/>
          <w:szCs w:val="28"/>
        </w:rPr>
        <w:t>Регистрация и учёт пользователей (студенты, преподаватели, работники)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123107" w14:textId="0B509CD5" w:rsidR="00BE6543" w:rsidRPr="00BE6543" w:rsidRDefault="00BE6543" w:rsidP="00BE6543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6543">
        <w:rPr>
          <w:rFonts w:ascii="Times New Roman" w:hAnsi="Times New Roman" w:cs="Times New Roman"/>
          <w:sz w:val="28"/>
          <w:szCs w:val="28"/>
        </w:rPr>
        <w:t>Управление расписанием и учебным процессом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EF926A" w14:textId="2E9D3F78" w:rsidR="00BE6543" w:rsidRPr="00BE6543" w:rsidRDefault="00BE6543" w:rsidP="00BE6543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6543">
        <w:rPr>
          <w:rFonts w:ascii="Times New Roman" w:hAnsi="Times New Roman" w:cs="Times New Roman"/>
          <w:sz w:val="28"/>
          <w:szCs w:val="28"/>
        </w:rPr>
        <w:t>Учёт оценок и учебных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D0C12D" w14:textId="619898E3" w:rsidR="00BE6543" w:rsidRPr="00BE6543" w:rsidRDefault="00BE6543" w:rsidP="00BE6543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6543">
        <w:rPr>
          <w:rFonts w:ascii="Times New Roman" w:hAnsi="Times New Roman" w:cs="Times New Roman"/>
          <w:sz w:val="28"/>
          <w:szCs w:val="28"/>
        </w:rPr>
        <w:t>Управление заявками и задачами работников (техническое обслуживание, ремонты и т.п.)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8FBEED" w14:textId="362E2271" w:rsidR="00BE6543" w:rsidRPr="00BE6543" w:rsidRDefault="00BE6543" w:rsidP="00BE6543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6543">
        <w:rPr>
          <w:rFonts w:ascii="Times New Roman" w:hAnsi="Times New Roman" w:cs="Times New Roman"/>
          <w:sz w:val="28"/>
          <w:szCs w:val="28"/>
        </w:rPr>
        <w:t>Формирование отчётов и статистики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63DBF6" w14:textId="59763027" w:rsidR="00BE6543" w:rsidRDefault="00BE6543" w:rsidP="00BE6543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6543">
        <w:rPr>
          <w:rFonts w:ascii="Times New Roman" w:hAnsi="Times New Roman" w:cs="Times New Roman"/>
          <w:sz w:val="28"/>
          <w:szCs w:val="28"/>
        </w:rPr>
        <w:t>Обеспечение уведомлений и коммуникаций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223A10" w14:textId="77777777" w:rsidR="00BE6543" w:rsidRDefault="00BE6543">
      <w:pPr>
        <w:spacing w:after="160" w:line="278" w:lineRule="auto"/>
        <w:rPr>
          <w:rFonts w:eastAsiaTheme="minorHAnsi"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br w:type="page"/>
      </w:r>
    </w:p>
    <w:p w14:paraId="07155BFA" w14:textId="3AF1DA1D" w:rsidR="00F02091" w:rsidRDefault="00BE6543" w:rsidP="00003B3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Потоки данных:</w:t>
      </w:r>
    </w:p>
    <w:p w14:paraId="7A2F21F3" w14:textId="5BA62093" w:rsidR="00BE6543" w:rsidRDefault="00BE6543" w:rsidP="00003B3B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Студенты/Преподаватели/Работники –</w:t>
      </w:r>
      <w:r w:rsidRPr="00BE65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Регистрация и учёт пользователей: Личные данные и заявки;</w:t>
      </w:r>
    </w:p>
    <w:p w14:paraId="2AAAA4BD" w14:textId="06A59DF6" w:rsidR="00BE6543" w:rsidRDefault="00BE6543" w:rsidP="00003B3B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Преподаватели/Администрация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65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Управление расписанием: Запросы на расписание;</w:t>
      </w:r>
    </w:p>
    <w:p w14:paraId="7793E43B" w14:textId="1E5C084F" w:rsidR="00BE6543" w:rsidRPr="00BE6543" w:rsidRDefault="00BE6543" w:rsidP="00003B3B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расписанием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65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Студенты/Преподаватели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E6543">
        <w:rPr>
          <w:rFonts w:ascii="Times New Roman" w:hAnsi="Times New Roman" w:cs="Times New Roman"/>
          <w:vanish/>
          <w:sz w:val="28"/>
          <w:szCs w:val="28"/>
        </w:rPr>
        <w:t>Расписание</w:t>
      </w:r>
      <w:r>
        <w:rPr>
          <w:rFonts w:ascii="Times New Roman" w:hAnsi="Times New Roman" w:cs="Times New Roman"/>
          <w:vanish/>
          <w:sz w:val="28"/>
          <w:szCs w:val="28"/>
        </w:rPr>
        <w:t>;</w:t>
      </w:r>
    </w:p>
    <w:p w14:paraId="59C061B4" w14:textId="7CDC355A" w:rsidR="00BE6543" w:rsidRDefault="00BE6543" w:rsidP="00003B3B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65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Учёт оценок и учебных результатов: Оценки;</w:t>
      </w:r>
    </w:p>
    <w:p w14:paraId="0B425B07" w14:textId="68015215" w:rsidR="00BE6543" w:rsidRDefault="00BE6543" w:rsidP="00003B3B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</w:t>
      </w:r>
      <w:r>
        <w:rPr>
          <w:rFonts w:ascii="Times New Roman" w:hAnsi="Times New Roman" w:cs="Times New Roman"/>
          <w:sz w:val="28"/>
          <w:szCs w:val="28"/>
        </w:rPr>
        <w:t>оценок и учебных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65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Студенты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E6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Администрация</w:t>
      </w:r>
      <w:r>
        <w:rPr>
          <w:rFonts w:ascii="Times New Roman" w:hAnsi="Times New Roman" w:cs="Times New Roman"/>
          <w:sz w:val="28"/>
          <w:szCs w:val="28"/>
        </w:rPr>
        <w:t>: Результаты и отчёты по успеваемости;</w:t>
      </w:r>
    </w:p>
    <w:p w14:paraId="24F09D81" w14:textId="58A9974D" w:rsidR="00BE6543" w:rsidRDefault="00BE6543" w:rsidP="00003B3B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Студенты/Преподаватели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E6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Администрация –</w:t>
      </w:r>
      <w:r w:rsidRPr="00BE65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Управление </w:t>
      </w:r>
      <w:r w:rsidR="00003B3B">
        <w:rPr>
          <w:rFonts w:ascii="Times New Roman" w:hAnsi="Times New Roman" w:cs="Times New Roman"/>
          <w:sz w:val="28"/>
          <w:szCs w:val="28"/>
        </w:rPr>
        <w:t xml:space="preserve">заявками и </w:t>
      </w:r>
      <w:r>
        <w:rPr>
          <w:rFonts w:ascii="Times New Roman" w:hAnsi="Times New Roman" w:cs="Times New Roman"/>
          <w:sz w:val="28"/>
          <w:szCs w:val="28"/>
        </w:rPr>
        <w:t>задачами работников: Заявки на обслуживание;</w:t>
      </w:r>
    </w:p>
    <w:p w14:paraId="28037A54" w14:textId="49AE53C2" w:rsidR="00BE6543" w:rsidRDefault="00BE6543" w:rsidP="00003B3B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003B3B">
        <w:rPr>
          <w:rFonts w:ascii="Times New Roman" w:hAnsi="Times New Roman" w:cs="Times New Roman"/>
          <w:sz w:val="28"/>
          <w:szCs w:val="28"/>
        </w:rPr>
        <w:t xml:space="preserve">заявками и </w:t>
      </w:r>
      <w:r>
        <w:rPr>
          <w:rFonts w:ascii="Times New Roman" w:hAnsi="Times New Roman" w:cs="Times New Roman"/>
          <w:sz w:val="28"/>
          <w:szCs w:val="28"/>
        </w:rPr>
        <w:t>задачами работников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65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3B3B">
        <w:rPr>
          <w:rFonts w:ascii="Times New Roman" w:hAnsi="Times New Roman" w:cs="Times New Roman"/>
          <w:sz w:val="28"/>
          <w:szCs w:val="28"/>
        </w:rPr>
        <w:t>Работники</w:t>
      </w:r>
      <w:r w:rsidR="00003B3B">
        <w:rPr>
          <w:rFonts w:ascii="Times New Roman" w:hAnsi="Times New Roman" w:cs="Times New Roman"/>
          <w:sz w:val="28"/>
          <w:szCs w:val="28"/>
        </w:rPr>
        <w:t>: Задания и уведомления;</w:t>
      </w:r>
    </w:p>
    <w:p w14:paraId="6562772E" w14:textId="1F03E576" w:rsidR="00003B3B" w:rsidRDefault="00003B3B" w:rsidP="00003B3B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отчётов и статистики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65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Студенты/Преподаватели/Работники</w:t>
      </w:r>
      <w:r>
        <w:rPr>
          <w:rFonts w:ascii="Times New Roman" w:hAnsi="Times New Roman" w:cs="Times New Roman"/>
          <w:sz w:val="28"/>
          <w:szCs w:val="28"/>
        </w:rPr>
        <w:t>/Администрация: Отчёты;</w:t>
      </w:r>
    </w:p>
    <w:p w14:paraId="0E7315C3" w14:textId="6547FB33" w:rsidR="00003B3B" w:rsidRPr="00BE6543" w:rsidRDefault="00003B3B" w:rsidP="00003B3B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6543">
        <w:rPr>
          <w:rFonts w:ascii="Times New Roman" w:hAnsi="Times New Roman" w:cs="Times New Roman"/>
          <w:sz w:val="28"/>
          <w:szCs w:val="28"/>
        </w:rPr>
        <w:t>Обеспечение уведомлений и коммуникаций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654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Студенты/Преподаватели/Работники/Администрация: </w:t>
      </w:r>
      <w:r>
        <w:rPr>
          <w:rFonts w:ascii="Times New Roman" w:hAnsi="Times New Roman" w:cs="Times New Roman"/>
          <w:sz w:val="28"/>
          <w:szCs w:val="28"/>
        </w:rPr>
        <w:t>Уведомления.</w:t>
      </w:r>
    </w:p>
    <w:sectPr w:rsidR="00003B3B" w:rsidRPr="00BE6543" w:rsidSect="00F0209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A28B" w14:textId="77777777" w:rsidR="00F02091" w:rsidRDefault="00F02091" w:rsidP="00F02091">
      <w:r>
        <w:separator/>
      </w:r>
    </w:p>
  </w:endnote>
  <w:endnote w:type="continuationSeparator" w:id="0">
    <w:p w14:paraId="521D8AC1" w14:textId="77777777" w:rsidR="00F02091" w:rsidRDefault="00F02091" w:rsidP="00F0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821964"/>
      <w:docPartObj>
        <w:docPartGallery w:val="Page Numbers (Bottom of Page)"/>
        <w:docPartUnique/>
      </w:docPartObj>
    </w:sdtPr>
    <w:sdtEndPr/>
    <w:sdtContent>
      <w:p w14:paraId="44E5AE11" w14:textId="35DCC862" w:rsidR="00F02091" w:rsidRDefault="00F0209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DDD59" w14:textId="77777777" w:rsidR="00F02091" w:rsidRDefault="00F0209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1859" w14:textId="77777777" w:rsidR="00F02091" w:rsidRDefault="00F02091" w:rsidP="00F02091">
      <w:r>
        <w:separator/>
      </w:r>
    </w:p>
  </w:footnote>
  <w:footnote w:type="continuationSeparator" w:id="0">
    <w:p w14:paraId="3C6AC3F6" w14:textId="77777777" w:rsidR="00F02091" w:rsidRDefault="00F02091" w:rsidP="00F02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71100"/>
    <w:multiLevelType w:val="hybridMultilevel"/>
    <w:tmpl w:val="BA1EC4D4"/>
    <w:lvl w:ilvl="0" w:tplc="B68A6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DE05001"/>
    <w:multiLevelType w:val="hybridMultilevel"/>
    <w:tmpl w:val="50C0439E"/>
    <w:lvl w:ilvl="0" w:tplc="020E1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37475244">
    <w:abstractNumId w:val="0"/>
  </w:num>
  <w:num w:numId="2" w16cid:durableId="77648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91"/>
    <w:rsid w:val="00003B3B"/>
    <w:rsid w:val="00363CE6"/>
    <w:rsid w:val="005D40A9"/>
    <w:rsid w:val="00BE6543"/>
    <w:rsid w:val="00D64917"/>
    <w:rsid w:val="00F02091"/>
    <w:rsid w:val="00F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DAFD"/>
  <w15:chartTrackingRefBased/>
  <w15:docId w15:val="{25764675-C5BF-463A-87AF-893B3897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09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0209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09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09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09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09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09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09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09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09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2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2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20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20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20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20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20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20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20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0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09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0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209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020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209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020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2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020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2091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F02091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0209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F0209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0209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F0209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0209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3</cp:revision>
  <dcterms:created xsi:type="dcterms:W3CDTF">2025-09-30T06:06:00Z</dcterms:created>
  <dcterms:modified xsi:type="dcterms:W3CDTF">2025-10-01T08:55:00Z</dcterms:modified>
</cp:coreProperties>
</file>