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8C10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31C404E0" w14:textId="77777777" w:rsidR="009A5270" w:rsidRPr="002F14E4" w:rsidRDefault="009A5270" w:rsidP="009A5270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47FBCEA8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2233CF3C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38A20039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39EF52DD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2D4ABF0E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27903C9A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6371A27B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19732DEA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72B52CB1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2B807578" w14:textId="77777777" w:rsidR="009A5270" w:rsidRPr="002F14E4" w:rsidRDefault="009A5270" w:rsidP="009A52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7A27371C" w14:textId="561FD1C0" w:rsidR="009A5270" w:rsidRPr="005E4A82" w:rsidRDefault="009A5270" w:rsidP="009A527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Диаграмма декомпозиции в нотации </w:t>
      </w:r>
      <w:r>
        <w:rPr>
          <w:sz w:val="28"/>
          <w:szCs w:val="28"/>
          <w:lang w:val="en-US"/>
        </w:rPr>
        <w:t>DFD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D40A9">
        <w:rPr>
          <w:sz w:val="28"/>
          <w:szCs w:val="28"/>
        </w:rPr>
        <w:t>-</w:t>
      </w:r>
      <w:r>
        <w:rPr>
          <w:sz w:val="28"/>
          <w:szCs w:val="28"/>
        </w:rPr>
        <w:t>ого уровня информационной системы колледжа</w:t>
      </w:r>
    </w:p>
    <w:p w14:paraId="4D7A280E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625F76BA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035AAF04" w14:textId="77777777" w:rsidR="009A5270" w:rsidRPr="002F14E4" w:rsidRDefault="009A5270" w:rsidP="009A5270">
      <w:pPr>
        <w:spacing w:line="360" w:lineRule="auto"/>
        <w:rPr>
          <w:sz w:val="28"/>
          <w:szCs w:val="28"/>
        </w:rPr>
      </w:pPr>
    </w:p>
    <w:p w14:paraId="48F8E014" w14:textId="77777777" w:rsidR="009A5270" w:rsidRPr="002F14E4" w:rsidRDefault="009A5270" w:rsidP="009A527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0EB93EE1" w14:textId="77777777" w:rsidR="009A5270" w:rsidRPr="002F14E4" w:rsidRDefault="009A5270" w:rsidP="009A527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73ADE885" w14:textId="77777777" w:rsidR="009A5270" w:rsidRPr="002F14E4" w:rsidRDefault="009A5270" w:rsidP="009A527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71BE2BA7" w14:textId="77777777" w:rsidR="009A5270" w:rsidRPr="002F14E4" w:rsidRDefault="009A5270" w:rsidP="009A527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279D90E4" w14:textId="77777777" w:rsidR="009A5270" w:rsidRPr="002F14E4" w:rsidRDefault="009A5270" w:rsidP="009A5270">
      <w:pPr>
        <w:pStyle w:val="23"/>
        <w:spacing w:after="0" w:line="360" w:lineRule="auto"/>
        <w:rPr>
          <w:sz w:val="28"/>
          <w:szCs w:val="28"/>
        </w:rPr>
      </w:pPr>
    </w:p>
    <w:p w14:paraId="62CC51F8" w14:textId="77777777" w:rsidR="009A5270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53717A73" w14:textId="77777777" w:rsidR="009A5270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43736212" w14:textId="77777777" w:rsidR="009A5270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3C8633A4" w14:textId="77777777" w:rsidR="009A5270" w:rsidRPr="002F14E4" w:rsidRDefault="009A5270" w:rsidP="009A5270">
      <w:pPr>
        <w:spacing w:line="360" w:lineRule="auto"/>
        <w:jc w:val="center"/>
        <w:rPr>
          <w:sz w:val="28"/>
          <w:szCs w:val="28"/>
        </w:rPr>
      </w:pPr>
    </w:p>
    <w:p w14:paraId="0377F206" w14:textId="77777777" w:rsidR="009A5270" w:rsidRDefault="009A5270" w:rsidP="009A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2B8C82AF" w14:textId="77777777" w:rsidR="009A5270" w:rsidRDefault="009A5270" w:rsidP="009A527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487E3762" w14:textId="77777777" w:rsidR="009A5270" w:rsidRDefault="009A5270" w:rsidP="009A5270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ADB965" w14:textId="50F7D494" w:rsidR="009A5270" w:rsidRDefault="009A5270" w:rsidP="009A527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FA5B6" wp14:editId="61DD6C5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9F86" w14:textId="77777777" w:rsidR="009A5270" w:rsidRPr="005E4A82" w:rsidRDefault="009A5270" w:rsidP="009A527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Диаграмма декомпозиции в нотации </w:t>
      </w:r>
      <w:r>
        <w:rPr>
          <w:sz w:val="28"/>
          <w:szCs w:val="28"/>
          <w:lang w:val="en-US"/>
        </w:rPr>
        <w:t>DFD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D40A9">
        <w:rPr>
          <w:sz w:val="28"/>
          <w:szCs w:val="28"/>
        </w:rPr>
        <w:t>-</w:t>
      </w:r>
      <w:r>
        <w:rPr>
          <w:sz w:val="28"/>
          <w:szCs w:val="28"/>
        </w:rPr>
        <w:t>ого уровня информационной системы колледжа</w:t>
      </w:r>
    </w:p>
    <w:p w14:paraId="58EB0795" w14:textId="1038A88E" w:rsidR="002403A9" w:rsidRPr="002403A9" w:rsidRDefault="002403A9" w:rsidP="00E471AA">
      <w:pPr>
        <w:spacing w:line="360" w:lineRule="auto"/>
        <w:ind w:firstLine="709"/>
        <w:jc w:val="both"/>
        <w:rPr>
          <w:sz w:val="28"/>
          <w:szCs w:val="28"/>
        </w:rPr>
      </w:pPr>
      <w:r w:rsidRPr="002403A9">
        <w:rPr>
          <w:sz w:val="28"/>
          <w:szCs w:val="28"/>
        </w:rPr>
        <w:t>П</w:t>
      </w:r>
      <w:r w:rsidRPr="002403A9">
        <w:rPr>
          <w:sz w:val="28"/>
          <w:szCs w:val="28"/>
        </w:rPr>
        <w:t>одпроцессы:</w:t>
      </w:r>
    </w:p>
    <w:p w14:paraId="4B8ED7C3" w14:textId="7F992C77" w:rsidR="002403A9" w:rsidRPr="002403A9" w:rsidRDefault="002403A9" w:rsidP="00E471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3A9">
        <w:rPr>
          <w:rFonts w:ascii="Times New Roman" w:hAnsi="Times New Roman" w:cs="Times New Roman"/>
          <w:sz w:val="28"/>
          <w:szCs w:val="28"/>
        </w:rPr>
        <w:t>Приём заявок и данных от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F83E9D" w14:textId="324BC72B" w:rsidR="002403A9" w:rsidRPr="002403A9" w:rsidRDefault="002403A9" w:rsidP="00E471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3A9">
        <w:rPr>
          <w:rFonts w:ascii="Times New Roman" w:hAnsi="Times New Roman" w:cs="Times New Roman"/>
          <w:sz w:val="28"/>
          <w:szCs w:val="28"/>
        </w:rPr>
        <w:t>Валидация и проверка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86E0A7" w14:textId="202492DE" w:rsidR="002403A9" w:rsidRPr="002403A9" w:rsidRDefault="002403A9" w:rsidP="00E471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3A9">
        <w:rPr>
          <w:rFonts w:ascii="Times New Roman" w:hAnsi="Times New Roman" w:cs="Times New Roman"/>
          <w:sz w:val="28"/>
          <w:szCs w:val="28"/>
        </w:rPr>
        <w:t>Создание и обновление учетных записей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655BC8" w14:textId="362304BF" w:rsidR="002403A9" w:rsidRPr="002403A9" w:rsidRDefault="002403A9" w:rsidP="00E471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3A9">
        <w:rPr>
          <w:rFonts w:ascii="Times New Roman" w:hAnsi="Times New Roman" w:cs="Times New Roman"/>
          <w:sz w:val="28"/>
          <w:szCs w:val="28"/>
        </w:rPr>
        <w:t>Управление ролями и правами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5A5E92" w14:textId="72543D52" w:rsidR="009A5270" w:rsidRDefault="002403A9" w:rsidP="00E471AA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3A9">
        <w:rPr>
          <w:rFonts w:ascii="Times New Roman" w:hAnsi="Times New Roman" w:cs="Times New Roman"/>
          <w:sz w:val="28"/>
          <w:szCs w:val="28"/>
        </w:rPr>
        <w:t>Хранение и обновление базы данных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C0880" w14:textId="542FF8A4" w:rsidR="002403A9" w:rsidRDefault="002403A9" w:rsidP="00E471AA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данных:</w:t>
      </w:r>
    </w:p>
    <w:p w14:paraId="10C215C3" w14:textId="17C2B1F1" w:rsidR="002403A9" w:rsidRDefault="002403A9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Приём заявок и данных: Подача заявок и данных;</w:t>
      </w:r>
    </w:p>
    <w:p w14:paraId="45344323" w14:textId="4A7A7093" w:rsidR="002403A9" w:rsidRDefault="002403A9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 заявок 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Проверка данных: Обработка;</w:t>
      </w:r>
    </w:p>
    <w:p w14:paraId="116FFAEB" w14:textId="0FEE086D" w:rsidR="002403A9" w:rsidRDefault="002403A9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Создание и обновление учётных записей: Принятие заявки;</w:t>
      </w:r>
    </w:p>
    <w:p w14:paraId="79C6D72F" w14:textId="3B6DE7E2" w:rsidR="002403A9" w:rsidRDefault="002403A9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обновление учётных 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Управление ролями и правами доступа: Обновление ролей;</w:t>
      </w:r>
    </w:p>
    <w:p w14:paraId="0F7C50FC" w14:textId="3C078381" w:rsidR="002403A9" w:rsidRDefault="002403A9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обновление учётных 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1AA">
        <w:rPr>
          <w:rFonts w:ascii="Times New Roman" w:hAnsi="Times New Roman" w:cs="Times New Roman"/>
          <w:sz w:val="28"/>
          <w:szCs w:val="28"/>
        </w:rPr>
        <w:t>Хранение и обновление БД: Данные учётных записей;</w:t>
      </w:r>
    </w:p>
    <w:p w14:paraId="24CB38C6" w14:textId="20BCD565" w:rsidR="00E471AA" w:rsidRPr="002403A9" w:rsidRDefault="00E471AA" w:rsidP="00E471A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ролями и правами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03A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 и обновление БД:</w:t>
      </w:r>
      <w:r>
        <w:rPr>
          <w:rFonts w:ascii="Times New Roman" w:hAnsi="Times New Roman" w:cs="Times New Roman"/>
          <w:sz w:val="28"/>
          <w:szCs w:val="28"/>
        </w:rPr>
        <w:t xml:space="preserve"> Обновленные данные о пользователях.</w:t>
      </w:r>
    </w:p>
    <w:sectPr w:rsidR="00E471AA" w:rsidRPr="002403A9" w:rsidSect="009A527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E30B" w14:textId="77777777" w:rsidR="009A5270" w:rsidRDefault="009A5270" w:rsidP="009A5270">
      <w:r>
        <w:separator/>
      </w:r>
    </w:p>
  </w:endnote>
  <w:endnote w:type="continuationSeparator" w:id="0">
    <w:p w14:paraId="285345EE" w14:textId="77777777" w:rsidR="009A5270" w:rsidRDefault="009A5270" w:rsidP="009A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058363"/>
      <w:docPartObj>
        <w:docPartGallery w:val="Page Numbers (Bottom of Page)"/>
        <w:docPartUnique/>
      </w:docPartObj>
    </w:sdtPr>
    <w:sdtEndPr/>
    <w:sdtContent>
      <w:p w14:paraId="45005093" w14:textId="3AC7880F" w:rsidR="009A5270" w:rsidRDefault="009A527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CF672D" w14:textId="77777777" w:rsidR="009A5270" w:rsidRDefault="009A527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00DE" w14:textId="77777777" w:rsidR="009A5270" w:rsidRDefault="009A5270" w:rsidP="009A5270">
      <w:r>
        <w:separator/>
      </w:r>
    </w:p>
  </w:footnote>
  <w:footnote w:type="continuationSeparator" w:id="0">
    <w:p w14:paraId="6C3CB9AE" w14:textId="77777777" w:rsidR="009A5270" w:rsidRDefault="009A5270" w:rsidP="009A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7495"/>
    <w:multiLevelType w:val="hybridMultilevel"/>
    <w:tmpl w:val="D9402F1C"/>
    <w:lvl w:ilvl="0" w:tplc="B5D64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865D2D"/>
    <w:multiLevelType w:val="hybridMultilevel"/>
    <w:tmpl w:val="DB806F1C"/>
    <w:lvl w:ilvl="0" w:tplc="1C263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7092869">
    <w:abstractNumId w:val="1"/>
  </w:num>
  <w:num w:numId="2" w16cid:durableId="163840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70"/>
    <w:rsid w:val="00121D8C"/>
    <w:rsid w:val="002403A9"/>
    <w:rsid w:val="009A5270"/>
    <w:rsid w:val="00D64917"/>
    <w:rsid w:val="00E471AA"/>
    <w:rsid w:val="00F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84E7"/>
  <w15:chartTrackingRefBased/>
  <w15:docId w15:val="{C0FFDE8F-B58C-4319-B8F9-C6EAA7FD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7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2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2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27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27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27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27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27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27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27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2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2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2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2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2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2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2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27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27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52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27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A52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52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5270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9A527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9A527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9A527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A527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9A527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A527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2025-09-30T06:10:00Z</dcterms:created>
  <dcterms:modified xsi:type="dcterms:W3CDTF">2025-10-01T08:39:00Z</dcterms:modified>
</cp:coreProperties>
</file>