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C76D9" w14:textId="77777777" w:rsidR="00D622FC" w:rsidRPr="002F14E4" w:rsidRDefault="00D622FC" w:rsidP="00D622FC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6888242B" w14:textId="77777777" w:rsidR="00D622FC" w:rsidRPr="002F14E4" w:rsidRDefault="00D622FC" w:rsidP="00D622FC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6792107"/>
      <w:bookmarkStart w:id="1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0"/>
      <w:bookmarkEnd w:id="1"/>
    </w:p>
    <w:p w14:paraId="49E06E72" w14:textId="77777777" w:rsidR="00D622FC" w:rsidRPr="002F14E4" w:rsidRDefault="00D622FC" w:rsidP="00D622FC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41F9E9AD" w14:textId="77777777" w:rsidR="00D622FC" w:rsidRPr="002F14E4" w:rsidRDefault="00D622FC" w:rsidP="00D622FC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2B8658A8" w14:textId="77777777" w:rsidR="00D622FC" w:rsidRPr="002F14E4" w:rsidRDefault="00D622FC" w:rsidP="00D622FC">
      <w:pPr>
        <w:spacing w:line="360" w:lineRule="auto"/>
        <w:jc w:val="center"/>
        <w:rPr>
          <w:sz w:val="28"/>
          <w:szCs w:val="28"/>
        </w:rPr>
      </w:pPr>
    </w:p>
    <w:p w14:paraId="5C03F175" w14:textId="77777777" w:rsidR="00D622FC" w:rsidRPr="002F14E4" w:rsidRDefault="00D622FC" w:rsidP="00D622FC">
      <w:pPr>
        <w:spacing w:line="360" w:lineRule="auto"/>
        <w:jc w:val="center"/>
        <w:rPr>
          <w:sz w:val="28"/>
          <w:szCs w:val="28"/>
        </w:rPr>
      </w:pPr>
    </w:p>
    <w:p w14:paraId="1E52F9D6" w14:textId="77777777" w:rsidR="00D622FC" w:rsidRPr="002F14E4" w:rsidRDefault="00D622FC" w:rsidP="00D622FC">
      <w:pPr>
        <w:spacing w:line="360" w:lineRule="auto"/>
        <w:rPr>
          <w:sz w:val="28"/>
          <w:szCs w:val="28"/>
        </w:rPr>
      </w:pPr>
    </w:p>
    <w:p w14:paraId="70474288" w14:textId="77777777" w:rsidR="00D622FC" w:rsidRPr="002F14E4" w:rsidRDefault="00D622FC" w:rsidP="00D622FC">
      <w:pPr>
        <w:spacing w:line="360" w:lineRule="auto"/>
        <w:rPr>
          <w:sz w:val="28"/>
          <w:szCs w:val="28"/>
        </w:rPr>
      </w:pPr>
    </w:p>
    <w:p w14:paraId="78D059A8" w14:textId="77777777" w:rsidR="00D622FC" w:rsidRPr="002F14E4" w:rsidRDefault="00D622FC" w:rsidP="00D622FC">
      <w:pPr>
        <w:spacing w:line="360" w:lineRule="auto"/>
        <w:rPr>
          <w:sz w:val="28"/>
          <w:szCs w:val="28"/>
        </w:rPr>
      </w:pPr>
    </w:p>
    <w:p w14:paraId="6C0C84C7" w14:textId="77777777" w:rsidR="00D622FC" w:rsidRPr="002F14E4" w:rsidRDefault="00D622FC" w:rsidP="00D622FC">
      <w:pPr>
        <w:spacing w:line="360" w:lineRule="auto"/>
        <w:rPr>
          <w:sz w:val="28"/>
          <w:szCs w:val="28"/>
        </w:rPr>
      </w:pPr>
    </w:p>
    <w:p w14:paraId="374EC526" w14:textId="77777777" w:rsidR="00D622FC" w:rsidRPr="002F14E4" w:rsidRDefault="00D622FC" w:rsidP="00D622FC">
      <w:pPr>
        <w:spacing w:line="360" w:lineRule="auto"/>
        <w:rPr>
          <w:sz w:val="28"/>
          <w:szCs w:val="28"/>
        </w:rPr>
      </w:pPr>
    </w:p>
    <w:p w14:paraId="63EE0A36" w14:textId="77777777" w:rsidR="00D622FC" w:rsidRPr="002F14E4" w:rsidRDefault="00D622FC" w:rsidP="00D622F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3E0A976E" w14:textId="63AE2E8E" w:rsidR="00D622FC" w:rsidRPr="005E4A82" w:rsidRDefault="00D622FC" w:rsidP="00D622FC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Диаграмма узлов в нотации </w:t>
      </w:r>
      <w:r>
        <w:rPr>
          <w:sz w:val="28"/>
          <w:szCs w:val="28"/>
          <w:lang w:val="en-US"/>
        </w:rPr>
        <w:t>IDEF</w:t>
      </w:r>
      <w:r w:rsidRPr="00FB5E8F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системы колледжа</w:t>
      </w:r>
    </w:p>
    <w:p w14:paraId="37601A53" w14:textId="77777777" w:rsidR="00D622FC" w:rsidRPr="002F14E4" w:rsidRDefault="00D622FC" w:rsidP="00D622FC">
      <w:pPr>
        <w:spacing w:line="360" w:lineRule="auto"/>
        <w:rPr>
          <w:sz w:val="28"/>
          <w:szCs w:val="28"/>
        </w:rPr>
      </w:pPr>
    </w:p>
    <w:p w14:paraId="7CDEA0F0" w14:textId="77777777" w:rsidR="00D622FC" w:rsidRPr="002F14E4" w:rsidRDefault="00D622FC" w:rsidP="00D622FC">
      <w:pPr>
        <w:spacing w:line="360" w:lineRule="auto"/>
        <w:rPr>
          <w:sz w:val="28"/>
          <w:szCs w:val="28"/>
        </w:rPr>
      </w:pPr>
    </w:p>
    <w:p w14:paraId="03D11FA3" w14:textId="77777777" w:rsidR="00D622FC" w:rsidRPr="002F14E4" w:rsidRDefault="00D622FC" w:rsidP="00D622FC">
      <w:pPr>
        <w:spacing w:line="360" w:lineRule="auto"/>
        <w:rPr>
          <w:sz w:val="28"/>
          <w:szCs w:val="28"/>
        </w:rPr>
      </w:pPr>
    </w:p>
    <w:p w14:paraId="08B75ADA" w14:textId="77777777" w:rsidR="00D622FC" w:rsidRPr="002F14E4" w:rsidRDefault="00D622FC" w:rsidP="00D622FC">
      <w:pPr>
        <w:spacing w:line="360" w:lineRule="auto"/>
        <w:rPr>
          <w:sz w:val="28"/>
          <w:szCs w:val="28"/>
        </w:rPr>
      </w:pPr>
    </w:p>
    <w:p w14:paraId="7D251E3B" w14:textId="77777777" w:rsidR="00D622FC" w:rsidRPr="002F14E4" w:rsidRDefault="00D622FC" w:rsidP="00D622FC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1405B0C0" w14:textId="77777777" w:rsidR="00D622FC" w:rsidRPr="002F14E4" w:rsidRDefault="00D622FC" w:rsidP="00D622FC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395A7E35" w14:textId="77777777" w:rsidR="00D622FC" w:rsidRPr="002F14E4" w:rsidRDefault="00D622FC" w:rsidP="00D622FC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F14E4">
        <w:rPr>
          <w:sz w:val="28"/>
          <w:szCs w:val="28"/>
        </w:rPr>
        <w:t xml:space="preserve">: преподаватель </w:t>
      </w:r>
    </w:p>
    <w:p w14:paraId="5FA88388" w14:textId="77777777" w:rsidR="00D622FC" w:rsidRPr="002F14E4" w:rsidRDefault="00D622FC" w:rsidP="00D622FC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5ECACECC" w14:textId="77777777" w:rsidR="00D622FC" w:rsidRPr="002F14E4" w:rsidRDefault="00D622FC" w:rsidP="00D622FC">
      <w:pPr>
        <w:pStyle w:val="23"/>
        <w:spacing w:after="0" w:line="360" w:lineRule="auto"/>
        <w:rPr>
          <w:sz w:val="28"/>
          <w:szCs w:val="28"/>
        </w:rPr>
      </w:pPr>
    </w:p>
    <w:p w14:paraId="256C5282" w14:textId="77777777" w:rsidR="00D622FC" w:rsidRDefault="00D622FC" w:rsidP="00D622FC">
      <w:pPr>
        <w:spacing w:line="360" w:lineRule="auto"/>
        <w:jc w:val="center"/>
        <w:rPr>
          <w:sz w:val="28"/>
          <w:szCs w:val="28"/>
        </w:rPr>
      </w:pPr>
    </w:p>
    <w:p w14:paraId="47A61C5E" w14:textId="77777777" w:rsidR="00D622FC" w:rsidRDefault="00D622FC" w:rsidP="00D622FC">
      <w:pPr>
        <w:spacing w:line="360" w:lineRule="auto"/>
        <w:jc w:val="center"/>
        <w:rPr>
          <w:sz w:val="28"/>
          <w:szCs w:val="28"/>
        </w:rPr>
      </w:pPr>
    </w:p>
    <w:p w14:paraId="4A9B2581" w14:textId="77777777" w:rsidR="00D622FC" w:rsidRDefault="00D622FC" w:rsidP="00D622FC">
      <w:pPr>
        <w:spacing w:line="360" w:lineRule="auto"/>
        <w:jc w:val="center"/>
        <w:rPr>
          <w:sz w:val="28"/>
          <w:szCs w:val="28"/>
        </w:rPr>
      </w:pPr>
    </w:p>
    <w:p w14:paraId="3CFA9A28" w14:textId="77777777" w:rsidR="00D622FC" w:rsidRPr="002F14E4" w:rsidRDefault="00D622FC" w:rsidP="00D622FC">
      <w:pPr>
        <w:spacing w:line="360" w:lineRule="auto"/>
        <w:jc w:val="center"/>
        <w:rPr>
          <w:sz w:val="28"/>
          <w:szCs w:val="28"/>
        </w:rPr>
      </w:pPr>
    </w:p>
    <w:p w14:paraId="74F8D7A1" w14:textId="77777777" w:rsidR="00D622FC" w:rsidRDefault="00D622FC" w:rsidP="00D622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0975394C" w14:textId="77777777" w:rsidR="00D622FC" w:rsidRDefault="00D622FC" w:rsidP="00D622FC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7123CB2F" w14:textId="77777777" w:rsidR="00D622FC" w:rsidRDefault="00D622FC" w:rsidP="00D622FC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27F10B" w14:textId="2380E07D" w:rsidR="00D622FC" w:rsidRDefault="00D622FC" w:rsidP="00D622F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86A4C5" wp14:editId="06F6404D">
            <wp:extent cx="5940425" cy="1905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5D6E" w14:textId="77777777" w:rsidR="00D622FC" w:rsidRPr="005E4A82" w:rsidRDefault="00D622FC" w:rsidP="00D622FC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1 – Диаграмма узлов в нотации </w:t>
      </w:r>
      <w:r>
        <w:rPr>
          <w:sz w:val="28"/>
          <w:szCs w:val="28"/>
          <w:lang w:val="en-US"/>
        </w:rPr>
        <w:t>IDEF</w:t>
      </w:r>
      <w:r w:rsidRPr="00FB5E8F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системы колледжа</w:t>
      </w:r>
    </w:p>
    <w:p w14:paraId="72B1A560" w14:textId="3A02AD95" w:rsidR="00D622FC" w:rsidRPr="00D622FC" w:rsidRDefault="00D622FC" w:rsidP="00D622FC">
      <w:pPr>
        <w:spacing w:line="360" w:lineRule="auto"/>
        <w:ind w:firstLine="709"/>
        <w:jc w:val="both"/>
        <w:rPr>
          <w:sz w:val="28"/>
          <w:szCs w:val="28"/>
        </w:rPr>
      </w:pPr>
      <w:r w:rsidRPr="00D622FC">
        <w:rPr>
          <w:sz w:val="28"/>
          <w:szCs w:val="28"/>
        </w:rPr>
        <w:t>Функции:</w:t>
      </w:r>
    </w:p>
    <w:p w14:paraId="4F8B286E" w14:textId="77777777" w:rsidR="00D622FC" w:rsidRDefault="00D622FC" w:rsidP="00D622FC">
      <w:pPr>
        <w:spacing w:line="360" w:lineRule="auto"/>
        <w:ind w:firstLine="709"/>
        <w:jc w:val="both"/>
        <w:rPr>
          <w:sz w:val="28"/>
          <w:szCs w:val="28"/>
        </w:rPr>
      </w:pPr>
      <w:r w:rsidRPr="00D622FC">
        <w:rPr>
          <w:sz w:val="28"/>
          <w:szCs w:val="28"/>
        </w:rPr>
        <w:t>A1: Управление данными студентов</w:t>
      </w:r>
    </w:p>
    <w:p w14:paraId="51CB2C40" w14:textId="79D546D4" w:rsidR="00875F7A" w:rsidRPr="00D622FC" w:rsidRDefault="00875F7A" w:rsidP="00D622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75F7A">
        <w:rPr>
          <w:sz w:val="28"/>
          <w:szCs w:val="28"/>
        </w:rPr>
        <w:t>твечает за хранение, обработку и доступ к информации о студентах: личные данные, контактная информация, статус обучения, история оценок и т.д.</w:t>
      </w:r>
    </w:p>
    <w:p w14:paraId="289ADDBA" w14:textId="77777777" w:rsidR="00D622FC" w:rsidRDefault="00D622FC" w:rsidP="00D622FC">
      <w:pPr>
        <w:spacing w:line="360" w:lineRule="auto"/>
        <w:ind w:firstLine="709"/>
        <w:jc w:val="both"/>
        <w:rPr>
          <w:sz w:val="28"/>
          <w:szCs w:val="28"/>
        </w:rPr>
      </w:pPr>
      <w:r w:rsidRPr="00D622FC">
        <w:rPr>
          <w:sz w:val="28"/>
          <w:szCs w:val="28"/>
        </w:rPr>
        <w:t>A2: Управление расписанием и учебным процессом</w:t>
      </w:r>
    </w:p>
    <w:p w14:paraId="7759B5D8" w14:textId="21AC2CBB" w:rsidR="00875F7A" w:rsidRPr="00D622FC" w:rsidRDefault="00875F7A" w:rsidP="00D622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Основан </w:t>
      </w:r>
      <w:r w:rsidRPr="00875F7A">
        <w:rPr>
          <w:sz w:val="28"/>
          <w:szCs w:val="28"/>
        </w:rPr>
        <w:t>на планировании и управлении учебным процессом. Это включает в себя создание расписаний занятий, распределение аудиторий, управление учебными планами и дисциплинами.</w:t>
      </w:r>
    </w:p>
    <w:p w14:paraId="5838F346" w14:textId="77777777" w:rsidR="00D622FC" w:rsidRDefault="00D622FC" w:rsidP="00D622FC">
      <w:pPr>
        <w:spacing w:line="360" w:lineRule="auto"/>
        <w:ind w:firstLine="709"/>
        <w:jc w:val="both"/>
        <w:rPr>
          <w:sz w:val="28"/>
          <w:szCs w:val="28"/>
        </w:rPr>
      </w:pPr>
      <w:r w:rsidRPr="00D622FC">
        <w:rPr>
          <w:sz w:val="28"/>
          <w:szCs w:val="28"/>
        </w:rPr>
        <w:t>A3: Управление преподавателями и персоналом</w:t>
      </w:r>
    </w:p>
    <w:p w14:paraId="65028F13" w14:textId="007E9560" w:rsidR="00875F7A" w:rsidRPr="00D622FC" w:rsidRDefault="00875F7A" w:rsidP="00D622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75F7A">
        <w:rPr>
          <w:sz w:val="28"/>
          <w:szCs w:val="28"/>
        </w:rPr>
        <w:t>редназначен для управления данными о сотрудниках колледжа</w:t>
      </w:r>
      <w:r>
        <w:rPr>
          <w:sz w:val="28"/>
          <w:szCs w:val="28"/>
        </w:rPr>
        <w:t>.</w:t>
      </w:r>
    </w:p>
    <w:p w14:paraId="1BD9A1F1" w14:textId="77777777" w:rsidR="00D622FC" w:rsidRDefault="00D622FC" w:rsidP="00D622FC">
      <w:pPr>
        <w:spacing w:line="360" w:lineRule="auto"/>
        <w:ind w:firstLine="709"/>
        <w:jc w:val="both"/>
        <w:rPr>
          <w:sz w:val="28"/>
          <w:szCs w:val="28"/>
        </w:rPr>
      </w:pPr>
      <w:r w:rsidRPr="00D622FC">
        <w:rPr>
          <w:sz w:val="28"/>
          <w:szCs w:val="28"/>
        </w:rPr>
        <w:t>A4: Обработка оценок и аттестаций</w:t>
      </w:r>
    </w:p>
    <w:p w14:paraId="1172B466" w14:textId="77777777" w:rsidR="00875F7A" w:rsidRPr="00D622FC" w:rsidRDefault="00875F7A" w:rsidP="00875F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Отвечает </w:t>
      </w:r>
      <w:r w:rsidRPr="00875F7A">
        <w:rPr>
          <w:sz w:val="28"/>
          <w:szCs w:val="28"/>
        </w:rPr>
        <w:t>за ввод, хранение и обработку академических оценок студентов, а также за управление процессами аттестации</w:t>
      </w:r>
      <w:r>
        <w:rPr>
          <w:sz w:val="28"/>
          <w:szCs w:val="28"/>
        </w:rPr>
        <w:t>.</w:t>
      </w:r>
    </w:p>
    <w:p w14:paraId="0F2566E0" w14:textId="07266868" w:rsidR="00D622FC" w:rsidRDefault="00D622FC" w:rsidP="00D622FC">
      <w:pPr>
        <w:spacing w:line="360" w:lineRule="auto"/>
        <w:ind w:firstLine="709"/>
        <w:jc w:val="both"/>
        <w:rPr>
          <w:sz w:val="28"/>
          <w:szCs w:val="28"/>
        </w:rPr>
      </w:pPr>
      <w:r w:rsidRPr="00D622FC">
        <w:rPr>
          <w:sz w:val="28"/>
          <w:szCs w:val="28"/>
        </w:rPr>
        <w:t>A5: Формирование отчётов и статистики</w:t>
      </w:r>
    </w:p>
    <w:p w14:paraId="4A20B6C1" w14:textId="3D8DFD17" w:rsidR="00875F7A" w:rsidRDefault="00875F7A" w:rsidP="00D622FC">
      <w:pPr>
        <w:spacing w:line="360" w:lineRule="auto"/>
        <w:ind w:firstLine="709"/>
        <w:jc w:val="both"/>
        <w:rPr>
          <w:sz w:val="28"/>
          <w:szCs w:val="28"/>
        </w:rPr>
      </w:pPr>
      <w:r w:rsidRPr="00875F7A">
        <w:rPr>
          <w:sz w:val="28"/>
          <w:szCs w:val="28"/>
        </w:rPr>
        <w:t>Он собирает данные из всех других подсистем для генерации различных отчетов и статистических данных</w:t>
      </w:r>
      <w:r>
        <w:rPr>
          <w:sz w:val="28"/>
          <w:szCs w:val="28"/>
        </w:rPr>
        <w:t>.</w:t>
      </w:r>
    </w:p>
    <w:sectPr w:rsidR="00875F7A" w:rsidSect="00D622F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9C26B" w14:textId="77777777" w:rsidR="00D622FC" w:rsidRDefault="00D622FC" w:rsidP="00D622FC">
      <w:r>
        <w:separator/>
      </w:r>
    </w:p>
  </w:endnote>
  <w:endnote w:type="continuationSeparator" w:id="0">
    <w:p w14:paraId="2247880B" w14:textId="77777777" w:rsidR="00D622FC" w:rsidRDefault="00D622FC" w:rsidP="00D62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4274020"/>
      <w:docPartObj>
        <w:docPartGallery w:val="Page Numbers (Bottom of Page)"/>
        <w:docPartUnique/>
      </w:docPartObj>
    </w:sdtPr>
    <w:sdtEndPr/>
    <w:sdtContent>
      <w:p w14:paraId="697FA915" w14:textId="01A59DC3" w:rsidR="00D622FC" w:rsidRDefault="00D622F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9324A3" w14:textId="77777777" w:rsidR="00D622FC" w:rsidRDefault="00D622F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9F243" w14:textId="77777777" w:rsidR="00D622FC" w:rsidRDefault="00D622FC" w:rsidP="00D622FC">
      <w:r>
        <w:separator/>
      </w:r>
    </w:p>
  </w:footnote>
  <w:footnote w:type="continuationSeparator" w:id="0">
    <w:p w14:paraId="41466C11" w14:textId="77777777" w:rsidR="00D622FC" w:rsidRDefault="00D622FC" w:rsidP="00D62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FC"/>
    <w:rsid w:val="00875F7A"/>
    <w:rsid w:val="00AA243F"/>
    <w:rsid w:val="00D622FC"/>
    <w:rsid w:val="00D64917"/>
    <w:rsid w:val="00F5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A2F7C"/>
  <w15:chartTrackingRefBased/>
  <w15:docId w15:val="{81DB9BBB-6AB8-42EB-AFAE-819F0D73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2F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22F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2F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2F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2F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22F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22F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22F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22F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22F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2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2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22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22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22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22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22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22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22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62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22F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62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22F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622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22F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622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2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622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22FC"/>
    <w:rPr>
      <w:b/>
      <w:bCs/>
      <w:smallCaps/>
      <w:color w:val="0F4761" w:themeColor="accent1" w:themeShade="BF"/>
      <w:spacing w:val="5"/>
    </w:rPr>
  </w:style>
  <w:style w:type="paragraph" w:styleId="23">
    <w:name w:val="Body Text 2"/>
    <w:basedOn w:val="a"/>
    <w:link w:val="24"/>
    <w:uiPriority w:val="99"/>
    <w:semiHidden/>
    <w:unhideWhenUsed/>
    <w:rsid w:val="00D622FC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D622F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c">
    <w:name w:val="header"/>
    <w:basedOn w:val="a"/>
    <w:link w:val="ad"/>
    <w:uiPriority w:val="99"/>
    <w:unhideWhenUsed/>
    <w:rsid w:val="00D622F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622F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e">
    <w:name w:val="footer"/>
    <w:basedOn w:val="a"/>
    <w:link w:val="af"/>
    <w:uiPriority w:val="99"/>
    <w:unhideWhenUsed/>
    <w:rsid w:val="00D622F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622F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Никита Медведев</cp:lastModifiedBy>
  <cp:revision>2</cp:revision>
  <dcterms:created xsi:type="dcterms:W3CDTF">2025-09-30T05:57:00Z</dcterms:created>
  <dcterms:modified xsi:type="dcterms:W3CDTF">2025-09-30T13:29:00Z</dcterms:modified>
</cp:coreProperties>
</file>