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7F100" w14:textId="77777777" w:rsidR="00DC770F" w:rsidRPr="002F14E4" w:rsidRDefault="00DC770F" w:rsidP="00DC770F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Министерство науки и высшего образования Российской Федерации</w:t>
      </w:r>
    </w:p>
    <w:p w14:paraId="70253B27" w14:textId="77777777" w:rsidR="00DC770F" w:rsidRPr="002F14E4" w:rsidRDefault="00DC770F" w:rsidP="00DC770F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06792107"/>
      <w:bookmarkStart w:id="1" w:name="_Toc106793489"/>
      <w:r w:rsidRPr="002F14E4">
        <w:rPr>
          <w:caps/>
          <w:snapToGrid w:val="0"/>
          <w:sz w:val="28"/>
          <w:szCs w:val="28"/>
        </w:rPr>
        <w:t>ФГБОУ ВО «М</w:t>
      </w:r>
      <w:r w:rsidRPr="002F14E4">
        <w:rPr>
          <w:snapToGrid w:val="0"/>
          <w:sz w:val="28"/>
          <w:szCs w:val="28"/>
        </w:rPr>
        <w:t>арийский государственный университет</w:t>
      </w:r>
      <w:r w:rsidRPr="002F14E4">
        <w:rPr>
          <w:caps/>
          <w:snapToGrid w:val="0"/>
          <w:sz w:val="28"/>
          <w:szCs w:val="28"/>
        </w:rPr>
        <w:t>»</w:t>
      </w:r>
      <w:bookmarkEnd w:id="0"/>
      <w:bookmarkEnd w:id="1"/>
    </w:p>
    <w:p w14:paraId="5F5B432C" w14:textId="77777777" w:rsidR="00DC770F" w:rsidRPr="002F14E4" w:rsidRDefault="00DC770F" w:rsidP="00DC770F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Институт цифровых технологий</w:t>
      </w:r>
    </w:p>
    <w:p w14:paraId="4B2CE080" w14:textId="77777777" w:rsidR="00DC770F" w:rsidRPr="002F14E4" w:rsidRDefault="00DC770F" w:rsidP="00DC770F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Физико-математический факультет</w:t>
      </w:r>
    </w:p>
    <w:p w14:paraId="13AD6F76" w14:textId="77777777" w:rsidR="00DC770F" w:rsidRPr="002F14E4" w:rsidRDefault="00DC770F" w:rsidP="00DC770F">
      <w:pPr>
        <w:spacing w:line="360" w:lineRule="auto"/>
        <w:jc w:val="center"/>
        <w:rPr>
          <w:sz w:val="28"/>
          <w:szCs w:val="28"/>
        </w:rPr>
      </w:pPr>
    </w:p>
    <w:p w14:paraId="7F99B6FD" w14:textId="77777777" w:rsidR="00DC770F" w:rsidRPr="002F14E4" w:rsidRDefault="00DC770F" w:rsidP="00DC770F">
      <w:pPr>
        <w:spacing w:line="360" w:lineRule="auto"/>
        <w:jc w:val="center"/>
        <w:rPr>
          <w:sz w:val="28"/>
          <w:szCs w:val="28"/>
        </w:rPr>
      </w:pPr>
    </w:p>
    <w:p w14:paraId="470DFFCC" w14:textId="77777777" w:rsidR="00DC770F" w:rsidRPr="002F14E4" w:rsidRDefault="00DC770F" w:rsidP="00DC770F">
      <w:pPr>
        <w:spacing w:line="360" w:lineRule="auto"/>
        <w:rPr>
          <w:sz w:val="28"/>
          <w:szCs w:val="28"/>
        </w:rPr>
      </w:pPr>
    </w:p>
    <w:p w14:paraId="7F1B008F" w14:textId="77777777" w:rsidR="00DC770F" w:rsidRPr="002F14E4" w:rsidRDefault="00DC770F" w:rsidP="00DC770F">
      <w:pPr>
        <w:spacing w:line="360" w:lineRule="auto"/>
        <w:rPr>
          <w:sz w:val="28"/>
          <w:szCs w:val="28"/>
        </w:rPr>
      </w:pPr>
    </w:p>
    <w:p w14:paraId="49F16AC8" w14:textId="77777777" w:rsidR="00DC770F" w:rsidRPr="002F14E4" w:rsidRDefault="00DC770F" w:rsidP="00DC770F">
      <w:pPr>
        <w:spacing w:line="360" w:lineRule="auto"/>
        <w:rPr>
          <w:sz w:val="28"/>
          <w:szCs w:val="28"/>
        </w:rPr>
      </w:pPr>
    </w:p>
    <w:p w14:paraId="4D9A45CF" w14:textId="77777777" w:rsidR="00DC770F" w:rsidRPr="002F14E4" w:rsidRDefault="00DC770F" w:rsidP="00DC770F">
      <w:pPr>
        <w:spacing w:line="360" w:lineRule="auto"/>
        <w:rPr>
          <w:sz w:val="28"/>
          <w:szCs w:val="28"/>
        </w:rPr>
      </w:pPr>
    </w:p>
    <w:p w14:paraId="3274F728" w14:textId="77777777" w:rsidR="00DC770F" w:rsidRPr="002F14E4" w:rsidRDefault="00DC770F" w:rsidP="00DC770F">
      <w:pPr>
        <w:spacing w:line="360" w:lineRule="auto"/>
        <w:rPr>
          <w:sz w:val="28"/>
          <w:szCs w:val="28"/>
        </w:rPr>
      </w:pPr>
    </w:p>
    <w:p w14:paraId="4C3A9505" w14:textId="77777777" w:rsidR="00DC770F" w:rsidRPr="002F14E4" w:rsidRDefault="00DC770F" w:rsidP="00DC770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дисциплине «</w:t>
      </w:r>
      <w:r w:rsidRPr="00930536">
        <w:rPr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Pr="002F14E4">
        <w:rPr>
          <w:bCs/>
          <w:sz w:val="28"/>
          <w:szCs w:val="28"/>
        </w:rPr>
        <w:t>»</w:t>
      </w:r>
    </w:p>
    <w:p w14:paraId="7E73B256" w14:textId="77777777" w:rsidR="00DC770F" w:rsidRPr="002F14E4" w:rsidRDefault="00DC770F" w:rsidP="00DC770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№2</w:t>
      </w:r>
    </w:p>
    <w:p w14:paraId="378D7F0F" w14:textId="77777777" w:rsidR="00DC770F" w:rsidRPr="002F14E4" w:rsidRDefault="00DC770F" w:rsidP="00DC770F">
      <w:pPr>
        <w:spacing w:line="360" w:lineRule="auto"/>
        <w:rPr>
          <w:b/>
          <w:sz w:val="28"/>
          <w:szCs w:val="28"/>
        </w:rPr>
      </w:pPr>
    </w:p>
    <w:p w14:paraId="4A5038FE" w14:textId="77777777" w:rsidR="00DC770F" w:rsidRPr="002F14E4" w:rsidRDefault="00DC770F" w:rsidP="00DC770F">
      <w:pPr>
        <w:spacing w:line="360" w:lineRule="auto"/>
        <w:rPr>
          <w:sz w:val="28"/>
          <w:szCs w:val="28"/>
        </w:rPr>
      </w:pPr>
    </w:p>
    <w:p w14:paraId="02A73A40" w14:textId="77777777" w:rsidR="00DC770F" w:rsidRPr="002F14E4" w:rsidRDefault="00DC770F" w:rsidP="00DC770F">
      <w:pPr>
        <w:spacing w:line="360" w:lineRule="auto"/>
        <w:rPr>
          <w:sz w:val="28"/>
          <w:szCs w:val="28"/>
        </w:rPr>
      </w:pPr>
    </w:p>
    <w:p w14:paraId="647251C9" w14:textId="77777777" w:rsidR="00DC770F" w:rsidRPr="002F14E4" w:rsidRDefault="00DC770F" w:rsidP="00DC770F">
      <w:pPr>
        <w:spacing w:line="360" w:lineRule="auto"/>
        <w:rPr>
          <w:sz w:val="28"/>
          <w:szCs w:val="28"/>
        </w:rPr>
      </w:pPr>
    </w:p>
    <w:p w14:paraId="10B87021" w14:textId="77777777" w:rsidR="00DC770F" w:rsidRPr="002F14E4" w:rsidRDefault="00DC770F" w:rsidP="00DC770F">
      <w:pPr>
        <w:spacing w:line="360" w:lineRule="auto"/>
        <w:rPr>
          <w:sz w:val="28"/>
          <w:szCs w:val="28"/>
        </w:rPr>
      </w:pPr>
    </w:p>
    <w:p w14:paraId="0EB25FE2" w14:textId="77777777" w:rsidR="00DC770F" w:rsidRPr="002F14E4" w:rsidRDefault="00DC770F" w:rsidP="00DC770F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Выполнил: студент гр. И-3</w:t>
      </w:r>
      <w:r w:rsidRPr="002F14E4">
        <w:rPr>
          <w:sz w:val="28"/>
          <w:szCs w:val="28"/>
        </w:rPr>
        <w:t>2</w:t>
      </w:r>
    </w:p>
    <w:p w14:paraId="6C1515EC" w14:textId="77777777" w:rsidR="00DC770F" w:rsidRPr="002F14E4" w:rsidRDefault="00DC770F" w:rsidP="00DC770F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Медведев Н.Е.</w:t>
      </w:r>
    </w:p>
    <w:p w14:paraId="7FF7011B" w14:textId="77777777" w:rsidR="00DC770F" w:rsidRPr="002F14E4" w:rsidRDefault="00E72377" w:rsidP="00DC770F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DC770F" w:rsidRPr="002F14E4">
        <w:rPr>
          <w:sz w:val="28"/>
          <w:szCs w:val="28"/>
        </w:rPr>
        <w:t xml:space="preserve">: преподаватель </w:t>
      </w:r>
    </w:p>
    <w:p w14:paraId="41F26B1C" w14:textId="77777777" w:rsidR="00DC770F" w:rsidRPr="002F14E4" w:rsidRDefault="00DC770F" w:rsidP="00DC770F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Забродин Д.В.</w:t>
      </w:r>
    </w:p>
    <w:p w14:paraId="0C03E638" w14:textId="77777777" w:rsidR="00DC770F" w:rsidRPr="002F14E4" w:rsidRDefault="00DC770F" w:rsidP="00DC770F">
      <w:pPr>
        <w:pStyle w:val="2"/>
        <w:spacing w:after="0" w:line="360" w:lineRule="auto"/>
        <w:rPr>
          <w:sz w:val="28"/>
          <w:szCs w:val="28"/>
        </w:rPr>
      </w:pPr>
    </w:p>
    <w:p w14:paraId="0CA3AC0B" w14:textId="77777777" w:rsidR="00DC770F" w:rsidRDefault="00DC770F" w:rsidP="00DC770F">
      <w:pPr>
        <w:spacing w:line="360" w:lineRule="auto"/>
        <w:jc w:val="center"/>
        <w:rPr>
          <w:sz w:val="28"/>
          <w:szCs w:val="28"/>
        </w:rPr>
      </w:pPr>
    </w:p>
    <w:p w14:paraId="7E0BD039" w14:textId="77777777" w:rsidR="00DC770F" w:rsidRDefault="00DC770F" w:rsidP="00DC770F">
      <w:pPr>
        <w:spacing w:line="360" w:lineRule="auto"/>
        <w:jc w:val="center"/>
        <w:rPr>
          <w:sz w:val="28"/>
          <w:szCs w:val="28"/>
        </w:rPr>
      </w:pPr>
    </w:p>
    <w:p w14:paraId="26401DAF" w14:textId="77777777" w:rsidR="00DC770F" w:rsidRDefault="00DC770F" w:rsidP="00DC770F">
      <w:pPr>
        <w:spacing w:line="360" w:lineRule="auto"/>
        <w:jc w:val="center"/>
        <w:rPr>
          <w:sz w:val="28"/>
          <w:szCs w:val="28"/>
        </w:rPr>
      </w:pPr>
    </w:p>
    <w:p w14:paraId="04BF8989" w14:textId="77777777" w:rsidR="00DC770F" w:rsidRPr="002F14E4" w:rsidRDefault="00DC770F" w:rsidP="00DC770F">
      <w:pPr>
        <w:spacing w:line="360" w:lineRule="auto"/>
        <w:jc w:val="center"/>
        <w:rPr>
          <w:sz w:val="28"/>
          <w:szCs w:val="28"/>
        </w:rPr>
      </w:pPr>
    </w:p>
    <w:p w14:paraId="430C00C5" w14:textId="77777777" w:rsidR="00DC770F" w:rsidRDefault="00DC770F" w:rsidP="00DC770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14:paraId="3E8661A7" w14:textId="77777777" w:rsidR="00DC770F" w:rsidRDefault="00DC770F" w:rsidP="00DC770F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2025</w:t>
      </w:r>
    </w:p>
    <w:p w14:paraId="445D2693" w14:textId="77777777" w:rsidR="00DC770F" w:rsidRDefault="00DC770F" w:rsidP="00DC770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9DA640" w14:textId="77777777" w:rsidR="00DC770F" w:rsidRPr="00930536" w:rsidRDefault="00DC770F" w:rsidP="00DC770F">
      <w:pPr>
        <w:spacing w:before="240" w:after="320" w:line="360" w:lineRule="auto"/>
        <w:ind w:firstLine="709"/>
        <w:jc w:val="both"/>
        <w:rPr>
          <w:b/>
          <w:sz w:val="28"/>
          <w:szCs w:val="28"/>
        </w:rPr>
      </w:pPr>
      <w:r w:rsidRPr="0093053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577279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FFBEB6" w14:textId="77777777" w:rsidR="00DC770F" w:rsidRDefault="00DC770F" w:rsidP="00DC770F">
          <w:pPr>
            <w:pStyle w:val="a3"/>
          </w:pPr>
        </w:p>
        <w:p w14:paraId="55478EA8" w14:textId="47D602F1" w:rsidR="00A4002A" w:rsidRPr="00A4002A" w:rsidRDefault="00DC770F" w:rsidP="00A4002A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93336" w:history="1">
            <w:r w:rsidR="00A4002A" w:rsidRPr="00A4002A">
              <w:rPr>
                <w:rStyle w:val="a4"/>
                <w:noProof/>
                <w:sz w:val="28"/>
                <w:szCs w:val="28"/>
              </w:rPr>
              <w:t>Введение</w:t>
            </w:r>
            <w:r w:rsidR="00A4002A" w:rsidRPr="00A4002A">
              <w:rPr>
                <w:noProof/>
                <w:webHidden/>
                <w:sz w:val="28"/>
                <w:szCs w:val="28"/>
              </w:rPr>
              <w:tab/>
            </w:r>
            <w:r w:rsidR="00A4002A" w:rsidRPr="00A4002A">
              <w:rPr>
                <w:noProof/>
                <w:webHidden/>
                <w:sz w:val="28"/>
                <w:szCs w:val="28"/>
              </w:rPr>
              <w:fldChar w:fldCharType="begin"/>
            </w:r>
            <w:r w:rsidR="00A4002A" w:rsidRPr="00A4002A">
              <w:rPr>
                <w:noProof/>
                <w:webHidden/>
                <w:sz w:val="28"/>
                <w:szCs w:val="28"/>
              </w:rPr>
              <w:instrText xml:space="preserve"> PAGEREF _Toc209193336 \h </w:instrText>
            </w:r>
            <w:r w:rsidR="00A4002A" w:rsidRPr="00A4002A">
              <w:rPr>
                <w:noProof/>
                <w:webHidden/>
                <w:sz w:val="28"/>
                <w:szCs w:val="28"/>
              </w:rPr>
            </w:r>
            <w:r w:rsidR="00A4002A" w:rsidRPr="00A4002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4002A" w:rsidRPr="00A4002A">
              <w:rPr>
                <w:noProof/>
                <w:webHidden/>
                <w:sz w:val="28"/>
                <w:szCs w:val="28"/>
              </w:rPr>
              <w:t>3</w:t>
            </w:r>
            <w:r w:rsidR="00A4002A" w:rsidRPr="00A4002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8A484" w14:textId="26B4C81F" w:rsidR="00A4002A" w:rsidRPr="00A4002A" w:rsidRDefault="00A4002A" w:rsidP="00A4002A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9193337" w:history="1">
            <w:r w:rsidRPr="00A4002A">
              <w:rPr>
                <w:rStyle w:val="a4"/>
                <w:noProof/>
                <w:sz w:val="28"/>
                <w:szCs w:val="28"/>
              </w:rPr>
              <w:t>Теоретическая часть</w:t>
            </w:r>
            <w:r w:rsidRPr="00A4002A">
              <w:rPr>
                <w:noProof/>
                <w:webHidden/>
                <w:sz w:val="28"/>
                <w:szCs w:val="28"/>
              </w:rPr>
              <w:tab/>
            </w:r>
            <w:r w:rsidRPr="00A4002A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002A">
              <w:rPr>
                <w:noProof/>
                <w:webHidden/>
                <w:sz w:val="28"/>
                <w:szCs w:val="28"/>
              </w:rPr>
              <w:instrText xml:space="preserve"> PAGEREF _Toc209193337 \h </w:instrText>
            </w:r>
            <w:r w:rsidRPr="00A4002A">
              <w:rPr>
                <w:noProof/>
                <w:webHidden/>
                <w:sz w:val="28"/>
                <w:szCs w:val="28"/>
              </w:rPr>
            </w:r>
            <w:r w:rsidRPr="00A4002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002A">
              <w:rPr>
                <w:noProof/>
                <w:webHidden/>
                <w:sz w:val="28"/>
                <w:szCs w:val="28"/>
              </w:rPr>
              <w:t>4</w:t>
            </w:r>
            <w:r w:rsidRPr="00A4002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C1B7E" w14:textId="18DF9029" w:rsidR="00A4002A" w:rsidRPr="00A4002A" w:rsidRDefault="00A4002A" w:rsidP="00A4002A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9193338" w:history="1">
            <w:r w:rsidRPr="00A4002A">
              <w:rPr>
                <w:rStyle w:val="a4"/>
                <w:noProof/>
                <w:sz w:val="28"/>
                <w:szCs w:val="28"/>
              </w:rPr>
              <w:t>Практическая часть</w:t>
            </w:r>
            <w:r w:rsidRPr="00A4002A">
              <w:rPr>
                <w:noProof/>
                <w:webHidden/>
                <w:sz w:val="28"/>
                <w:szCs w:val="28"/>
              </w:rPr>
              <w:tab/>
            </w:r>
            <w:r w:rsidRPr="00A4002A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002A">
              <w:rPr>
                <w:noProof/>
                <w:webHidden/>
                <w:sz w:val="28"/>
                <w:szCs w:val="28"/>
              </w:rPr>
              <w:instrText xml:space="preserve"> PAGEREF _Toc209193338 \h </w:instrText>
            </w:r>
            <w:r w:rsidRPr="00A4002A">
              <w:rPr>
                <w:noProof/>
                <w:webHidden/>
                <w:sz w:val="28"/>
                <w:szCs w:val="28"/>
              </w:rPr>
            </w:r>
            <w:r w:rsidRPr="00A4002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002A">
              <w:rPr>
                <w:noProof/>
                <w:webHidden/>
                <w:sz w:val="28"/>
                <w:szCs w:val="28"/>
              </w:rPr>
              <w:t>5</w:t>
            </w:r>
            <w:r w:rsidRPr="00A4002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78BD0" w14:textId="432ED26D" w:rsidR="00A4002A" w:rsidRDefault="00A4002A" w:rsidP="00A4002A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193339" w:history="1">
            <w:r w:rsidRPr="00A4002A">
              <w:rPr>
                <w:rStyle w:val="a4"/>
                <w:noProof/>
                <w:sz w:val="28"/>
                <w:szCs w:val="28"/>
              </w:rPr>
              <w:t>Заключение</w:t>
            </w:r>
            <w:r w:rsidRPr="00A4002A">
              <w:rPr>
                <w:noProof/>
                <w:webHidden/>
                <w:sz w:val="28"/>
                <w:szCs w:val="28"/>
              </w:rPr>
              <w:tab/>
            </w:r>
            <w:r w:rsidRPr="00A4002A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002A">
              <w:rPr>
                <w:noProof/>
                <w:webHidden/>
                <w:sz w:val="28"/>
                <w:szCs w:val="28"/>
              </w:rPr>
              <w:instrText xml:space="preserve"> PAGEREF _Toc209193339 \h </w:instrText>
            </w:r>
            <w:r w:rsidRPr="00A4002A">
              <w:rPr>
                <w:noProof/>
                <w:webHidden/>
                <w:sz w:val="28"/>
                <w:szCs w:val="28"/>
              </w:rPr>
            </w:r>
            <w:r w:rsidRPr="00A4002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002A">
              <w:rPr>
                <w:noProof/>
                <w:webHidden/>
                <w:sz w:val="28"/>
                <w:szCs w:val="28"/>
              </w:rPr>
              <w:t>12</w:t>
            </w:r>
            <w:r w:rsidRPr="00A4002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03DE8" w14:textId="2B0B78A4" w:rsidR="00DC770F" w:rsidRDefault="00DC770F" w:rsidP="00DC770F">
          <w:r>
            <w:rPr>
              <w:b/>
              <w:bCs/>
            </w:rPr>
            <w:fldChar w:fldCharType="end"/>
          </w:r>
        </w:p>
      </w:sdtContent>
    </w:sdt>
    <w:p w14:paraId="0883C686" w14:textId="77777777" w:rsidR="00DC770F" w:rsidRDefault="00DC770F" w:rsidP="00DC770F">
      <w:pPr>
        <w:spacing w:after="160" w:line="259" w:lineRule="auto"/>
        <w:rPr>
          <w:sz w:val="28"/>
          <w:szCs w:val="28"/>
        </w:rPr>
      </w:pPr>
    </w:p>
    <w:p w14:paraId="4263C2F8" w14:textId="77777777" w:rsidR="00DC770F" w:rsidRDefault="00DC770F" w:rsidP="00DC770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3B7818" w14:textId="77777777" w:rsidR="00FA304A" w:rsidRDefault="00D71ECC" w:rsidP="00D71ECC">
      <w:pPr>
        <w:spacing w:before="240" w:after="320"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2" w:name="_Toc209193336"/>
      <w:r>
        <w:rPr>
          <w:b/>
          <w:sz w:val="28"/>
          <w:szCs w:val="28"/>
        </w:rPr>
        <w:lastRenderedPageBreak/>
        <w:t>Введение</w:t>
      </w:r>
      <w:bookmarkEnd w:id="2"/>
    </w:p>
    <w:p w14:paraId="6C7AD595" w14:textId="77777777" w:rsidR="00D71ECC" w:rsidRDefault="00D71ECC" w:rsidP="00D71E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 – провести построение архитектуры информационной системы колледжа.</w:t>
      </w:r>
    </w:p>
    <w:p w14:paraId="3F609D0E" w14:textId="77777777" w:rsidR="00CB2A52" w:rsidRPr="00CB2A52" w:rsidRDefault="00CB2A52" w:rsidP="00CB2A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– </w:t>
      </w:r>
      <w:r w:rsidR="002A6967">
        <w:rPr>
          <w:sz w:val="28"/>
        </w:rPr>
        <w:t xml:space="preserve">получить навыки </w:t>
      </w:r>
      <w:r w:rsidR="002A6967">
        <w:rPr>
          <w:sz w:val="28"/>
          <w:szCs w:val="28"/>
        </w:rPr>
        <w:t xml:space="preserve">построение архитектуры </w:t>
      </w:r>
      <w:r w:rsidR="002A6967">
        <w:rPr>
          <w:sz w:val="28"/>
        </w:rPr>
        <w:t xml:space="preserve">с помощью </w:t>
      </w:r>
      <w:proofErr w:type="spellStart"/>
      <w:r w:rsidR="002A6967">
        <w:rPr>
          <w:sz w:val="28"/>
        </w:rPr>
        <w:t>case</w:t>
      </w:r>
      <w:proofErr w:type="spellEnd"/>
      <w:r w:rsidR="002A6967">
        <w:rPr>
          <w:sz w:val="28"/>
        </w:rPr>
        <w:t>-средства Draw.io.</w:t>
      </w:r>
    </w:p>
    <w:p w14:paraId="7875F986" w14:textId="77777777" w:rsidR="00D71ECC" w:rsidRDefault="00D71EC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F288E8" w14:textId="77777777" w:rsidR="00CB2A52" w:rsidRDefault="00CB2A52" w:rsidP="00D71ECC">
      <w:pPr>
        <w:spacing w:before="240" w:after="320"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3" w:name="_Toc209193337"/>
      <w:r>
        <w:rPr>
          <w:b/>
          <w:sz w:val="28"/>
          <w:szCs w:val="28"/>
        </w:rPr>
        <w:lastRenderedPageBreak/>
        <w:t>Теоретическая часть</w:t>
      </w:r>
      <w:bookmarkEnd w:id="3"/>
    </w:p>
    <w:p w14:paraId="537B169B" w14:textId="77777777" w:rsidR="00CB2A52" w:rsidRDefault="00CB2A52" w:rsidP="00CB2A52">
      <w:pPr>
        <w:spacing w:line="360" w:lineRule="auto"/>
        <w:ind w:firstLine="709"/>
        <w:jc w:val="both"/>
        <w:rPr>
          <w:color w:val="282C33"/>
          <w:spacing w:val="-3"/>
          <w:sz w:val="28"/>
          <w:szCs w:val="28"/>
          <w:shd w:val="clear" w:color="auto" w:fill="FFFFFF"/>
        </w:rPr>
      </w:pPr>
      <w:r w:rsidRPr="00CB2A52">
        <w:rPr>
          <w:color w:val="282C33"/>
          <w:spacing w:val="-3"/>
          <w:sz w:val="28"/>
          <w:szCs w:val="28"/>
          <w:shd w:val="clear" w:color="auto" w:fill="FFFFFF"/>
        </w:rPr>
        <w:t>Схема «сущность-связь» (также ERD или ER-диаграмма) — это разновидность блок-схемы, где показано, как разные «сущности» (люди, объекты, концепции и так далее)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ER-диаграммы (или ER-модели)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</w:t>
      </w:r>
    </w:p>
    <w:p w14:paraId="341F087C" w14:textId="77777777" w:rsidR="00CB2A52" w:rsidRDefault="00CB2A52" w:rsidP="00CB2A5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Диаграмма классов – диаграмма языка UML, на которой представлена совокупность декларативных или статических элементов модели, таких как классы с атрибутами и операциями, а также связывающие их отношения.</w:t>
      </w:r>
    </w:p>
    <w:p w14:paraId="25953E29" w14:textId="77777777" w:rsidR="00CB2A52" w:rsidRDefault="00CB2A52" w:rsidP="00CB2A5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Она предназначена для представления статической структуры модели системы в терминологии классов объектно-ориентированного программирования.</w:t>
      </w:r>
    </w:p>
    <w:p w14:paraId="697E7ED0" w14:textId="77777777" w:rsidR="00CB2A52" w:rsidRDefault="00CB2A52" w:rsidP="00CB2A5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Диаграмма содержит интерфейсы, пакеты, отношения и даже отдельные экземпляры классификаторов, такие как объекты и связи.</w:t>
      </w:r>
    </w:p>
    <w:p w14:paraId="34D3DC30" w14:textId="77777777" w:rsidR="00CB2A52" w:rsidRDefault="00CB2A5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B2E31F" w14:textId="77777777" w:rsidR="00D71ECC" w:rsidRDefault="00D909F0" w:rsidP="00D71ECC">
      <w:pPr>
        <w:spacing w:before="240" w:after="320"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4" w:name="_Toc209193338"/>
      <w:r>
        <w:rPr>
          <w:b/>
          <w:sz w:val="28"/>
          <w:szCs w:val="28"/>
        </w:rPr>
        <w:lastRenderedPageBreak/>
        <w:t>Практическая часть</w:t>
      </w:r>
      <w:bookmarkEnd w:id="4"/>
    </w:p>
    <w:p w14:paraId="6FBFF340" w14:textId="77777777" w:rsidR="00D71ECC" w:rsidRDefault="00CB2A52" w:rsidP="00D71E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</w:t>
      </w:r>
      <w:r>
        <w:rPr>
          <w:sz w:val="28"/>
          <w:szCs w:val="28"/>
          <w:lang w:val="en-US"/>
        </w:rPr>
        <w:t>er</w:t>
      </w:r>
      <w:r w:rsidRPr="00CB2A52">
        <w:rPr>
          <w:sz w:val="28"/>
          <w:szCs w:val="28"/>
        </w:rPr>
        <w:t>-</w:t>
      </w:r>
      <w:r>
        <w:rPr>
          <w:sz w:val="28"/>
          <w:szCs w:val="28"/>
        </w:rPr>
        <w:t xml:space="preserve">диаграмму для информационной системы колледжа с помощью </w:t>
      </w:r>
      <w:proofErr w:type="spellStart"/>
      <w:r>
        <w:rPr>
          <w:sz w:val="28"/>
        </w:rPr>
        <w:t>case</w:t>
      </w:r>
      <w:proofErr w:type="spellEnd"/>
      <w:r>
        <w:rPr>
          <w:sz w:val="28"/>
        </w:rPr>
        <w:t>-средства Draw.io</w:t>
      </w:r>
      <w:r>
        <w:rPr>
          <w:sz w:val="28"/>
          <w:szCs w:val="28"/>
        </w:rPr>
        <w:t>.</w:t>
      </w:r>
      <w:r w:rsidR="002A6967">
        <w:rPr>
          <w:sz w:val="28"/>
          <w:szCs w:val="28"/>
        </w:rPr>
        <w:t xml:space="preserve"> </w:t>
      </w:r>
      <w:r w:rsidR="0018383A">
        <w:rPr>
          <w:sz w:val="28"/>
          <w:szCs w:val="28"/>
        </w:rPr>
        <w:t>Создад</w:t>
      </w:r>
      <w:r w:rsidR="00E72377">
        <w:rPr>
          <w:sz w:val="28"/>
          <w:szCs w:val="28"/>
        </w:rPr>
        <w:t>им сущности</w:t>
      </w:r>
      <w:r w:rsidR="002A6967">
        <w:rPr>
          <w:sz w:val="28"/>
          <w:szCs w:val="28"/>
        </w:rPr>
        <w:t xml:space="preserve"> </w:t>
      </w:r>
      <w:r w:rsidR="0018383A">
        <w:rPr>
          <w:sz w:val="28"/>
          <w:szCs w:val="28"/>
        </w:rPr>
        <w:t>(Рисунок 1).</w:t>
      </w:r>
    </w:p>
    <w:p w14:paraId="31E3DA08" w14:textId="77777777" w:rsidR="0018383A" w:rsidRDefault="00E72377" w:rsidP="0018383A">
      <w:pPr>
        <w:spacing w:line="360" w:lineRule="auto"/>
        <w:jc w:val="center"/>
        <w:rPr>
          <w:sz w:val="28"/>
          <w:szCs w:val="28"/>
        </w:rPr>
      </w:pPr>
      <w:r w:rsidRPr="00E72377">
        <w:rPr>
          <w:noProof/>
          <w:sz w:val="28"/>
          <w:szCs w:val="28"/>
          <w:lang w:eastAsia="ru-RU"/>
        </w:rPr>
        <w:drawing>
          <wp:inline distT="0" distB="0" distL="0" distR="0" wp14:anchorId="13947AF2" wp14:editId="423D4259">
            <wp:extent cx="5940425" cy="4984710"/>
            <wp:effectExtent l="0" t="0" r="3175" b="6985"/>
            <wp:docPr id="6" name="Рисунок 6" descr="C:\Users\student.AD\Pictures\Screenshots\Снимок экрана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.AD\Pictures\Screenshots\Снимок экрана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4172" w14:textId="77777777" w:rsidR="0018383A" w:rsidRPr="0018383A" w:rsidRDefault="0018383A" w:rsidP="0018383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</w:t>
      </w:r>
      <w:r w:rsidR="00E72377">
        <w:rPr>
          <w:sz w:val="28"/>
          <w:szCs w:val="28"/>
        </w:rPr>
        <w:t>оздание сущностей</w:t>
      </w:r>
    </w:p>
    <w:p w14:paraId="41DD00A8" w14:textId="77777777" w:rsidR="008A65DE" w:rsidRDefault="008A65DE" w:rsidP="008A65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Сущности:</w:t>
      </w:r>
    </w:p>
    <w:p w14:paraId="566EF51C" w14:textId="77777777" w:rsidR="008A65DE" w:rsidRDefault="008A65DE" w:rsidP="008A65DE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«Специальности»:</w:t>
      </w:r>
    </w:p>
    <w:p w14:paraId="79BE2955" w14:textId="77777777" w:rsidR="008A65DE" w:rsidRDefault="008A65DE" w:rsidP="008A65DE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 таблица включает информацию специальностей, которые есть в колледже. Она включает в себя такие поля, как,</w:t>
      </w:r>
      <w:r w:rsidRPr="00083C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название, группа, количество студентов.</w:t>
      </w:r>
    </w:p>
    <w:p w14:paraId="0F448CE1" w14:textId="77777777" w:rsidR="008A65DE" w:rsidRDefault="008A65DE" w:rsidP="008A65DE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«Корпуса»</w:t>
      </w:r>
    </w:p>
    <w:p w14:paraId="53DD55E6" w14:textId="77777777" w:rsidR="008A65DE" w:rsidRPr="00C115EF" w:rsidRDefault="008A65DE" w:rsidP="008A65DE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Она хранит информацию о корпусах колледжа. Включает </w:t>
      </w:r>
      <w:r>
        <w:rPr>
          <w:sz w:val="28"/>
          <w:szCs w:val="28"/>
          <w:lang w:val="en-US"/>
        </w:rPr>
        <w:t>Id</w:t>
      </w:r>
      <w:r w:rsidRPr="00C115EF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название, специальность, адрес.</w:t>
      </w:r>
    </w:p>
    <w:p w14:paraId="6D35414D" w14:textId="77777777" w:rsidR="008A65DE" w:rsidRDefault="008A65DE" w:rsidP="008A65DE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«Дисциплины»</w:t>
      </w:r>
    </w:p>
    <w:p w14:paraId="2F1724A1" w14:textId="77777777" w:rsidR="008A65DE" w:rsidRDefault="008A65DE" w:rsidP="008A65DE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Содержит информацию о дисциплине. Включает </w:t>
      </w:r>
      <w:r>
        <w:rPr>
          <w:sz w:val="28"/>
          <w:szCs w:val="28"/>
          <w:lang w:val="en-US"/>
        </w:rPr>
        <w:t>Id</w:t>
      </w:r>
      <w:r w:rsidRPr="00083C73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название, семестр, количество часов</w:t>
      </w:r>
      <w:r w:rsidRPr="001500AB">
        <w:rPr>
          <w:sz w:val="28"/>
          <w:szCs w:val="28"/>
        </w:rPr>
        <w:t>.</w:t>
      </w:r>
    </w:p>
    <w:p w14:paraId="25E4FF7E" w14:textId="77777777" w:rsidR="008A65DE" w:rsidRDefault="008A65DE" w:rsidP="008A65DE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«Преподаватели»</w:t>
      </w:r>
    </w:p>
    <w:p w14:paraId="5D2A57CB" w14:textId="77777777" w:rsidR="008A65DE" w:rsidRDefault="008A65DE" w:rsidP="008A65DE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таблица включает список преподавателей, работающих в колледже. Она включает в себя такие поля, как </w:t>
      </w:r>
      <w:r>
        <w:rPr>
          <w:sz w:val="28"/>
          <w:szCs w:val="28"/>
          <w:lang w:val="en-US"/>
        </w:rPr>
        <w:t>Id</w:t>
      </w:r>
      <w:r w:rsidRPr="0038767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ФИО, должность, возраст, начало работы, номер телефона,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.</w:t>
      </w:r>
    </w:p>
    <w:p w14:paraId="3C76EA7A" w14:textId="77777777" w:rsidR="008A65DE" w:rsidRDefault="008A65DE" w:rsidP="008A65DE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«Отделы»</w:t>
      </w:r>
    </w:p>
    <w:p w14:paraId="390E1B18" w14:textId="77777777" w:rsidR="008A65DE" w:rsidRDefault="008A65DE" w:rsidP="008A65DE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таблица хранит информацию об отделах колледжа. Включает </w:t>
      </w:r>
      <w:r>
        <w:rPr>
          <w:sz w:val="28"/>
          <w:szCs w:val="28"/>
          <w:lang w:val="en-US"/>
        </w:rPr>
        <w:t xml:space="preserve">Id, </w:t>
      </w:r>
      <w:r>
        <w:rPr>
          <w:sz w:val="28"/>
          <w:szCs w:val="28"/>
        </w:rPr>
        <w:t>название.</w:t>
      </w:r>
    </w:p>
    <w:p w14:paraId="6D323A36" w14:textId="77777777" w:rsidR="008A65DE" w:rsidRDefault="008A65DE" w:rsidP="008A65DE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«Группы»</w:t>
      </w:r>
    </w:p>
    <w:p w14:paraId="3AF0294C" w14:textId="77777777" w:rsidR="008A65DE" w:rsidRPr="001500AB" w:rsidRDefault="008A65DE" w:rsidP="008A65DE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Включает информацию о группах. Включает </w:t>
      </w:r>
      <w:r>
        <w:rPr>
          <w:sz w:val="28"/>
          <w:szCs w:val="28"/>
          <w:lang w:val="en-US"/>
        </w:rPr>
        <w:t>Id</w:t>
      </w:r>
      <w:r w:rsidRPr="006330F1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название, специальности.</w:t>
      </w:r>
    </w:p>
    <w:p w14:paraId="2A6D0FDE" w14:textId="77777777" w:rsidR="008A65DE" w:rsidRDefault="008A65DE" w:rsidP="008A65DE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«Студенты»</w:t>
      </w:r>
    </w:p>
    <w:p w14:paraId="35068786" w14:textId="77777777" w:rsidR="008A65DE" w:rsidRDefault="008A65DE" w:rsidP="008A65DE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Хранит информацию о студентах, которые учатся в колледже. Включает </w:t>
      </w:r>
      <w:r>
        <w:rPr>
          <w:sz w:val="28"/>
          <w:szCs w:val="28"/>
          <w:lang w:val="en-US"/>
        </w:rPr>
        <w:t>Id</w:t>
      </w:r>
      <w:r w:rsidRPr="001500A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ФИО, специальность, группа, курс, возраст, номер телефона,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, дата поступления</w:t>
      </w:r>
      <w:r w:rsidRPr="001500AB">
        <w:rPr>
          <w:sz w:val="28"/>
          <w:szCs w:val="28"/>
        </w:rPr>
        <w:t>.</w:t>
      </w:r>
    </w:p>
    <w:p w14:paraId="04140D90" w14:textId="77777777" w:rsidR="008A65DE" w:rsidRDefault="008A65DE" w:rsidP="008A65DE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«Оценки»</w:t>
      </w:r>
    </w:p>
    <w:p w14:paraId="10591014" w14:textId="77777777" w:rsidR="008A65DE" w:rsidRDefault="008A65DE" w:rsidP="008A65DE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Включает информацию об оценках, который получил студент. Содержит такие поля, как имя студента, дисциплина, преподаватель, оценка, дата, тип контроля.</w:t>
      </w:r>
    </w:p>
    <w:p w14:paraId="43CA7CAC" w14:textId="77777777" w:rsidR="008A65DE" w:rsidRDefault="008A65DE" w:rsidP="008A65DE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Таблицы «Сотрудники»</w:t>
      </w:r>
    </w:p>
    <w:p w14:paraId="4A1DAF2C" w14:textId="77777777" w:rsidR="008A65DE" w:rsidRDefault="008A65DE" w:rsidP="008A65DE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Содержит информацию о сотрудниках, которые работают в колледже. Включает </w:t>
      </w:r>
      <w:r>
        <w:rPr>
          <w:sz w:val="28"/>
          <w:szCs w:val="28"/>
          <w:lang w:val="en-US"/>
        </w:rPr>
        <w:t>Id</w:t>
      </w:r>
      <w:r w:rsidRPr="001500A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ФИО, должность, возраст, номер телефона, </w:t>
      </w:r>
      <w:r>
        <w:rPr>
          <w:sz w:val="28"/>
          <w:szCs w:val="28"/>
          <w:lang w:val="en-US"/>
        </w:rPr>
        <w:t>email</w:t>
      </w:r>
      <w:r w:rsidRPr="001500AB">
        <w:rPr>
          <w:sz w:val="28"/>
          <w:szCs w:val="28"/>
        </w:rPr>
        <w:t>.</w:t>
      </w:r>
    </w:p>
    <w:p w14:paraId="6FD5F8E8" w14:textId="77777777" w:rsidR="008A65DE" w:rsidRDefault="008A65DE" w:rsidP="008A65DE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«Кабинеты»</w:t>
      </w:r>
    </w:p>
    <w:p w14:paraId="7EBAD8E2" w14:textId="77777777" w:rsidR="008A65DE" w:rsidRPr="0038767B" w:rsidRDefault="008A65DE" w:rsidP="008A65DE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Включает список кабинетов, расположенных в корпусах колледжей. Она включает в себя такие поля, как корпус, </w:t>
      </w:r>
      <w:r w:rsidRPr="001500AB">
        <w:rPr>
          <w:sz w:val="28"/>
          <w:szCs w:val="28"/>
        </w:rPr>
        <w:t>номер</w:t>
      </w:r>
      <w:r>
        <w:rPr>
          <w:sz w:val="28"/>
          <w:szCs w:val="28"/>
        </w:rPr>
        <w:t>, вместимость, назначение, статус (открыт, закрыт, свободно, занято).</w:t>
      </w:r>
    </w:p>
    <w:p w14:paraId="611F5900" w14:textId="77777777" w:rsidR="008A65DE" w:rsidRDefault="008A65DE" w:rsidP="008A65DE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«Общежития»</w:t>
      </w:r>
    </w:p>
    <w:p w14:paraId="0AA63B6E" w14:textId="77777777" w:rsidR="008A65DE" w:rsidRPr="005D4A85" w:rsidRDefault="008A65DE" w:rsidP="008A65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Хранит информацию об общежитии колледжа. Включает номер, адрес, количество комнат, количество людей.</w:t>
      </w:r>
    </w:p>
    <w:p w14:paraId="5C70B7E7" w14:textId="4527C9A8" w:rsidR="0018383A" w:rsidRDefault="0018383A" w:rsidP="001838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="00E72377">
        <w:rPr>
          <w:sz w:val="28"/>
          <w:szCs w:val="28"/>
        </w:rPr>
        <w:t>оединим их</w:t>
      </w:r>
      <w:r>
        <w:rPr>
          <w:sz w:val="28"/>
          <w:szCs w:val="28"/>
        </w:rPr>
        <w:t xml:space="preserve"> (Рисунок 2).</w:t>
      </w:r>
    </w:p>
    <w:p w14:paraId="6B4BF4A1" w14:textId="77777777" w:rsidR="0018383A" w:rsidRDefault="00E72377" w:rsidP="0018383A">
      <w:pPr>
        <w:spacing w:line="360" w:lineRule="auto"/>
        <w:jc w:val="center"/>
        <w:rPr>
          <w:sz w:val="28"/>
          <w:szCs w:val="28"/>
        </w:rPr>
      </w:pPr>
      <w:r w:rsidRPr="00E72377">
        <w:rPr>
          <w:noProof/>
          <w:sz w:val="28"/>
          <w:szCs w:val="28"/>
          <w:lang w:eastAsia="ru-RU"/>
        </w:rPr>
        <w:drawing>
          <wp:inline distT="0" distB="0" distL="0" distR="0" wp14:anchorId="43271F28" wp14:editId="4EE31EAB">
            <wp:extent cx="5940425" cy="4751101"/>
            <wp:effectExtent l="0" t="0" r="3175" b="0"/>
            <wp:docPr id="7" name="Рисунок 7" descr="F:\Технология разработки ПО\ER-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Технология разработки ПО\ER-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4AAEA" w14:textId="77777777" w:rsidR="0018383A" w:rsidRDefault="0018383A" w:rsidP="0018383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E72377">
        <w:rPr>
          <w:sz w:val="28"/>
          <w:szCs w:val="28"/>
          <w:lang w:val="en-US"/>
        </w:rPr>
        <w:t>Er</w:t>
      </w:r>
      <w:r w:rsidR="00E72377" w:rsidRPr="00E72377">
        <w:rPr>
          <w:sz w:val="28"/>
          <w:szCs w:val="28"/>
        </w:rPr>
        <w:t xml:space="preserve"> - </w:t>
      </w:r>
      <w:r w:rsidR="00E72377">
        <w:rPr>
          <w:sz w:val="28"/>
          <w:szCs w:val="28"/>
        </w:rPr>
        <w:t>диаграмма</w:t>
      </w:r>
      <w:r>
        <w:rPr>
          <w:sz w:val="28"/>
          <w:szCs w:val="28"/>
        </w:rPr>
        <w:t xml:space="preserve"> информационной системы колледжа</w:t>
      </w:r>
    </w:p>
    <w:p w14:paraId="52BD237F" w14:textId="77777777" w:rsidR="008A65DE" w:rsidRDefault="008A65DE" w:rsidP="008A65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Связи:</w:t>
      </w:r>
    </w:p>
    <w:p w14:paraId="3D07917C" w14:textId="77777777" w:rsidR="008A65DE" w:rsidRDefault="008A65DE" w:rsidP="008A65DE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«Специальности – Студенты» (Один-ко-многим)</w:t>
      </w:r>
    </w:p>
    <w:p w14:paraId="66650D6C" w14:textId="77777777" w:rsidR="008A65DE" w:rsidRDefault="008A65DE" w:rsidP="008A65DE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Позволяет определить, на какой специальности учится каждый студент.</w:t>
      </w:r>
    </w:p>
    <w:p w14:paraId="4DC0DE19" w14:textId="77777777" w:rsidR="008A65DE" w:rsidRDefault="008A65DE" w:rsidP="008A65DE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«Специальности – Дисциплины» (Многие-ко-многим)</w:t>
      </w:r>
    </w:p>
    <w:p w14:paraId="7B153434" w14:textId="77777777" w:rsidR="008A65DE" w:rsidRDefault="008A65DE" w:rsidP="008A65DE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Определяет учебный план для каждой специальности.</w:t>
      </w:r>
    </w:p>
    <w:p w14:paraId="7780A7E6" w14:textId="77777777" w:rsidR="008A65DE" w:rsidRDefault="008A65DE" w:rsidP="008A65DE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«Дисциплины – Преподаватели</w:t>
      </w:r>
      <w:r w:rsidRPr="00AC7A9E">
        <w:rPr>
          <w:sz w:val="28"/>
          <w:szCs w:val="28"/>
        </w:rPr>
        <w:t>»</w:t>
      </w:r>
      <w:r>
        <w:rPr>
          <w:sz w:val="28"/>
          <w:szCs w:val="28"/>
        </w:rPr>
        <w:t xml:space="preserve"> (Многие-ко-многим)</w:t>
      </w:r>
    </w:p>
    <w:p w14:paraId="1DB609E2" w14:textId="77777777" w:rsidR="008A65DE" w:rsidRDefault="008A65DE" w:rsidP="008A65DE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Указывает, какой преподаватель ведёт дисциплину.</w:t>
      </w:r>
    </w:p>
    <w:p w14:paraId="6BA5E928" w14:textId="77777777" w:rsidR="008A65DE" w:rsidRDefault="008A65DE" w:rsidP="008A65DE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«Студенты – Общежития</w:t>
      </w:r>
      <w:r w:rsidRPr="00AC7A9E">
        <w:rPr>
          <w:sz w:val="28"/>
          <w:szCs w:val="28"/>
        </w:rPr>
        <w:t>»</w:t>
      </w:r>
      <w:r>
        <w:rPr>
          <w:sz w:val="28"/>
          <w:szCs w:val="28"/>
        </w:rPr>
        <w:t xml:space="preserve"> (Один-ко-многим)</w:t>
      </w:r>
    </w:p>
    <w:p w14:paraId="56EE9D5D" w14:textId="77777777" w:rsidR="008A65DE" w:rsidRDefault="008A65DE" w:rsidP="008A65DE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Определять, в каком общежитии проживает студент.</w:t>
      </w:r>
    </w:p>
    <w:p w14:paraId="1B17E01D" w14:textId="77777777" w:rsidR="008A65DE" w:rsidRDefault="008A65DE" w:rsidP="008A65DE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«Преподаватели – Кабинеты</w:t>
      </w:r>
      <w:r w:rsidRPr="009B29C5">
        <w:rPr>
          <w:sz w:val="28"/>
          <w:szCs w:val="28"/>
        </w:rPr>
        <w:t>»</w:t>
      </w:r>
      <w:r>
        <w:rPr>
          <w:sz w:val="28"/>
          <w:szCs w:val="28"/>
        </w:rPr>
        <w:t xml:space="preserve"> (Один-ко-многим/Многие-ко-многим)</w:t>
      </w:r>
    </w:p>
    <w:p w14:paraId="7DFD7E84" w14:textId="77777777" w:rsidR="008A65DE" w:rsidRDefault="008A65DE" w:rsidP="008A65DE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Показывает, какие кабинеты используются преподавателями для проведения занятий или как личные кабинеты.</w:t>
      </w:r>
    </w:p>
    <w:p w14:paraId="1004F3A6" w14:textId="77777777" w:rsidR="008A65DE" w:rsidRPr="003D5EC4" w:rsidRDefault="008A65DE" w:rsidP="008A65DE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3D5EC4">
        <w:rPr>
          <w:sz w:val="28"/>
          <w:szCs w:val="28"/>
        </w:rPr>
        <w:t>Специальности – Группы» (Один-ко-многим)</w:t>
      </w:r>
    </w:p>
    <w:p w14:paraId="2903D217" w14:textId="77777777" w:rsidR="008A65DE" w:rsidRPr="003D5EC4" w:rsidRDefault="008A65DE" w:rsidP="008A65D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D5EC4">
        <w:rPr>
          <w:bCs/>
          <w:sz w:val="28"/>
          <w:szCs w:val="28"/>
        </w:rPr>
        <w:t>Каждая специальность может иметь несколько групп, но каждая группа принадлежит только одной специальности. Это позволит определить, какие группы относятся к какой специальности.</w:t>
      </w:r>
    </w:p>
    <w:p w14:paraId="129F8B55" w14:textId="77777777" w:rsidR="008A65DE" w:rsidRPr="003D5EC4" w:rsidRDefault="008A65DE" w:rsidP="008A65DE">
      <w:pPr>
        <w:numPr>
          <w:ilvl w:val="0"/>
          <w:numId w:val="2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D5EC4">
        <w:rPr>
          <w:sz w:val="28"/>
          <w:szCs w:val="28"/>
        </w:rPr>
        <w:t>«Оценки – Студенты» (Один-ко-многим)</w:t>
      </w:r>
    </w:p>
    <w:p w14:paraId="0DB10097" w14:textId="77777777" w:rsidR="008A65DE" w:rsidRPr="003D5EC4" w:rsidRDefault="008A65DE" w:rsidP="008A65D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D5EC4">
        <w:rPr>
          <w:bCs/>
          <w:sz w:val="28"/>
          <w:szCs w:val="28"/>
        </w:rPr>
        <w:t>Каждый студент может иметь несколько оценок, но каждая оценка относится к одному студенту.</w:t>
      </w:r>
    </w:p>
    <w:p w14:paraId="5A7069FC" w14:textId="77777777" w:rsidR="008A65DE" w:rsidRPr="003D5EC4" w:rsidRDefault="008A65DE" w:rsidP="008A65DE">
      <w:pPr>
        <w:numPr>
          <w:ilvl w:val="0"/>
          <w:numId w:val="2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D5EC4">
        <w:rPr>
          <w:sz w:val="28"/>
          <w:szCs w:val="28"/>
        </w:rPr>
        <w:t>«Оценки – Дисциплины» (Один-ко-многим)</w:t>
      </w:r>
    </w:p>
    <w:p w14:paraId="259ECD2D" w14:textId="77777777" w:rsidR="008A65DE" w:rsidRDefault="008A65DE" w:rsidP="008A65DE">
      <w:pPr>
        <w:spacing w:line="360" w:lineRule="auto"/>
        <w:ind w:firstLine="709"/>
        <w:jc w:val="both"/>
        <w:rPr>
          <w:sz w:val="28"/>
          <w:szCs w:val="28"/>
        </w:rPr>
      </w:pPr>
      <w:r w:rsidRPr="003D5EC4">
        <w:rPr>
          <w:bCs/>
          <w:sz w:val="28"/>
          <w:szCs w:val="28"/>
        </w:rPr>
        <w:t>Каждая дисциплина может иметь несколько оценок, но каждая оценка относится к одной дисциплине.</w:t>
      </w:r>
    </w:p>
    <w:p w14:paraId="58320F03" w14:textId="77777777" w:rsidR="008A65DE" w:rsidRPr="006330F1" w:rsidRDefault="008A65DE" w:rsidP="008A65DE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6330F1">
        <w:rPr>
          <w:sz w:val="28"/>
          <w:szCs w:val="28"/>
        </w:rPr>
        <w:t>«Оценки – Преподаватели» (Один-ко-многим)</w:t>
      </w:r>
    </w:p>
    <w:p w14:paraId="1376D3DD" w14:textId="77777777" w:rsidR="008A65DE" w:rsidRPr="003D5EC4" w:rsidRDefault="008A65DE" w:rsidP="008A65D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D5EC4">
        <w:rPr>
          <w:bCs/>
          <w:sz w:val="28"/>
          <w:szCs w:val="28"/>
        </w:rPr>
        <w:t>Каждый преподаватель может выставить несколько оценок, но каждая оценка выставлена одним преподавателем.</w:t>
      </w:r>
    </w:p>
    <w:p w14:paraId="50AA7CBB" w14:textId="77777777" w:rsidR="008A65DE" w:rsidRPr="003D5EC4" w:rsidRDefault="008A65DE" w:rsidP="008A65DE">
      <w:pPr>
        <w:numPr>
          <w:ilvl w:val="0"/>
          <w:numId w:val="2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D5EC4">
        <w:rPr>
          <w:sz w:val="28"/>
          <w:szCs w:val="28"/>
        </w:rPr>
        <w:t>«Преподаватели – Отделы» (Один-ко-многим)</w:t>
      </w:r>
    </w:p>
    <w:p w14:paraId="377FFBA9" w14:textId="77777777" w:rsidR="008A65DE" w:rsidRDefault="008A65DE" w:rsidP="008A65D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D5EC4">
        <w:rPr>
          <w:bCs/>
          <w:sz w:val="28"/>
          <w:szCs w:val="28"/>
        </w:rPr>
        <w:t>Каждый отдел может содержать несколько преподавателей, но каждый преподаватель принадлежит только одному отделу.</w:t>
      </w:r>
    </w:p>
    <w:p w14:paraId="43E6412F" w14:textId="77777777" w:rsidR="008A65DE" w:rsidRPr="005D4A85" w:rsidRDefault="008A65DE" w:rsidP="008A65DE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5D4A85">
        <w:rPr>
          <w:bCs/>
          <w:sz w:val="28"/>
          <w:szCs w:val="28"/>
        </w:rPr>
        <w:t>«Корпуса – Специальности» (Один-ко-многим)</w:t>
      </w:r>
    </w:p>
    <w:p w14:paraId="735F8A27" w14:textId="77777777" w:rsidR="008A65DE" w:rsidRPr="005D4A85" w:rsidRDefault="008A65DE" w:rsidP="008A65D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D4A85">
        <w:rPr>
          <w:bCs/>
          <w:sz w:val="28"/>
          <w:szCs w:val="28"/>
        </w:rPr>
        <w:t>Каждый корпус может вмещать несколько специальностей, при этом каждая специальность относится к одному корпусу.</w:t>
      </w:r>
    </w:p>
    <w:p w14:paraId="3343F174" w14:textId="77777777" w:rsidR="008A65DE" w:rsidRPr="00526BB2" w:rsidRDefault="008A65DE" w:rsidP="008A65DE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526BB2">
        <w:rPr>
          <w:bCs/>
          <w:sz w:val="28"/>
          <w:szCs w:val="28"/>
        </w:rPr>
        <w:t>«Корпуса – Кабинеты» (Один-ко-многим)</w:t>
      </w:r>
    </w:p>
    <w:p w14:paraId="5092CF93" w14:textId="77777777" w:rsidR="008A65DE" w:rsidRPr="005D4A85" w:rsidRDefault="008A65DE" w:rsidP="008A65D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D4A85">
        <w:rPr>
          <w:bCs/>
          <w:sz w:val="28"/>
          <w:szCs w:val="28"/>
        </w:rPr>
        <w:t>Каждый корпус содержит несколько кабинетов. Каждый кабинет находится только в одном корпусе.</w:t>
      </w:r>
    </w:p>
    <w:p w14:paraId="2B320B7A" w14:textId="77777777" w:rsidR="008A65DE" w:rsidRPr="00526BB2" w:rsidRDefault="008A65DE" w:rsidP="008A65DE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526BB2">
        <w:rPr>
          <w:bCs/>
          <w:sz w:val="28"/>
          <w:szCs w:val="28"/>
        </w:rPr>
        <w:t>«Кор</w:t>
      </w:r>
      <w:r>
        <w:rPr>
          <w:bCs/>
          <w:sz w:val="28"/>
          <w:szCs w:val="28"/>
        </w:rPr>
        <w:t>пуса – Группы» (Один-ко-многим)</w:t>
      </w:r>
    </w:p>
    <w:p w14:paraId="39EF0F54" w14:textId="77777777" w:rsidR="008A65DE" w:rsidRDefault="008A65DE" w:rsidP="008A65D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D4A85">
        <w:rPr>
          <w:bCs/>
          <w:sz w:val="28"/>
          <w:szCs w:val="28"/>
        </w:rPr>
        <w:t>Можно учитывать, что у каждой группы есть основной корпус, где проходят занятия.</w:t>
      </w:r>
    </w:p>
    <w:p w14:paraId="3CFFA0B1" w14:textId="77777777" w:rsidR="00A0684D" w:rsidRDefault="00A0684D" w:rsidP="00A0684D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«Корпуса – Отделы</w:t>
      </w:r>
      <w:r w:rsidRPr="00A8560B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 (Один-ко-многим)</w:t>
      </w:r>
    </w:p>
    <w:p w14:paraId="66211DE4" w14:textId="0B295FFD" w:rsidR="008A65DE" w:rsidRDefault="00A0684D" w:rsidP="00A0684D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A8560B">
        <w:rPr>
          <w:bCs/>
          <w:sz w:val="28"/>
          <w:szCs w:val="28"/>
        </w:rPr>
        <w:t>В одном корпусе может располагаться несколько отделов, но каждый отдел находится в одном корпусе.</w:t>
      </w:r>
      <w:r w:rsidR="008A65DE">
        <w:rPr>
          <w:sz w:val="28"/>
          <w:szCs w:val="28"/>
        </w:rPr>
        <w:br w:type="page"/>
      </w:r>
    </w:p>
    <w:p w14:paraId="44AD3E54" w14:textId="286C846D" w:rsidR="0018383A" w:rsidRDefault="0018383A" w:rsidP="001838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Создадим диаграмму классов для информационной системы колледжа с помощью </w:t>
      </w:r>
      <w:proofErr w:type="spellStart"/>
      <w:r>
        <w:rPr>
          <w:sz w:val="28"/>
        </w:rPr>
        <w:t>case</w:t>
      </w:r>
      <w:proofErr w:type="spellEnd"/>
      <w:r>
        <w:rPr>
          <w:sz w:val="28"/>
        </w:rPr>
        <w:t>-средства Draw.io</w:t>
      </w:r>
      <w:r>
        <w:rPr>
          <w:sz w:val="28"/>
          <w:szCs w:val="28"/>
        </w:rPr>
        <w:t>. Создадим классы</w:t>
      </w:r>
      <w:r w:rsidR="00E72377">
        <w:rPr>
          <w:sz w:val="28"/>
          <w:szCs w:val="28"/>
        </w:rPr>
        <w:t xml:space="preserve">, такие же как сущности в </w:t>
      </w:r>
      <w:r w:rsidR="00E72377">
        <w:rPr>
          <w:sz w:val="28"/>
          <w:szCs w:val="28"/>
          <w:lang w:val="en-US"/>
        </w:rPr>
        <w:t>er</w:t>
      </w:r>
      <w:r w:rsidR="00E72377" w:rsidRPr="00E72377">
        <w:rPr>
          <w:sz w:val="28"/>
          <w:szCs w:val="28"/>
        </w:rPr>
        <w:t>-</w:t>
      </w:r>
      <w:r w:rsidR="00E72377">
        <w:rPr>
          <w:sz w:val="28"/>
          <w:szCs w:val="28"/>
        </w:rPr>
        <w:t>диаграмме</w:t>
      </w:r>
      <w:r>
        <w:rPr>
          <w:sz w:val="28"/>
          <w:szCs w:val="28"/>
        </w:rPr>
        <w:t xml:space="preserve"> (Рисунок 3).</w:t>
      </w:r>
    </w:p>
    <w:p w14:paraId="453CFF32" w14:textId="77777777" w:rsidR="0018383A" w:rsidRDefault="0018383A" w:rsidP="0018383A">
      <w:pPr>
        <w:spacing w:line="360" w:lineRule="auto"/>
        <w:jc w:val="center"/>
        <w:rPr>
          <w:sz w:val="28"/>
          <w:szCs w:val="28"/>
        </w:rPr>
      </w:pPr>
      <w:r w:rsidRPr="0018383A">
        <w:rPr>
          <w:noProof/>
          <w:sz w:val="28"/>
          <w:szCs w:val="28"/>
          <w:lang w:eastAsia="ru-RU"/>
        </w:rPr>
        <w:drawing>
          <wp:inline distT="0" distB="0" distL="0" distR="0" wp14:anchorId="7A1C577D" wp14:editId="2C5560A8">
            <wp:extent cx="5432400" cy="6012000"/>
            <wp:effectExtent l="0" t="0" r="0" b="8255"/>
            <wp:docPr id="4" name="Рисунок 4" descr="C:\Users\student.AD\Pictures\Screenshots\Снимок экран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AD\Pictures\Screenshots\Снимок экрана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00" cy="60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0378" w14:textId="77777777" w:rsidR="0018383A" w:rsidRDefault="0018383A" w:rsidP="0018383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Создание классов</w:t>
      </w:r>
    </w:p>
    <w:p w14:paraId="4A07C5FD" w14:textId="4D54246E" w:rsidR="00A0684D" w:rsidRDefault="00A0684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031B4E" w14:textId="77777777" w:rsidR="0018383A" w:rsidRDefault="0018383A" w:rsidP="001838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Соединим эти классы (Рисунок 4).</w:t>
      </w:r>
    </w:p>
    <w:p w14:paraId="3D3B5188" w14:textId="77777777" w:rsidR="0018383A" w:rsidRDefault="0018383A" w:rsidP="0018383A">
      <w:pPr>
        <w:spacing w:line="360" w:lineRule="auto"/>
        <w:jc w:val="center"/>
        <w:rPr>
          <w:sz w:val="28"/>
          <w:szCs w:val="28"/>
        </w:rPr>
      </w:pPr>
      <w:r w:rsidRPr="0018383A">
        <w:rPr>
          <w:noProof/>
          <w:sz w:val="28"/>
          <w:szCs w:val="28"/>
          <w:lang w:eastAsia="ru-RU"/>
        </w:rPr>
        <w:drawing>
          <wp:inline distT="0" distB="0" distL="0" distR="0" wp14:anchorId="6269C573" wp14:editId="0EC8C45E">
            <wp:extent cx="5940425" cy="6647618"/>
            <wp:effectExtent l="0" t="0" r="3175" b="1270"/>
            <wp:docPr id="5" name="Рисунок 5" descr="F:\Технология разработки ПО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Технология разработки ПО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3B236" w14:textId="77777777" w:rsidR="0018383A" w:rsidRDefault="0018383A" w:rsidP="0018383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Диаграмма классов информационной системы колледжа</w:t>
      </w:r>
    </w:p>
    <w:p w14:paraId="33C8995C" w14:textId="77777777" w:rsidR="00E72377" w:rsidRDefault="00E7237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EE0FC1" w14:textId="1FCCB127" w:rsidR="00A4002A" w:rsidRPr="00A4002A" w:rsidRDefault="00A4002A" w:rsidP="00A4002A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lastRenderedPageBreak/>
        <w:t>С</w:t>
      </w:r>
      <w:r w:rsidRPr="00A4002A">
        <w:rPr>
          <w:sz w:val="28"/>
          <w:szCs w:val="28"/>
        </w:rPr>
        <w:t>вязи:</w:t>
      </w:r>
    </w:p>
    <w:p w14:paraId="05360F6D" w14:textId="36E424BC" w:rsidR="00A4002A" w:rsidRPr="00A4002A" w:rsidRDefault="00A4002A" w:rsidP="00A4002A">
      <w:pPr>
        <w:pStyle w:val="a9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Группы (1)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Студенты (*)</w:t>
      </w:r>
    </w:p>
    <w:p w14:paraId="7ADF4829" w14:textId="5402A9B9" w:rsidR="00A4002A" w:rsidRPr="00A4002A" w:rsidRDefault="00A4002A" w:rsidP="00A4002A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Одна группа может содержать много студентов.</w:t>
      </w:r>
    </w:p>
    <w:p w14:paraId="53B71F9F" w14:textId="3A16F635" w:rsidR="00A4002A" w:rsidRDefault="00A4002A" w:rsidP="00A4002A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Специальность (1)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Группы (*)</w:t>
      </w:r>
    </w:p>
    <w:p w14:paraId="62E0400F" w14:textId="20EA331A" w:rsidR="00A4002A" w:rsidRPr="00A4002A" w:rsidRDefault="00A4002A" w:rsidP="00A4002A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Одна специальность может иметь много групп.</w:t>
      </w:r>
    </w:p>
    <w:p w14:paraId="1FA9F4E5" w14:textId="10BB39C4" w:rsidR="00A4002A" w:rsidRDefault="00A4002A" w:rsidP="00A4002A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Специальность (1)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Студенты (*)</w:t>
      </w:r>
    </w:p>
    <w:p w14:paraId="50066055" w14:textId="5C03FA66" w:rsidR="00A4002A" w:rsidRPr="00A4002A" w:rsidRDefault="00A4002A" w:rsidP="00A4002A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Одна специальность может иметь много студентов.</w:t>
      </w:r>
    </w:p>
    <w:p w14:paraId="6F577C92" w14:textId="77777777" w:rsidR="00A4002A" w:rsidRDefault="00A4002A" w:rsidP="00A4002A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Преподаватели (*)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Дисциплины (*)</w:t>
      </w:r>
    </w:p>
    <w:p w14:paraId="1FAA7166" w14:textId="7EE9EDDF" w:rsidR="00A4002A" w:rsidRPr="00A4002A" w:rsidRDefault="00A4002A" w:rsidP="00A4002A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Много преподавателей могут преподавать много дисциплин, и много дисциплин могут быть преподаваемы многими преподавателями.</w:t>
      </w:r>
    </w:p>
    <w:p w14:paraId="32D0A5C3" w14:textId="77777777" w:rsidR="00A4002A" w:rsidRDefault="00A4002A" w:rsidP="00A4002A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Отделы (1)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Преподаватели (*)</w:t>
      </w:r>
    </w:p>
    <w:p w14:paraId="68CD2BB2" w14:textId="7CE330B6" w:rsidR="00A4002A" w:rsidRPr="00A4002A" w:rsidRDefault="00A4002A" w:rsidP="00A4002A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Один отдел может иметь много преподавателей.</w:t>
      </w:r>
    </w:p>
    <w:p w14:paraId="57D52506" w14:textId="77777777" w:rsidR="00A4002A" w:rsidRDefault="00A4002A" w:rsidP="00A4002A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Отделы (1)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Сотрудники (*)</w:t>
      </w:r>
    </w:p>
    <w:p w14:paraId="22123D1C" w14:textId="5B975643" w:rsidR="00A4002A" w:rsidRPr="00A4002A" w:rsidRDefault="00A4002A" w:rsidP="00A4002A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Один отдел может иметь много сотрудников.</w:t>
      </w:r>
    </w:p>
    <w:p w14:paraId="59623517" w14:textId="77777777" w:rsidR="00A4002A" w:rsidRDefault="00A4002A" w:rsidP="00A4002A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Корпуса (1)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Кабинеты (*)</w:t>
      </w:r>
    </w:p>
    <w:p w14:paraId="30BF0ECC" w14:textId="279B901E" w:rsidR="00A4002A" w:rsidRPr="00A4002A" w:rsidRDefault="00A4002A" w:rsidP="00A4002A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Один корпус может иметь много кабинетов.</w:t>
      </w:r>
    </w:p>
    <w:p w14:paraId="2D3604A8" w14:textId="77777777" w:rsidR="00A4002A" w:rsidRDefault="00A4002A" w:rsidP="00A4002A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Общежития (1)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Студенты (*)</w:t>
      </w:r>
    </w:p>
    <w:p w14:paraId="2CA787B8" w14:textId="4917B2E0" w:rsidR="00A4002A" w:rsidRPr="00A4002A" w:rsidRDefault="00A4002A" w:rsidP="00A4002A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Одно общежитие может размещать много студентов.</w:t>
      </w:r>
    </w:p>
    <w:p w14:paraId="6970334F" w14:textId="77777777" w:rsidR="00A4002A" w:rsidRDefault="00A4002A" w:rsidP="00A4002A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 xml:space="preserve">Студенты (*)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Оценки (*) </w:t>
      </w:r>
      <w:r>
        <w:rPr>
          <w:sz w:val="28"/>
          <w:szCs w:val="28"/>
        </w:rPr>
        <w:t>–</w:t>
      </w:r>
      <w:r w:rsidRPr="00A4002A">
        <w:rPr>
          <w:sz w:val="28"/>
          <w:szCs w:val="28"/>
        </w:rPr>
        <w:t xml:space="preserve"> Дисциплины (*)</w:t>
      </w:r>
    </w:p>
    <w:p w14:paraId="320E6EFE" w14:textId="68644321" w:rsidR="00A4002A" w:rsidRPr="00A4002A" w:rsidRDefault="00A4002A" w:rsidP="00A4002A">
      <w:pPr>
        <w:spacing w:line="360" w:lineRule="auto"/>
        <w:ind w:firstLine="709"/>
        <w:jc w:val="both"/>
        <w:rPr>
          <w:sz w:val="28"/>
          <w:szCs w:val="28"/>
        </w:rPr>
      </w:pPr>
      <w:r w:rsidRPr="00A4002A">
        <w:rPr>
          <w:sz w:val="28"/>
          <w:szCs w:val="28"/>
        </w:rPr>
        <w:t>Студенты получают оценки по дисциплинам. Это связь "многие ко многим" между студентами и дисциплинами, реализованная через таблицу "Оценки".</w:t>
      </w:r>
    </w:p>
    <w:p w14:paraId="4EB367CC" w14:textId="77777777" w:rsidR="00E72377" w:rsidRDefault="00E7237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A1E735" w14:textId="77777777" w:rsidR="00D71ECC" w:rsidRPr="00D71ECC" w:rsidRDefault="00D71ECC" w:rsidP="00D71ECC">
      <w:pPr>
        <w:spacing w:before="240" w:after="320"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5" w:name="_Toc209193339"/>
      <w:r w:rsidRPr="00D71ECC">
        <w:rPr>
          <w:b/>
          <w:sz w:val="28"/>
          <w:szCs w:val="28"/>
        </w:rPr>
        <w:lastRenderedPageBreak/>
        <w:t>Заключение</w:t>
      </w:r>
      <w:bookmarkEnd w:id="5"/>
    </w:p>
    <w:p w14:paraId="052FBDE4" w14:textId="77777777" w:rsidR="00E72377" w:rsidRDefault="00E72377" w:rsidP="00E723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работы, удалось провести построение архитектуры информационной системы колледжа.</w:t>
      </w:r>
    </w:p>
    <w:sectPr w:rsidR="00E72377" w:rsidSect="00D71EC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614E2" w14:textId="77777777" w:rsidR="00D71ECC" w:rsidRDefault="00D71ECC" w:rsidP="00D71ECC">
      <w:r>
        <w:separator/>
      </w:r>
    </w:p>
  </w:endnote>
  <w:endnote w:type="continuationSeparator" w:id="0">
    <w:p w14:paraId="647012E6" w14:textId="77777777" w:rsidR="00D71ECC" w:rsidRDefault="00D71ECC" w:rsidP="00D71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91705386"/>
      <w:docPartObj>
        <w:docPartGallery w:val="Page Numbers (Bottom of Page)"/>
        <w:docPartUnique/>
      </w:docPartObj>
    </w:sdtPr>
    <w:sdtEndPr/>
    <w:sdtContent>
      <w:p w14:paraId="089D633D" w14:textId="77777777" w:rsidR="00D71ECC" w:rsidRDefault="00D71EC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377">
          <w:rPr>
            <w:noProof/>
          </w:rPr>
          <w:t>8</w:t>
        </w:r>
        <w:r>
          <w:fldChar w:fldCharType="end"/>
        </w:r>
      </w:p>
    </w:sdtContent>
  </w:sdt>
  <w:p w14:paraId="18F4CA11" w14:textId="77777777" w:rsidR="00D71ECC" w:rsidRDefault="00D71EC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63B85" w14:textId="77777777" w:rsidR="00D71ECC" w:rsidRDefault="00D71ECC" w:rsidP="00D71ECC">
      <w:r>
        <w:separator/>
      </w:r>
    </w:p>
  </w:footnote>
  <w:footnote w:type="continuationSeparator" w:id="0">
    <w:p w14:paraId="275BE542" w14:textId="77777777" w:rsidR="00D71ECC" w:rsidRDefault="00D71ECC" w:rsidP="00D71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E7513"/>
    <w:multiLevelType w:val="multilevel"/>
    <w:tmpl w:val="792A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5108D"/>
    <w:multiLevelType w:val="hybridMultilevel"/>
    <w:tmpl w:val="57B082C0"/>
    <w:lvl w:ilvl="0" w:tplc="9F9A52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9004AC5"/>
    <w:multiLevelType w:val="hybridMultilevel"/>
    <w:tmpl w:val="C2B42014"/>
    <w:lvl w:ilvl="0" w:tplc="20FA6BEA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5240045">
    <w:abstractNumId w:val="2"/>
  </w:num>
  <w:num w:numId="2" w16cid:durableId="633288560">
    <w:abstractNumId w:val="1"/>
  </w:num>
  <w:num w:numId="3" w16cid:durableId="41243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70F"/>
    <w:rsid w:val="00143B9D"/>
    <w:rsid w:val="0018383A"/>
    <w:rsid w:val="002A6967"/>
    <w:rsid w:val="004D0F27"/>
    <w:rsid w:val="008A65DE"/>
    <w:rsid w:val="00A0684D"/>
    <w:rsid w:val="00A4002A"/>
    <w:rsid w:val="00CB2A52"/>
    <w:rsid w:val="00D71ECC"/>
    <w:rsid w:val="00D909F0"/>
    <w:rsid w:val="00DC770F"/>
    <w:rsid w:val="00E72377"/>
    <w:rsid w:val="00FA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15C44"/>
  <w15:chartTrackingRefBased/>
  <w15:docId w15:val="{83A45288-F11B-469B-9D2E-07209EEF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7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DC77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DC770F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DC770F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C7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C770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770F"/>
    <w:pPr>
      <w:spacing w:after="100"/>
    </w:pPr>
  </w:style>
  <w:style w:type="character" w:styleId="a4">
    <w:name w:val="Hyperlink"/>
    <w:basedOn w:val="a0"/>
    <w:uiPriority w:val="99"/>
    <w:unhideWhenUsed/>
    <w:rsid w:val="00DC770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71E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71ECC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71E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71ECC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8A6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12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Никита Медведев</cp:lastModifiedBy>
  <cp:revision>4</cp:revision>
  <dcterms:created xsi:type="dcterms:W3CDTF">2025-09-16T05:27:00Z</dcterms:created>
  <dcterms:modified xsi:type="dcterms:W3CDTF">2025-09-19T13:56:00Z</dcterms:modified>
</cp:coreProperties>
</file>