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2CC8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0773B39A" w14:textId="77777777" w:rsidR="009B571A" w:rsidRPr="002F14E4" w:rsidRDefault="009B571A" w:rsidP="009B571A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7CBDBE3C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1637F2D8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7B6C036F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79CCB7A6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3DAE6519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66694B6B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707F31D1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5AA718FC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57765157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711B4F9E" w14:textId="77777777" w:rsidR="009B571A" w:rsidRPr="002F14E4" w:rsidRDefault="009B571A" w:rsidP="009B571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50B253A9" w14:textId="36B7DFB0" w:rsidR="009B571A" w:rsidRPr="00244498" w:rsidRDefault="005E4A82" w:rsidP="00244498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ER</w:t>
      </w:r>
      <w:r w:rsidR="00244498">
        <w:rPr>
          <w:bCs/>
          <w:sz w:val="28"/>
          <w:szCs w:val="28"/>
        </w:rPr>
        <w:t xml:space="preserve"> –</w:t>
      </w:r>
      <w:r w:rsidRPr="005E4A82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информационной системы колледжа</w:t>
      </w:r>
    </w:p>
    <w:p w14:paraId="64404B77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119C029A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291C96C7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48D1190C" w14:textId="77777777" w:rsidR="009B571A" w:rsidRPr="002F14E4" w:rsidRDefault="009B571A" w:rsidP="009B571A">
      <w:pPr>
        <w:spacing w:line="360" w:lineRule="auto"/>
        <w:rPr>
          <w:sz w:val="28"/>
          <w:szCs w:val="28"/>
        </w:rPr>
      </w:pPr>
    </w:p>
    <w:p w14:paraId="18BAC983" w14:textId="77777777" w:rsidR="009B571A" w:rsidRPr="002F14E4" w:rsidRDefault="009B571A" w:rsidP="009B571A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50D16C7F" w14:textId="77777777" w:rsidR="009B571A" w:rsidRPr="002F14E4" w:rsidRDefault="009B571A" w:rsidP="009B571A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0D3C3009" w14:textId="77777777" w:rsidR="009B571A" w:rsidRPr="002F14E4" w:rsidRDefault="009B571A" w:rsidP="009B571A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590B9253" w14:textId="77777777" w:rsidR="009B571A" w:rsidRPr="002F14E4" w:rsidRDefault="009B571A" w:rsidP="009B571A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2BF957D0" w14:textId="77777777" w:rsidR="009B571A" w:rsidRPr="002F14E4" w:rsidRDefault="009B571A" w:rsidP="009B571A">
      <w:pPr>
        <w:pStyle w:val="23"/>
        <w:spacing w:after="0" w:line="360" w:lineRule="auto"/>
        <w:rPr>
          <w:sz w:val="28"/>
          <w:szCs w:val="28"/>
        </w:rPr>
      </w:pPr>
    </w:p>
    <w:p w14:paraId="17AAA25A" w14:textId="77777777" w:rsidR="009B571A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08231DBB" w14:textId="77777777" w:rsidR="009B571A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463849E7" w14:textId="77777777" w:rsidR="009B571A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7877FAE1" w14:textId="77777777" w:rsidR="009B571A" w:rsidRPr="002F14E4" w:rsidRDefault="009B571A" w:rsidP="009B571A">
      <w:pPr>
        <w:spacing w:line="360" w:lineRule="auto"/>
        <w:jc w:val="center"/>
        <w:rPr>
          <w:sz w:val="28"/>
          <w:szCs w:val="28"/>
        </w:rPr>
      </w:pPr>
    </w:p>
    <w:p w14:paraId="2DE09362" w14:textId="77777777" w:rsidR="009B571A" w:rsidRDefault="009B571A" w:rsidP="009B57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1B82E401" w14:textId="0620F9BD" w:rsidR="009B571A" w:rsidRDefault="009B571A" w:rsidP="009B571A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3A197C09" w14:textId="77777777" w:rsidR="009B571A" w:rsidRDefault="009B571A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E3181D" w14:textId="780B14E1" w:rsidR="009B571A" w:rsidRDefault="003B1BFD" w:rsidP="009B571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43AB3" wp14:editId="7234AA0C">
            <wp:extent cx="5940425" cy="5986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C544" w14:textId="0DDD073F" w:rsidR="009B571A" w:rsidRPr="009B571A" w:rsidRDefault="009B571A" w:rsidP="002444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 w:rsidR="00244498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информационной системы колледжа</w:t>
      </w:r>
    </w:p>
    <w:p w14:paraId="4A7E22F1" w14:textId="77777777" w:rsidR="009B571A" w:rsidRDefault="009B571A" w:rsidP="009B57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Сущности:</w:t>
      </w:r>
    </w:p>
    <w:p w14:paraId="640F4B78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«Специальности»:</w:t>
      </w:r>
    </w:p>
    <w:p w14:paraId="39CF339B" w14:textId="77777777" w:rsidR="009B571A" w:rsidRDefault="009B571A" w:rsidP="009B57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таблица включает информацию специальностей, которые есть в колледже. Она включает в себя такие поля, как,</w:t>
      </w:r>
      <w:r w:rsidRPr="00083C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название, группа, количество студентов.</w:t>
      </w:r>
    </w:p>
    <w:p w14:paraId="5CFB8232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«Корпуса»</w:t>
      </w:r>
    </w:p>
    <w:p w14:paraId="37BE9D8B" w14:textId="5DA5A73B" w:rsidR="003B1BFD" w:rsidRDefault="009B571A" w:rsidP="009B57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хранит информацию о корпусах колледжа. Включает </w:t>
      </w:r>
      <w:r>
        <w:rPr>
          <w:sz w:val="28"/>
          <w:szCs w:val="28"/>
          <w:lang w:val="en-US"/>
        </w:rPr>
        <w:t>Id</w:t>
      </w:r>
      <w:r w:rsidRPr="00C115EF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специальность, адрес.</w:t>
      </w:r>
    </w:p>
    <w:p w14:paraId="370D6C9C" w14:textId="77777777" w:rsidR="003B1BFD" w:rsidRDefault="003B1BFD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EAE1F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«Дисциплины»</w:t>
      </w:r>
    </w:p>
    <w:p w14:paraId="165A9FD3" w14:textId="231BB6B1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информацию о дисциплине. Включает </w:t>
      </w:r>
      <w:r>
        <w:rPr>
          <w:sz w:val="28"/>
          <w:szCs w:val="28"/>
          <w:lang w:val="en-US"/>
        </w:rPr>
        <w:t>Id</w:t>
      </w:r>
      <w:r w:rsidRPr="00083C73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семестр, количество часов</w:t>
      </w:r>
      <w:r w:rsidRPr="001500AB">
        <w:rPr>
          <w:sz w:val="28"/>
          <w:szCs w:val="28"/>
        </w:rPr>
        <w:t>.</w:t>
      </w:r>
    </w:p>
    <w:p w14:paraId="2DB21CD9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«Преподаватели»</w:t>
      </w:r>
    </w:p>
    <w:p w14:paraId="25097757" w14:textId="692708AB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включает список преподавателей, работающих в колледже. Она включает в себя такие поля, как </w:t>
      </w:r>
      <w:r>
        <w:rPr>
          <w:sz w:val="28"/>
          <w:szCs w:val="28"/>
          <w:lang w:val="en-US"/>
        </w:rPr>
        <w:t>Id</w:t>
      </w:r>
      <w:r w:rsidRPr="003876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</w:t>
      </w:r>
      <w:r w:rsidR="00C67035">
        <w:rPr>
          <w:sz w:val="28"/>
          <w:szCs w:val="28"/>
        </w:rPr>
        <w:t xml:space="preserve">логин, пароль, </w:t>
      </w:r>
      <w:r>
        <w:rPr>
          <w:sz w:val="28"/>
          <w:szCs w:val="28"/>
        </w:rPr>
        <w:t xml:space="preserve">должность, возраст, начало работы, номер телефона,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.</w:t>
      </w:r>
    </w:p>
    <w:p w14:paraId="77341B85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«Отделы»</w:t>
      </w:r>
    </w:p>
    <w:p w14:paraId="2510B222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хранит информацию об отделах колледжа. Включает </w:t>
      </w:r>
      <w:r>
        <w:rPr>
          <w:sz w:val="28"/>
          <w:szCs w:val="28"/>
          <w:lang w:val="en-US"/>
        </w:rPr>
        <w:t xml:space="preserve">Id, </w:t>
      </w:r>
      <w:r>
        <w:rPr>
          <w:sz w:val="28"/>
          <w:szCs w:val="28"/>
        </w:rPr>
        <w:t>название.</w:t>
      </w:r>
    </w:p>
    <w:p w14:paraId="0C8E7CB9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«Группы»</w:t>
      </w:r>
    </w:p>
    <w:p w14:paraId="51538BCA" w14:textId="77777777" w:rsidR="009B571A" w:rsidRPr="001500AB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информацию о группах. Включает </w:t>
      </w:r>
      <w:r>
        <w:rPr>
          <w:sz w:val="28"/>
          <w:szCs w:val="28"/>
          <w:lang w:val="en-US"/>
        </w:rPr>
        <w:t>Id</w:t>
      </w:r>
      <w:r w:rsidRPr="006330F1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специальности.</w:t>
      </w:r>
    </w:p>
    <w:p w14:paraId="0D26A245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«Студенты»</w:t>
      </w:r>
    </w:p>
    <w:p w14:paraId="1E2BFB66" w14:textId="01C88A33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Хранит информацию о студентах, которые учатся в колледже. Включает </w:t>
      </w:r>
      <w:r>
        <w:rPr>
          <w:sz w:val="28"/>
          <w:szCs w:val="28"/>
          <w:lang w:val="en-US"/>
        </w:rPr>
        <w:t>Id</w:t>
      </w:r>
      <w:r w:rsidRPr="001500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специальность, группа, курс, </w:t>
      </w:r>
      <w:r w:rsidR="00C67035">
        <w:rPr>
          <w:sz w:val="28"/>
          <w:szCs w:val="28"/>
        </w:rPr>
        <w:t xml:space="preserve">логин, пароль, </w:t>
      </w:r>
      <w:r>
        <w:rPr>
          <w:sz w:val="28"/>
          <w:szCs w:val="28"/>
        </w:rPr>
        <w:t xml:space="preserve">возраст, номер телефона,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дата поступления</w:t>
      </w:r>
      <w:r w:rsidRPr="001500AB">
        <w:rPr>
          <w:sz w:val="28"/>
          <w:szCs w:val="28"/>
        </w:rPr>
        <w:t>.</w:t>
      </w:r>
    </w:p>
    <w:p w14:paraId="7F4312E5" w14:textId="133756D4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«Расписание Занятий»</w:t>
      </w:r>
    </w:p>
    <w:p w14:paraId="320A2ECA" w14:textId="1AD7C13C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Включает номер, дисциплина, тип занятия, группа, преподаватель, кабинет, время.</w:t>
      </w:r>
    </w:p>
    <w:p w14:paraId="185832BA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«Оценки»</w:t>
      </w:r>
    </w:p>
    <w:p w14:paraId="0A9EC5AB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Включает информацию об оценках, который получил студент. Содержит такие поля, как имя студента, дисциплина, преподаватель, оценка, дата, тип контроля.</w:t>
      </w:r>
    </w:p>
    <w:p w14:paraId="0811D82A" w14:textId="2776C53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Таблицы «</w:t>
      </w:r>
      <w:r w:rsidR="00C67035">
        <w:rPr>
          <w:sz w:val="28"/>
          <w:szCs w:val="28"/>
        </w:rPr>
        <w:t>Работ</w:t>
      </w:r>
      <w:r>
        <w:rPr>
          <w:sz w:val="28"/>
          <w:szCs w:val="28"/>
        </w:rPr>
        <w:t>ники»</w:t>
      </w:r>
    </w:p>
    <w:p w14:paraId="2F9E68B9" w14:textId="33EA7197" w:rsidR="003B1BFD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информацию о сотрудниках, которые работают в колледже. Включает </w:t>
      </w:r>
      <w:r>
        <w:rPr>
          <w:sz w:val="28"/>
          <w:szCs w:val="28"/>
          <w:lang w:val="en-US"/>
        </w:rPr>
        <w:t>Id</w:t>
      </w:r>
      <w:r w:rsidRPr="001500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должность, </w:t>
      </w:r>
      <w:r w:rsidR="00C67035">
        <w:rPr>
          <w:sz w:val="28"/>
          <w:szCs w:val="28"/>
        </w:rPr>
        <w:t xml:space="preserve">логин, пароль, </w:t>
      </w:r>
      <w:r>
        <w:rPr>
          <w:sz w:val="28"/>
          <w:szCs w:val="28"/>
        </w:rPr>
        <w:t xml:space="preserve">возраст, номер телефона, </w:t>
      </w:r>
      <w:r>
        <w:rPr>
          <w:sz w:val="28"/>
          <w:szCs w:val="28"/>
          <w:lang w:val="en-US"/>
        </w:rPr>
        <w:t>email</w:t>
      </w:r>
      <w:r w:rsidRPr="001500AB">
        <w:rPr>
          <w:sz w:val="28"/>
          <w:szCs w:val="28"/>
        </w:rPr>
        <w:t>.</w:t>
      </w:r>
    </w:p>
    <w:p w14:paraId="4BB0234F" w14:textId="77777777" w:rsidR="003B1BFD" w:rsidRDefault="003B1BFD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245426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«Кабинеты»</w:t>
      </w:r>
    </w:p>
    <w:p w14:paraId="6BBD38ED" w14:textId="2C666B20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список кабинетов, расположенных в корпусах колледжей. Она включает в себя такие поля, как корпус, </w:t>
      </w:r>
      <w:r w:rsidRPr="001500AB">
        <w:rPr>
          <w:sz w:val="28"/>
          <w:szCs w:val="28"/>
        </w:rPr>
        <w:t>номер</w:t>
      </w:r>
      <w:r>
        <w:rPr>
          <w:sz w:val="28"/>
          <w:szCs w:val="28"/>
        </w:rPr>
        <w:t>, вместимость, назначение, статус (открыт, закрыт, свободно, занято).</w:t>
      </w:r>
    </w:p>
    <w:p w14:paraId="553DD781" w14:textId="77777777" w:rsidR="009B571A" w:rsidRDefault="009B571A" w:rsidP="009B571A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«Общежития»</w:t>
      </w:r>
    </w:p>
    <w:p w14:paraId="40814FFF" w14:textId="77777777" w:rsidR="009B571A" w:rsidRPr="005D4A85" w:rsidRDefault="009B571A" w:rsidP="009B57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Хранит информацию об общежитии колледжа. Включает номер, адрес, количество комнат, количество людей.</w:t>
      </w:r>
    </w:p>
    <w:p w14:paraId="7C2540AD" w14:textId="77777777" w:rsidR="009B571A" w:rsidRDefault="009B571A" w:rsidP="009B57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Связи:</w:t>
      </w:r>
    </w:p>
    <w:p w14:paraId="3C2F1F6A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Студенты» (Один-ко-многим)</w:t>
      </w:r>
    </w:p>
    <w:p w14:paraId="76D4F501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Позволяет определить, на какой специальности учится каждый студент.</w:t>
      </w:r>
    </w:p>
    <w:p w14:paraId="62C81CD9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Дисциплины» (Многие-ко-многим)</w:t>
      </w:r>
    </w:p>
    <w:p w14:paraId="3207A9D8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Определяет учебный план для каждой специальности.</w:t>
      </w:r>
    </w:p>
    <w:p w14:paraId="6B0B845B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«Дисциплины – Преподаватели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(Многие-ко-многим)</w:t>
      </w:r>
    </w:p>
    <w:p w14:paraId="33E17C70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Указывает, какой преподаватель ведёт дисциплину.</w:t>
      </w:r>
    </w:p>
    <w:p w14:paraId="6C6FA562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«Студенты – Общежития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(Один-ко-многим)</w:t>
      </w:r>
    </w:p>
    <w:p w14:paraId="1228927F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Определять, в каком общежитии проживает студент.</w:t>
      </w:r>
    </w:p>
    <w:p w14:paraId="3988C936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«Преподаватели – Кабинеты</w:t>
      </w:r>
      <w:r w:rsidRPr="009B29C5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(Один-ко-многим/Многие-ко-многим)</w:t>
      </w:r>
    </w:p>
    <w:p w14:paraId="4F9BE380" w14:textId="77777777" w:rsidR="009B571A" w:rsidRDefault="009B571A" w:rsidP="009B571A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Показывает, какие кабинеты используются преподавателями для проведения занятий или как личные кабинеты.</w:t>
      </w:r>
    </w:p>
    <w:p w14:paraId="2A7378E6" w14:textId="77777777" w:rsidR="009B571A" w:rsidRPr="003D5EC4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3D5EC4">
        <w:rPr>
          <w:sz w:val="28"/>
          <w:szCs w:val="28"/>
        </w:rPr>
        <w:t>Специальности – Группы» (Один-ко-многим)</w:t>
      </w:r>
    </w:p>
    <w:p w14:paraId="2AF1C967" w14:textId="77777777" w:rsidR="009B571A" w:rsidRPr="003D5EC4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Каждая специальность может иметь несколько групп, но каждая группа принадлежит только одной специальности. Это позволит определить, какие группы относятся к какой специальности.</w:t>
      </w:r>
    </w:p>
    <w:p w14:paraId="18C83097" w14:textId="77777777" w:rsidR="009B571A" w:rsidRPr="003D5EC4" w:rsidRDefault="009B571A" w:rsidP="009B571A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«Оценки – Студенты» (Один-ко-многим)</w:t>
      </w:r>
    </w:p>
    <w:p w14:paraId="52FCBEDC" w14:textId="51427204" w:rsidR="003B1BFD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студент может иметь несколько оценок, но каждая оценка относится к одному студенту.</w:t>
      </w:r>
    </w:p>
    <w:p w14:paraId="7D1CE59B" w14:textId="77777777" w:rsidR="003B1BFD" w:rsidRDefault="003B1BFD">
      <w:pPr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532EBFE" w14:textId="77777777" w:rsidR="009B571A" w:rsidRPr="003D5EC4" w:rsidRDefault="009B571A" w:rsidP="009B571A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lastRenderedPageBreak/>
        <w:t>«Оценки – Дисциплины» (Один-ко-многим)</w:t>
      </w:r>
    </w:p>
    <w:p w14:paraId="4D944298" w14:textId="77777777" w:rsidR="009B571A" w:rsidRDefault="009B571A" w:rsidP="009B571A">
      <w:pPr>
        <w:spacing w:line="360" w:lineRule="auto"/>
        <w:ind w:firstLine="709"/>
        <w:jc w:val="both"/>
        <w:rPr>
          <w:sz w:val="28"/>
          <w:szCs w:val="28"/>
        </w:rPr>
      </w:pPr>
      <w:r w:rsidRPr="003D5EC4">
        <w:rPr>
          <w:bCs/>
          <w:sz w:val="28"/>
          <w:szCs w:val="28"/>
        </w:rPr>
        <w:t>Каждая дисциплина может иметь несколько оценок, но каждая оценка относится к одной дисциплине.</w:t>
      </w:r>
    </w:p>
    <w:p w14:paraId="4BCB9A75" w14:textId="77777777" w:rsidR="009B571A" w:rsidRPr="006330F1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330F1">
        <w:rPr>
          <w:sz w:val="28"/>
          <w:szCs w:val="28"/>
        </w:rPr>
        <w:t>«Оценки – Преподаватели» (Один-ко-многим)</w:t>
      </w:r>
    </w:p>
    <w:p w14:paraId="5CF16127" w14:textId="27175B7A" w:rsidR="009B571A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преподаватель может выставить несколько оценок, но каждая оценка выставлена одним преподавателем.</w:t>
      </w:r>
    </w:p>
    <w:p w14:paraId="33290F87" w14:textId="77777777" w:rsidR="009B571A" w:rsidRPr="003D5EC4" w:rsidRDefault="009B571A" w:rsidP="009B571A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«Преподаватели – Отделы» (Один-ко-многим)</w:t>
      </w:r>
    </w:p>
    <w:p w14:paraId="49457945" w14:textId="77777777" w:rsidR="009B571A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отдел может содержать несколько преподавателей, но каждый преподаватель принадлежит только одному отделу.</w:t>
      </w:r>
    </w:p>
    <w:p w14:paraId="094A33FF" w14:textId="77777777" w:rsidR="009B571A" w:rsidRPr="005D4A85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«Корпуса – Специальности» (Один-ко-многим)</w:t>
      </w:r>
    </w:p>
    <w:p w14:paraId="7EB96EA3" w14:textId="77777777" w:rsidR="009B571A" w:rsidRPr="005D4A85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может вмещать несколько специальностей, при этом каждая специальность относится к одному корпусу.</w:t>
      </w:r>
    </w:p>
    <w:p w14:paraId="2AD65B7A" w14:textId="77777777" w:rsidR="009B571A" w:rsidRPr="00526BB2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«Корпуса – Кабинеты» (Один-ко-многим)</w:t>
      </w:r>
    </w:p>
    <w:p w14:paraId="7C801F53" w14:textId="77777777" w:rsidR="009B571A" w:rsidRPr="005D4A85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содержит несколько кабинетов. Каждый кабинет находится только в одном корпусе.</w:t>
      </w:r>
    </w:p>
    <w:p w14:paraId="5A3EA258" w14:textId="77777777" w:rsidR="009B571A" w:rsidRPr="00526BB2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</w:t>
      </w:r>
      <w:r>
        <w:rPr>
          <w:bCs/>
          <w:sz w:val="28"/>
          <w:szCs w:val="28"/>
        </w:rPr>
        <w:t>пуса – Группы» (Один-ко-многим)</w:t>
      </w:r>
    </w:p>
    <w:p w14:paraId="2FE6F917" w14:textId="77777777" w:rsidR="009B571A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Можно учитывать, что у каждой группы есть основной корпус, где проходят занятия.</w:t>
      </w:r>
    </w:p>
    <w:p w14:paraId="4AEEA924" w14:textId="77777777" w:rsidR="009B571A" w:rsidRDefault="009B571A" w:rsidP="009B571A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«Корпуса – Отделы</w:t>
      </w:r>
      <w:r w:rsidRPr="00A8560B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(Один-ко-многим)</w:t>
      </w:r>
    </w:p>
    <w:p w14:paraId="32CBCD6B" w14:textId="40DBB65A" w:rsidR="009B571A" w:rsidRDefault="009B571A" w:rsidP="009B571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560B">
        <w:rPr>
          <w:bCs/>
          <w:sz w:val="28"/>
          <w:szCs w:val="28"/>
        </w:rPr>
        <w:t>В одном корпусе может располагаться несколько отделов, но каждый отдел находится в одном корпусе.</w:t>
      </w:r>
    </w:p>
    <w:p w14:paraId="43714624" w14:textId="49A0A433" w:rsidR="00C67035" w:rsidRDefault="00C67035" w:rsidP="00C67035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«Корпуса – Работники</w:t>
      </w:r>
      <w:r w:rsidRPr="00C67035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(Один-ко-многим)</w:t>
      </w:r>
    </w:p>
    <w:p w14:paraId="405E72DB" w14:textId="7DA74E4B" w:rsidR="00C67035" w:rsidRPr="00C67035" w:rsidRDefault="00AB720C" w:rsidP="00C67035">
      <w:pPr>
        <w:pStyle w:val="a7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002A">
        <w:rPr>
          <w:sz w:val="28"/>
          <w:szCs w:val="28"/>
        </w:rPr>
        <w:t xml:space="preserve">Один </w:t>
      </w:r>
      <w:r>
        <w:rPr>
          <w:sz w:val="28"/>
          <w:szCs w:val="28"/>
        </w:rPr>
        <w:t>корпус</w:t>
      </w:r>
      <w:r w:rsidRPr="00A4002A">
        <w:rPr>
          <w:sz w:val="28"/>
          <w:szCs w:val="28"/>
        </w:rPr>
        <w:t xml:space="preserve"> может иметь много сотрудников</w:t>
      </w:r>
      <w:r w:rsidR="00C67035">
        <w:rPr>
          <w:bCs/>
          <w:sz w:val="28"/>
          <w:szCs w:val="28"/>
        </w:rPr>
        <w:t>.</w:t>
      </w:r>
    </w:p>
    <w:p w14:paraId="04EA8513" w14:textId="4ADF2F42" w:rsidR="009B571A" w:rsidRDefault="009B571A" w:rsidP="005E4A82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«Дисциплины – Расписание занятий» (Один </w:t>
      </w:r>
      <w:r w:rsidR="005709B8">
        <w:rPr>
          <w:sz w:val="28"/>
          <w:szCs w:val="28"/>
        </w:rPr>
        <w:t>-</w:t>
      </w:r>
      <w:r>
        <w:rPr>
          <w:sz w:val="28"/>
          <w:szCs w:val="28"/>
        </w:rPr>
        <w:t xml:space="preserve"> ко-многим)</w:t>
      </w:r>
    </w:p>
    <w:p w14:paraId="4253F128" w14:textId="16C1C8E3" w:rsidR="009B571A" w:rsidRDefault="005709B8" w:rsidP="005E4A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Дисциплина — это основа для соблюдения расписания, </w:t>
      </w:r>
      <w:r w:rsidRPr="005709B8">
        <w:rPr>
          <w:sz w:val="28"/>
          <w:szCs w:val="28"/>
        </w:rPr>
        <w:t xml:space="preserve">а расписание, </w:t>
      </w:r>
      <w:r>
        <w:rPr>
          <w:sz w:val="28"/>
          <w:szCs w:val="28"/>
        </w:rPr>
        <w:t>является</w:t>
      </w:r>
      <w:r w:rsidRPr="005709B8">
        <w:rPr>
          <w:sz w:val="28"/>
          <w:szCs w:val="28"/>
        </w:rPr>
        <w:t xml:space="preserve"> инструментом для выработки дисциплины путем организации и структурирования учебного процесса</w:t>
      </w:r>
      <w:r>
        <w:rPr>
          <w:sz w:val="28"/>
          <w:szCs w:val="28"/>
        </w:rPr>
        <w:t>.</w:t>
      </w:r>
    </w:p>
    <w:p w14:paraId="1C89730E" w14:textId="718E6904" w:rsidR="005709B8" w:rsidRDefault="005709B8" w:rsidP="005E4A82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«Группы – Расписание занятий» (Один - ко-многим)</w:t>
      </w:r>
    </w:p>
    <w:p w14:paraId="21FB5CEF" w14:textId="3756686D" w:rsidR="00C67035" w:rsidRDefault="005709B8" w:rsidP="005E4A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группа имеет своё расписание.</w:t>
      </w:r>
    </w:p>
    <w:p w14:paraId="08F0F737" w14:textId="77777777" w:rsidR="00C67035" w:rsidRDefault="00C67035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2669ED" w14:textId="175BB223" w:rsidR="005709B8" w:rsidRDefault="005709B8" w:rsidP="005E4A82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«Преподаватель – Расписание занятий</w:t>
      </w:r>
      <w:r w:rsidRPr="005709B8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 - ко-многим)</w:t>
      </w:r>
    </w:p>
    <w:p w14:paraId="742F9B7A" w14:textId="2B8ACC72" w:rsidR="003B1BFD" w:rsidRDefault="005E4A82" w:rsidP="005E4A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Связь такая же, как и группы.</w:t>
      </w:r>
    </w:p>
    <w:p w14:paraId="3048FDC0" w14:textId="2097A771" w:rsidR="005E4A82" w:rsidRDefault="005E4A82" w:rsidP="005E4A82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«Корпус/Кабинеты – Расписание занятий</w:t>
      </w:r>
      <w:r w:rsidRPr="005E4A82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 - ко-многим)</w:t>
      </w:r>
    </w:p>
    <w:p w14:paraId="05B7B2E5" w14:textId="7E2BB593" w:rsidR="005E4A82" w:rsidRPr="005E4A82" w:rsidRDefault="005E4A82" w:rsidP="005E4A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Занятия проходят в разных корпусах и кабинетах.</w:t>
      </w:r>
    </w:p>
    <w:p w14:paraId="6B252158" w14:textId="77777777" w:rsidR="005D475C" w:rsidRDefault="005D475C"/>
    <w:sectPr w:rsidR="005D475C" w:rsidSect="009B571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CD73" w14:textId="77777777" w:rsidR="009B571A" w:rsidRDefault="009B571A" w:rsidP="009B571A">
      <w:r>
        <w:separator/>
      </w:r>
    </w:p>
  </w:endnote>
  <w:endnote w:type="continuationSeparator" w:id="0">
    <w:p w14:paraId="12CE4D3E" w14:textId="77777777" w:rsidR="009B571A" w:rsidRDefault="009B571A" w:rsidP="009B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863280"/>
      <w:docPartObj>
        <w:docPartGallery w:val="Page Numbers (Bottom of Page)"/>
        <w:docPartUnique/>
      </w:docPartObj>
    </w:sdtPr>
    <w:sdtEndPr/>
    <w:sdtContent>
      <w:p w14:paraId="2BCE09DC" w14:textId="7B905E70" w:rsidR="009B571A" w:rsidRDefault="009B571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7D979" w14:textId="77777777" w:rsidR="009B571A" w:rsidRDefault="009B571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6437" w14:textId="77777777" w:rsidR="009B571A" w:rsidRDefault="009B571A" w:rsidP="009B571A">
      <w:r>
        <w:separator/>
      </w:r>
    </w:p>
  </w:footnote>
  <w:footnote w:type="continuationSeparator" w:id="0">
    <w:p w14:paraId="249276DA" w14:textId="77777777" w:rsidR="009B571A" w:rsidRDefault="009B571A" w:rsidP="009B5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08D"/>
    <w:multiLevelType w:val="hybridMultilevel"/>
    <w:tmpl w:val="57B082C0"/>
    <w:lvl w:ilvl="0" w:tplc="9F9A5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004AC5"/>
    <w:multiLevelType w:val="hybridMultilevel"/>
    <w:tmpl w:val="C2B42014"/>
    <w:lvl w:ilvl="0" w:tplc="20FA6BE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240045">
    <w:abstractNumId w:val="1"/>
  </w:num>
  <w:num w:numId="2" w16cid:durableId="63328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1A"/>
    <w:rsid w:val="00244498"/>
    <w:rsid w:val="0034379A"/>
    <w:rsid w:val="003A72FE"/>
    <w:rsid w:val="003B1BFD"/>
    <w:rsid w:val="005709B8"/>
    <w:rsid w:val="005D475C"/>
    <w:rsid w:val="005E4A82"/>
    <w:rsid w:val="009B571A"/>
    <w:rsid w:val="00AA0CB0"/>
    <w:rsid w:val="00AB720C"/>
    <w:rsid w:val="00B8750F"/>
    <w:rsid w:val="00C07BE7"/>
    <w:rsid w:val="00C67035"/>
    <w:rsid w:val="00D320A3"/>
    <w:rsid w:val="00F7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46B3"/>
  <w15:chartTrackingRefBased/>
  <w15:docId w15:val="{5815037F-9E44-4B8F-9502-138254CF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B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7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7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7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7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5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5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57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57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57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57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57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57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57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57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57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57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5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57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571A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9B571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9B571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9B571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B571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9B571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B571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5</cp:revision>
  <dcterms:created xsi:type="dcterms:W3CDTF">2025-09-29T08:29:00Z</dcterms:created>
  <dcterms:modified xsi:type="dcterms:W3CDTF">2025-10-02T05:02:00Z</dcterms:modified>
</cp:coreProperties>
</file>