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911F" w14:textId="77777777" w:rsidR="002847AB" w:rsidRDefault="00000000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Министерство цифрового развития, связи и массовых коммуникаций Российской Федерации</w:t>
      </w:r>
    </w:p>
    <w:p w14:paraId="3E000CA2" w14:textId="77777777" w:rsidR="002847AB" w:rsidRDefault="002847AB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</w:p>
    <w:p w14:paraId="22F16970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266A536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(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>)</w:t>
      </w:r>
    </w:p>
    <w:p w14:paraId="56DCD2F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70956EF2" w14:textId="77777777" w:rsidR="002847AB" w:rsidRDefault="00000000">
      <w:pPr>
        <w:tabs>
          <w:tab w:val="left" w:pos="5954"/>
        </w:tabs>
        <w:spacing w:after="0" w:line="240" w:lineRule="auto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09.03.01 Информатика и вычислительная техника</w:t>
      </w:r>
    </w:p>
    <w:p w14:paraId="2FCE1C5F" w14:textId="77777777" w:rsidR="002847AB" w:rsidRDefault="00000000">
      <w:pPr>
        <w:tabs>
          <w:tab w:val="left" w:pos="5954"/>
        </w:tabs>
        <w:spacing w:after="0" w:line="240" w:lineRule="auto"/>
        <w:ind w:firstLine="4962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Программное обеспечение средств вычислительной техники и автоматизированных систем</w:t>
      </w:r>
    </w:p>
    <w:p w14:paraId="11233611" w14:textId="77777777" w:rsidR="002847AB" w:rsidRDefault="00000000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очная форма обучения</w:t>
      </w:r>
    </w:p>
    <w:p w14:paraId="0EDDDD94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708A4177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02FE761C" w14:textId="77777777" w:rsidR="002847AB" w:rsidRDefault="002847AB">
      <w:pPr>
        <w:spacing w:after="0" w:line="240" w:lineRule="auto"/>
        <w:jc w:val="right"/>
        <w:rPr>
          <w:rFonts w:ascii="Times New Roman Regular" w:hAnsi="Times New Roman Regular" w:cs="Times New Roman Regular"/>
          <w:sz w:val="24"/>
        </w:rPr>
      </w:pPr>
    </w:p>
    <w:p w14:paraId="7705B7A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mallCaps/>
          <w:sz w:val="24"/>
        </w:rPr>
        <w:t>ОТЧЕТ ПО   ПРОИЗВОДСТВЕННОЙ ПРАКТИКЕ</w:t>
      </w:r>
    </w:p>
    <w:p w14:paraId="31639DAC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z w:val="24"/>
        </w:rPr>
        <w:t>Тип практики:</w:t>
      </w:r>
      <w:r>
        <w:rPr>
          <w:rFonts w:ascii="Times New Roman Regular" w:hAnsi="Times New Roman Regular" w:cs="Times New Roman Regular"/>
          <w:color w:val="35BD35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Технологическая (проектно-технологическая) практика</w:t>
      </w:r>
    </w:p>
    <w:p w14:paraId="55A4A0C8" w14:textId="353AC96E" w:rsidR="002847AB" w:rsidRDefault="00000000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в/на </w:t>
      </w:r>
      <w:bookmarkStart w:id="0" w:name="_Hlk232197933"/>
      <w:r w:rsidR="00A8020D" w:rsidRPr="00A8020D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</w:p>
    <w:bookmarkEnd w:id="0"/>
    <w:p w14:paraId="27B8F592" w14:textId="77777777" w:rsidR="002847AB" w:rsidRDefault="002847AB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</w:p>
    <w:p w14:paraId="7DB19E81" w14:textId="77777777" w:rsidR="002847AB" w:rsidRDefault="00000000">
      <w:pPr>
        <w:spacing w:after="0" w:line="240" w:lineRule="auto"/>
        <w:ind w:right="709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ТЕМА ИНДИВИДУАЛЬНОГО ЗАДАНИЯ</w:t>
      </w:r>
    </w:p>
    <w:p w14:paraId="221AAB1C" w14:textId="6F404850" w:rsidR="002847AB" w:rsidRPr="00B82271" w:rsidRDefault="00B82271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</w:p>
    <w:p w14:paraId="7423088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F0B9F4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BE943A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ED60D34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4C5572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Выполнил:</w:t>
      </w:r>
    </w:p>
    <w:p w14:paraId="11ACABFD" w14:textId="3CACFA41" w:rsidR="002847AB" w:rsidRDefault="00000000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студент </w:t>
      </w:r>
      <w:r w:rsidR="00CF7C65">
        <w:rPr>
          <w:rFonts w:ascii="Times New Roman Regular" w:hAnsi="Times New Roman Regular" w:cs="Times New Roman Regular"/>
          <w:color w:val="auto"/>
          <w:sz w:val="24"/>
        </w:rPr>
        <w:t>института информатики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и вычислительной техники</w:t>
      </w:r>
    </w:p>
    <w:p w14:paraId="284ECD52" w14:textId="441F698E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группа </w:t>
      </w:r>
      <w:r w:rsidR="00CF7C65" w:rsidRPr="00CF7C65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72279668" w14:textId="77777777" w:rsidR="002847AB" w:rsidRDefault="00000000">
      <w:pPr>
        <w:spacing w:after="0" w:line="240" w:lineRule="auto"/>
        <w:ind w:right="709"/>
        <w:jc w:val="right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73C208E4" w14:textId="40732061" w:rsidR="002847AB" w:rsidRDefault="00B82271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23.06.202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  </w:t>
      </w:r>
      <w:r>
        <w:rPr>
          <w:rFonts w:ascii="Times New Roman Regular" w:hAnsi="Times New Roman Regular" w:cs="Times New Roman Regular"/>
          <w:color w:val="auto"/>
          <w:sz w:val="24"/>
        </w:rPr>
        <w:tab/>
        <w:t>(подпись)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</w:p>
    <w:p w14:paraId="75DC0F6E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</w:p>
    <w:p w14:paraId="1648F1D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Проверил:</w:t>
      </w:r>
    </w:p>
    <w:p w14:paraId="07736B5A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</w:p>
    <w:p w14:paraId="71EA1AC8" w14:textId="77777777" w:rsidR="002847AB" w:rsidRDefault="00000000">
      <w:pPr>
        <w:spacing w:after="0" w:line="240" w:lineRule="auto"/>
        <w:ind w:right="709" w:firstLine="4820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</w:p>
    <w:p w14:paraId="3D12689C" w14:textId="0AC6E183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 w:rsidRPr="00CF7C65">
        <w:rPr>
          <w:rFonts w:ascii="Times New Roman Regular" w:hAnsi="Times New Roman Regular" w:cs="Times New Roman Regular"/>
          <w:color w:val="auto"/>
          <w:sz w:val="24"/>
        </w:rPr>
        <w:t>20</w:t>
      </w:r>
      <w:r>
        <w:rPr>
          <w:rFonts w:ascii="Times New Roman Regular" w:hAnsi="Times New Roman Regular" w:cs="Times New Roman Regular"/>
          <w:color w:val="auto"/>
          <w:sz w:val="24"/>
        </w:rPr>
        <w:t>.07.202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</w:t>
      </w:r>
      <w:proofErr w:type="gramStart"/>
      <w:r>
        <w:rPr>
          <w:rFonts w:ascii="Times New Roman Regular" w:hAnsi="Times New Roman Regular" w:cs="Times New Roman Regular"/>
          <w:color w:val="auto"/>
          <w:sz w:val="24"/>
        </w:rPr>
        <w:t xml:space="preserve">  </w:t>
      </w:r>
      <w:r w:rsidR="00BA18C4"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(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</w:p>
    <w:p w14:paraId="06440F8D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отметка _________________________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proofErr w:type="gramStart"/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>«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____» ________ 202__г.</w:t>
      </w:r>
    </w:p>
    <w:p w14:paraId="7C1556C1" w14:textId="77777777" w:rsidR="002847AB" w:rsidRDefault="002847AB">
      <w:pPr>
        <w:widowControl w:val="0"/>
        <w:spacing w:after="0" w:line="240" w:lineRule="auto"/>
        <w:ind w:left="1066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59AE35B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0B4F238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761252B8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7FC5FE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7F7A231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2160F0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34ABE6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57861B9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1649AEE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3C8A732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3C2EE9F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849323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B18236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812DB78" w14:textId="77777777" w:rsidR="002847AB" w:rsidRPr="00CE493D" w:rsidRDefault="00000000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Новосибирск 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</w:rPr>
        <w:t xml:space="preserve">              </w:t>
      </w:r>
      <w:r>
        <w:rPr>
          <w:rFonts w:ascii="Times New Roman Regular" w:hAnsi="Times New Roman Regular" w:cs="Times New Roman Regular"/>
          <w:color w:val="FB290D"/>
        </w:rPr>
        <w:t xml:space="preserve">                     </w:t>
      </w:r>
      <w:r>
        <w:rPr>
          <w:rFonts w:ascii="Times New Roman Regular" w:hAnsi="Times New Roman Regular" w:cs="Times New Roman Regular"/>
        </w:rPr>
        <w:br w:type="page"/>
      </w: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lastRenderedPageBreak/>
        <w:t xml:space="preserve">НАПРАВЛЕНИЕ НА ПРАКТИКУ </w:t>
      </w:r>
    </w:p>
    <w:p w14:paraId="767A5525" w14:textId="77777777" w:rsidR="002847AB" w:rsidRPr="00CE493D" w:rsidRDefault="002847AB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216261" w14:textId="4FE757CF" w:rsidR="002847AB" w:rsidRPr="00CE493D" w:rsidRDefault="00000000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На основе договора</w:t>
      </w:r>
      <w:r w:rsidRPr="00CE493D">
        <w:rPr>
          <w:rStyle w:val="a8"/>
          <w:rFonts w:ascii="Times New Roman Regular" w:hAnsi="Times New Roman Regular" w:cs="Times New Roman Regular"/>
          <w:color w:val="auto"/>
          <w:sz w:val="24"/>
        </w:rPr>
        <w:footnoteReference w:id="1"/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№ </w:t>
      </w:r>
      <w:r w:rsidR="007C6ECB" w:rsidRPr="007C6ECB">
        <w:rPr>
          <w:rFonts w:ascii="Times New Roman Regular" w:hAnsi="Times New Roman Regular" w:cs="Times New Roman Regular"/>
          <w:color w:val="EE0000"/>
          <w:sz w:val="24"/>
        </w:rPr>
        <w:t>_______________________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от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 xml:space="preserve"> </w:t>
      </w:r>
      <w:r w:rsidR="007C6ECB" w:rsidRPr="007C6ECB">
        <w:rPr>
          <w:rFonts w:ascii="Times New Roman Regular" w:hAnsi="Times New Roman Regular" w:cs="Times New Roman Regular"/>
          <w:color w:val="EE0000"/>
          <w:sz w:val="24"/>
        </w:rPr>
        <w:t>__</w:t>
      </w:r>
      <w:proofErr w:type="gramStart"/>
      <w:r w:rsidR="00C729B0" w:rsidRPr="008A05DF">
        <w:rPr>
          <w:rFonts w:ascii="Times New Roman Regular" w:hAnsi="Times New Roman Regular" w:cs="Times New Roman Regular"/>
          <w:color w:val="EE0000"/>
          <w:sz w:val="24"/>
        </w:rPr>
        <w:t>_.</w:t>
      </w:r>
      <w:r w:rsidR="007C6ECB" w:rsidRPr="007C6ECB">
        <w:rPr>
          <w:rFonts w:ascii="Times New Roman Regular" w:hAnsi="Times New Roman Regular" w:cs="Times New Roman Regular"/>
          <w:color w:val="EE0000"/>
          <w:sz w:val="24"/>
        </w:rPr>
        <w:t>_</w:t>
      </w:r>
      <w:proofErr w:type="gramEnd"/>
      <w:r w:rsidR="007C6ECB" w:rsidRPr="007C6ECB">
        <w:rPr>
          <w:rFonts w:ascii="Times New Roman Regular" w:hAnsi="Times New Roman Regular" w:cs="Times New Roman Regular"/>
          <w:color w:val="EE0000"/>
          <w:sz w:val="24"/>
        </w:rPr>
        <w:t>_</w:t>
      </w:r>
      <w:r w:rsidR="00C729B0" w:rsidRPr="008A05DF">
        <w:rPr>
          <w:rFonts w:ascii="Times New Roman Regular" w:hAnsi="Times New Roman Regular" w:cs="Times New Roman Regular"/>
          <w:color w:val="EE0000"/>
          <w:sz w:val="24"/>
        </w:rPr>
        <w:t>_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>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202</w:t>
      </w:r>
      <w:r w:rsidR="00C90D48" w:rsidRPr="00CE493D">
        <w:rPr>
          <w:rFonts w:ascii="Times New Roman Regular" w:hAnsi="Times New Roman Regular" w:cs="Times New Roman Regular"/>
          <w:color w:val="auto"/>
          <w:sz w:val="24"/>
        </w:rPr>
        <w:t>6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г.</w:t>
      </w:r>
    </w:p>
    <w:p w14:paraId="71C7F97A" w14:textId="0757CE91" w:rsidR="002847AB" w:rsidRPr="00CE493D" w:rsidRDefault="00000000">
      <w:pPr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федеральное государственное бюджетное образовательное учреждение высшего образования "Сибирский государственный университет телекоммуникаций и информатики" (</w:t>
      </w:r>
      <w:proofErr w:type="spellStart"/>
      <w:r w:rsidRPr="00CE493D"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) направляет студента 3 курса, института информатики и вычислительной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техники,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гр.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1FBAC026" w14:textId="56FF67BC" w:rsidR="002847AB" w:rsidRPr="00DA4302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DA4302">
        <w:rPr>
          <w:rFonts w:ascii="Times New Roman Regular" w:hAnsi="Times New Roman Regular" w:cs="Times New Roman Regular"/>
          <w:color w:val="auto"/>
          <w:sz w:val="24"/>
        </w:rPr>
        <w:t>__________</w:t>
      </w:r>
      <w:r w:rsidR="008367B9" w:rsidRPr="00DA4302">
        <w:rPr>
          <w:rFonts w:ascii="Times New Roman Regular" w:hAnsi="Times New Roman Regular" w:cs="Times New Roman Regular"/>
          <w:color w:val="auto"/>
          <w:sz w:val="24"/>
          <w:u w:val="single"/>
        </w:rPr>
        <w:t>Дорогина Никиту Сергеевича</w:t>
      </w:r>
      <w:r w:rsidRPr="00DA4302">
        <w:rPr>
          <w:rFonts w:ascii="Times New Roman Regular" w:hAnsi="Times New Roman Regular" w:cs="Times New Roman Regular"/>
          <w:color w:val="auto"/>
          <w:sz w:val="24"/>
        </w:rPr>
        <w:t>____________________________________________</w:t>
      </w:r>
    </w:p>
    <w:p w14:paraId="5A6A2AF9" w14:textId="77777777" w:rsidR="002847AB" w:rsidRPr="00CE493D" w:rsidRDefault="00000000">
      <w:pPr>
        <w:tabs>
          <w:tab w:val="left" w:pos="6804"/>
        </w:tabs>
        <w:spacing w:after="0"/>
        <w:ind w:left="2835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                (ФИО обучающегося)</w:t>
      </w:r>
    </w:p>
    <w:p w14:paraId="35FF8300" w14:textId="1EE04840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для прохождения Производственная практика – Технологическая (проектно-технологическая) практика практики с 03.06.2026 по 20.07.2026 в/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 xml:space="preserve">на </w:t>
      </w:r>
      <w:r w:rsidR="00AC579C" w:rsidRPr="00AC579C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</w:t>
      </w:r>
    </w:p>
    <w:p w14:paraId="26516A19" w14:textId="77777777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(наименование организации/кафедры/структурного подразделения </w:t>
      </w:r>
      <w:proofErr w:type="spellStart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)</w:t>
      </w:r>
    </w:p>
    <w:p w14:paraId="1C60056B" w14:textId="77777777" w:rsidR="002847AB" w:rsidRPr="00CE493D" w:rsidRDefault="002847AB">
      <w:pPr>
        <w:spacing w:after="0"/>
        <w:jc w:val="both"/>
        <w:rPr>
          <w:rFonts w:ascii="Times New Roman Regular" w:hAnsi="Times New Roman Regular" w:cs="Times New Roman Regular"/>
          <w:b/>
          <w:i/>
          <w:color w:val="auto"/>
          <w:sz w:val="24"/>
        </w:rPr>
      </w:pPr>
    </w:p>
    <w:p w14:paraId="2ABCA686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МП       Директор института</w:t>
      </w:r>
      <w:r w:rsidRPr="00CE493D">
        <w:rPr>
          <w:rFonts w:ascii="Times New Roman Regular" w:hAnsi="Times New Roman Regular" w:cs="Times New Roman Regular"/>
          <w:color w:val="auto"/>
          <w:sz w:val="24"/>
          <w:vertAlign w:val="superscript"/>
        </w:rPr>
        <w:t>3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__________/________________/</w:t>
      </w:r>
    </w:p>
    <w:p w14:paraId="224D358D" w14:textId="77777777" w:rsidR="002847AB" w:rsidRPr="00C90D48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  <w:r w:rsidRPr="00C90D48">
        <w:rPr>
          <w:rFonts w:ascii="Times New Roman Regular" w:hAnsi="Times New Roman Regular" w:cs="Times New Roman Regular"/>
          <w:i/>
          <w:color w:val="EE0000"/>
          <w:sz w:val="20"/>
        </w:rPr>
        <w:t xml:space="preserve">                                                                                </w:t>
      </w:r>
    </w:p>
    <w:p w14:paraId="070C3805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ACDCA7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43DD2F5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176DFD0A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19139B4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6B5F9CC2" w14:textId="77777777" w:rsidR="002847AB" w:rsidRPr="00CE493D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0DADBF" w14:textId="77777777" w:rsidR="002847AB" w:rsidRPr="00CE493D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t>ОХРАНА ТРУДА</w:t>
      </w:r>
      <w:r w:rsidRPr="00CE493D">
        <w:rPr>
          <w:rStyle w:val="a8"/>
          <w:rFonts w:ascii="Times New Roman Regular" w:hAnsi="Times New Roman Regular" w:cs="Times New Roman Regular"/>
          <w:b/>
          <w:color w:val="auto"/>
          <w:sz w:val="24"/>
        </w:rPr>
        <w:footnoteReference w:id="2"/>
      </w:r>
    </w:p>
    <w:p w14:paraId="7DCF482F" w14:textId="77777777" w:rsidR="002847AB" w:rsidRPr="00CE493D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14111E13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Вводный инструктаж __________________________________</w:t>
      </w:r>
    </w:p>
    <w:p w14:paraId="6FBB8110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Ф.И.О.)</w:t>
      </w:r>
    </w:p>
    <w:p w14:paraId="07532B91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</w:t>
      </w:r>
    </w:p>
    <w:p w14:paraId="1CBB0AC2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_____________ </w:t>
      </w:r>
    </w:p>
    <w:p w14:paraId="4E9866F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М.П.              </w:t>
      </w:r>
      <w:r w:rsidRPr="00CE493D">
        <w:rPr>
          <w:rFonts w:ascii="Times New Roman Regular" w:hAnsi="Times New Roman Regular" w:cs="Times New Roman Regular"/>
          <w:color w:val="auto"/>
          <w:sz w:val="20"/>
        </w:rPr>
        <w:t xml:space="preserve">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</w:t>
      </w:r>
    </w:p>
    <w:p w14:paraId="47B36EFE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</w:t>
      </w:r>
    </w:p>
    <w:p w14:paraId="49B5EEE0" w14:textId="77777777" w:rsidR="002847AB" w:rsidRPr="00CE493D" w:rsidRDefault="00000000">
      <w:pPr>
        <w:tabs>
          <w:tab w:val="left" w:pos="2694"/>
        </w:tabs>
        <w:spacing w:after="0" w:line="240" w:lineRule="auto"/>
        <w:ind w:left="426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Зачет принял   __________________________________</w:t>
      </w:r>
    </w:p>
    <w:p w14:paraId="6399D0B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)</w:t>
      </w:r>
    </w:p>
    <w:p w14:paraId="1EE9691B" w14:textId="77777777" w:rsidR="002847AB" w:rsidRPr="00CE493D" w:rsidRDefault="002847AB">
      <w:pPr>
        <w:tabs>
          <w:tab w:val="left" w:pos="2694"/>
        </w:tabs>
        <w:spacing w:after="0" w:line="240" w:lineRule="auto"/>
        <w:ind w:left="-283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7B71FC1C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     _____________       </w:t>
      </w:r>
    </w:p>
    <w:p w14:paraId="5EE1AD10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М.П.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 </w:t>
      </w:r>
    </w:p>
    <w:p w14:paraId="12B9386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6B65981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EE0000"/>
          <w:sz w:val="24"/>
        </w:rPr>
      </w:pPr>
    </w:p>
    <w:p w14:paraId="7C9494A2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B1704D5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D21547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32B33C04" w14:textId="77777777" w:rsidR="002847AB" w:rsidRPr="00C90D48" w:rsidRDefault="002847AB">
      <w:pPr>
        <w:spacing w:after="0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211241FE" w14:textId="77777777" w:rsidR="002847AB" w:rsidRPr="00C90D48" w:rsidRDefault="002847AB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547A6D43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7BE81D2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287575D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D2F7135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0170A13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EEA2C48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8B19487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7F9BFF1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План-график проведения практики</w:t>
      </w:r>
    </w:p>
    <w:p w14:paraId="1E9625D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i/>
          <w:sz w:val="24"/>
        </w:rPr>
      </w:pPr>
    </w:p>
    <w:p w14:paraId="0135A490" w14:textId="5E1FE49F" w:rsidR="002847AB" w:rsidRDefault="008367B9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Направление: 09.03.01 Информатика и вычислительная техника </w:t>
      </w:r>
    </w:p>
    <w:p w14:paraId="01F6CF6E" w14:textId="77777777" w:rsidR="002847AB" w:rsidRDefault="00000000">
      <w:pPr>
        <w:tabs>
          <w:tab w:val="left" w:pos="9356"/>
        </w:tabs>
        <w:spacing w:after="0" w:line="240" w:lineRule="auto"/>
        <w:jc w:val="center"/>
        <w:rPr>
          <w:rFonts w:ascii="Times New Roman Regular" w:hAnsi="Times New Roman Regular" w:cs="Times New Roman Regular"/>
          <w:i/>
          <w:color w:val="auto"/>
          <w:sz w:val="20"/>
        </w:rPr>
      </w:pPr>
      <w:r>
        <w:rPr>
          <w:rFonts w:ascii="Times New Roman Regular" w:hAnsi="Times New Roman Regular" w:cs="Times New Roman Regular"/>
          <w:i/>
          <w:color w:val="auto"/>
          <w:sz w:val="20"/>
        </w:rPr>
        <w:t>(код, наименование направления (специальности))</w:t>
      </w:r>
    </w:p>
    <w:p w14:paraId="74805B64" w14:textId="77BF1FE6" w:rsidR="002847AB" w:rsidRDefault="00000000">
      <w:pPr>
        <w:tabs>
          <w:tab w:val="left" w:pos="9214"/>
        </w:tabs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Направленность (профиль)/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специализация: Программное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обеспечение средств вычислительной техники и автоматизированных систем </w:t>
      </w:r>
    </w:p>
    <w:p w14:paraId="7B3F0C03" w14:textId="61CA3943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Объем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360</w:t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10 часов</w:t>
      </w:r>
      <w:r>
        <w:rPr>
          <w:rFonts w:ascii="Times New Roman Regular" w:hAnsi="Times New Roman Regular" w:cs="Times New Roman Regular"/>
          <w:color w:val="auto"/>
          <w:sz w:val="24"/>
        </w:rPr>
        <w:t>/ЗЕ</w:t>
      </w:r>
    </w:p>
    <w:p w14:paraId="3CBCCA59" w14:textId="73CA835D" w:rsidR="002847AB" w:rsidRDefault="00000000">
      <w:pPr>
        <w:spacing w:after="0" w:line="240" w:lineRule="auto"/>
        <w:rPr>
          <w:rFonts w:ascii="Times New Roman Regular" w:hAnsi="Times New Roman Regular" w:cs="Times New Roman Regular"/>
          <w:i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Тип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Технологическая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(проектно-технологическая) практика </w:t>
      </w:r>
    </w:p>
    <w:p w14:paraId="31AB8A8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CEE40DA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Содержание практики:</w:t>
      </w:r>
    </w:p>
    <w:p w14:paraId="6170D4B9" w14:textId="7D530401" w:rsidR="008367B9" w:rsidRPr="00B82271" w:rsidRDefault="00000000" w:rsidP="008367B9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Тема индивидуального задания </w:t>
      </w:r>
      <w:r w:rsidR="008367B9">
        <w:rPr>
          <w:rFonts w:ascii="Times New Roman Regular" w:hAnsi="Times New Roman Regular" w:cs="Times New Roman Regular"/>
          <w:sz w:val="24"/>
        </w:rPr>
        <w:t xml:space="preserve">практики </w:t>
      </w:r>
      <w:r w:rsidR="008367B9"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.</w:t>
      </w:r>
    </w:p>
    <w:p w14:paraId="7B3A9C92" w14:textId="409DB5C4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29581C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tbl>
      <w:tblPr>
        <w:tblW w:w="9258" w:type="dxa"/>
        <w:tblInd w:w="211" w:type="dxa"/>
        <w:tblLayout w:type="fixed"/>
        <w:tblLook w:val="04A0" w:firstRow="1" w:lastRow="0" w:firstColumn="1" w:lastColumn="0" w:noHBand="0" w:noVBand="1"/>
      </w:tblPr>
      <w:tblGrid>
        <w:gridCol w:w="6453"/>
        <w:gridCol w:w="2805"/>
      </w:tblGrid>
      <w:tr w:rsidR="002847AB" w14:paraId="6BD0F17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A0892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Наименование видов деятельности </w:t>
            </w:r>
          </w:p>
          <w:p w14:paraId="05B9AF07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в соответствии с рабочей программой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C5292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</w:t>
            </w:r>
          </w:p>
          <w:p w14:paraId="1F787944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(начало – окончание)</w:t>
            </w:r>
          </w:p>
        </w:tc>
      </w:tr>
      <w:tr w:rsidR="002847AB" w14:paraId="7072AAEF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E17B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Общее ознакомление со структурным подразделением предприятия, вводный инструктаж по технике безопасности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0CB8" w14:textId="54B06F45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341B5E7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48696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Выдача задания на практику, деление студентов на группы (если необходимо), определение конкретной индивидуальной темы, формирование плана работ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C1AC3" w14:textId="31EDFF2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4D7A37BC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3DAD8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Работа с библиотечными фондами структурного подразделения или предприятия, сбор и анализ материалов по теме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46C1" w14:textId="3CF1633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6564965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912BE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Выполнение работ в соответствии с составленным планом</w:t>
            </w:r>
          </w:p>
          <w:p w14:paraId="2B10EEFF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(необходимо укрупненно перечислить основные виды работ)</w:t>
            </w:r>
          </w:p>
          <w:p w14:paraId="43AD7CA9" w14:textId="7777777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 изучение технической документации</w:t>
            </w:r>
          </w:p>
          <w:p w14:paraId="5E5904FC" w14:textId="704B87C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</w:t>
            </w:r>
            <w:r w:rsidR="00C90D48" w:rsidRPr="00947336">
              <w:rPr>
                <w:rFonts w:ascii="Times New Roman Regular" w:hAnsi="Times New Roman Regular" w:cs="Times New Roman Regular"/>
                <w:color w:val="auto"/>
              </w:rPr>
              <w:t>защита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практи</w:t>
            </w:r>
            <w:r w:rsidR="00B60FBD">
              <w:rPr>
                <w:rFonts w:ascii="Times New Roman Regular" w:hAnsi="Times New Roman Regular" w:cs="Times New Roman Regular"/>
                <w:color w:val="auto"/>
              </w:rPr>
              <w:t>ки</w:t>
            </w:r>
          </w:p>
          <w:p w14:paraId="18212193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  <w:p w14:paraId="4A11B8B4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A2FD" w14:textId="61F5E940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.06.2026 - 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</w:t>
            </w:r>
          </w:p>
        </w:tc>
      </w:tr>
      <w:tr w:rsidR="002847AB" w14:paraId="2B1F4C4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0D39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Анализ полученных результатов и произведённой̆ работы, составление отчета по практике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03574" w14:textId="14BD2290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.2026 - 20.07.2026</w:t>
            </w:r>
          </w:p>
        </w:tc>
      </w:tr>
    </w:tbl>
    <w:p w14:paraId="6ABE0EEA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b/>
          <w:color w:val="FB290D"/>
          <w:sz w:val="24"/>
        </w:rPr>
      </w:pPr>
    </w:p>
    <w:p w14:paraId="184F200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2E8C20B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50CF7EC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433F1C3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6729485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35C9D2F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1AAFADB2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0A7363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</w:t>
      </w:r>
    </w:p>
    <w:p w14:paraId="09D7D0C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 профильной организации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3"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3771DC68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2026г.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>(подпись)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26214166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4D6A1B2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190619F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2026г.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1A1F96B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48E6A15C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52C911F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Студент                                 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06C274B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</w:t>
      </w:r>
      <w:r>
        <w:rPr>
          <w:rFonts w:ascii="Times New Roman Regular" w:hAnsi="Times New Roman Regular" w:cs="Times New Roman Regular"/>
          <w:sz w:val="24"/>
        </w:rPr>
        <w:t xml:space="preserve">. </w:t>
      </w:r>
      <w:r>
        <w:rPr>
          <w:rFonts w:ascii="Times New Roman Regular" w:hAnsi="Times New Roman Regular" w:cs="Times New Roman Regular"/>
          <w:color w:val="FB290D"/>
          <w:sz w:val="24"/>
        </w:rPr>
        <w:t xml:space="preserve">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6D04575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5A985E2E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ДНЕВНИК РАБОТЫ</w:t>
      </w:r>
    </w:p>
    <w:p w14:paraId="2261EAFF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2180FBC6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tbl>
      <w:tblPr>
        <w:tblW w:w="9808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625"/>
        <w:gridCol w:w="6299"/>
        <w:gridCol w:w="1884"/>
      </w:tblGrid>
      <w:tr w:rsidR="002847AB" w14:paraId="0D0A513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AB2D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Дата/период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ECBCC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Рабочее место и краткое содержание выполняемых работ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AB1" w14:textId="3F8C154D" w:rsidR="002847AB" w:rsidRDefault="007A67A9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Отметка о выполнении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4"/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(выполнено/ не выполнено)</w:t>
            </w:r>
          </w:p>
        </w:tc>
      </w:tr>
      <w:tr w:rsidR="002847AB" w14:paraId="5510DC4C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4B14" w14:textId="57D8908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781F" w14:textId="77777777" w:rsidR="002847AB" w:rsidRPr="003D0650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Ознакомление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структурным подразделением предприятия, вводный инструктаж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по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технике безопасности</w:t>
            </w:r>
            <w:r w:rsidR="00093CFC"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  <w:p w14:paraId="145C5571" w14:textId="77777777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задание на практику, определение конкретной индивидуальной темы, формирование плана работ.</w:t>
            </w:r>
          </w:p>
          <w:p w14:paraId="62032556" w14:textId="2DBC4190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Работа с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библиотечными    фондами структурного подразделения, сбор и анализ материалов по теме практики</w:t>
            </w:r>
          </w:p>
          <w:p w14:paraId="7ADC27C3" w14:textId="09DD26C4" w:rsidR="00093CFC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5A73" w14:textId="77777777" w:rsidR="002847AB" w:rsidRDefault="002847AB">
            <w:pPr>
              <w:ind w:left="389" w:hanging="389"/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0ECC71B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2675" w14:textId="0789F6A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FF79F" w14:textId="76797034" w:rsidR="002847AB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738C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200D523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43C1F" w14:textId="3C92DC66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350A5" w14:textId="27C69AE0" w:rsidR="002847AB" w:rsidRPr="003D0650" w:rsidRDefault="003D065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справочной информации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9AC8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6668596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3230" w14:textId="3EC434A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361A" w14:textId="65FAF25C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документооборотом торгового предприятия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550A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400E2DE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038" w14:textId="1D0E127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07.06.2026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9FB9" w14:textId="79B78B10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регистрами накопления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4BB4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6D36DE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2E362" w14:textId="0420A3A0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249BA" w14:textId="543E5C41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Рассмотрение видов регистров накопления. Знакомство с регистрами сведений. Знакомство с функционалом для редактирования интерфейса приложения.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1CC5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4E16B2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5968" w14:textId="69B4A39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C4BE" w14:textId="042416BD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Написание небольшой программы на встроенном языке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47F39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37FE8A7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688C" w14:textId="2DFB547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10.06.2026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E7325" w14:textId="4D5E06E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базовых элементов встроенного языка платформы 1С: типов данных, логических операций, встроенных функций платформы. Знакомство с </w:t>
            </w:r>
            <w:proofErr w:type="spellStart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синтакс</w:t>
            </w:r>
            <w:proofErr w:type="spellEnd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-помощником.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43413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7C622E3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5DE8" w14:textId="546F9FD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11.06.2026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13C0E" w14:textId="0CC2C586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событиями объектов конфигурации 1С. Знакомство с процедурами и функциями.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9D94E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365CC3F6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0778" w14:textId="2E3CADE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12.06.2026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58AF2" w14:textId="15EFACB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типами данных объектов конфигурации: объектом и ссылкой. Знакомство с событиями элементов форм.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2B5F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2A58408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964D" w14:textId="5C6B082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13.06.2026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CAF6" w14:textId="3E7E74FF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способов чтения </w:t>
            </w:r>
            <w:r w:rsidR="00FA5988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информации из базы данных 1С: запросы, схема компоновки данных. Знакомство с отчётами.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701AD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947336" w14:paraId="11BE5B9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4200" w14:textId="1D34A8E6" w:rsidR="00947336" w:rsidRPr="003D0650" w:rsidRDefault="00947336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E872" w14:textId="18044B93" w:rsidR="00947336" w:rsidRDefault="00947336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данных из регистров. Знакомство с виртуальными таблицами.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72D36" w14:textId="77777777" w:rsidR="00947336" w:rsidRDefault="00947336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5C5819" w14:paraId="2AF6AD4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6ABCF" w14:textId="4E0AB928" w:rsidR="005C5819" w:rsidRPr="003D0650" w:rsidRDefault="005C581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A10C5" w14:textId="5DF24BE6" w:rsidR="005C5819" w:rsidRDefault="005C581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контроля остатков и расчёта себестоимости товаров.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370D" w14:textId="77777777" w:rsidR="005C5819" w:rsidRDefault="005C581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5919E50B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586D" w14:textId="0CEB65F2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lastRenderedPageBreak/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840D8" w14:textId="14F96581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расчёта валовой прибыли и рентабельности. Знакомство с кросс-таблицами и диаграммами для построения сложных отчётов.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C5085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75BDDBA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DF47" w14:textId="09E063DD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- </w:t>
            </w:r>
            <w:r w:rsidR="003E3924">
              <w:rPr>
                <w:rFonts w:ascii="Times New Roman Regular" w:hAnsi="Times New Roman Regular" w:cs="Times New Roman Regular"/>
                <w:color w:val="auto"/>
                <w:sz w:val="24"/>
              </w:rPr>
              <w:t>21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FA2" w14:textId="77777777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бухгалтерским учётом в 1С.</w:t>
            </w:r>
          </w:p>
          <w:p w14:paraId="667A7757" w14:textId="1BE083FC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Решение задачи выплаты заработной платы сотрудникам.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2890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E3924" w14:paraId="2D467DD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E7" w14:textId="1675012B" w:rsidR="003E3924" w:rsidRPr="003D0650" w:rsidRDefault="003E392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4632" w14:textId="77777777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Знакомство с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  <w:lang w:val="en-US"/>
              </w:rPr>
              <w:t>CRM</w:t>
            </w:r>
            <w:r w:rsidRPr="00CE493D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системой.</w:t>
            </w:r>
          </w:p>
          <w:p w14:paraId="06E3AAF6" w14:textId="22B20705" w:rsidR="003E3924" w:rsidRP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бизнес-процессами и задачами в 1С.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6340" w14:textId="77777777" w:rsidR="003E3924" w:rsidRDefault="003E392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00F2B" w14:paraId="42C9295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88B1" w14:textId="58FECF6D" w:rsidR="00F00F2B" w:rsidRDefault="00F00F2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A9DF" w14:textId="23C68224" w:rsidR="00F00F2B" w:rsidRDefault="00D731B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ул. Каменская 78/2, 4 этаж: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ащита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практики. Разработка и демонстрация подсистемы в 1С по заданной предметной области.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99300" w14:textId="77777777" w:rsidR="00F00F2B" w:rsidRDefault="00F00F2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6E89267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96D2" w14:textId="23BC4B82" w:rsidR="002847AB" w:rsidRPr="00433E04" w:rsidRDefault="00433E0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6.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202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 - 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20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.07.202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6C1F8" w14:textId="3F16276C" w:rsidR="002847AB" w:rsidRPr="003D0650" w:rsidRDefault="007A67A9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  <w:highlight w:val="yellow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Анализ полученных результатов, составление отчета по практике. 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0C1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</w:tbl>
    <w:p w14:paraId="1E94DDE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b/>
          <w:i/>
          <w:color w:val="FB290D"/>
          <w:sz w:val="24"/>
        </w:rPr>
      </w:pPr>
      <w:r>
        <w:rPr>
          <w:rFonts w:ascii="Times New Roman Regular" w:hAnsi="Times New Roman Regular" w:cs="Times New Roman Regular"/>
          <w:b/>
          <w:i/>
          <w:color w:val="FB290D"/>
          <w:sz w:val="24"/>
        </w:rPr>
        <w:tab/>
      </w:r>
    </w:p>
    <w:p w14:paraId="50127FF9" w14:textId="77777777" w:rsidR="002847AB" w:rsidRDefault="002847AB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</w:p>
    <w:p w14:paraId="70C45A1B" w14:textId="77777777" w:rsidR="002847AB" w:rsidRDefault="00000000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37C1B82B" w14:textId="77777777" w:rsidR="002847AB" w:rsidRDefault="00000000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КРАТКАЯ ХАРАКТЕРИСТИКА РАБОТЫ ПРАКТИКАНТА</w:t>
      </w:r>
    </w:p>
    <w:p w14:paraId="1DC314ED" w14:textId="77777777" w:rsidR="002847AB" w:rsidRDefault="002847AB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600690A0" w14:textId="6FEB25C5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предприятия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5"/>
      </w:r>
    </w:p>
    <w:p w14:paraId="76E743BB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6BC97D2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C5869A" w14:textId="77777777" w:rsidR="002847AB" w:rsidRDefault="002847AB" w:rsidP="00BA18C4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89B157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BD29496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A88B0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0940B78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7EFD728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8F2358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9ECFB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1FC59D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01DF6F52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835EF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73BE4FB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6705F348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gramStart"/>
      <w:r>
        <w:rPr>
          <w:rFonts w:ascii="Times New Roman Regular" w:hAnsi="Times New Roman Regular" w:cs="Times New Roman Regular"/>
          <w:sz w:val="24"/>
        </w:rPr>
        <w:t xml:space="preserve">предприятия: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A52F808" w14:textId="77777777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                                                                                                            М.П.   </w:t>
      </w:r>
    </w:p>
    <w:p w14:paraId="0C0233CF" w14:textId="77777777" w:rsidR="002847AB" w:rsidRDefault="002847AB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4B8A4B10" w14:textId="722FFE22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</w:p>
    <w:p w14:paraId="136E8DD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5E8640C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3452417" w14:textId="77777777" w:rsidR="002847AB" w:rsidRDefault="002847AB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0469ADF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F70C606" w14:textId="77777777" w:rsidR="002847AB" w:rsidRDefault="002847AB">
            <w:pPr>
              <w:spacing w:after="0" w:line="240" w:lineRule="auto"/>
              <w:ind w:left="142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52BC75E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42E79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741E8C6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04397F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610D56A7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FD78B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FFBF1A9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7C231C3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18FE84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F72C8D9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177ED65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8CDBAA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</w:tbl>
    <w:p w14:paraId="77F08AA2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203654E" w14:textId="77777777" w:rsidR="002847AB" w:rsidRDefault="002847AB">
      <w:pPr>
        <w:tabs>
          <w:tab w:val="left" w:pos="142"/>
        </w:tabs>
        <w:spacing w:after="0"/>
        <w:ind w:left="142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9750" w:type="dxa"/>
        <w:tblInd w:w="7" w:type="dxa"/>
        <w:tblLayout w:type="fixed"/>
        <w:tblLook w:val="04A0" w:firstRow="1" w:lastRow="0" w:firstColumn="1" w:lastColumn="0" w:noHBand="0" w:noVBand="1"/>
      </w:tblPr>
      <w:tblGrid>
        <w:gridCol w:w="6860"/>
        <w:gridCol w:w="2890"/>
      </w:tblGrid>
      <w:tr w:rsidR="002847AB" w14:paraId="7239F8A0" w14:textId="77777777">
        <w:trPr>
          <w:trHeight w:val="948"/>
        </w:trPr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2564D" w14:textId="77777777" w:rsidR="002847AB" w:rsidRDefault="00000000">
            <w:pPr>
              <w:spacing w:after="0" w:line="288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Компетенции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C5903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Уровень сформированности компетенций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6"/>
            </w:r>
          </w:p>
        </w:tc>
      </w:tr>
      <w:tr w:rsidR="002847AB" w14:paraId="7A3AD1CB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24F5" w14:textId="2491EFF3" w:rsidR="002847AB" w:rsidRPr="008A05DF" w:rsidRDefault="008A05DF" w:rsidP="00F00F2B">
            <w:pPr>
              <w:tabs>
                <w:tab w:val="left" w:pos="9214"/>
              </w:tabs>
              <w:spacing w:after="0" w:line="240" w:lineRule="auto"/>
              <w:rPr>
                <w:rFonts w:ascii="Times New Roman" w:hAnsi="Times New Roman" w:cs="Times New Roman"/>
                <w:color w:val="35BD35"/>
                <w:sz w:val="24"/>
              </w:rPr>
            </w:pPr>
            <w:r>
              <w:rPr>
                <w:rFonts w:ascii="Times New Roman" w:hAnsi="Times New Roman" w:cs="Times New Roman"/>
                <w:color w:val="35BD35"/>
                <w:sz w:val="24"/>
              </w:rPr>
              <w:t xml:space="preserve">ПК-1 - Способен разрабатывать требования и проектировать программное обеспечение; 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AF8E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634302F9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58A6" w14:textId="0F563FC0" w:rsidR="002847AB" w:rsidRDefault="008A05DF">
            <w:pPr>
              <w:widowControl w:val="0"/>
              <w:rPr>
                <w:rFonts w:ascii="Times New Roman Regular" w:hAnsi="Times New Roman Regular" w:cs="Times New Roman Regular"/>
                <w:color w:val="000000" w:themeColor="text1"/>
                <w:sz w:val="24"/>
              </w:rPr>
            </w:pPr>
            <w:r>
              <w:rPr>
                <w:rFonts w:ascii="Times New Roman" w:hAnsi="Times New Roman" w:cs="Times New Roman"/>
                <w:color w:val="35BD35"/>
                <w:sz w:val="24"/>
              </w:rPr>
              <w:t>ПК-3 - Способен разрабатывать графический дизайн интерфейса, проектировать пользовательский интерфейсы по готовому образцу или концепции интерфейса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8B48B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1CD5F96E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57CEA4CF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отметка о зачете (оценка) ________________</w:t>
      </w:r>
    </w:p>
    <w:p w14:paraId="2D958DB7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</w:p>
    <w:p w14:paraId="5D6A6A43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proofErr w:type="gram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567B82C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 xml:space="preserve">                                                                                                                      </w:t>
      </w:r>
      <w:r>
        <w:rPr>
          <w:rFonts w:ascii="Times New Roman Regular" w:hAnsi="Times New Roman Regular" w:cs="Times New Roman Regular"/>
        </w:rPr>
        <w:br w:type="page"/>
      </w:r>
    </w:p>
    <w:p w14:paraId="068BBF3A" w14:textId="79E66998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ЗАДАНИЕ НА ПРАКТИКУ</w:t>
      </w:r>
    </w:p>
    <w:p w14:paraId="29598B9F" w14:textId="3400CB2E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 предметной области,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включать:</w:t>
      </w:r>
    </w:p>
    <w:p w14:paraId="6B4E270E" w14:textId="7C2D4E1C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303D2B30" w14:textId="5A64ADC4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35AEA7E1" w14:textId="37C2E1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086B3B9B" w14:textId="5FB724AE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14DA6D1F" w14:textId="77777777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Задание творческое, важно показать не знание темы билета, а умение проектировать цельную систему. Ниже описаны бизнес-процессы, объекты и реквизиты, которые выступают подсказкой, а не техническим заданием. Можно добавлять свои реквизиты, менять существующие. Можно формулировать свои допущения и гипотезы.</w:t>
      </w:r>
    </w:p>
    <w:p w14:paraId="1A99008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Предметная область:</w:t>
      </w:r>
    </w:p>
    <w:p w14:paraId="7AB4F7DA" w14:textId="4F923978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Учет выработки в цехе предприятия </w:t>
      </w:r>
    </w:p>
    <w:p w14:paraId="7CFBC9CD" w14:textId="3AF59FAD" w:rsidR="002847AB" w:rsidRPr="00FF3802" w:rsidRDefault="00000000" w:rsidP="00FF3802">
      <w:pPr>
        <w:pStyle w:val="af4"/>
        <w:numPr>
          <w:ilvl w:val="0"/>
          <w:numId w:val="1"/>
        </w:numPr>
      </w:pPr>
      <w:r>
        <w:br w:type="page"/>
      </w:r>
    </w:p>
    <w:p w14:paraId="6279BE1F" w14:textId="3EFB93A0" w:rsidR="002847AB" w:rsidRPr="00FF3802" w:rsidRDefault="00000000" w:rsidP="00FF3802">
      <w:pPr>
        <w:pStyle w:val="1a"/>
        <w:jc w:val="center"/>
        <w:rPr>
          <w:rStyle w:val="Header1"/>
          <w:rFonts w:asciiTheme="minorHAnsi" w:hAnsiTheme="minorHAnsi" w:cstheme="minorHAnsi"/>
          <w:b/>
          <w:bCs/>
          <w:sz w:val="24"/>
          <w:szCs w:val="24"/>
        </w:rPr>
      </w:pPr>
      <w:r w:rsidRPr="00FF3802">
        <w:rPr>
          <w:rStyle w:val="Header1"/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ВВЕДЕНИЕ</w:t>
      </w:r>
    </w:p>
    <w:p w14:paraId="737FA6D1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>Обоснование выбора тем, обзор существующих аналогов.</w:t>
      </w:r>
    </w:p>
    <w:p w14:paraId="032F8DED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>В качестве обоснования выбора темы может выступать описание ее актуальности или, например, желание студента получить опыт разработки ПО в конкретной сфере</w:t>
      </w:r>
    </w:p>
    <w:p w14:paraId="6E675CD8" w14:textId="77777777" w:rsidR="00FF3802" w:rsidRDefault="00FF3802">
      <w:pPr>
        <w:rPr>
          <w:i/>
          <w:color w:val="181A17"/>
        </w:rPr>
      </w:pPr>
    </w:p>
    <w:p w14:paraId="5944333F" w14:textId="77777777" w:rsidR="00FF3802" w:rsidRDefault="00FF3802">
      <w:pPr>
        <w:rPr>
          <w:i/>
          <w:color w:val="181A17"/>
        </w:rPr>
      </w:pPr>
    </w:p>
    <w:p w14:paraId="408FE5CD" w14:textId="77777777" w:rsidR="00FF3802" w:rsidRDefault="00FF3802">
      <w:pPr>
        <w:rPr>
          <w:i/>
          <w:color w:val="181A17"/>
        </w:rPr>
      </w:pPr>
    </w:p>
    <w:p w14:paraId="37D5DA8E" w14:textId="77777777" w:rsidR="00FF3802" w:rsidRDefault="00FF3802">
      <w:pPr>
        <w:rPr>
          <w:i/>
          <w:color w:val="181A17"/>
        </w:rPr>
      </w:pPr>
    </w:p>
    <w:p w14:paraId="67E6FB63" w14:textId="77777777" w:rsidR="00FF3802" w:rsidRDefault="00FF3802">
      <w:pPr>
        <w:rPr>
          <w:i/>
          <w:color w:val="181A17"/>
        </w:rPr>
      </w:pPr>
    </w:p>
    <w:p w14:paraId="729EC255" w14:textId="77777777" w:rsidR="00FF3802" w:rsidRDefault="00FF3802">
      <w:pPr>
        <w:rPr>
          <w:i/>
          <w:color w:val="181A17"/>
        </w:rPr>
      </w:pPr>
    </w:p>
    <w:p w14:paraId="32EB6555" w14:textId="77777777" w:rsidR="00FF3802" w:rsidRDefault="00FF3802">
      <w:pPr>
        <w:rPr>
          <w:i/>
          <w:color w:val="181A17"/>
        </w:rPr>
      </w:pPr>
    </w:p>
    <w:p w14:paraId="5C32B102" w14:textId="77777777" w:rsidR="00FF3802" w:rsidRDefault="00FF3802">
      <w:pPr>
        <w:rPr>
          <w:i/>
          <w:color w:val="181A17"/>
        </w:rPr>
      </w:pPr>
    </w:p>
    <w:p w14:paraId="46B03DAD" w14:textId="77777777" w:rsidR="00FF3802" w:rsidRDefault="00FF3802">
      <w:pPr>
        <w:rPr>
          <w:i/>
          <w:color w:val="181A17"/>
        </w:rPr>
      </w:pPr>
    </w:p>
    <w:p w14:paraId="5C62C994" w14:textId="77777777" w:rsidR="00FF3802" w:rsidRDefault="00FF3802">
      <w:pPr>
        <w:rPr>
          <w:i/>
          <w:color w:val="181A17"/>
        </w:rPr>
      </w:pPr>
    </w:p>
    <w:p w14:paraId="1BF5C44A" w14:textId="77777777" w:rsidR="00FF3802" w:rsidRDefault="00FF3802">
      <w:pPr>
        <w:rPr>
          <w:i/>
          <w:color w:val="181A17"/>
        </w:rPr>
      </w:pPr>
    </w:p>
    <w:p w14:paraId="1E5A0A98" w14:textId="77777777" w:rsidR="00FF3802" w:rsidRDefault="00FF3802">
      <w:pPr>
        <w:rPr>
          <w:i/>
          <w:color w:val="181A17"/>
        </w:rPr>
      </w:pPr>
    </w:p>
    <w:p w14:paraId="00EF96AF" w14:textId="77777777" w:rsidR="00FF3802" w:rsidRDefault="00FF3802">
      <w:pPr>
        <w:rPr>
          <w:i/>
          <w:color w:val="181A17"/>
        </w:rPr>
      </w:pPr>
    </w:p>
    <w:p w14:paraId="454D39A4" w14:textId="77777777" w:rsidR="00FF3802" w:rsidRDefault="00FF3802">
      <w:pPr>
        <w:rPr>
          <w:i/>
          <w:color w:val="181A17"/>
        </w:rPr>
      </w:pPr>
    </w:p>
    <w:p w14:paraId="783FBD28" w14:textId="77777777" w:rsidR="00FF3802" w:rsidRDefault="00FF3802">
      <w:pPr>
        <w:rPr>
          <w:i/>
          <w:color w:val="181A17"/>
        </w:rPr>
      </w:pPr>
    </w:p>
    <w:p w14:paraId="3FD5F7C5" w14:textId="77777777" w:rsidR="00FF3802" w:rsidRDefault="00FF3802">
      <w:pPr>
        <w:rPr>
          <w:i/>
          <w:color w:val="181A17"/>
        </w:rPr>
      </w:pPr>
    </w:p>
    <w:p w14:paraId="213D0D3E" w14:textId="77777777" w:rsidR="00FF3802" w:rsidRDefault="00FF3802">
      <w:pPr>
        <w:rPr>
          <w:i/>
          <w:color w:val="181A17"/>
        </w:rPr>
      </w:pPr>
    </w:p>
    <w:p w14:paraId="16B6109C" w14:textId="77777777" w:rsidR="00FF3802" w:rsidRDefault="00FF3802">
      <w:pPr>
        <w:rPr>
          <w:i/>
          <w:color w:val="181A17"/>
        </w:rPr>
      </w:pPr>
    </w:p>
    <w:p w14:paraId="04CDCA9B" w14:textId="77777777" w:rsidR="00FF3802" w:rsidRDefault="00FF3802">
      <w:pPr>
        <w:rPr>
          <w:i/>
          <w:color w:val="181A17"/>
        </w:rPr>
      </w:pPr>
    </w:p>
    <w:p w14:paraId="347516B4" w14:textId="77777777" w:rsidR="00FF3802" w:rsidRDefault="00FF3802">
      <w:pPr>
        <w:rPr>
          <w:i/>
          <w:color w:val="181A17"/>
        </w:rPr>
      </w:pPr>
    </w:p>
    <w:p w14:paraId="6BC6C4B8" w14:textId="77777777" w:rsidR="00FF3802" w:rsidRDefault="00FF3802">
      <w:pPr>
        <w:rPr>
          <w:i/>
          <w:color w:val="181A17"/>
        </w:rPr>
      </w:pPr>
    </w:p>
    <w:p w14:paraId="389AC29B" w14:textId="77777777" w:rsidR="00FF3802" w:rsidRDefault="00FF3802">
      <w:pPr>
        <w:rPr>
          <w:i/>
          <w:color w:val="181A17"/>
        </w:rPr>
      </w:pPr>
    </w:p>
    <w:p w14:paraId="42440097" w14:textId="77777777" w:rsidR="00FF3802" w:rsidRDefault="00FF3802">
      <w:pPr>
        <w:rPr>
          <w:i/>
          <w:color w:val="181A17"/>
        </w:rPr>
      </w:pPr>
    </w:p>
    <w:p w14:paraId="75F27730" w14:textId="77777777" w:rsidR="00FF3802" w:rsidRDefault="00FF3802">
      <w:pPr>
        <w:rPr>
          <w:i/>
          <w:color w:val="181A17"/>
        </w:rPr>
      </w:pPr>
    </w:p>
    <w:p w14:paraId="52646316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703A205A" w14:textId="77777777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ПОСТАНОВКА ЗАДАЧИ</w:t>
      </w:r>
    </w:p>
    <w:p w14:paraId="6D4DE11A" w14:textId="3924F4C0" w:rsid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</w:t>
      </w:r>
      <w:r>
        <w:rPr>
          <w:color w:val="181A17"/>
        </w:rPr>
        <w:t>ыработки в цехе предприятия</w:t>
      </w:r>
      <w:r w:rsidRPr="00C04D1E">
        <w:rPr>
          <w:color w:val="181A17"/>
        </w:rPr>
        <w:t xml:space="preserve">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</w:t>
      </w:r>
    </w:p>
    <w:p w14:paraId="7B4515E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2466C731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15F46F28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59FDDE46" w14:textId="1B7E826F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2081639C" w14:textId="285F5BB4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выполняемых действий:</w:t>
      </w:r>
    </w:p>
    <w:p w14:paraId="1ED72826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Формирование плана по количеству выпуска определённого вида деталей по участкам, бригадам, цехам</w:t>
      </w:r>
    </w:p>
    <w:p w14:paraId="3F2BF06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Фиксация информации о количестве деталей (произведенных, оплаченных, забракованных)</w:t>
      </w:r>
    </w:p>
    <w:p w14:paraId="13B36F66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Получение информации по количеству деталей в разрезе бригад, цехов, участков</w:t>
      </w:r>
    </w:p>
    <w:p w14:paraId="65C561D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объектов/реквизитов для решения задачи:</w:t>
      </w:r>
    </w:p>
    <w:p w14:paraId="6046468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точки</w:t>
      </w:r>
    </w:p>
    <w:p w14:paraId="030C53F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спецификации (список деталей для получения готовой продукции)</w:t>
      </w:r>
    </w:p>
    <w:p w14:paraId="0AFE7AB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Сотрудники производства</w:t>
      </w:r>
    </w:p>
    <w:p w14:paraId="5FB73AC4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Расценки работ сотрудников</w:t>
      </w:r>
    </w:p>
    <w:p w14:paraId="13565214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 по себестоимости</w:t>
      </w:r>
    </w:p>
    <w:p w14:paraId="71978E7F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 по план-факту производства</w:t>
      </w:r>
    </w:p>
    <w:p w14:paraId="5E42980B" w14:textId="77777777" w:rsidR="00C04D1E" w:rsidRPr="00C04D1E" w:rsidRDefault="00C04D1E" w:rsidP="00C04D1E">
      <w:pPr>
        <w:rPr>
          <w:color w:val="181A17"/>
        </w:rPr>
      </w:pPr>
    </w:p>
    <w:p w14:paraId="3BCFCC3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рапорта</w:t>
      </w:r>
    </w:p>
    <w:p w14:paraId="2DDA3B3D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Месяц</w:t>
      </w:r>
    </w:p>
    <w:p w14:paraId="281F64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Год</w:t>
      </w:r>
    </w:p>
    <w:p w14:paraId="575239E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цеха</w:t>
      </w:r>
    </w:p>
    <w:p w14:paraId="088552C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цеха</w:t>
      </w:r>
    </w:p>
    <w:p w14:paraId="7DC564A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участка</w:t>
      </w:r>
    </w:p>
    <w:p w14:paraId="18B406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участка</w:t>
      </w:r>
    </w:p>
    <w:p w14:paraId="4D5D071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бригады</w:t>
      </w:r>
    </w:p>
    <w:p w14:paraId="04E6FAE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ФИО бригадира</w:t>
      </w:r>
    </w:p>
    <w:p w14:paraId="2C33D35F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Вид оплаты</w:t>
      </w:r>
    </w:p>
    <w:p w14:paraId="5B40B57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производственных затрат</w:t>
      </w:r>
    </w:p>
    <w:p w14:paraId="5C7F24F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детали</w:t>
      </w:r>
    </w:p>
    <w:p w14:paraId="14B93C0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Дата</w:t>
      </w:r>
    </w:p>
    <w:p w14:paraId="2140591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выданных в работу</w:t>
      </w:r>
    </w:p>
    <w:p w14:paraId="3CA5C56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принятых, годных</w:t>
      </w:r>
    </w:p>
    <w:p w14:paraId="3E93E826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бракованных</w:t>
      </w:r>
    </w:p>
    <w:p w14:paraId="15FCDB9A" w14:textId="4B3DD5D1" w:rsidR="00C04D1E" w:rsidRPr="00C04D1E" w:rsidRDefault="00C04D1E" w:rsidP="00C04D1E">
      <w:pPr>
        <w:rPr>
          <w:iCs/>
          <w:color w:val="181A17"/>
        </w:rPr>
      </w:pPr>
      <w:r w:rsidRPr="00C04D1E">
        <w:rPr>
          <w:color w:val="181A17"/>
        </w:rPr>
        <w:t>Количество деталей, оплаченных</w:t>
      </w:r>
    </w:p>
    <w:p w14:paraId="6416117C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4AA34B12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4A8B4FA6" w14:textId="77777777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ВЫБОР ПРОГРАМННЫХ СРЕДСТВ</w:t>
      </w:r>
    </w:p>
    <w:p w14:paraId="5D7B6D4B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 xml:space="preserve">Описание стека программных инструментариев, технологий, языков программирования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, выбранных для реализации ПО, с пояснением их положительных характеристик и мотивации сделать выбор именно в их пользу.</w:t>
      </w:r>
    </w:p>
    <w:p w14:paraId="631CB5DA" w14:textId="77777777" w:rsidR="002847AB" w:rsidRDefault="00000000">
      <w:pPr>
        <w:rPr>
          <w:iCs/>
          <w:color w:val="181A17"/>
        </w:rPr>
      </w:pPr>
      <w:r>
        <w:rPr>
          <w:i/>
          <w:color w:val="181A17"/>
          <w:highlight w:val="yellow"/>
        </w:rPr>
        <w:t xml:space="preserve">Вполне допускается копирование текста официальной документации с указанием источника, авторский перевод документации с иностранного языка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.</w:t>
      </w:r>
    </w:p>
    <w:p w14:paraId="4E686779" w14:textId="614FFDAC" w:rsidR="00C04D1E" w:rsidRDefault="00C04D1E" w:rsidP="00C04D1E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Платформа 1С: Предприятие 8.</w:t>
      </w:r>
      <w:r>
        <w:rPr>
          <w:iCs/>
          <w:color w:val="181A17"/>
        </w:rPr>
        <w:tab/>
      </w:r>
    </w:p>
    <w:p w14:paraId="6F40E6C0" w14:textId="423A02B6" w:rsidR="00C04D1E" w:rsidRDefault="00C04D1E" w:rsidP="00C04D1E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Конфигуратор.</w:t>
      </w:r>
    </w:p>
    <w:p w14:paraId="3B4B015F" w14:textId="53E7496D" w:rsidR="00C04D1E" w:rsidRDefault="00C04D1E" w:rsidP="00C04D1E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Встроенный язык платформы 1С.</w:t>
      </w:r>
    </w:p>
    <w:p w14:paraId="64F7DE49" w14:textId="36F37C73" w:rsidR="00C04D1E" w:rsidRDefault="00C04D1E" w:rsidP="00C04D1E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Язык запросов 1С.</w:t>
      </w:r>
    </w:p>
    <w:p w14:paraId="1DCF94D3" w14:textId="0BF03043" w:rsidR="00C04D1E" w:rsidRDefault="00C04D1E" w:rsidP="00C04D1E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Язык выражений схемы компоновки данных 1С.</w:t>
      </w:r>
    </w:p>
    <w:p w14:paraId="7EE6ABEF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3D25A592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03F34901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054D6BE7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26C173E2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766B7D3D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522691CF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2855ABD0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7D8EEC4F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4F9D82FA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70DFE3F3" w14:textId="77777777" w:rsidR="00FF3802" w:rsidRDefault="00FF3802" w:rsidP="00C04D1E">
      <w:pPr>
        <w:tabs>
          <w:tab w:val="left" w:pos="3576"/>
        </w:tabs>
        <w:rPr>
          <w:iCs/>
          <w:color w:val="181A17"/>
        </w:rPr>
      </w:pPr>
    </w:p>
    <w:p w14:paraId="1843480A" w14:textId="77777777" w:rsidR="00FF3802" w:rsidRPr="00C04D1E" w:rsidRDefault="00FF3802" w:rsidP="00C04D1E">
      <w:pPr>
        <w:tabs>
          <w:tab w:val="left" w:pos="3576"/>
        </w:tabs>
        <w:rPr>
          <w:iCs/>
          <w:color w:val="181A17"/>
        </w:rPr>
      </w:pPr>
    </w:p>
    <w:p w14:paraId="5F7963B4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5CF2D057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39A62B80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3C37D0E2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158AC7AD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0CAE5639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4EF2E5BA" w14:textId="77777777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ПРОГРАММНАЯ РЕАЛИЗАЦИЯ</w:t>
      </w:r>
    </w:p>
    <w:p w14:paraId="5763FBA4" w14:textId="77777777" w:rsidR="002847AB" w:rsidRDefault="00000000">
      <w:pPr>
        <w:rPr>
          <w:i/>
          <w:color w:val="181A17"/>
          <w:highlight w:val="yellow"/>
        </w:rPr>
      </w:pPr>
      <w:r>
        <w:rPr>
          <w:i/>
          <w:color w:val="181A17"/>
          <w:highlight w:val="yellow"/>
        </w:rPr>
        <w:t xml:space="preserve">Описание архитектуры программного средства, приведение листингов основных программных компонент/функций с описанием входных параметров и возвращаемого результата, структура БД и </w:t>
      </w:r>
      <w:proofErr w:type="spellStart"/>
      <w:r>
        <w:rPr>
          <w:i/>
          <w:color w:val="181A17"/>
          <w:highlight w:val="yellow"/>
        </w:rPr>
        <w:t>тп</w:t>
      </w:r>
      <w:proofErr w:type="spellEnd"/>
      <w:r>
        <w:rPr>
          <w:i/>
          <w:color w:val="181A17"/>
          <w:highlight w:val="yellow"/>
        </w:rPr>
        <w:t>.</w:t>
      </w:r>
    </w:p>
    <w:p w14:paraId="31B9B213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>В данном разделе должна быть размещена информация, позволяющая оценить использование студентом навыков разработки программного обеспечения.</w:t>
      </w:r>
    </w:p>
    <w:p w14:paraId="3FA0DF42" w14:textId="77777777" w:rsidR="00FF3802" w:rsidRDefault="00FF3802">
      <w:pPr>
        <w:rPr>
          <w:i/>
          <w:color w:val="181A17"/>
        </w:rPr>
      </w:pPr>
    </w:p>
    <w:p w14:paraId="6E8896EC" w14:textId="77777777" w:rsidR="00FF3802" w:rsidRDefault="00FF3802">
      <w:pPr>
        <w:rPr>
          <w:i/>
          <w:color w:val="181A17"/>
        </w:rPr>
      </w:pPr>
    </w:p>
    <w:p w14:paraId="3072FBA1" w14:textId="77777777" w:rsidR="00FF3802" w:rsidRDefault="00FF3802">
      <w:pPr>
        <w:rPr>
          <w:i/>
          <w:color w:val="181A17"/>
        </w:rPr>
      </w:pPr>
    </w:p>
    <w:p w14:paraId="262EF937" w14:textId="77777777" w:rsidR="00FF3802" w:rsidRDefault="00FF3802">
      <w:pPr>
        <w:rPr>
          <w:i/>
          <w:color w:val="181A17"/>
        </w:rPr>
      </w:pPr>
    </w:p>
    <w:p w14:paraId="02D68763" w14:textId="77777777" w:rsidR="00FF3802" w:rsidRDefault="00FF3802">
      <w:pPr>
        <w:rPr>
          <w:i/>
          <w:color w:val="181A17"/>
        </w:rPr>
      </w:pPr>
    </w:p>
    <w:p w14:paraId="608C7958" w14:textId="77777777" w:rsidR="00FF3802" w:rsidRDefault="00FF3802">
      <w:pPr>
        <w:rPr>
          <w:i/>
          <w:color w:val="181A17"/>
        </w:rPr>
      </w:pPr>
    </w:p>
    <w:p w14:paraId="1C6053D2" w14:textId="77777777" w:rsidR="00FF3802" w:rsidRDefault="00FF3802">
      <w:pPr>
        <w:rPr>
          <w:i/>
          <w:color w:val="181A17"/>
        </w:rPr>
      </w:pPr>
    </w:p>
    <w:p w14:paraId="7BA77443" w14:textId="77777777" w:rsidR="00FF3802" w:rsidRDefault="00FF3802">
      <w:pPr>
        <w:rPr>
          <w:i/>
          <w:color w:val="181A17"/>
        </w:rPr>
      </w:pPr>
    </w:p>
    <w:p w14:paraId="22147112" w14:textId="77777777" w:rsidR="00FF3802" w:rsidRDefault="00FF3802">
      <w:pPr>
        <w:rPr>
          <w:i/>
          <w:color w:val="181A17"/>
        </w:rPr>
      </w:pPr>
    </w:p>
    <w:p w14:paraId="614BD1BC" w14:textId="77777777" w:rsidR="00FF3802" w:rsidRDefault="00FF3802">
      <w:pPr>
        <w:rPr>
          <w:i/>
          <w:color w:val="181A17"/>
        </w:rPr>
      </w:pPr>
    </w:p>
    <w:p w14:paraId="60858B49" w14:textId="77777777" w:rsidR="00FF3802" w:rsidRDefault="00FF3802">
      <w:pPr>
        <w:rPr>
          <w:i/>
          <w:color w:val="181A17"/>
        </w:rPr>
      </w:pPr>
    </w:p>
    <w:p w14:paraId="1242286E" w14:textId="77777777" w:rsidR="00FF3802" w:rsidRDefault="00FF3802">
      <w:pPr>
        <w:rPr>
          <w:i/>
          <w:color w:val="181A17"/>
        </w:rPr>
      </w:pPr>
    </w:p>
    <w:p w14:paraId="5113BF60" w14:textId="77777777" w:rsidR="00FF3802" w:rsidRDefault="00FF3802">
      <w:pPr>
        <w:rPr>
          <w:i/>
          <w:color w:val="181A17"/>
        </w:rPr>
      </w:pPr>
    </w:p>
    <w:p w14:paraId="3AE69342" w14:textId="77777777" w:rsidR="00FF3802" w:rsidRDefault="00FF3802">
      <w:pPr>
        <w:rPr>
          <w:i/>
          <w:color w:val="181A17"/>
        </w:rPr>
      </w:pPr>
    </w:p>
    <w:p w14:paraId="793B3586" w14:textId="77777777" w:rsidR="00FF3802" w:rsidRDefault="00FF3802">
      <w:pPr>
        <w:rPr>
          <w:i/>
          <w:color w:val="181A17"/>
        </w:rPr>
      </w:pPr>
    </w:p>
    <w:p w14:paraId="51553F00" w14:textId="77777777" w:rsidR="00FF3802" w:rsidRDefault="00FF3802">
      <w:pPr>
        <w:rPr>
          <w:i/>
          <w:color w:val="181A17"/>
        </w:rPr>
      </w:pPr>
    </w:p>
    <w:p w14:paraId="257EFEC2" w14:textId="77777777" w:rsidR="00FF3802" w:rsidRDefault="00FF3802">
      <w:pPr>
        <w:rPr>
          <w:i/>
          <w:color w:val="181A17"/>
        </w:rPr>
      </w:pPr>
    </w:p>
    <w:p w14:paraId="65D3A7E4" w14:textId="77777777" w:rsidR="00FF3802" w:rsidRDefault="00FF3802">
      <w:pPr>
        <w:rPr>
          <w:i/>
          <w:color w:val="181A17"/>
        </w:rPr>
      </w:pPr>
    </w:p>
    <w:p w14:paraId="45FB3165" w14:textId="77777777" w:rsidR="00FF3802" w:rsidRDefault="00FF3802">
      <w:pPr>
        <w:rPr>
          <w:i/>
          <w:color w:val="181A17"/>
        </w:rPr>
      </w:pPr>
    </w:p>
    <w:p w14:paraId="0F62405C" w14:textId="77777777" w:rsidR="00FF3802" w:rsidRDefault="00FF3802">
      <w:pPr>
        <w:rPr>
          <w:i/>
          <w:color w:val="181A17"/>
        </w:rPr>
      </w:pPr>
    </w:p>
    <w:p w14:paraId="3ED15E48" w14:textId="77777777" w:rsidR="00FF3802" w:rsidRDefault="00FF3802">
      <w:pPr>
        <w:rPr>
          <w:i/>
          <w:color w:val="181A17"/>
        </w:rPr>
      </w:pPr>
    </w:p>
    <w:p w14:paraId="19CA7ADC" w14:textId="77777777" w:rsidR="00FF3802" w:rsidRDefault="00FF3802">
      <w:pPr>
        <w:rPr>
          <w:i/>
          <w:color w:val="181A17"/>
        </w:rPr>
      </w:pPr>
    </w:p>
    <w:p w14:paraId="087C518D" w14:textId="77777777" w:rsidR="00FF3802" w:rsidRDefault="00FF3802">
      <w:pPr>
        <w:rPr>
          <w:i/>
          <w:color w:val="181A17"/>
        </w:rPr>
      </w:pPr>
    </w:p>
    <w:p w14:paraId="3BF1412B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315DE64A" w14:textId="77777777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ОПИСАНИЕ ИНТЕРФЕЙСА ПОЛЬЗОВАТЕЛЯ</w:t>
      </w:r>
    </w:p>
    <w:p w14:paraId="7A586C49" w14:textId="77777777" w:rsidR="002847AB" w:rsidRDefault="00000000">
      <w:pPr>
        <w:rPr>
          <w:i/>
          <w:color w:val="181A17"/>
        </w:rPr>
      </w:pPr>
      <w:r>
        <w:rPr>
          <w:i/>
          <w:color w:val="181A17"/>
          <w:highlight w:val="yellow"/>
        </w:rPr>
        <w:t>Описание интерфейса ПО с точки зрения пользователя, основные скриншоты ПО и сопроводительный текст.</w:t>
      </w:r>
    </w:p>
    <w:p w14:paraId="0152724C" w14:textId="77777777" w:rsidR="00FF3802" w:rsidRDefault="00FF3802">
      <w:pPr>
        <w:rPr>
          <w:i/>
          <w:color w:val="181A17"/>
        </w:rPr>
      </w:pPr>
    </w:p>
    <w:p w14:paraId="7D08D030" w14:textId="77777777" w:rsidR="00FF3802" w:rsidRDefault="00FF3802">
      <w:pPr>
        <w:rPr>
          <w:i/>
          <w:color w:val="181A17"/>
        </w:rPr>
      </w:pPr>
    </w:p>
    <w:p w14:paraId="4BDB1DBE" w14:textId="77777777" w:rsidR="00FF3802" w:rsidRDefault="00FF3802">
      <w:pPr>
        <w:rPr>
          <w:i/>
          <w:color w:val="181A17"/>
        </w:rPr>
      </w:pPr>
    </w:p>
    <w:p w14:paraId="117C22B6" w14:textId="77777777" w:rsidR="00FF3802" w:rsidRDefault="00FF3802">
      <w:pPr>
        <w:rPr>
          <w:i/>
          <w:color w:val="181A17"/>
        </w:rPr>
      </w:pPr>
    </w:p>
    <w:p w14:paraId="25C8190A" w14:textId="77777777" w:rsidR="00FF3802" w:rsidRDefault="00FF3802">
      <w:pPr>
        <w:rPr>
          <w:i/>
          <w:color w:val="181A17"/>
        </w:rPr>
      </w:pPr>
    </w:p>
    <w:p w14:paraId="5D31DBD6" w14:textId="77777777" w:rsidR="00FF3802" w:rsidRDefault="00FF3802">
      <w:pPr>
        <w:rPr>
          <w:i/>
          <w:color w:val="181A17"/>
        </w:rPr>
      </w:pPr>
    </w:p>
    <w:p w14:paraId="065B2A19" w14:textId="77777777" w:rsidR="00FF3802" w:rsidRDefault="00FF3802">
      <w:pPr>
        <w:rPr>
          <w:i/>
          <w:color w:val="181A17"/>
        </w:rPr>
      </w:pPr>
    </w:p>
    <w:p w14:paraId="00533E02" w14:textId="77777777" w:rsidR="00FF3802" w:rsidRDefault="00FF3802">
      <w:pPr>
        <w:rPr>
          <w:i/>
          <w:color w:val="181A17"/>
        </w:rPr>
      </w:pPr>
    </w:p>
    <w:p w14:paraId="546550C5" w14:textId="77777777" w:rsidR="00FF3802" w:rsidRDefault="00FF3802">
      <w:pPr>
        <w:rPr>
          <w:i/>
          <w:color w:val="181A17"/>
        </w:rPr>
      </w:pPr>
    </w:p>
    <w:p w14:paraId="0632A01B" w14:textId="77777777" w:rsidR="00FF3802" w:rsidRDefault="00FF3802">
      <w:pPr>
        <w:rPr>
          <w:i/>
          <w:color w:val="181A17"/>
        </w:rPr>
      </w:pPr>
    </w:p>
    <w:p w14:paraId="0D3284FE" w14:textId="77777777" w:rsidR="00FF3802" w:rsidRDefault="00FF3802">
      <w:pPr>
        <w:rPr>
          <w:i/>
          <w:color w:val="181A17"/>
        </w:rPr>
      </w:pPr>
    </w:p>
    <w:p w14:paraId="2B0BA284" w14:textId="77777777" w:rsidR="00FF3802" w:rsidRDefault="00FF3802">
      <w:pPr>
        <w:rPr>
          <w:i/>
          <w:color w:val="181A17"/>
        </w:rPr>
      </w:pPr>
    </w:p>
    <w:p w14:paraId="0D5D5B4B" w14:textId="77777777" w:rsidR="00FF3802" w:rsidRDefault="00FF3802">
      <w:pPr>
        <w:rPr>
          <w:i/>
          <w:color w:val="181A17"/>
        </w:rPr>
      </w:pPr>
    </w:p>
    <w:p w14:paraId="51F0171E" w14:textId="77777777" w:rsidR="00FF3802" w:rsidRDefault="00FF3802">
      <w:pPr>
        <w:rPr>
          <w:i/>
          <w:color w:val="181A17"/>
        </w:rPr>
      </w:pPr>
    </w:p>
    <w:p w14:paraId="437BE5E7" w14:textId="77777777" w:rsidR="00FF3802" w:rsidRDefault="00FF3802">
      <w:pPr>
        <w:rPr>
          <w:i/>
          <w:color w:val="181A17"/>
        </w:rPr>
      </w:pPr>
    </w:p>
    <w:p w14:paraId="5367A5CF" w14:textId="77777777" w:rsidR="00FF3802" w:rsidRDefault="00FF3802">
      <w:pPr>
        <w:rPr>
          <w:i/>
          <w:color w:val="181A17"/>
        </w:rPr>
      </w:pPr>
    </w:p>
    <w:p w14:paraId="1C66347D" w14:textId="77777777" w:rsidR="00FF3802" w:rsidRDefault="00FF3802">
      <w:pPr>
        <w:rPr>
          <w:i/>
          <w:color w:val="181A17"/>
        </w:rPr>
      </w:pPr>
    </w:p>
    <w:p w14:paraId="2C8AE066" w14:textId="77777777" w:rsidR="00FF3802" w:rsidRDefault="00FF3802">
      <w:pPr>
        <w:rPr>
          <w:i/>
          <w:color w:val="181A17"/>
        </w:rPr>
      </w:pPr>
    </w:p>
    <w:p w14:paraId="3D4891A1" w14:textId="77777777" w:rsidR="00FF3802" w:rsidRDefault="00FF3802">
      <w:pPr>
        <w:rPr>
          <w:i/>
          <w:color w:val="181A17"/>
        </w:rPr>
      </w:pPr>
    </w:p>
    <w:p w14:paraId="539CDF58" w14:textId="77777777" w:rsidR="00FF3802" w:rsidRDefault="00FF3802">
      <w:pPr>
        <w:rPr>
          <w:i/>
          <w:color w:val="181A17"/>
        </w:rPr>
      </w:pPr>
    </w:p>
    <w:p w14:paraId="2943AD2F" w14:textId="77777777" w:rsidR="00FF3802" w:rsidRDefault="00FF3802">
      <w:pPr>
        <w:rPr>
          <w:i/>
          <w:color w:val="181A17"/>
        </w:rPr>
      </w:pPr>
    </w:p>
    <w:p w14:paraId="50DEFC90" w14:textId="77777777" w:rsidR="00FF3802" w:rsidRDefault="00FF3802">
      <w:pPr>
        <w:rPr>
          <w:i/>
          <w:color w:val="181A17"/>
        </w:rPr>
      </w:pPr>
    </w:p>
    <w:p w14:paraId="39725487" w14:textId="77777777" w:rsidR="00FF3802" w:rsidRDefault="00FF3802">
      <w:pPr>
        <w:rPr>
          <w:i/>
          <w:color w:val="181A17"/>
        </w:rPr>
      </w:pPr>
    </w:p>
    <w:p w14:paraId="0A1BD402" w14:textId="77777777" w:rsidR="00FF3802" w:rsidRDefault="00FF3802">
      <w:pPr>
        <w:rPr>
          <w:i/>
          <w:color w:val="181A17"/>
        </w:rPr>
      </w:pPr>
    </w:p>
    <w:p w14:paraId="7460EA8A" w14:textId="77777777" w:rsidR="00FF3802" w:rsidRDefault="00FF3802">
      <w:pPr>
        <w:rPr>
          <w:i/>
          <w:color w:val="181A17"/>
        </w:rPr>
      </w:pPr>
    </w:p>
    <w:p w14:paraId="75632EAF" w14:textId="77777777" w:rsidR="00FF3802" w:rsidRDefault="00FF3802">
      <w:pPr>
        <w:rPr>
          <w:i/>
          <w:color w:val="181A17"/>
        </w:rPr>
      </w:pPr>
    </w:p>
    <w:p w14:paraId="2D3F30B2" w14:textId="77777777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ЗАКЛЮЧЕНИЕ</w:t>
      </w:r>
    </w:p>
    <w:p w14:paraId="6C3BE006" w14:textId="77777777" w:rsidR="002847AB" w:rsidRDefault="002847AB">
      <w:pPr>
        <w:rPr>
          <w:color w:val="181A17"/>
        </w:rPr>
      </w:pPr>
    </w:p>
    <w:p w14:paraId="500E2B55" w14:textId="77777777" w:rsidR="002847AB" w:rsidRDefault="00000000">
      <w:pPr>
        <w:rPr>
          <w:color w:val="181A17"/>
        </w:rPr>
      </w:pPr>
      <w:r>
        <w:rPr>
          <w:color w:val="181A17"/>
          <w:highlight w:val="yellow"/>
        </w:rPr>
        <w:t>в котором анализируется проведенная работа в целом, дальнейшие пути исследований и т.п.;</w:t>
      </w:r>
    </w:p>
    <w:p w14:paraId="3C488064" w14:textId="77777777" w:rsidR="00FF3802" w:rsidRDefault="00FF3802">
      <w:pPr>
        <w:rPr>
          <w:color w:val="181A17"/>
        </w:rPr>
      </w:pPr>
    </w:p>
    <w:p w14:paraId="180E3851" w14:textId="77777777" w:rsidR="00FF3802" w:rsidRDefault="00FF3802">
      <w:pPr>
        <w:rPr>
          <w:color w:val="181A17"/>
        </w:rPr>
      </w:pPr>
    </w:p>
    <w:p w14:paraId="51E4D2C4" w14:textId="77777777" w:rsidR="00FF3802" w:rsidRDefault="00FF3802">
      <w:pPr>
        <w:rPr>
          <w:color w:val="181A17"/>
        </w:rPr>
      </w:pPr>
    </w:p>
    <w:p w14:paraId="26409DAC" w14:textId="77777777" w:rsidR="00FF3802" w:rsidRDefault="00FF3802">
      <w:pPr>
        <w:rPr>
          <w:color w:val="181A17"/>
        </w:rPr>
      </w:pPr>
    </w:p>
    <w:p w14:paraId="105B0B4C" w14:textId="77777777" w:rsidR="00FF3802" w:rsidRDefault="00FF3802">
      <w:pPr>
        <w:rPr>
          <w:color w:val="181A17"/>
        </w:rPr>
      </w:pPr>
    </w:p>
    <w:p w14:paraId="4B73090A" w14:textId="77777777" w:rsidR="00FF3802" w:rsidRDefault="00FF3802">
      <w:pPr>
        <w:rPr>
          <w:color w:val="181A17"/>
        </w:rPr>
      </w:pPr>
    </w:p>
    <w:p w14:paraId="757EF73A" w14:textId="77777777" w:rsidR="00FF3802" w:rsidRDefault="00FF3802">
      <w:pPr>
        <w:rPr>
          <w:color w:val="181A17"/>
        </w:rPr>
      </w:pPr>
    </w:p>
    <w:p w14:paraId="6CEB31F9" w14:textId="77777777" w:rsidR="00FF3802" w:rsidRDefault="00FF3802">
      <w:pPr>
        <w:rPr>
          <w:color w:val="181A17"/>
        </w:rPr>
      </w:pPr>
    </w:p>
    <w:p w14:paraId="27AB762E" w14:textId="77777777" w:rsidR="00FF3802" w:rsidRDefault="00FF3802">
      <w:pPr>
        <w:rPr>
          <w:color w:val="181A17"/>
        </w:rPr>
      </w:pPr>
    </w:p>
    <w:p w14:paraId="22A1DD08" w14:textId="77777777" w:rsidR="00FF3802" w:rsidRDefault="00FF3802">
      <w:pPr>
        <w:rPr>
          <w:color w:val="181A17"/>
        </w:rPr>
      </w:pPr>
    </w:p>
    <w:p w14:paraId="13A852FC" w14:textId="77777777" w:rsidR="00FF3802" w:rsidRDefault="00FF3802">
      <w:pPr>
        <w:rPr>
          <w:color w:val="181A17"/>
        </w:rPr>
      </w:pPr>
    </w:p>
    <w:p w14:paraId="5B40DA8A" w14:textId="77777777" w:rsidR="00FF3802" w:rsidRDefault="00FF3802">
      <w:pPr>
        <w:rPr>
          <w:color w:val="181A17"/>
        </w:rPr>
      </w:pPr>
    </w:p>
    <w:p w14:paraId="216367CC" w14:textId="77777777" w:rsidR="00FF3802" w:rsidRDefault="00FF3802">
      <w:pPr>
        <w:rPr>
          <w:color w:val="181A17"/>
        </w:rPr>
      </w:pPr>
    </w:p>
    <w:p w14:paraId="5D0D0FAD" w14:textId="77777777" w:rsidR="00FF3802" w:rsidRDefault="00FF3802">
      <w:pPr>
        <w:rPr>
          <w:color w:val="181A17"/>
        </w:rPr>
      </w:pPr>
    </w:p>
    <w:p w14:paraId="1E2E6406" w14:textId="77777777" w:rsidR="00FF3802" w:rsidRDefault="00FF3802">
      <w:pPr>
        <w:rPr>
          <w:color w:val="181A17"/>
        </w:rPr>
      </w:pPr>
    </w:p>
    <w:p w14:paraId="06E12019" w14:textId="77777777" w:rsidR="00FF3802" w:rsidRDefault="00FF3802">
      <w:pPr>
        <w:rPr>
          <w:color w:val="181A17"/>
        </w:rPr>
      </w:pPr>
    </w:p>
    <w:p w14:paraId="5B3ED712" w14:textId="77777777" w:rsidR="00FF3802" w:rsidRDefault="00FF3802">
      <w:pPr>
        <w:rPr>
          <w:color w:val="181A17"/>
        </w:rPr>
      </w:pPr>
    </w:p>
    <w:p w14:paraId="3186BB4E" w14:textId="77777777" w:rsidR="00FF3802" w:rsidRDefault="00FF3802">
      <w:pPr>
        <w:rPr>
          <w:color w:val="181A17"/>
        </w:rPr>
      </w:pPr>
    </w:p>
    <w:p w14:paraId="7859F91E" w14:textId="77777777" w:rsidR="00FF3802" w:rsidRDefault="00FF3802">
      <w:pPr>
        <w:rPr>
          <w:color w:val="181A17"/>
        </w:rPr>
      </w:pPr>
    </w:p>
    <w:p w14:paraId="3C5A9436" w14:textId="77777777" w:rsidR="00FF3802" w:rsidRDefault="00FF3802">
      <w:pPr>
        <w:rPr>
          <w:color w:val="181A17"/>
        </w:rPr>
      </w:pPr>
    </w:p>
    <w:p w14:paraId="3841A4F3" w14:textId="77777777" w:rsidR="00FF3802" w:rsidRDefault="00FF3802">
      <w:pPr>
        <w:rPr>
          <w:color w:val="181A17"/>
        </w:rPr>
      </w:pPr>
    </w:p>
    <w:p w14:paraId="47E0DD43" w14:textId="77777777" w:rsidR="00FF3802" w:rsidRDefault="00FF3802">
      <w:pPr>
        <w:rPr>
          <w:color w:val="181A17"/>
        </w:rPr>
      </w:pPr>
    </w:p>
    <w:p w14:paraId="2EF5C3BF" w14:textId="77777777" w:rsidR="00FF3802" w:rsidRDefault="00FF3802">
      <w:pPr>
        <w:rPr>
          <w:color w:val="181A17"/>
        </w:rPr>
      </w:pPr>
    </w:p>
    <w:p w14:paraId="6A213FBF" w14:textId="77777777" w:rsidR="00FF3802" w:rsidRDefault="00FF3802">
      <w:pPr>
        <w:rPr>
          <w:color w:val="181A17"/>
        </w:rPr>
      </w:pPr>
    </w:p>
    <w:p w14:paraId="03DC162D" w14:textId="77777777" w:rsidR="00FF3802" w:rsidRDefault="00FF3802">
      <w:pPr>
        <w:rPr>
          <w:color w:val="181A17"/>
        </w:rPr>
      </w:pPr>
    </w:p>
    <w:p w14:paraId="707A8BA3" w14:textId="77777777" w:rsidR="00FF3802" w:rsidRDefault="00FF3802">
      <w:pPr>
        <w:rPr>
          <w:color w:val="181A17"/>
        </w:rPr>
      </w:pPr>
    </w:p>
    <w:p w14:paraId="4AA13E1C" w14:textId="77777777" w:rsidR="002847AB" w:rsidRPr="00FF3802" w:rsidRDefault="00000000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  <w:r w:rsidRPr="00FF3802">
        <w:rPr>
          <w:rFonts w:asciiTheme="minorHAnsi" w:hAnsiTheme="minorHAnsi" w:cstheme="minorHAnsi"/>
          <w:b/>
          <w:bCs/>
          <w:color w:val="auto"/>
          <w:sz w:val="24"/>
          <w:szCs w:val="24"/>
        </w:rPr>
        <w:lastRenderedPageBreak/>
        <w:t>СПИСОК ИСПОЛЬЗОВАННОЙ ЛИТЕРАТУРЫ</w:t>
      </w:r>
    </w:p>
    <w:p w14:paraId="26D89708" w14:textId="77777777" w:rsidR="002847AB" w:rsidRDefault="002847AB">
      <w:pPr>
        <w:rPr>
          <w:color w:val="181A17"/>
        </w:rPr>
      </w:pPr>
    </w:p>
    <w:p w14:paraId="5E26E618" w14:textId="77777777" w:rsidR="002847AB" w:rsidRDefault="00000000">
      <w:pPr>
        <w:rPr>
          <w:i/>
          <w:iCs/>
          <w:color w:val="181A17"/>
          <w:highlight w:val="yellow"/>
        </w:rPr>
      </w:pPr>
      <w:r>
        <w:rPr>
          <w:i/>
          <w:iCs/>
          <w:color w:val="181A17"/>
          <w:highlight w:val="yellow"/>
        </w:rPr>
        <w:t>(список литературы, изученной и/или использованной в процессе прохождения практики);</w:t>
      </w:r>
    </w:p>
    <w:p w14:paraId="15561EE8" w14:textId="77777777" w:rsidR="002847AB" w:rsidRDefault="002847AB">
      <w:pPr>
        <w:rPr>
          <w:i/>
          <w:iCs/>
          <w:color w:val="181A17"/>
          <w:highlight w:val="yellow"/>
        </w:rPr>
      </w:pPr>
    </w:p>
    <w:p w14:paraId="23EC6B3F" w14:textId="77777777" w:rsidR="002847AB" w:rsidRDefault="00000000">
      <w:pPr>
        <w:tabs>
          <w:tab w:val="center" w:pos="5103"/>
          <w:tab w:val="left" w:pos="6975"/>
        </w:tabs>
        <w:spacing w:before="54"/>
        <w:rPr>
          <w:i/>
          <w:iCs/>
          <w:color w:val="181A17"/>
        </w:rPr>
      </w:pPr>
      <w:r>
        <w:rPr>
          <w:i/>
          <w:iCs/>
          <w:color w:val="181A17"/>
          <w:highlight w:val="yellow"/>
        </w:rPr>
        <w:t xml:space="preserve">Список литературы должен содержать как минимум один источник из библиотеки </w:t>
      </w:r>
      <w:proofErr w:type="spellStart"/>
      <w:r>
        <w:rPr>
          <w:i/>
          <w:iCs/>
          <w:color w:val="181A17"/>
          <w:highlight w:val="yellow"/>
        </w:rPr>
        <w:t>СибГУТИ</w:t>
      </w:r>
      <w:proofErr w:type="spellEnd"/>
      <w:r>
        <w:rPr>
          <w:i/>
          <w:iCs/>
          <w:color w:val="181A17"/>
          <w:highlight w:val="yellow"/>
        </w:rPr>
        <w:t xml:space="preserve"> (печатный или электронный). Правила оформления списка литературы см. в ЭИОС https://eios.sibsutis.ru/course/view.php?id=1251</w:t>
      </w:r>
    </w:p>
    <w:p w14:paraId="3FDB15DF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52E2D88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639904E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005D5681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sectPr w:rsidR="002847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1134" w:left="1134" w:header="708" w:footer="708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A707F" w14:textId="77777777" w:rsidR="009E6B03" w:rsidRDefault="009E6B03">
      <w:pPr>
        <w:spacing w:line="240" w:lineRule="auto"/>
      </w:pPr>
      <w:r>
        <w:separator/>
      </w:r>
    </w:p>
  </w:endnote>
  <w:endnote w:type="continuationSeparator" w:id="0">
    <w:p w14:paraId="164DCB27" w14:textId="77777777" w:rsidR="009E6B03" w:rsidRDefault="009E6B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altName w:val="Microsoft YaHei"/>
    <w:charset w:val="86"/>
    <w:family w:val="auto"/>
    <w:pitch w:val="default"/>
  </w:font>
  <w:font w:name="Droid Sans">
    <w:altName w:val="Segoe U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Cambria"/>
    <w:charset w:val="01"/>
    <w:family w:val="roman"/>
    <w:pitch w:val="default"/>
  </w:font>
  <w:font w:name="Open Sans">
    <w:altName w:val="Thonburi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altName w:val="Thonbu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78E31" w14:textId="77777777" w:rsidR="002847AB" w:rsidRDefault="002847A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1448A" w14:textId="77777777" w:rsidR="002847AB" w:rsidRDefault="00000000">
    <w:r>
      <w:rPr>
        <w:noProof/>
        <w:lang w:eastAsia="ru-RU" w:bidi="ar-SA"/>
      </w:rPr>
      <mc:AlternateContent>
        <mc:Choice Requires="wps">
          <w:drawing>
            <wp:anchor distT="0" distB="0" distL="0" distR="0" simplePos="0" relativeHeight="251659264" behindDoc="0" locked="0" layoutInCell="0" allowOverlap="1" wp14:anchorId="21AE9288" wp14:editId="413824E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2240" cy="170815"/>
              <wp:effectExtent l="0" t="0" r="0" b="0"/>
              <wp:wrapSquare wrapText="bothSides"/>
              <wp:docPr id="1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240" cy="1708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77128AF" w14:textId="77777777" w:rsidR="002847AB" w:rsidRDefault="00000000">
                          <w:r>
                            <w:fldChar w:fldCharType="begin"/>
                          </w:r>
                          <w:r>
                            <w:instrText xml:space="preserve"> PAGE \* ARABIC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E9288" id="_x0000_t202" coordsize="21600,21600" o:spt="202" path="m,l,21600r21600,l21600,xe">
              <v:stroke joinstyle="miter"/>
              <v:path gradientshapeok="t" o:connecttype="rect"/>
            </v:shapetype>
            <v:shape id="Врезка1" o:spid="_x0000_s1026" type="#_x0000_t202" style="position:absolute;margin-left:0;margin-top:.05pt;width:11.2pt;height:13.45pt;z-index: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" o:allowincell="f" stroked="f">
              <v:fill opacity="0"/>
              <v:textbox style="mso-fit-shape-to-text:t" inset="0,0,0,0">
                <w:txbxContent>
                  <w:p w14:paraId="077128AF" w14:textId="77777777" w:rsidR="002847AB" w:rsidRDefault="00000000">
                    <w:r>
                      <w:fldChar w:fldCharType="begin"/>
                    </w:r>
                    <w:r>
                      <w:instrText xml:space="preserve"> PAGE \* ARABIC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B8E35" w14:textId="77777777" w:rsidR="002847AB" w:rsidRDefault="002847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5D6E6" w14:textId="77777777" w:rsidR="009E6B03" w:rsidRDefault="009E6B03">
      <w:pPr>
        <w:spacing w:after="0"/>
      </w:pPr>
      <w:r>
        <w:separator/>
      </w:r>
    </w:p>
  </w:footnote>
  <w:footnote w:type="continuationSeparator" w:id="0">
    <w:p w14:paraId="5BD9103B" w14:textId="77777777" w:rsidR="009E6B03" w:rsidRDefault="009E6B03">
      <w:pPr>
        <w:spacing w:after="0"/>
      </w:pPr>
      <w:r>
        <w:continuationSeparator/>
      </w:r>
    </w:p>
  </w:footnote>
  <w:footnote w:id="1">
    <w:p w14:paraId="21EB8B6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практики на кафедре оставить пустым.</w:t>
      </w:r>
    </w:p>
  </w:footnote>
  <w:footnote w:id="2">
    <w:p w14:paraId="6450BD92" w14:textId="77777777" w:rsidR="002847AB" w:rsidRDefault="00000000">
      <w:pPr>
        <w:pStyle w:val="Footnote1"/>
      </w:pPr>
      <w:r>
        <w:rPr>
          <w:rStyle w:val="af1"/>
        </w:rPr>
        <w:footnoteRef/>
      </w:r>
      <w:r>
        <w:rPr>
          <w:rFonts w:ascii="XO Thames" w:hAnsi="XO Thames"/>
        </w:rPr>
        <w:t xml:space="preserve"> Вводный инструктаж проводится по месту прохождения практики.</w:t>
      </w:r>
    </w:p>
  </w:footnote>
  <w:footnote w:id="3">
    <w:p w14:paraId="0885763D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на кафедре оставить пустым.</w:t>
      </w:r>
    </w:p>
  </w:footnote>
  <w:footnote w:id="4">
    <w:p w14:paraId="0315C0BB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 xml:space="preserve">Заполняется руководителем практики от предприятия или руководителем практики от </w:t>
      </w:r>
      <w:proofErr w:type="spellStart"/>
      <w:r>
        <w:rPr>
          <w:rFonts w:ascii="XO Thames" w:hAnsi="XO Thames"/>
        </w:rPr>
        <w:t>СибГУТИ</w:t>
      </w:r>
      <w:proofErr w:type="spellEnd"/>
      <w:r>
        <w:rPr>
          <w:rFonts w:ascii="XO Thames" w:hAnsi="XO Thames"/>
        </w:rPr>
        <w:t xml:space="preserve"> при прохождении на кафедре.</w:t>
      </w:r>
    </w:p>
  </w:footnote>
  <w:footnote w:id="5">
    <w:p w14:paraId="748F6CB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Оставить пустым в случае прохождения практики на кафедре.</w:t>
      </w:r>
    </w:p>
  </w:footnote>
  <w:footnote w:id="6">
    <w:p w14:paraId="3D4BB8AD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rPr>
          <w:rFonts w:ascii="XO Thames" w:hAnsi="XO Thames"/>
        </w:rPr>
        <w:t xml:space="preserve"> Уровень сформированности компетенций: высокий, средний, низкий, не сформирована.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8E88D" w14:textId="77777777" w:rsidR="002847AB" w:rsidRDefault="002847AB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3B7FC" w14:textId="77777777" w:rsidR="002847AB" w:rsidRDefault="002847AB">
    <w:pPr>
      <w:pStyle w:val="aa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2658" w14:textId="77777777" w:rsidR="002847AB" w:rsidRDefault="002847A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B30A3"/>
    <w:multiLevelType w:val="hybridMultilevel"/>
    <w:tmpl w:val="3DB80EA8"/>
    <w:lvl w:ilvl="0" w:tplc="70CCA722">
      <w:numFmt w:val="bullet"/>
      <w:lvlText w:val=""/>
      <w:lvlJc w:val="left"/>
      <w:pPr>
        <w:ind w:left="720" w:hanging="360"/>
      </w:pPr>
      <w:rPr>
        <w:rFonts w:ascii="Symbol" w:eastAsia="DejaVu Sans" w:hAnsi="Symbol" w:cs="Droid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880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FEF"/>
    <w:rsid w:val="9FA5D806"/>
    <w:rsid w:val="AE7F21B3"/>
    <w:rsid w:val="FF50CEB9"/>
    <w:rsid w:val="FFEFBBEC"/>
    <w:rsid w:val="FFFCD000"/>
    <w:rsid w:val="000704ED"/>
    <w:rsid w:val="0007056E"/>
    <w:rsid w:val="00093CFC"/>
    <w:rsid w:val="00281366"/>
    <w:rsid w:val="002847AB"/>
    <w:rsid w:val="003308C5"/>
    <w:rsid w:val="0039274A"/>
    <w:rsid w:val="003D0650"/>
    <w:rsid w:val="003E3924"/>
    <w:rsid w:val="004139EF"/>
    <w:rsid w:val="00421EFE"/>
    <w:rsid w:val="00433E04"/>
    <w:rsid w:val="00486EC1"/>
    <w:rsid w:val="005C5819"/>
    <w:rsid w:val="005D0C3E"/>
    <w:rsid w:val="006716C8"/>
    <w:rsid w:val="006C782C"/>
    <w:rsid w:val="006D07B9"/>
    <w:rsid w:val="00717735"/>
    <w:rsid w:val="007A67A9"/>
    <w:rsid w:val="007C6ECB"/>
    <w:rsid w:val="008367B9"/>
    <w:rsid w:val="00863D3D"/>
    <w:rsid w:val="008A05DF"/>
    <w:rsid w:val="00947336"/>
    <w:rsid w:val="009E6B03"/>
    <w:rsid w:val="00A17B30"/>
    <w:rsid w:val="00A35120"/>
    <w:rsid w:val="00A8020D"/>
    <w:rsid w:val="00AA3FEF"/>
    <w:rsid w:val="00AC579C"/>
    <w:rsid w:val="00AD4A7B"/>
    <w:rsid w:val="00B60FBD"/>
    <w:rsid w:val="00B82271"/>
    <w:rsid w:val="00BA18C4"/>
    <w:rsid w:val="00C04D1E"/>
    <w:rsid w:val="00C729B0"/>
    <w:rsid w:val="00C90D48"/>
    <w:rsid w:val="00CD7170"/>
    <w:rsid w:val="00CE493D"/>
    <w:rsid w:val="00CF7C65"/>
    <w:rsid w:val="00D56DAB"/>
    <w:rsid w:val="00D731BB"/>
    <w:rsid w:val="00DA4302"/>
    <w:rsid w:val="00E22594"/>
    <w:rsid w:val="00EC07AC"/>
    <w:rsid w:val="00F00F2B"/>
    <w:rsid w:val="00F36F4F"/>
    <w:rsid w:val="00F56041"/>
    <w:rsid w:val="00FA0EBC"/>
    <w:rsid w:val="00FA5988"/>
    <w:rsid w:val="00FF3802"/>
    <w:rsid w:val="2FCF6F26"/>
    <w:rsid w:val="3B7BA978"/>
    <w:rsid w:val="64AF3991"/>
    <w:rsid w:val="6BB7DA35"/>
    <w:rsid w:val="7BFD2A84"/>
    <w:rsid w:val="7F3B38BE"/>
    <w:rsid w:val="7F5C8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59E5D"/>
  <w15:docId w15:val="{EA330383-67CE-41AB-8E81-316ADC2F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DejaVu Sans" w:hAnsiTheme="minorHAnsi" w:cs="Droid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color w:val="000000"/>
      <w:sz w:val="22"/>
      <w:lang w:eastAsia="zh-CN" w:bidi="hi-IN"/>
    </w:rPr>
  </w:style>
  <w:style w:type="paragraph" w:styleId="1">
    <w:name w:val="heading 1"/>
    <w:basedOn w:val="a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2">
    <w:name w:val="heading 2"/>
    <w:next w:val="a"/>
    <w:uiPriority w:val="9"/>
    <w:qFormat/>
    <w:pPr>
      <w:suppressAutoHyphens/>
      <w:spacing w:before="120" w:after="120" w:line="264" w:lineRule="auto"/>
      <w:jc w:val="both"/>
      <w:outlineLvl w:val="1"/>
    </w:pPr>
    <w:rPr>
      <w:rFonts w:ascii="XO Thames" w:hAnsi="XO Thames"/>
      <w:b/>
      <w:color w:val="000000"/>
      <w:sz w:val="28"/>
      <w:lang w:eastAsia="zh-CN" w:bidi="hi-IN"/>
    </w:rPr>
  </w:style>
  <w:style w:type="paragraph" w:styleId="3">
    <w:name w:val="heading 3"/>
    <w:next w:val="a"/>
    <w:uiPriority w:val="9"/>
    <w:qFormat/>
    <w:pPr>
      <w:suppressAutoHyphens/>
      <w:spacing w:before="120" w:after="120" w:line="264" w:lineRule="auto"/>
      <w:jc w:val="both"/>
      <w:outlineLvl w:val="2"/>
    </w:pPr>
    <w:rPr>
      <w:rFonts w:ascii="XO Thames" w:hAnsi="XO Thames"/>
      <w:b/>
      <w:color w:val="000000"/>
      <w:sz w:val="26"/>
      <w:lang w:eastAsia="zh-CN" w:bidi="hi-IN"/>
    </w:rPr>
  </w:style>
  <w:style w:type="paragraph" w:styleId="4">
    <w:name w:val="heading 4"/>
    <w:next w:val="a"/>
    <w:uiPriority w:val="9"/>
    <w:qFormat/>
    <w:pPr>
      <w:suppressAutoHyphens/>
      <w:spacing w:before="120" w:after="120" w:line="264" w:lineRule="auto"/>
      <w:jc w:val="both"/>
      <w:outlineLvl w:val="3"/>
    </w:pPr>
    <w:rPr>
      <w:rFonts w:ascii="XO Thames" w:hAnsi="XO Thames"/>
      <w:b/>
      <w:color w:val="000000"/>
      <w:sz w:val="24"/>
      <w:lang w:eastAsia="zh-CN" w:bidi="hi-IN"/>
    </w:rPr>
  </w:style>
  <w:style w:type="paragraph" w:styleId="5">
    <w:name w:val="heading 5"/>
    <w:next w:val="a"/>
    <w:uiPriority w:val="9"/>
    <w:qFormat/>
    <w:pPr>
      <w:suppressAutoHyphens/>
      <w:spacing w:before="120" w:after="120" w:line="264" w:lineRule="auto"/>
      <w:jc w:val="both"/>
      <w:outlineLvl w:val="4"/>
    </w:pPr>
    <w:rPr>
      <w:rFonts w:ascii="XO Thames" w:hAnsi="XO Thames"/>
      <w:b/>
      <w:color w:val="000000"/>
      <w:sz w:val="22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40"/>
    </w:pPr>
  </w:style>
  <w:style w:type="paragraph" w:styleId="a4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5">
    <w:name w:val="annotation text"/>
    <w:basedOn w:val="a"/>
    <w:rPr>
      <w:sz w:val="20"/>
    </w:rPr>
  </w:style>
  <w:style w:type="character" w:styleId="a6">
    <w:name w:val="endnote reference"/>
    <w:rPr>
      <w:vertAlign w:val="superscript"/>
    </w:rPr>
  </w:style>
  <w:style w:type="paragraph" w:styleId="a7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8">
    <w:name w:val="footnote reference"/>
    <w:rPr>
      <w:vertAlign w:val="superscript"/>
    </w:rPr>
  </w:style>
  <w:style w:type="paragraph" w:styleId="a9">
    <w:name w:val="footnote text"/>
    <w:basedOn w:val="a"/>
  </w:style>
  <w:style w:type="paragraph" w:styleId="aa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b">
    <w:name w:val="Hyperlink"/>
    <w:rPr>
      <w:color w:val="0000FF"/>
      <w:u w:val="single"/>
    </w:rPr>
  </w:style>
  <w:style w:type="paragraph" w:styleId="ac">
    <w:name w:val="index heading"/>
    <w:basedOn w:val="10"/>
  </w:style>
  <w:style w:type="paragraph" w:customStyle="1" w:styleId="10">
    <w:name w:val="Заголовок1"/>
    <w:basedOn w:val="a"/>
    <w:next w:val="a3"/>
    <w:qFormat/>
    <w:pPr>
      <w:keepNext/>
      <w:spacing w:before="240" w:after="120"/>
    </w:pPr>
    <w:rPr>
      <w:rFonts w:ascii="Open Sans" w:hAnsi="Open Sans"/>
      <w:sz w:val="28"/>
      <w:szCs w:val="28"/>
    </w:rPr>
  </w:style>
  <w:style w:type="paragraph" w:styleId="ad">
    <w:name w:val="List"/>
    <w:basedOn w:val="a3"/>
  </w:style>
  <w:style w:type="paragraph" w:styleId="ae">
    <w:name w:val="Subtitle"/>
    <w:next w:val="a"/>
    <w:uiPriority w:val="11"/>
    <w:qFormat/>
    <w:pPr>
      <w:suppressAutoHyphens/>
      <w:spacing w:after="160" w:line="264" w:lineRule="auto"/>
      <w:jc w:val="both"/>
    </w:pPr>
    <w:rPr>
      <w:rFonts w:ascii="XO Thames" w:hAnsi="XO Thames"/>
      <w:i/>
      <w:color w:val="000000"/>
      <w:sz w:val="24"/>
      <w:lang w:eastAsia="zh-CN" w:bidi="hi-IN"/>
    </w:rPr>
  </w:style>
  <w:style w:type="table" w:styleId="af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Title"/>
    <w:next w:val="a"/>
    <w:uiPriority w:val="10"/>
    <w:qFormat/>
    <w:pPr>
      <w:suppressAutoHyphens/>
      <w:spacing w:before="567" w:after="567" w:line="264" w:lineRule="auto"/>
      <w:jc w:val="center"/>
    </w:pPr>
    <w:rPr>
      <w:rFonts w:ascii="XO Thames" w:hAnsi="XO Thames"/>
      <w:b/>
      <w:caps/>
      <w:color w:val="000000"/>
      <w:sz w:val="40"/>
      <w:lang w:eastAsia="zh-CN" w:bidi="hi-IN"/>
    </w:rPr>
  </w:style>
  <w:style w:type="paragraph" w:styleId="11">
    <w:name w:val="toc 1"/>
    <w:basedOn w:val="a"/>
    <w:next w:val="a"/>
    <w:uiPriority w:val="39"/>
    <w:pPr>
      <w:spacing w:after="100"/>
    </w:pPr>
    <w:rPr>
      <w:rFonts w:ascii="XO Thames" w:hAnsi="XO Thames"/>
      <w:sz w:val="24"/>
    </w:rPr>
  </w:style>
  <w:style w:type="paragraph" w:styleId="20">
    <w:name w:val="toc 2"/>
    <w:next w:val="a"/>
    <w:uiPriority w:val="39"/>
    <w:pPr>
      <w:suppressAutoHyphens/>
      <w:spacing w:after="160" w:line="264" w:lineRule="auto"/>
      <w:ind w:left="200"/>
    </w:pPr>
    <w:rPr>
      <w:rFonts w:ascii="XO Thames" w:hAnsi="XO Thames"/>
      <w:color w:val="000000"/>
      <w:sz w:val="24"/>
      <w:lang w:eastAsia="zh-CN" w:bidi="hi-IN"/>
    </w:rPr>
  </w:style>
  <w:style w:type="paragraph" w:styleId="30">
    <w:name w:val="toc 3"/>
    <w:next w:val="a"/>
    <w:uiPriority w:val="39"/>
    <w:pPr>
      <w:suppressAutoHyphens/>
      <w:spacing w:after="160" w:line="264" w:lineRule="auto"/>
      <w:ind w:left="400"/>
    </w:pPr>
    <w:rPr>
      <w:rFonts w:ascii="XO Thames" w:hAnsi="XO Thames"/>
      <w:color w:val="000000"/>
      <w:sz w:val="24"/>
      <w:lang w:eastAsia="zh-CN" w:bidi="hi-IN"/>
    </w:rPr>
  </w:style>
  <w:style w:type="paragraph" w:styleId="40">
    <w:name w:val="toc 4"/>
    <w:next w:val="a"/>
    <w:uiPriority w:val="39"/>
    <w:pPr>
      <w:suppressAutoHyphens/>
      <w:spacing w:after="160" w:line="264" w:lineRule="auto"/>
      <w:ind w:left="600"/>
    </w:pPr>
    <w:rPr>
      <w:rFonts w:ascii="XO Thames" w:hAnsi="XO Thames"/>
      <w:color w:val="000000"/>
      <w:sz w:val="28"/>
      <w:lang w:eastAsia="zh-CN" w:bidi="hi-IN"/>
    </w:rPr>
  </w:style>
  <w:style w:type="paragraph" w:styleId="50">
    <w:name w:val="toc 5"/>
    <w:next w:val="a"/>
    <w:uiPriority w:val="39"/>
    <w:pPr>
      <w:suppressAutoHyphens/>
      <w:spacing w:after="160" w:line="264" w:lineRule="auto"/>
      <w:ind w:left="800"/>
    </w:pPr>
    <w:rPr>
      <w:rFonts w:ascii="XO Thames" w:hAnsi="XO Thames"/>
      <w:color w:val="000000"/>
      <w:sz w:val="28"/>
      <w:lang w:eastAsia="zh-CN" w:bidi="hi-IN"/>
    </w:rPr>
  </w:style>
  <w:style w:type="paragraph" w:styleId="6">
    <w:name w:val="toc 6"/>
    <w:next w:val="a"/>
    <w:uiPriority w:val="39"/>
    <w:pPr>
      <w:suppressAutoHyphens/>
      <w:spacing w:after="160" w:line="264" w:lineRule="auto"/>
      <w:ind w:left="1000"/>
    </w:pPr>
    <w:rPr>
      <w:rFonts w:ascii="XO Thames" w:hAnsi="XO Thames"/>
      <w:color w:val="000000"/>
      <w:sz w:val="28"/>
      <w:lang w:eastAsia="zh-CN" w:bidi="hi-IN"/>
    </w:rPr>
  </w:style>
  <w:style w:type="paragraph" w:styleId="7">
    <w:name w:val="toc 7"/>
    <w:next w:val="a"/>
    <w:uiPriority w:val="39"/>
    <w:pPr>
      <w:suppressAutoHyphens/>
      <w:spacing w:after="160" w:line="264" w:lineRule="auto"/>
      <w:ind w:left="1200"/>
    </w:pPr>
    <w:rPr>
      <w:rFonts w:ascii="XO Thames" w:hAnsi="XO Thames"/>
      <w:color w:val="000000"/>
      <w:sz w:val="28"/>
      <w:lang w:eastAsia="zh-CN" w:bidi="hi-IN"/>
    </w:rPr>
  </w:style>
  <w:style w:type="paragraph" w:styleId="8">
    <w:name w:val="toc 8"/>
    <w:next w:val="a"/>
    <w:uiPriority w:val="39"/>
    <w:pPr>
      <w:suppressAutoHyphens/>
      <w:spacing w:after="160" w:line="264" w:lineRule="auto"/>
      <w:ind w:left="1400"/>
    </w:pPr>
    <w:rPr>
      <w:rFonts w:ascii="XO Thames" w:hAnsi="XO Thames"/>
      <w:color w:val="000000"/>
      <w:sz w:val="28"/>
      <w:lang w:eastAsia="zh-CN" w:bidi="hi-IN"/>
    </w:rPr>
  </w:style>
  <w:style w:type="paragraph" w:styleId="9">
    <w:name w:val="toc 9"/>
    <w:next w:val="a"/>
    <w:uiPriority w:val="39"/>
    <w:pPr>
      <w:suppressAutoHyphens/>
      <w:spacing w:after="160" w:line="264" w:lineRule="auto"/>
      <w:ind w:left="1600"/>
    </w:pPr>
    <w:rPr>
      <w:rFonts w:ascii="XO Thames" w:hAnsi="XO Thames"/>
      <w:color w:val="000000"/>
      <w:sz w:val="28"/>
      <w:lang w:eastAsia="zh-CN" w:bidi="hi-IN"/>
    </w:rPr>
  </w:style>
  <w:style w:type="paragraph" w:customStyle="1" w:styleId="DefaultParagraphFont1">
    <w:name w:val="Default Paragraph Font1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Header1">
    <w:name w:val="Header1"/>
    <w:qFormat/>
  </w:style>
  <w:style w:type="character" w:customStyle="1" w:styleId="ContentsHeading">
    <w:name w:val="Contents Heading"/>
    <w:basedOn w:val="Heading11"/>
    <w:qFormat/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Heading11">
    <w:name w:val="Heading 11"/>
    <w:qFormat/>
    <w:rPr>
      <w:rFonts w:ascii="Times New Roman" w:hAnsi="Times New Roman"/>
      <w:b/>
      <w:sz w:val="24"/>
    </w:rPr>
  </w:style>
  <w:style w:type="character" w:customStyle="1" w:styleId="Contents2">
    <w:name w:val="Contents 2"/>
    <w:qFormat/>
    <w:rPr>
      <w:rFonts w:ascii="XO Thames" w:hAnsi="XO Thames"/>
      <w:sz w:val="24"/>
    </w:rPr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ConsPlusNormal">
    <w:name w:val="ConsPlusNormal"/>
    <w:link w:val="ConsPlusNormal1"/>
    <w:qFormat/>
    <w:rPr>
      <w:rFonts w:ascii="Calibri" w:hAnsi="Calibri"/>
      <w:color w:val="00000A"/>
    </w:rPr>
  </w:style>
  <w:style w:type="paragraph" w:customStyle="1" w:styleId="ConsPlusNormal1">
    <w:name w:val="ConsPlusNormal1"/>
    <w:link w:val="ConsPlusNormal"/>
    <w:qFormat/>
    <w:pPr>
      <w:widowControl w:val="0"/>
      <w:suppressAutoHyphens/>
    </w:pPr>
    <w:rPr>
      <w:rFonts w:ascii="Calibri" w:hAnsi="Calibri"/>
      <w:color w:val="00000A"/>
      <w:sz w:val="22"/>
      <w:lang w:eastAsia="zh-CN" w:bidi="hi-IN"/>
    </w:rPr>
  </w:style>
  <w:style w:type="character" w:customStyle="1" w:styleId="Heading31">
    <w:name w:val="Heading 31"/>
    <w:qFormat/>
    <w:rPr>
      <w:rFonts w:ascii="XO Thames" w:hAnsi="XO Thames"/>
      <w:b/>
      <w:sz w:val="26"/>
    </w:rPr>
  </w:style>
  <w:style w:type="character" w:customStyle="1" w:styleId="12">
    <w:name w:val="Основной шрифт абзаца1"/>
    <w:link w:val="110"/>
    <w:qFormat/>
  </w:style>
  <w:style w:type="paragraph" w:customStyle="1" w:styleId="110">
    <w:name w:val="Основной шрифт абзаца11"/>
    <w:link w:val="12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13">
    <w:name w:val="Гиперссылка1"/>
    <w:basedOn w:val="12"/>
    <w:link w:val="111"/>
    <w:qFormat/>
    <w:rPr>
      <w:color w:val="0563C1" w:themeColor="hyperlink"/>
      <w:u w:val="single"/>
    </w:rPr>
  </w:style>
  <w:style w:type="paragraph" w:customStyle="1" w:styleId="111">
    <w:name w:val="Гиперссылка11"/>
    <w:basedOn w:val="110"/>
    <w:link w:val="13"/>
    <w:qFormat/>
    <w:rPr>
      <w:color w:val="0563C1" w:themeColor="hyperlink"/>
      <w:u w:val="single"/>
    </w:rPr>
  </w:style>
  <w:style w:type="character" w:customStyle="1" w:styleId="14">
    <w:name w:val="Обычный1"/>
    <w:link w:val="112"/>
    <w:qFormat/>
    <w:rPr>
      <w:rFonts w:ascii="Calibri" w:hAnsi="Calibri"/>
    </w:rPr>
  </w:style>
  <w:style w:type="paragraph" w:customStyle="1" w:styleId="112">
    <w:name w:val="Обычный11"/>
    <w:link w:val="14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Contents3">
    <w:name w:val="Contents 3"/>
    <w:qFormat/>
    <w:rPr>
      <w:rFonts w:ascii="XO Thames" w:hAnsi="XO Thames"/>
      <w:sz w:val="24"/>
    </w:rPr>
  </w:style>
  <w:style w:type="character" w:customStyle="1" w:styleId="Heading51">
    <w:name w:val="Heading 51"/>
    <w:qFormat/>
    <w:rPr>
      <w:rFonts w:ascii="XO Thames" w:hAnsi="XO Thames"/>
      <w:b/>
    </w:rPr>
  </w:style>
  <w:style w:type="character" w:customStyle="1" w:styleId="15">
    <w:name w:val="Знак примечания1"/>
    <w:link w:val="113"/>
    <w:qFormat/>
    <w:rPr>
      <w:sz w:val="16"/>
    </w:rPr>
  </w:style>
  <w:style w:type="paragraph" w:customStyle="1" w:styleId="113">
    <w:name w:val="Знак примечания11"/>
    <w:link w:val="15"/>
    <w:qFormat/>
    <w:pPr>
      <w:suppressAutoHyphens/>
      <w:spacing w:after="160" w:line="264" w:lineRule="auto"/>
    </w:pPr>
    <w:rPr>
      <w:color w:val="000000"/>
      <w:sz w:val="16"/>
      <w:lang w:eastAsia="zh-CN" w:bidi="hi-IN"/>
    </w:rPr>
  </w:style>
  <w:style w:type="character" w:customStyle="1" w:styleId="Footnote">
    <w:name w:val="Footnote"/>
    <w:link w:val="Footnote1"/>
    <w:qFormat/>
    <w:rPr>
      <w:sz w:val="20"/>
    </w:rPr>
  </w:style>
  <w:style w:type="paragraph" w:customStyle="1" w:styleId="Footnote1">
    <w:name w:val="Footnote1"/>
    <w:basedOn w:val="a"/>
    <w:link w:val="Footnote"/>
    <w:qFormat/>
    <w:rPr>
      <w:sz w:val="20"/>
    </w:rPr>
  </w:style>
  <w:style w:type="character" w:customStyle="1" w:styleId="Contents1">
    <w:name w:val="Contents 1"/>
    <w:qFormat/>
    <w:rPr>
      <w:rFonts w:ascii="XO Thames" w:hAnsi="XO Thames"/>
      <w:sz w:val="24"/>
    </w:rPr>
  </w:style>
  <w:style w:type="character" w:customStyle="1" w:styleId="HeaderandFooter">
    <w:name w:val="Header and Footer"/>
    <w:link w:val="HeaderandFooter1"/>
    <w:qFormat/>
    <w:rPr>
      <w:rFonts w:ascii="XO Thames" w:hAnsi="XO Thames"/>
      <w:sz w:val="20"/>
    </w:rPr>
  </w:style>
  <w:style w:type="paragraph" w:customStyle="1" w:styleId="HeaderandFooter1">
    <w:name w:val="Header and Footer1"/>
    <w:link w:val="HeaderandFooter"/>
    <w:qFormat/>
    <w:pPr>
      <w:suppressAutoHyphens/>
      <w:spacing w:after="160"/>
      <w:jc w:val="both"/>
    </w:pPr>
    <w:rPr>
      <w:rFonts w:ascii="XO Thames" w:hAnsi="XO Thames"/>
      <w:color w:val="000000"/>
      <w:lang w:eastAsia="zh-CN" w:bidi="hi-IN"/>
    </w:rPr>
  </w:style>
  <w:style w:type="character" w:customStyle="1" w:styleId="ConsPlusNonformat">
    <w:name w:val="ConsPlusNonformat"/>
    <w:link w:val="ConsPlusNonformat1"/>
    <w:qFormat/>
    <w:rPr>
      <w:rFonts w:ascii="Courier New" w:hAnsi="Courier New"/>
      <w:color w:val="00000A"/>
    </w:rPr>
  </w:style>
  <w:style w:type="paragraph" w:customStyle="1" w:styleId="ConsPlusNonformat1">
    <w:name w:val="ConsPlusNonformat1"/>
    <w:link w:val="ConsPlusNonformat"/>
    <w:qFormat/>
    <w:pPr>
      <w:widowControl w:val="0"/>
      <w:suppressAutoHyphens/>
    </w:pPr>
    <w:rPr>
      <w:rFonts w:ascii="Courier New" w:hAnsi="Courier New"/>
      <w:color w:val="00000A"/>
      <w:sz w:val="22"/>
      <w:lang w:eastAsia="zh-CN" w:bidi="hi-IN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af1">
    <w:name w:val="Символ сноски"/>
    <w:link w:val="16"/>
    <w:qFormat/>
    <w:rPr>
      <w:vertAlign w:val="superscript"/>
    </w:rPr>
  </w:style>
  <w:style w:type="paragraph" w:customStyle="1" w:styleId="16">
    <w:name w:val="Символ сноски1"/>
    <w:link w:val="af1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Footer1">
    <w:name w:val="Footer1"/>
    <w:qFormat/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17">
    <w:name w:val="Абзац списка1"/>
    <w:link w:val="ListParagraph1"/>
    <w:qFormat/>
  </w:style>
  <w:style w:type="paragraph" w:customStyle="1" w:styleId="ListParagraph1">
    <w:name w:val="List Paragraph1"/>
    <w:basedOn w:val="a"/>
    <w:link w:val="17"/>
    <w:qFormat/>
    <w:pPr>
      <w:ind w:left="720"/>
      <w:contextualSpacing/>
    </w:pPr>
  </w:style>
  <w:style w:type="character" w:customStyle="1" w:styleId="18">
    <w:name w:val="Знак сноски1"/>
    <w:link w:val="114"/>
    <w:qFormat/>
    <w:rPr>
      <w:vertAlign w:val="superscript"/>
    </w:rPr>
  </w:style>
  <w:style w:type="paragraph" w:customStyle="1" w:styleId="114">
    <w:name w:val="Знак сноски11"/>
    <w:link w:val="18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Marginalia">
    <w:name w:val="Marginalia"/>
    <w:qFormat/>
    <w:rPr>
      <w:sz w:val="20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="XO Thames" w:hAnsi="XO Thames"/>
      <w:b/>
      <w:sz w:val="28"/>
    </w:rPr>
  </w:style>
  <w:style w:type="character" w:customStyle="1" w:styleId="21">
    <w:name w:val="Гиперссылка2"/>
    <w:link w:val="210"/>
    <w:qFormat/>
    <w:rPr>
      <w:color w:val="0000FF"/>
      <w:u w:val="single"/>
    </w:rPr>
  </w:style>
  <w:style w:type="paragraph" w:customStyle="1" w:styleId="210">
    <w:name w:val="Гиперссылка21"/>
    <w:link w:val="21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character" w:customStyle="1" w:styleId="af2">
    <w:name w:val="Символ концевой сноски"/>
    <w:qFormat/>
  </w:style>
  <w:style w:type="paragraph" w:customStyle="1" w:styleId="19">
    <w:name w:val="Указатель1"/>
    <w:basedOn w:val="a"/>
    <w:qFormat/>
    <w:pPr>
      <w:suppressLineNumbers/>
    </w:pPr>
  </w:style>
  <w:style w:type="paragraph" w:customStyle="1" w:styleId="1a">
    <w:name w:val="Заголовок оглавления1"/>
    <w:basedOn w:val="1"/>
    <w:next w:val="a"/>
    <w:qFormat/>
    <w:pPr>
      <w:keepNext/>
      <w:keepLines/>
      <w:widowControl/>
      <w:spacing w:before="240" w:after="12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Internetlink">
    <w:name w:val="Internet link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paragraph" w:customStyle="1" w:styleId="BalloonText1">
    <w:name w:val="Balloon Text1"/>
    <w:basedOn w:val="a"/>
    <w:qFormat/>
    <w:pPr>
      <w:spacing w:after="0" w:line="240" w:lineRule="auto"/>
    </w:pPr>
    <w:rPr>
      <w:rFonts w:ascii="Segoe UI" w:hAnsi="Segoe UI"/>
      <w:sz w:val="18"/>
    </w:rPr>
  </w:style>
  <w:style w:type="paragraph" w:customStyle="1" w:styleId="annotationsubject1">
    <w:name w:val="annotation subject1"/>
    <w:basedOn w:val="a5"/>
    <w:next w:val="a5"/>
    <w:qFormat/>
    <w:pPr>
      <w:spacing w:line="240" w:lineRule="auto"/>
    </w:pPr>
    <w:rPr>
      <w:b/>
    </w:rPr>
  </w:style>
  <w:style w:type="paragraph" w:customStyle="1" w:styleId="af3">
    <w:name w:val="Содержимое врезки"/>
    <w:basedOn w:val="a"/>
    <w:qFormat/>
  </w:style>
  <w:style w:type="paragraph" w:styleId="af4">
    <w:name w:val="List Paragraph"/>
    <w:basedOn w:val="a"/>
    <w:uiPriority w:val="99"/>
    <w:unhideWhenUsed/>
    <w:rsid w:val="00C04D1E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14</Pages>
  <Words>1646</Words>
  <Characters>9385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ppa</dc:creator>
  <cp:lastModifiedBy>Никита Дорогин</cp:lastModifiedBy>
  <cp:revision>27</cp:revision>
  <dcterms:created xsi:type="dcterms:W3CDTF">2026-06-06T09:24:00Z</dcterms:created>
  <dcterms:modified xsi:type="dcterms:W3CDTF">2026-07-07T12:29:00Z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C664D908DA83997ABD56DA692915D22E_43</vt:lpwstr>
  </property>
</Properties>
</file>