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34773" w14:textId="30716AD8" w:rsidR="00FA250E" w:rsidRDefault="0014255A" w:rsidP="00FA250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Style w:val="10"/>
          <w:rFonts w:ascii="Times New Roman" w:hAnsi="Times New Roman" w:cs="Times New Roman"/>
          <w:b/>
          <w:bCs/>
          <w:color w:val="auto"/>
          <w:sz w:val="72"/>
          <w:szCs w:val="72"/>
        </w:rPr>
        <w:t>Ионыч</w:t>
      </w:r>
      <w:r w:rsidR="00FA250E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>А</w:t>
      </w:r>
      <w:r w:rsidR="00FA250E"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>П</w:t>
      </w:r>
      <w:r w:rsidR="00FA250E"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>Чехов</w:t>
      </w:r>
    </w:p>
    <w:p w14:paraId="6683C235" w14:textId="77777777" w:rsidR="00FA250E" w:rsidRDefault="00FA250E" w:rsidP="00FA250E"/>
    <w:p w14:paraId="3C5DF84D" w14:textId="27F28C25" w:rsidR="00FA250E" w:rsidRPr="00FA250E" w:rsidRDefault="002710DD" w:rsidP="00FA250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Краткий п</w:t>
      </w:r>
      <w:r w:rsidR="001B39F1">
        <w:rPr>
          <w:rFonts w:ascii="Times New Roman" w:hAnsi="Times New Roman" w:cs="Times New Roman"/>
          <w:b/>
          <w:bCs/>
          <w:sz w:val="28"/>
          <w:szCs w:val="28"/>
        </w:rPr>
        <w:t>ересказ</w:t>
      </w:r>
      <w:r w:rsidR="00FA250E" w:rsidRPr="00FA250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AB699C8" w14:textId="77777777" w:rsidR="001B6BC0" w:rsidRDefault="001B6BC0" w:rsidP="00FA250E">
      <w:pPr>
        <w:rPr>
          <w:rFonts w:ascii="Times New Roman" w:hAnsi="Times New Roman" w:cs="Times New Roman"/>
          <w:sz w:val="28"/>
          <w:szCs w:val="28"/>
        </w:rPr>
      </w:pPr>
      <w:r w:rsidRPr="001B6BC0">
        <w:rPr>
          <w:rFonts w:ascii="Times New Roman" w:hAnsi="Times New Roman" w:cs="Times New Roman"/>
          <w:sz w:val="28"/>
          <w:szCs w:val="28"/>
        </w:rPr>
        <w:t xml:space="preserve">В ничем не примечательный российский город С. приезжает интеллигентный, радостный, добрый доктор по фамилии Старцев. Приезжает он по работе и, как интеллектуалу, ему предлагают познакомиться с местной “интересной” семьёй Туркиных. </w:t>
      </w:r>
    </w:p>
    <w:p w14:paraId="306A5022" w14:textId="77777777" w:rsidR="001B6BC0" w:rsidRDefault="001B6BC0" w:rsidP="00FA250E">
      <w:pPr>
        <w:rPr>
          <w:rFonts w:ascii="Times New Roman" w:hAnsi="Times New Roman" w:cs="Times New Roman"/>
          <w:sz w:val="28"/>
          <w:szCs w:val="28"/>
        </w:rPr>
      </w:pPr>
      <w:r w:rsidRPr="001B6BC0">
        <w:rPr>
          <w:rFonts w:ascii="Times New Roman" w:hAnsi="Times New Roman" w:cs="Times New Roman"/>
          <w:sz w:val="28"/>
          <w:szCs w:val="28"/>
        </w:rPr>
        <w:t xml:space="preserve">Отец у них остряк, шутник, мать – неумелая писательница, а дочь – неумелая пианистка. </w:t>
      </w:r>
    </w:p>
    <w:p w14:paraId="4AE88527" w14:textId="77777777" w:rsidR="001B6BC0" w:rsidRDefault="001B6BC0" w:rsidP="00FA250E">
      <w:pPr>
        <w:rPr>
          <w:rFonts w:ascii="Times New Roman" w:hAnsi="Times New Roman" w:cs="Times New Roman"/>
          <w:sz w:val="28"/>
          <w:szCs w:val="28"/>
        </w:rPr>
      </w:pPr>
      <w:r w:rsidRPr="001B6BC0">
        <w:rPr>
          <w:rFonts w:ascii="Times New Roman" w:hAnsi="Times New Roman" w:cs="Times New Roman"/>
          <w:sz w:val="28"/>
          <w:szCs w:val="28"/>
        </w:rPr>
        <w:t xml:space="preserve">Несмотря на всю посредственность данных людей, через год, второй раз посетив Туркиных, Старцев “влюбляется” в их дочку Екатерину (или Котика, как родители её называют). </w:t>
      </w:r>
    </w:p>
    <w:p w14:paraId="6F3E5BCA" w14:textId="77777777" w:rsidR="001B6BC0" w:rsidRDefault="001B6BC0" w:rsidP="00FA250E">
      <w:pPr>
        <w:rPr>
          <w:rFonts w:ascii="Times New Roman" w:hAnsi="Times New Roman" w:cs="Times New Roman"/>
          <w:sz w:val="28"/>
          <w:szCs w:val="28"/>
        </w:rPr>
      </w:pPr>
      <w:r w:rsidRPr="001B6BC0">
        <w:rPr>
          <w:rFonts w:ascii="Times New Roman" w:hAnsi="Times New Roman" w:cs="Times New Roman"/>
          <w:sz w:val="28"/>
          <w:szCs w:val="28"/>
        </w:rPr>
        <w:t xml:space="preserve">Екатерина пытается обратить всю эту “любовь” в шутку (на кладбище позвала), но в итоге серьёзно отказывает ему, оправдывая это тем, что она желает быть знаменитой артисткой и не может выйти замуж. </w:t>
      </w:r>
    </w:p>
    <w:p w14:paraId="743136BF" w14:textId="554911D8" w:rsidR="001B6BC0" w:rsidRDefault="001B6BC0" w:rsidP="00FA250E">
      <w:pPr>
        <w:rPr>
          <w:rFonts w:ascii="Times New Roman" w:hAnsi="Times New Roman" w:cs="Times New Roman"/>
          <w:sz w:val="28"/>
          <w:szCs w:val="28"/>
        </w:rPr>
      </w:pPr>
      <w:r w:rsidRPr="001B6BC0">
        <w:rPr>
          <w:rFonts w:ascii="Times New Roman" w:hAnsi="Times New Roman" w:cs="Times New Roman"/>
          <w:sz w:val="28"/>
          <w:szCs w:val="28"/>
        </w:rPr>
        <w:t xml:space="preserve">Ближе к концу он думал скорее о приданном от её родителей, чем о любви. Однако отказ он не смог спокойно принять. Его натура за несколько лет сильно изменилась. Алчность и лень полностью перебили все его добродетели. </w:t>
      </w:r>
    </w:p>
    <w:p w14:paraId="3E0136A3" w14:textId="4A0D1D7E" w:rsidR="00FA250E" w:rsidRPr="00FA250E" w:rsidRDefault="00FA250E" w:rsidP="00FA25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250E">
        <w:rPr>
          <w:rFonts w:ascii="Times New Roman" w:hAnsi="Times New Roman" w:cs="Times New Roman"/>
          <w:b/>
          <w:bCs/>
          <w:sz w:val="28"/>
          <w:szCs w:val="28"/>
        </w:rPr>
        <w:t xml:space="preserve">Впечатления: </w:t>
      </w:r>
    </w:p>
    <w:p w14:paraId="2CB31363" w14:textId="591FDC26" w:rsidR="00685451" w:rsidRPr="00FA250E" w:rsidRDefault="001B6B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помню уже этот рассказ</w:t>
      </w:r>
      <w:r w:rsidR="0093680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Видимо тоже читали по школьной программе. Пересказ звучит не очень интересно.</w:t>
      </w:r>
      <w:r w:rsidR="00936802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685451" w:rsidRPr="00FA25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51"/>
    <w:rsid w:val="0014255A"/>
    <w:rsid w:val="001B39F1"/>
    <w:rsid w:val="001B6BC0"/>
    <w:rsid w:val="002710DD"/>
    <w:rsid w:val="0048537F"/>
    <w:rsid w:val="00596654"/>
    <w:rsid w:val="00685451"/>
    <w:rsid w:val="00936802"/>
    <w:rsid w:val="00A022AB"/>
    <w:rsid w:val="00FA2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FC3C9"/>
  <w15:chartTrackingRefBased/>
  <w15:docId w15:val="{B5157F05-B20E-4D68-AC8A-A253ADE34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5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5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5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5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5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5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5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5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5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54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54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5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54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54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54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54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54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54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5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5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5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5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5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54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54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54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5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54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854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Дорогин</dc:creator>
  <cp:keywords/>
  <dc:description/>
  <cp:lastModifiedBy>Никита Дорогин</cp:lastModifiedBy>
  <cp:revision>8</cp:revision>
  <dcterms:created xsi:type="dcterms:W3CDTF">2026-05-20T08:10:00Z</dcterms:created>
  <dcterms:modified xsi:type="dcterms:W3CDTF">2026-05-24T02:40:00Z</dcterms:modified>
</cp:coreProperties>
</file>