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680" w14:textId="5E584F50" w:rsidR="00593F19" w:rsidRDefault="00112E21" w:rsidP="00593F1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Преступление и наказание</w:t>
      </w:r>
      <w:r w:rsidR="00593F19">
        <w:rPr>
          <w:rFonts w:ascii="Times New Roman" w:hAnsi="Times New Roman" w:cs="Times New Roman"/>
          <w:sz w:val="32"/>
          <w:szCs w:val="32"/>
        </w:rPr>
        <w:br/>
        <w:t>Ф. М. Достоевский</w:t>
      </w:r>
    </w:p>
    <w:p w14:paraId="3D83BD4F" w14:textId="3A60491C" w:rsidR="00593F19" w:rsidRPr="000E091C" w:rsidRDefault="00112E21" w:rsidP="00593F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Пересказ</w:t>
      </w:r>
      <w:r w:rsidR="00593F19" w:rsidRPr="000E091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59367D1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Родион Романович Раскольников – бедно живущий петербуржец, который строит планы по улучшению своей жизни и жизни других людей, но для первых шагов ему требуются деньги, которые он безуспешно пытается получить у старухи-закладчицы Алёны Ивановны. Масла в огонь добавляет известие о том, что его сестра планирует выйти замуж за состоятельного адвоката Петра Петровича Лужина. Раскольников решительно против такого брака и последующей зависимости его бедной семьи от Лужина. Вдобавок ко всему, Раскольников придерживается идеи о том, что некоторые люди имеют право отнимать жизни во имя великих целей. </w:t>
      </w:r>
    </w:p>
    <w:p w14:paraId="32BB2D45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Сопоставив всё, он решается убить старуху топором и украсть деньги. Он воплощает задуманное, попутно убив ещё и сестру закладчицы Лизавету Ивановну. В состоянии аффекта от совершённого, он так и не смог нормально вынести из дома больших денег и лишь чудом ему удалось сбежать с места преступления. </w:t>
      </w:r>
    </w:p>
    <w:p w14:paraId="7781ADC6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Раскольников спрятал деньги в укромном месте, подальше от себя и даже не подумал ими воспользоваться или хотя-бы изучить содержимое вынесенных кошельков. </w:t>
      </w:r>
    </w:p>
    <w:p w14:paraId="74D20D71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После убийства на Раскольникова накатывает мучительная болезнь, вызванная его эмоциональными переживаниями.  Его поддерживает старый друг по университету - Дмитрий Прокопьевич Разумихин, а также его сестра Дуня и мать Пульхерия Александровна, приехавшие в Петербург для заключения брака с Лужиным.  Тот, в свою очередь, посещает Раскольникова и между ними сразу возникает конфликт. </w:t>
      </w:r>
    </w:p>
    <w:p w14:paraId="64494AB4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lastRenderedPageBreak/>
        <w:t xml:space="preserve">Он закончится тем, что сестра откажется от Лужина за его подлость. Немалую роль в этом сыграет появление Свидригайлова, у которого Дуня работала </w:t>
      </w:r>
      <w:proofErr w:type="spellStart"/>
      <w:r w:rsidRPr="00BE31CA">
        <w:rPr>
          <w:rFonts w:ascii="Times New Roman" w:hAnsi="Times New Roman" w:cs="Times New Roman"/>
          <w:sz w:val="32"/>
          <w:szCs w:val="32"/>
        </w:rPr>
        <w:t>гувернарткой</w:t>
      </w:r>
      <w:proofErr w:type="spellEnd"/>
      <w:r w:rsidRPr="00BE31CA">
        <w:rPr>
          <w:rFonts w:ascii="Times New Roman" w:hAnsi="Times New Roman" w:cs="Times New Roman"/>
          <w:sz w:val="32"/>
          <w:szCs w:val="32"/>
        </w:rPr>
        <w:t xml:space="preserve">, пережив там тяжёлые испытания, но который стремиться покорить её. </w:t>
      </w:r>
    </w:p>
    <w:p w14:paraId="11DFF565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Сам Раскольников едва не сдался полиции, но его спас старый знакомый, с которым он общался перед убийством – Семён Захарович Мармеладов. Этот отставной военный в пьяном состоянии попал под копыта лошадей и колёса. Утрата сблизила Раскольникова с семьей </w:t>
      </w:r>
      <w:r w:rsidRPr="00BE31CA">
        <w:rPr>
          <w:rFonts w:ascii="Times New Roman" w:hAnsi="Times New Roman" w:cs="Times New Roman"/>
          <w:sz w:val="32"/>
          <w:szCs w:val="32"/>
        </w:rPr>
        <w:t>Мармеладова,</w:t>
      </w:r>
      <w:r w:rsidRPr="00BE31CA">
        <w:rPr>
          <w:rFonts w:ascii="Times New Roman" w:hAnsi="Times New Roman" w:cs="Times New Roman"/>
          <w:sz w:val="32"/>
          <w:szCs w:val="32"/>
        </w:rPr>
        <w:t xml:space="preserve"> и он решил жить дальше. Более того, он начал сближаться с старшей дочерью Соней. </w:t>
      </w:r>
    </w:p>
    <w:p w14:paraId="7E31057B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Несмотря на свободу, Раскольников продолжает мучиться от своих переживаний и крайне подозрительно ведёт себя на глазах у людей, а потом, после неудачных поминок Мармеладова, смерти его жены – Катерины Ивановны и очередной подставы от Лужина, которую помог преодолеть его же друг </w:t>
      </w:r>
      <w:proofErr w:type="spellStart"/>
      <w:r w:rsidRPr="00BE31CA">
        <w:rPr>
          <w:rFonts w:ascii="Times New Roman" w:hAnsi="Times New Roman" w:cs="Times New Roman"/>
          <w:sz w:val="32"/>
          <w:szCs w:val="32"/>
        </w:rPr>
        <w:t>Лебезятников</w:t>
      </w:r>
      <w:proofErr w:type="spellEnd"/>
      <w:r w:rsidRPr="00BE31CA">
        <w:rPr>
          <w:rFonts w:ascii="Times New Roman" w:hAnsi="Times New Roman" w:cs="Times New Roman"/>
          <w:sz w:val="32"/>
          <w:szCs w:val="32"/>
        </w:rPr>
        <w:t xml:space="preserve">, Раскольников и Соня полюбили </w:t>
      </w:r>
      <w:r w:rsidRPr="00BE31CA">
        <w:rPr>
          <w:rFonts w:ascii="Times New Roman" w:hAnsi="Times New Roman" w:cs="Times New Roman"/>
          <w:sz w:val="32"/>
          <w:szCs w:val="32"/>
        </w:rPr>
        <w:t>друг друга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BE31CA">
        <w:rPr>
          <w:rFonts w:ascii="Times New Roman" w:hAnsi="Times New Roman" w:cs="Times New Roman"/>
          <w:sz w:val="32"/>
          <w:szCs w:val="32"/>
        </w:rPr>
        <w:t xml:space="preserve"> и он признался ей в своём преступлении, что прослышал из соседней комнаты Свидригайлов. </w:t>
      </w:r>
    </w:p>
    <w:p w14:paraId="204C96F1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Позже Раскольникова уже разоблачил и следователь Порфирий Петрович, к которому Раскольников обращался по делу о возвращении вещей, заложенных у покойной старухи. </w:t>
      </w:r>
    </w:p>
    <w:p w14:paraId="0C9E267C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Дуне удаётся отделаться от Свидригайлова и тот кончает жизнь самоубийством. </w:t>
      </w:r>
    </w:p>
    <w:p w14:paraId="1ED23F92" w14:textId="77777777" w:rsidR="00BE31CA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 xml:space="preserve">Раскольников сдаётся полиции под советом и благоговением Порфирия и получает 8 лет каторги в Сибири, куда за ним отправляется Соня. </w:t>
      </w:r>
    </w:p>
    <w:p w14:paraId="0303C84C" w14:textId="2A37194C" w:rsidR="000D0BF6" w:rsidRDefault="00BE31CA" w:rsidP="00B77A85">
      <w:pPr>
        <w:rPr>
          <w:rFonts w:ascii="Times New Roman" w:hAnsi="Times New Roman" w:cs="Times New Roman"/>
          <w:sz w:val="32"/>
          <w:szCs w:val="32"/>
        </w:rPr>
      </w:pPr>
      <w:r w:rsidRPr="00BE31CA">
        <w:rPr>
          <w:rFonts w:ascii="Times New Roman" w:hAnsi="Times New Roman" w:cs="Times New Roman"/>
          <w:sz w:val="32"/>
          <w:szCs w:val="32"/>
        </w:rPr>
        <w:t>Мать Раскольникова умирает в первом же году его наказания, а Раскольников, в любви к Соне и не признав в своих действиях преступления, остаётся счастлив. Его друзья и родня ожидают его в Петербурге, с надеждой на лучшее будущее.</w:t>
      </w:r>
    </w:p>
    <w:p w14:paraId="0552F3B9" w14:textId="77777777" w:rsidR="00BE31CA" w:rsidRDefault="00BE31CA" w:rsidP="00B77A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C1F998" w14:textId="77777777" w:rsidR="00BE31CA" w:rsidRDefault="00BE31CA" w:rsidP="00B77A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58CF77" w14:textId="5A5CBCC0" w:rsidR="000D0BF6" w:rsidRPr="000D0BF6" w:rsidRDefault="000D0BF6" w:rsidP="00B77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0BF6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Впечатления:</w:t>
      </w:r>
    </w:p>
    <w:p w14:paraId="34A62236" w14:textId="3459F3A3" w:rsidR="00512E5A" w:rsidRPr="00512E5A" w:rsidRDefault="00BE31CA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Читали в рамках школьной программы. Слог душный, но сама история интересная. </w:t>
      </w:r>
    </w:p>
    <w:sectPr w:rsidR="00512E5A" w:rsidRPr="00512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C8"/>
    <w:rsid w:val="0001735A"/>
    <w:rsid w:val="000D0BF6"/>
    <w:rsid w:val="000E091C"/>
    <w:rsid w:val="00112E21"/>
    <w:rsid w:val="001A0365"/>
    <w:rsid w:val="002543DD"/>
    <w:rsid w:val="0032153A"/>
    <w:rsid w:val="00322CEB"/>
    <w:rsid w:val="003803C8"/>
    <w:rsid w:val="004C0292"/>
    <w:rsid w:val="00512E5A"/>
    <w:rsid w:val="0055585B"/>
    <w:rsid w:val="00593F19"/>
    <w:rsid w:val="005960C3"/>
    <w:rsid w:val="008E1E83"/>
    <w:rsid w:val="00912C5F"/>
    <w:rsid w:val="00A022AB"/>
    <w:rsid w:val="00A238A6"/>
    <w:rsid w:val="00B25EF5"/>
    <w:rsid w:val="00B77A85"/>
    <w:rsid w:val="00BE31CA"/>
    <w:rsid w:val="00C37FBD"/>
    <w:rsid w:val="00CB12F0"/>
    <w:rsid w:val="00CC0F23"/>
    <w:rsid w:val="00D357A1"/>
    <w:rsid w:val="00D873AB"/>
    <w:rsid w:val="00DB3A5B"/>
    <w:rsid w:val="00EC38C0"/>
    <w:rsid w:val="00EC6C87"/>
    <w:rsid w:val="00F0392D"/>
    <w:rsid w:val="00F44FDE"/>
    <w:rsid w:val="00F921B0"/>
    <w:rsid w:val="00FD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5503"/>
  <w15:chartTrackingRefBased/>
  <w15:docId w15:val="{F0C5F870-2C08-444A-B8C1-2E3C8B8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0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25</cp:revision>
  <dcterms:created xsi:type="dcterms:W3CDTF">2026-05-10T04:14:00Z</dcterms:created>
  <dcterms:modified xsi:type="dcterms:W3CDTF">2026-05-24T02:18:00Z</dcterms:modified>
</cp:coreProperties>
</file>