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680" w14:textId="4A1507AD" w:rsidR="00593F19" w:rsidRDefault="006B77AA" w:rsidP="00593F1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  <w:t>Мы</w:t>
      </w:r>
      <w:r w:rsidR="00593F19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Е</w:t>
      </w:r>
      <w:r w:rsidR="00593F19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И</w:t>
      </w:r>
      <w:r w:rsidR="00593F19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Замятин</w:t>
      </w:r>
    </w:p>
    <w:p w14:paraId="3D83BD4F" w14:textId="79801533" w:rsidR="00593F19" w:rsidRPr="000E091C" w:rsidRDefault="00593F19" w:rsidP="00593F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091C">
        <w:rPr>
          <w:rFonts w:ascii="Times New Roman" w:hAnsi="Times New Roman" w:cs="Times New Roman"/>
          <w:b/>
          <w:bCs/>
          <w:sz w:val="32"/>
          <w:szCs w:val="32"/>
        </w:rPr>
        <w:t>Краткий пересказ:</w:t>
      </w:r>
    </w:p>
    <w:p w14:paraId="0303C84C" w14:textId="2FD663C5" w:rsidR="000D0BF6" w:rsidRDefault="006B77AA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Роман представляет собой записки главного героя, которые он делал в ходе описываемой истории. </w:t>
      </w:r>
    </w:p>
    <w:p w14:paraId="73E68967" w14:textId="231FEC00" w:rsidR="006B77AA" w:rsidRDefault="006B77AA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Главный герой – инженер под нумером Д-503. </w:t>
      </w:r>
    </w:p>
    <w:p w14:paraId="0B862264" w14:textId="2F470286" w:rsidR="006B77AA" w:rsidRDefault="006B77AA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 – законопослушный, счастливый гражданин Единого Государства, тысячу лет назад насильственным путём охватившее всю Землю и ныне стремящееся распространить своё счастливое бытие на жителей других планет, хотят они того или нет.</w:t>
      </w:r>
    </w:p>
    <w:p w14:paraId="5DDA5F35" w14:textId="5ED1E16A" w:rsidR="006B77AA" w:rsidRDefault="006B77AA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 этой целью первым делом в эти миры должны отправиться хвалебные оды, воспеваемые гражданами об этом идеальном государстве.</w:t>
      </w:r>
    </w:p>
    <w:p w14:paraId="02556396" w14:textId="352B36D7" w:rsidR="006B77AA" w:rsidRDefault="006B77AA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Главный герой, вдохновившись призывом государства, как раз планирует писать такую оду, а точнее, просто описать свою прекрасную жизнь.</w:t>
      </w:r>
    </w:p>
    <w:p w14:paraId="78FD4741" w14:textId="61C47486" w:rsidR="006B77AA" w:rsidRDefault="006B77AA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Единое Государство – </w:t>
      </w:r>
      <w:r w:rsidRPr="006B77AA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идеальное</w:t>
      </w:r>
      <w:r w:rsidRPr="006B77AA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место, где искоренены все общественные проблемы</w:t>
      </w:r>
      <w:r w:rsidR="00E6502E">
        <w:rPr>
          <w:rFonts w:ascii="Times New Roman" w:hAnsi="Times New Roman" w:cs="Times New Roman"/>
          <w:sz w:val="32"/>
          <w:szCs w:val="32"/>
        </w:rPr>
        <w:t xml:space="preserve"> прошлого</w:t>
      </w:r>
      <w:r>
        <w:rPr>
          <w:rFonts w:ascii="Times New Roman" w:hAnsi="Times New Roman" w:cs="Times New Roman"/>
          <w:sz w:val="32"/>
          <w:szCs w:val="32"/>
        </w:rPr>
        <w:t>. Жизнь людей практически полностью подконтрольна Государству, сами люди почти лишены субъектности</w:t>
      </w:r>
      <w:r w:rsidR="00D86908">
        <w:rPr>
          <w:rFonts w:ascii="Times New Roman" w:hAnsi="Times New Roman" w:cs="Times New Roman"/>
          <w:sz w:val="32"/>
          <w:szCs w:val="32"/>
        </w:rPr>
        <w:t>, изолированы от природы,</w:t>
      </w:r>
      <w:r>
        <w:rPr>
          <w:rFonts w:ascii="Times New Roman" w:hAnsi="Times New Roman" w:cs="Times New Roman"/>
          <w:sz w:val="32"/>
          <w:szCs w:val="32"/>
        </w:rPr>
        <w:t xml:space="preserve"> и находятся в одном шаге от отождествления с машинами.</w:t>
      </w:r>
      <w:r w:rsidR="00D86908">
        <w:rPr>
          <w:rFonts w:ascii="Times New Roman" w:hAnsi="Times New Roman" w:cs="Times New Roman"/>
          <w:sz w:val="32"/>
          <w:szCs w:val="32"/>
        </w:rPr>
        <w:t xml:space="preserve"> Их потребности сведены к минимуму.</w:t>
      </w:r>
    </w:p>
    <w:p w14:paraId="742A11C5" w14:textId="74B59E7C" w:rsidR="006B77AA" w:rsidRDefault="006B77AA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Главный герой чувствует себя счастливым</w:t>
      </w:r>
      <w:r w:rsidR="00E6502E">
        <w:rPr>
          <w:rFonts w:ascii="Times New Roman" w:hAnsi="Times New Roman" w:cs="Times New Roman"/>
          <w:sz w:val="32"/>
          <w:szCs w:val="32"/>
        </w:rPr>
        <w:t xml:space="preserve"> в сложившемся положении вещей</w:t>
      </w:r>
      <w:r>
        <w:rPr>
          <w:rFonts w:ascii="Times New Roman" w:hAnsi="Times New Roman" w:cs="Times New Roman"/>
          <w:sz w:val="32"/>
          <w:szCs w:val="32"/>
        </w:rPr>
        <w:t xml:space="preserve"> и не может даже представить себе другой жизни. Ему неприятно думать о том, что в прошлом у людей была какая-то там свобода.</w:t>
      </w:r>
      <w:r w:rsidR="00E6502E">
        <w:rPr>
          <w:rFonts w:ascii="Times New Roman" w:hAnsi="Times New Roman" w:cs="Times New Roman"/>
          <w:sz w:val="32"/>
          <w:szCs w:val="32"/>
        </w:rPr>
        <w:t xml:space="preserve"> Он считает её лишней и даже вредной.</w:t>
      </w:r>
    </w:p>
    <w:p w14:paraId="28438F55" w14:textId="46D8579F" w:rsidR="006B77AA" w:rsidRDefault="006B77AA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Но в его жизнь влетает вольнодумка </w:t>
      </w:r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6B77AA">
        <w:rPr>
          <w:rFonts w:ascii="Times New Roman" w:hAnsi="Times New Roman" w:cs="Times New Roman"/>
          <w:sz w:val="32"/>
          <w:szCs w:val="32"/>
        </w:rPr>
        <w:t>-330</w:t>
      </w:r>
      <w:r>
        <w:rPr>
          <w:rFonts w:ascii="Times New Roman" w:hAnsi="Times New Roman" w:cs="Times New Roman"/>
          <w:sz w:val="32"/>
          <w:szCs w:val="32"/>
        </w:rPr>
        <w:t>, вскрывающая его человечье нутро и пытающаяся увлечь его за собой на борьбу с текущим положением дел.</w:t>
      </w:r>
    </w:p>
    <w:p w14:paraId="64C5891B" w14:textId="3610762D" w:rsidR="006B77AA" w:rsidRDefault="006B77AA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Душа в человеке побеждает, и по ходу романа выясняется, что Д-</w:t>
      </w:r>
      <w:r w:rsidRPr="006B77AA">
        <w:rPr>
          <w:rFonts w:ascii="Times New Roman" w:hAnsi="Times New Roman" w:cs="Times New Roman"/>
          <w:sz w:val="32"/>
          <w:szCs w:val="32"/>
        </w:rPr>
        <w:t xml:space="preserve">503 </w:t>
      </w:r>
      <w:r>
        <w:rPr>
          <w:rFonts w:ascii="Times New Roman" w:hAnsi="Times New Roman" w:cs="Times New Roman"/>
          <w:sz w:val="32"/>
          <w:szCs w:val="32"/>
        </w:rPr>
        <w:t xml:space="preserve">и </w:t>
      </w:r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6B77AA">
        <w:rPr>
          <w:rFonts w:ascii="Times New Roman" w:hAnsi="Times New Roman" w:cs="Times New Roman"/>
          <w:sz w:val="32"/>
          <w:szCs w:val="32"/>
        </w:rPr>
        <w:t xml:space="preserve">-330 </w:t>
      </w:r>
      <w:r>
        <w:rPr>
          <w:rFonts w:ascii="Times New Roman" w:hAnsi="Times New Roman" w:cs="Times New Roman"/>
          <w:sz w:val="32"/>
          <w:szCs w:val="32"/>
        </w:rPr>
        <w:t xml:space="preserve">далеко не одни такие. </w:t>
      </w:r>
    </w:p>
    <w:p w14:paraId="7E14BDDF" w14:textId="14164BDD" w:rsidR="006B77AA" w:rsidRDefault="00D86908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Д-503</w:t>
      </w:r>
      <w:r w:rsidR="006B77A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влюблён в </w:t>
      </w:r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D86908">
        <w:rPr>
          <w:rFonts w:ascii="Times New Roman" w:hAnsi="Times New Roman" w:cs="Times New Roman"/>
          <w:sz w:val="32"/>
          <w:szCs w:val="32"/>
        </w:rPr>
        <w:t>-330</w:t>
      </w:r>
      <w:r>
        <w:rPr>
          <w:rFonts w:ascii="Times New Roman" w:hAnsi="Times New Roman" w:cs="Times New Roman"/>
          <w:sz w:val="32"/>
          <w:szCs w:val="32"/>
        </w:rPr>
        <w:t xml:space="preserve">, он </w:t>
      </w:r>
      <w:r w:rsidR="006B77AA">
        <w:rPr>
          <w:rFonts w:ascii="Times New Roman" w:hAnsi="Times New Roman" w:cs="Times New Roman"/>
          <w:sz w:val="32"/>
          <w:szCs w:val="32"/>
        </w:rPr>
        <w:t xml:space="preserve">отказывается от своей прошлой счастливой жизни и вместе с </w:t>
      </w:r>
      <w:r>
        <w:rPr>
          <w:rFonts w:ascii="Times New Roman" w:hAnsi="Times New Roman" w:cs="Times New Roman"/>
          <w:sz w:val="32"/>
          <w:szCs w:val="32"/>
        </w:rPr>
        <w:t xml:space="preserve">ней и прочими бунтовщиками предпринимает попытку саботировать испытания космического корабля </w:t>
      </w:r>
      <w:r w:rsidRPr="00D86908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Интеграл</w:t>
      </w:r>
      <w:r w:rsidRPr="00D86908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захватив его в процессе полёта и улетев как можно дальше от этого безумного мира.</w:t>
      </w:r>
    </w:p>
    <w:p w14:paraId="4BDCE548" w14:textId="1157462D" w:rsidR="00D86908" w:rsidRDefault="00D86908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Но их план проваливается. </w:t>
      </w:r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D86908">
        <w:rPr>
          <w:rFonts w:ascii="Times New Roman" w:hAnsi="Times New Roman" w:cs="Times New Roman"/>
          <w:sz w:val="32"/>
          <w:szCs w:val="32"/>
        </w:rPr>
        <w:t xml:space="preserve">-330 </w:t>
      </w:r>
      <w:r>
        <w:rPr>
          <w:rFonts w:ascii="Times New Roman" w:hAnsi="Times New Roman" w:cs="Times New Roman"/>
          <w:sz w:val="32"/>
          <w:szCs w:val="32"/>
        </w:rPr>
        <w:t>обвиняет Д-503 в предательстве и по сути бросает его.</w:t>
      </w:r>
    </w:p>
    <w:p w14:paraId="1CEB3429" w14:textId="751FA109" w:rsidR="00D86908" w:rsidRDefault="00D86908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Уже без него бунтовщики предпринимают попытку уничтожить стены, защищающие Единое Государство от </w:t>
      </w:r>
      <w:r w:rsidRPr="00D86908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зелёной пустыни</w:t>
      </w:r>
      <w:r w:rsidRPr="00D86908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и посеять хаос и отчасти это получается, но их открытый мятеж долго не продержится.</w:t>
      </w:r>
    </w:p>
    <w:p w14:paraId="7D6EE699" w14:textId="37F18BEB" w:rsidR="00D86908" w:rsidRDefault="00116185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Оставшись один на один со старой жизнью и с чувством того, что </w:t>
      </w:r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116185">
        <w:rPr>
          <w:rFonts w:ascii="Times New Roman" w:hAnsi="Times New Roman" w:cs="Times New Roman"/>
          <w:sz w:val="32"/>
          <w:szCs w:val="32"/>
        </w:rPr>
        <w:t>-330</w:t>
      </w:r>
      <w:r>
        <w:rPr>
          <w:rFonts w:ascii="Times New Roman" w:hAnsi="Times New Roman" w:cs="Times New Roman"/>
          <w:sz w:val="32"/>
          <w:szCs w:val="32"/>
        </w:rPr>
        <w:t xml:space="preserve"> просто использовала его и бросила, </w:t>
      </w:r>
      <w:r w:rsidR="00D86908">
        <w:rPr>
          <w:rFonts w:ascii="Times New Roman" w:hAnsi="Times New Roman" w:cs="Times New Roman"/>
          <w:sz w:val="32"/>
          <w:szCs w:val="32"/>
        </w:rPr>
        <w:t xml:space="preserve">Д-503 проходит </w:t>
      </w:r>
      <w:r w:rsidR="00D86908" w:rsidRPr="00D86908">
        <w:rPr>
          <w:rFonts w:ascii="Times New Roman" w:hAnsi="Times New Roman" w:cs="Times New Roman"/>
          <w:sz w:val="32"/>
          <w:szCs w:val="32"/>
        </w:rPr>
        <w:t>“</w:t>
      </w:r>
      <w:r w:rsidR="00D86908">
        <w:rPr>
          <w:rFonts w:ascii="Times New Roman" w:hAnsi="Times New Roman" w:cs="Times New Roman"/>
          <w:sz w:val="32"/>
          <w:szCs w:val="32"/>
        </w:rPr>
        <w:t>Великую операцию</w:t>
      </w:r>
      <w:r w:rsidR="00D86908" w:rsidRPr="00D86908">
        <w:rPr>
          <w:rFonts w:ascii="Times New Roman" w:hAnsi="Times New Roman" w:cs="Times New Roman"/>
          <w:sz w:val="32"/>
          <w:szCs w:val="32"/>
        </w:rPr>
        <w:t>”</w:t>
      </w:r>
      <w:r w:rsidR="00D86908">
        <w:rPr>
          <w:rFonts w:ascii="Times New Roman" w:hAnsi="Times New Roman" w:cs="Times New Roman"/>
          <w:sz w:val="32"/>
          <w:szCs w:val="32"/>
        </w:rPr>
        <w:t xml:space="preserve"> по избавлению от фантазии, довершая процесс превращения человека в машину, как и многие другие люди: кто добровольно, кто принудительно. </w:t>
      </w:r>
    </w:p>
    <w:p w14:paraId="31B25C2B" w14:textId="7644C462" w:rsidR="00D86908" w:rsidRPr="00D86908" w:rsidRDefault="006E76A1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Он сдаёт </w:t>
      </w:r>
      <w:r w:rsidR="00E6502E">
        <w:rPr>
          <w:rFonts w:ascii="Times New Roman" w:hAnsi="Times New Roman" w:cs="Times New Roman"/>
          <w:sz w:val="32"/>
          <w:szCs w:val="32"/>
          <w:lang w:val="en-US"/>
        </w:rPr>
        <w:t>I</w:t>
      </w:r>
      <w:r w:rsidR="00E6502E" w:rsidRPr="00D86908">
        <w:rPr>
          <w:rFonts w:ascii="Times New Roman" w:hAnsi="Times New Roman" w:cs="Times New Roman"/>
          <w:sz w:val="32"/>
          <w:szCs w:val="32"/>
        </w:rPr>
        <w:t>-330,</w:t>
      </w:r>
      <w:r>
        <w:rPr>
          <w:rFonts w:ascii="Times New Roman" w:hAnsi="Times New Roman" w:cs="Times New Roman"/>
          <w:sz w:val="32"/>
          <w:szCs w:val="32"/>
        </w:rPr>
        <w:t xml:space="preserve"> и та</w:t>
      </w:r>
      <w:r w:rsidR="00D86908">
        <w:rPr>
          <w:rFonts w:ascii="Times New Roman" w:hAnsi="Times New Roman" w:cs="Times New Roman"/>
          <w:sz w:val="32"/>
          <w:szCs w:val="32"/>
        </w:rPr>
        <w:t xml:space="preserve"> погибает под пытками.</w:t>
      </w:r>
    </w:p>
    <w:p w14:paraId="6858CF77" w14:textId="51A8A5C5" w:rsidR="000D0BF6" w:rsidRPr="000D0BF6" w:rsidRDefault="000D0BF6" w:rsidP="00B77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0BF6">
        <w:rPr>
          <w:rFonts w:ascii="Times New Roman" w:hAnsi="Times New Roman" w:cs="Times New Roman"/>
          <w:b/>
          <w:bCs/>
          <w:sz w:val="32"/>
          <w:szCs w:val="32"/>
        </w:rPr>
        <w:t>Впечатления:</w:t>
      </w:r>
    </w:p>
    <w:p w14:paraId="34A62236" w14:textId="768DE0A6" w:rsidR="00512E5A" w:rsidRDefault="00F35D63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Благодаря давнишнему опыту прочтения 1984 Оруэлла я знал, что концовка не будет радостной, хотя автор явно хочет пере</w:t>
      </w:r>
      <w:r w:rsidR="00E6502E">
        <w:rPr>
          <w:rFonts w:ascii="Times New Roman" w:hAnsi="Times New Roman" w:cs="Times New Roman"/>
          <w:sz w:val="32"/>
          <w:szCs w:val="32"/>
        </w:rPr>
        <w:t>д</w:t>
      </w:r>
      <w:r>
        <w:rPr>
          <w:rFonts w:ascii="Times New Roman" w:hAnsi="Times New Roman" w:cs="Times New Roman"/>
          <w:sz w:val="32"/>
          <w:szCs w:val="32"/>
        </w:rPr>
        <w:t xml:space="preserve"> концом дать читателю надежду.</w:t>
      </w:r>
    </w:p>
    <w:p w14:paraId="3733FE0B" w14:textId="5DA5A0DF" w:rsidR="00F35D63" w:rsidRDefault="00F35D63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Так же, хоть Оруэлл и не свеж в моей памяти, но я вижу явное отличие.</w:t>
      </w:r>
    </w:p>
    <w:p w14:paraId="0AC84822" w14:textId="32B492B0" w:rsidR="00F35D63" w:rsidRDefault="00F35D63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Мы – утопия, где люди радуются своей жизни, но, слушая их, сам такой жизни не хочешь.</w:t>
      </w:r>
    </w:p>
    <w:p w14:paraId="551E213F" w14:textId="6C07C7E3" w:rsidR="00F35D63" w:rsidRDefault="00F35D63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1984 – антиутопия, где даже повествование главного героя веет негативом</w:t>
      </w:r>
      <w:r w:rsidR="00E6502E">
        <w:rPr>
          <w:rFonts w:ascii="Times New Roman" w:hAnsi="Times New Roman" w:cs="Times New Roman"/>
          <w:sz w:val="32"/>
          <w:szCs w:val="32"/>
        </w:rPr>
        <w:t xml:space="preserve"> и всеми силами даёт понять, насколько описываемое общество ужасно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892F83A" w14:textId="4962E856" w:rsidR="004417C7" w:rsidRDefault="00E6502E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Общество из </w:t>
      </w:r>
      <w:r w:rsidRPr="00E6502E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Мы</w:t>
      </w:r>
      <w:r w:rsidRPr="00E6502E">
        <w:rPr>
          <w:rFonts w:ascii="Times New Roman" w:hAnsi="Times New Roman" w:cs="Times New Roman"/>
          <w:sz w:val="32"/>
          <w:szCs w:val="32"/>
        </w:rPr>
        <w:t>”</w:t>
      </w:r>
      <w:r w:rsidR="004417C7">
        <w:rPr>
          <w:rFonts w:ascii="Times New Roman" w:hAnsi="Times New Roman" w:cs="Times New Roman"/>
          <w:sz w:val="32"/>
          <w:szCs w:val="32"/>
        </w:rPr>
        <w:t xml:space="preserve"> имеет определённые черты коммунистического:</w:t>
      </w:r>
    </w:p>
    <w:p w14:paraId="239D5BCF" w14:textId="3190D2CD" w:rsidR="004417C7" w:rsidRDefault="004417C7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Отсутствие товарно-денежных отношений, общность жён</w:t>
      </w:r>
      <w:r w:rsidR="00983BA3">
        <w:rPr>
          <w:rFonts w:ascii="Times New Roman" w:hAnsi="Times New Roman" w:cs="Times New Roman"/>
          <w:sz w:val="32"/>
          <w:szCs w:val="32"/>
        </w:rPr>
        <w:t xml:space="preserve"> (и не только жён)</w:t>
      </w:r>
      <w:r>
        <w:rPr>
          <w:rFonts w:ascii="Times New Roman" w:hAnsi="Times New Roman" w:cs="Times New Roman"/>
          <w:sz w:val="32"/>
          <w:szCs w:val="32"/>
        </w:rPr>
        <w:t>. Но даже тут оно не доведено до конца, ведь государство ещё существует.</w:t>
      </w:r>
    </w:p>
    <w:p w14:paraId="6A3B54CF" w14:textId="27026974" w:rsidR="00903115" w:rsidRDefault="00903115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</w:t>
      </w:r>
      <w:r>
        <w:rPr>
          <w:rFonts w:ascii="Times New Roman" w:hAnsi="Times New Roman" w:cs="Times New Roman"/>
          <w:sz w:val="32"/>
          <w:szCs w:val="32"/>
        </w:rPr>
        <w:t>оттентотская логика</w:t>
      </w:r>
      <w:r>
        <w:rPr>
          <w:rFonts w:ascii="Times New Roman" w:hAnsi="Times New Roman" w:cs="Times New Roman"/>
          <w:sz w:val="32"/>
          <w:szCs w:val="32"/>
        </w:rPr>
        <w:t xml:space="preserve">, по которой действует государство, подавляя инакомыслие, довольно свойственная социалистам </w:t>
      </w:r>
      <w:r>
        <w:rPr>
          <w:rFonts w:ascii="Times New Roman" w:hAnsi="Times New Roman" w:cs="Times New Roman"/>
          <w:sz w:val="32"/>
          <w:szCs w:val="32"/>
          <w:lang w:val="en-US"/>
        </w:rPr>
        <w:t>XIX</w:t>
      </w:r>
      <w:r w:rsidRPr="0090311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–</w:t>
      </w:r>
      <w:r w:rsidRPr="0090311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XX</w:t>
      </w:r>
      <w:r w:rsidRPr="0090311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века (да и не только социалистам).</w:t>
      </w:r>
    </w:p>
    <w:p w14:paraId="5A13F15B" w14:textId="53469B6C" w:rsidR="00903115" w:rsidRDefault="00903115" w:rsidP="009031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Завязка</w:t>
      </w:r>
      <w:r>
        <w:rPr>
          <w:rFonts w:ascii="Times New Roman" w:hAnsi="Times New Roman" w:cs="Times New Roman"/>
          <w:sz w:val="32"/>
          <w:szCs w:val="32"/>
        </w:rPr>
        <w:t xml:space="preserve"> сюжета</w:t>
      </w:r>
      <w:r>
        <w:rPr>
          <w:rFonts w:ascii="Times New Roman" w:hAnsi="Times New Roman" w:cs="Times New Roman"/>
          <w:sz w:val="32"/>
          <w:szCs w:val="32"/>
        </w:rPr>
        <w:t xml:space="preserve"> кажется мне уже давно знакомой</w:t>
      </w:r>
      <w:r>
        <w:rPr>
          <w:rFonts w:ascii="Times New Roman" w:hAnsi="Times New Roman" w:cs="Times New Roman"/>
          <w:sz w:val="32"/>
          <w:szCs w:val="32"/>
        </w:rPr>
        <w:t xml:space="preserve">: законопослушный гражданин сталкивается с бунтарём и </w:t>
      </w:r>
      <w:r>
        <w:rPr>
          <w:rFonts w:ascii="Times New Roman" w:hAnsi="Times New Roman" w:cs="Times New Roman"/>
          <w:sz w:val="32"/>
          <w:szCs w:val="32"/>
        </w:rPr>
        <w:t>заражается его идеалами, сопровождая всё это внутренней борьбой.</w:t>
      </w:r>
    </w:p>
    <w:p w14:paraId="2E3672E0" w14:textId="5F9F9526" w:rsidR="00983BA3" w:rsidRDefault="00983BA3" w:rsidP="009031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Однако в данном случае ощущение того, что главного героя просто используют довольно сильно довлеет над всем романом, что мешает воспринимать его любовную линию (не удивлюсь, если так и есть).</w:t>
      </w:r>
    </w:p>
    <w:p w14:paraId="53B34CA0" w14:textId="02CF5926" w:rsidR="00CF1D7E" w:rsidRDefault="00CF1D7E" w:rsidP="009031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 третьей четверти романа крепко сидит мысль, что главного героя уже раскрыли и всё о нём знают и только держат на крючке. Для истории о жизни в тоталитарном обществе это как бы норма.</w:t>
      </w:r>
    </w:p>
    <w:p w14:paraId="70E84DD1" w14:textId="2C2E2AB0" w:rsidR="00983BA3" w:rsidRDefault="00983BA3" w:rsidP="009031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Роман короткий</w:t>
      </w:r>
      <w:r w:rsidR="00060E57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2151A">
        <w:rPr>
          <w:rFonts w:ascii="Times New Roman" w:hAnsi="Times New Roman" w:cs="Times New Roman"/>
          <w:sz w:val="32"/>
          <w:szCs w:val="32"/>
        </w:rPr>
        <w:t>у меня занял 2 дня. Короткий</w:t>
      </w:r>
      <w:r w:rsidR="00060E57">
        <w:rPr>
          <w:rFonts w:ascii="Times New Roman" w:hAnsi="Times New Roman" w:cs="Times New Roman"/>
          <w:sz w:val="32"/>
          <w:szCs w:val="32"/>
        </w:rPr>
        <w:t>, да ещё</w:t>
      </w:r>
      <w:r w:rsidR="0072151A">
        <w:rPr>
          <w:rFonts w:ascii="Times New Roman" w:hAnsi="Times New Roman" w:cs="Times New Roman"/>
          <w:sz w:val="32"/>
          <w:szCs w:val="32"/>
        </w:rPr>
        <w:t xml:space="preserve"> разбит на большое количество блоков (записок), что позволяет довольно легко его поглощать.</w:t>
      </w:r>
    </w:p>
    <w:p w14:paraId="619680C9" w14:textId="2FDD9F35" w:rsidR="008E3CA1" w:rsidRDefault="008E3CA1" w:rsidP="009031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Читая описание идеального мира и рассуждения о вредности свободы где-то можно и согласиться, что люди могу тяготеть к подчинению. Чтобы кто-то другой за них решал, что им делать. У меня у самого такое бывает очень часто. </w:t>
      </w:r>
    </w:p>
    <w:p w14:paraId="58DDA627" w14:textId="2038F22E" w:rsidR="008E3CA1" w:rsidRDefault="008E3CA1" w:rsidP="009031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Но это происходит не всегда. Одно дело спрашивать </w:t>
      </w:r>
      <w:r w:rsidRPr="008E3CA1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совета</w:t>
      </w:r>
      <w:r w:rsidRPr="008E3CA1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у кого-то в ответственный момент, а другое дело, когда за тебя третье лицо, вопреки твоей воле </w:t>
      </w:r>
      <w:r w:rsidR="00B34027">
        <w:rPr>
          <w:rFonts w:ascii="Times New Roman" w:hAnsi="Times New Roman" w:cs="Times New Roman"/>
          <w:sz w:val="32"/>
          <w:szCs w:val="32"/>
        </w:rPr>
        <w:t>решает,</w:t>
      </w:r>
      <w:r>
        <w:rPr>
          <w:rFonts w:ascii="Times New Roman" w:hAnsi="Times New Roman" w:cs="Times New Roman"/>
          <w:sz w:val="32"/>
          <w:szCs w:val="32"/>
        </w:rPr>
        <w:t xml:space="preserve"> когда тебе есть, спать и т.д.</w:t>
      </w:r>
    </w:p>
    <w:p w14:paraId="2ED516F1" w14:textId="2AE4BC9D" w:rsidR="008E3CA1" w:rsidRDefault="00B34027" w:rsidP="009031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Такая концепция уже подсознательно вызывает отторжение.</w:t>
      </w:r>
    </w:p>
    <w:p w14:paraId="11C55328" w14:textId="77777777" w:rsidR="00903115" w:rsidRPr="00F35D63" w:rsidRDefault="00903115" w:rsidP="00593F19">
      <w:pPr>
        <w:rPr>
          <w:rFonts w:ascii="Times New Roman" w:hAnsi="Times New Roman" w:cs="Times New Roman"/>
          <w:sz w:val="32"/>
          <w:szCs w:val="32"/>
        </w:rPr>
      </w:pPr>
    </w:p>
    <w:sectPr w:rsidR="00903115" w:rsidRPr="00F35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C8"/>
    <w:rsid w:val="0001735A"/>
    <w:rsid w:val="00060E57"/>
    <w:rsid w:val="000D0BF6"/>
    <w:rsid w:val="000E091C"/>
    <w:rsid w:val="00116185"/>
    <w:rsid w:val="001A0365"/>
    <w:rsid w:val="002543DD"/>
    <w:rsid w:val="0032153A"/>
    <w:rsid w:val="00322CEB"/>
    <w:rsid w:val="003803C8"/>
    <w:rsid w:val="004417C7"/>
    <w:rsid w:val="004C0292"/>
    <w:rsid w:val="00512E5A"/>
    <w:rsid w:val="0055585B"/>
    <w:rsid w:val="00593F19"/>
    <w:rsid w:val="005960C3"/>
    <w:rsid w:val="006B77AA"/>
    <w:rsid w:val="006E76A1"/>
    <w:rsid w:val="0072151A"/>
    <w:rsid w:val="008E1E83"/>
    <w:rsid w:val="008E3CA1"/>
    <w:rsid w:val="00903115"/>
    <w:rsid w:val="00912C5F"/>
    <w:rsid w:val="00983BA3"/>
    <w:rsid w:val="00A238A6"/>
    <w:rsid w:val="00B25EF5"/>
    <w:rsid w:val="00B34027"/>
    <w:rsid w:val="00B77A85"/>
    <w:rsid w:val="00C37FBD"/>
    <w:rsid w:val="00CB12F0"/>
    <w:rsid w:val="00CC0F23"/>
    <w:rsid w:val="00CF1D7E"/>
    <w:rsid w:val="00D357A1"/>
    <w:rsid w:val="00D86908"/>
    <w:rsid w:val="00D873AB"/>
    <w:rsid w:val="00DB3A5B"/>
    <w:rsid w:val="00DF7997"/>
    <w:rsid w:val="00E6502E"/>
    <w:rsid w:val="00EC38C0"/>
    <w:rsid w:val="00EC6C87"/>
    <w:rsid w:val="00F0392D"/>
    <w:rsid w:val="00F35D63"/>
    <w:rsid w:val="00F44FDE"/>
    <w:rsid w:val="00F921B0"/>
    <w:rsid w:val="00FD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B5503"/>
  <w15:chartTrackingRefBased/>
  <w15:docId w15:val="{F0C5F870-2C08-444A-B8C1-2E3C8B82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3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3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3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3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0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33</cp:revision>
  <dcterms:created xsi:type="dcterms:W3CDTF">2026-05-10T04:14:00Z</dcterms:created>
  <dcterms:modified xsi:type="dcterms:W3CDTF">2026-05-13T16:39:00Z</dcterms:modified>
</cp:coreProperties>
</file>