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A2EE1" w:rsidRDefault="003C06B1">
      <w:r>
        <w:t xml:space="preserve">                Пересказ</w:t>
      </w:r>
      <w:r w:rsidR="00453ED9">
        <w:t>ы</w:t>
      </w:r>
      <w:r>
        <w:t>:</w:t>
      </w:r>
    </w:p>
    <w:p w:rsidR="003C06B1" w:rsidRDefault="003C06B1">
      <w:r>
        <w:t>Белое дело</w:t>
      </w:r>
    </w:p>
    <w:p w:rsidR="003C06B1" w:rsidRDefault="003C06B1">
      <w:r>
        <w:t xml:space="preserve">Генерал Корнилов </w:t>
      </w:r>
    </w:p>
    <w:p w:rsidR="003C06B1" w:rsidRDefault="003C06B1">
      <w:r>
        <w:t>Автор: Т.</w:t>
      </w:r>
      <w:proofErr w:type="gramStart"/>
      <w:r>
        <w:t>З</w:t>
      </w:r>
      <w:proofErr w:type="gramEnd"/>
      <w:r>
        <w:t xml:space="preserve"> </w:t>
      </w:r>
      <w:proofErr w:type="spellStart"/>
      <w:r>
        <w:t>Йоффе</w:t>
      </w:r>
      <w:proofErr w:type="spellEnd"/>
    </w:p>
    <w:p w:rsidR="003C06B1" w:rsidRDefault="003C06B1"/>
    <w:p w:rsidR="003C06B1" w:rsidRDefault="003C06B1">
      <w:r>
        <w:t xml:space="preserve">Лавр Георгиевич Корнилов родился 30 августа 1870 года в семье отставного казака, на территории нынешнего Казахстана. По окончанию училища пошёл военное училище, а потом и в Академию Генерального Штаба, окончил последнюю с золотой медалью. После руководил частями в Туркестане, на границе с Ираном. Прошёл русско-японскую войну без особых приключений. Первую мировую встретил командиром 48 дивизии в составе 8 армии генерала Брусилова. В 1915 году при неудачном отступлении в Карпатах попадает в плен к австрийцам, откуда успешно сбегает и возвращается к командованию. Бежавший из плена генерал набирает </w:t>
      </w:r>
      <w:proofErr w:type="gramStart"/>
      <w:r>
        <w:t>популярность</w:t>
      </w:r>
      <w:proofErr w:type="gramEnd"/>
      <w:r>
        <w:t xml:space="preserve"> и военный министр </w:t>
      </w:r>
      <w:proofErr w:type="spellStart"/>
      <w:r>
        <w:t>Гучков</w:t>
      </w:r>
      <w:proofErr w:type="spellEnd"/>
      <w:r w:rsidR="003F0ADF">
        <w:t xml:space="preserve"> с главой</w:t>
      </w:r>
      <w:r>
        <w:t xml:space="preserve"> </w:t>
      </w:r>
      <w:r w:rsidR="003F0ADF">
        <w:t xml:space="preserve">Комитета </w:t>
      </w:r>
      <w:proofErr w:type="spellStart"/>
      <w:r w:rsidR="003F0ADF">
        <w:t>госдумы</w:t>
      </w:r>
      <w:proofErr w:type="spellEnd"/>
      <w:r w:rsidR="003F0ADF">
        <w:t xml:space="preserve"> Родзянко</w:t>
      </w:r>
      <w:r>
        <w:t xml:space="preserve"> выпрашивают его переброску в Петроград для установления</w:t>
      </w:r>
      <w:r w:rsidR="003F0ADF">
        <w:t xml:space="preserve"> там</w:t>
      </w:r>
      <w:r>
        <w:t xml:space="preserve"> порядка. Там в Корнилове зарождается убеждение в необходимости твёрдой власти</w:t>
      </w:r>
      <w:r w:rsidR="003F0ADF">
        <w:t xml:space="preserve"> в России</w:t>
      </w:r>
      <w:r>
        <w:t xml:space="preserve">. </w:t>
      </w:r>
      <w:r w:rsidR="003F0ADF">
        <w:t xml:space="preserve">Вскоре Корнилов возвращается на фронт уже командующим 8-ой армией, а после знакомства с влиятельными комиссарами </w:t>
      </w:r>
      <w:proofErr w:type="spellStart"/>
      <w:r w:rsidR="003F0ADF">
        <w:t>Савниковым</w:t>
      </w:r>
      <w:proofErr w:type="spellEnd"/>
      <w:r w:rsidR="003F0ADF">
        <w:t xml:space="preserve"> и Филоненко возвышается до командующего Юго-западным фронтом, а затем и до верховного главнокомандующего. Корнилов пытается консолидироваться с главой Временного правительства – Керенским для борьбы с дальнейшим развитием революции, однако к августу 1917 года между ними происходит раскол и Корнилов пытается привести в жизнь план по захвату власти и передаче её в более сильные руки. Однако мятеж проваливается, а Корнилов вместе с наиболее видными пособниками отправляется в Быховскую тюрьму, при этом сохраняя за собой симпатии реакционных сил, в основном офицерства. В ноябре 1917 года, после Октябрьской революции Корнилов со своими сподвижниками начинает эвакуацию в Область войска Донского, которой руководит анти-большевик казачий атаман </w:t>
      </w:r>
      <w:proofErr w:type="spellStart"/>
      <w:r w:rsidR="003F0ADF">
        <w:t>Каледин</w:t>
      </w:r>
      <w:proofErr w:type="spellEnd"/>
      <w:r w:rsidR="003F0ADF">
        <w:t xml:space="preserve">. Однако сдержать натиск большевиков не удаётся и начинается легендарный </w:t>
      </w:r>
      <w:r w:rsidR="003F0ADF" w:rsidRPr="003F0ADF">
        <w:t>“</w:t>
      </w:r>
      <w:r w:rsidR="003F0ADF">
        <w:t>Ледяной поход</w:t>
      </w:r>
      <w:r w:rsidR="003F0ADF" w:rsidRPr="003F0ADF">
        <w:t>”</w:t>
      </w:r>
      <w:r w:rsidR="003F0ADF">
        <w:t xml:space="preserve"> – тяжёлое отступление войск </w:t>
      </w:r>
      <w:r w:rsidR="003F0ADF" w:rsidRPr="003F0ADF">
        <w:t>“</w:t>
      </w:r>
      <w:r w:rsidR="003F0ADF">
        <w:t>Добровольческой армии</w:t>
      </w:r>
      <w:r w:rsidR="003F0ADF" w:rsidRPr="003F0ADF">
        <w:t>”</w:t>
      </w:r>
      <w:r w:rsidR="003F0ADF">
        <w:t xml:space="preserve"> на Кубань, которое заканчивается штурмом </w:t>
      </w:r>
      <w:proofErr w:type="spellStart"/>
      <w:r w:rsidR="003F0ADF">
        <w:t>Екатеринодара</w:t>
      </w:r>
      <w:proofErr w:type="spellEnd"/>
      <w:r w:rsidR="003F0ADF">
        <w:t xml:space="preserve">, при котором генерал Корнилов погибает 31 марта 1918 года от разорвавшегося в его Ставке снаряда. </w:t>
      </w:r>
    </w:p>
    <w:p w:rsidR="00453ED9" w:rsidRDefault="00453ED9"/>
    <w:p w:rsidR="00453ED9" w:rsidRDefault="00453ED9">
      <w:r>
        <w:t>Американская интервенция в Сибири</w:t>
      </w:r>
    </w:p>
    <w:p w:rsidR="003C06B1" w:rsidRDefault="00453ED9">
      <w:r>
        <w:t xml:space="preserve">Уильям </w:t>
      </w:r>
      <w:proofErr w:type="spellStart"/>
      <w:r>
        <w:t>Грейвс</w:t>
      </w:r>
      <w:proofErr w:type="spellEnd"/>
    </w:p>
    <w:p w:rsidR="001C7CE0" w:rsidRDefault="00453ED9">
      <w:r>
        <w:t xml:space="preserve">С революцией в России и выходом её из войны перед странами Антанты встал ряд проблем, которые они хотели решить путём интервенции в нашу страну. Во-первых: в западных странах активно распространялась информация о массовом освобождении немецкий и австрийских военнопленных, которые свободно гуляют по России и могут захватить русские склады с оружием, обратив его на службу Центральным державам. Чтобы это предотвратить, войска Антанты должны были охранять склады с оружием, а потом передать их российскому правительству. Во-вторых: после революции чехословацкие военнопленные вооружились и создали довольно крупное формирование под названием Чехословацкий корпус. Это формирование направлялось на Дальний Восток, чтобы из его портов по морю начать движение во Францию, чтобы сражаться на стороне Антанты, на западном фронте, за независимость Чехословакии от Австро-Венгрии. Однако </w:t>
      </w:r>
      <w:r>
        <w:lastRenderedPageBreak/>
        <w:t xml:space="preserve">у новой советской власти и крупного вооружённого формирования, свободно передвигавшегося по России, возникли </w:t>
      </w:r>
      <w:proofErr w:type="spellStart"/>
      <w:r>
        <w:t>непонятки</w:t>
      </w:r>
      <w:proofErr w:type="spellEnd"/>
      <w:r>
        <w:t>, которые могли закончиться кровопролитием. Поэтому западные союзники считали необходимым помочь Чехословацкому корпусу уладить дела с большевиками и свободно покинуть Россию. В-третьих: постоянные волнения в России и возможные военные столкновения между различными силами на её территории подвергали опасности железные дороги, соединявшие европе</w:t>
      </w:r>
      <w:r w:rsidR="001C7CE0">
        <w:t>йскую часть России с Сибирью и Д</w:t>
      </w:r>
      <w:r>
        <w:t>альним Востоком</w:t>
      </w:r>
      <w:r w:rsidR="001C7CE0">
        <w:t xml:space="preserve">. Чтобы предотвратить неприятности, страны Антанты желают взять эти железные дороги под свою защиту. Таковы были официальные постулаты стран Антанты при интервенции в Россию. США выдвигают на пост командующего американским экспедиционным корпусом генерала Уильяма </w:t>
      </w:r>
      <w:proofErr w:type="spellStart"/>
      <w:r w:rsidR="001C7CE0">
        <w:t>Грейвса</w:t>
      </w:r>
      <w:proofErr w:type="spellEnd"/>
      <w:r w:rsidR="001C7CE0">
        <w:t xml:space="preserve">. Из военного министерства ему приходят инструкции, основанные на ранее оглашённой политике США, которая совпадает с описанными выше постулатами. Самым главным наказом для </w:t>
      </w:r>
      <w:proofErr w:type="spellStart"/>
      <w:r w:rsidR="001C7CE0">
        <w:t>Грейвса</w:t>
      </w:r>
      <w:proofErr w:type="spellEnd"/>
      <w:r w:rsidR="001C7CE0">
        <w:t xml:space="preserve"> является полное невмешательства в боевые действия на территории России, за исключением случаев, когда вмешательство необходимо для того, чтобы выполнить изначальную задачу, или защититься в случае агрессии со стороны российских группировок. В помощь </w:t>
      </w:r>
      <w:proofErr w:type="spellStart"/>
      <w:r w:rsidR="001C7CE0">
        <w:t>Грейвсу</w:t>
      </w:r>
      <w:proofErr w:type="spellEnd"/>
      <w:r w:rsidR="001C7CE0">
        <w:t xml:space="preserve"> США приглашают Японию поучаствовать в этом мероприятии. Однако истинные намерения американцев и западных союзников в корне расходятся. Более того на территории, где действуют интервенты</w:t>
      </w:r>
      <w:r w:rsidR="003741B5">
        <w:t>,</w:t>
      </w:r>
      <w:r w:rsidR="001C7CE0">
        <w:t xml:space="preserve"> США представляют в основном люди из г</w:t>
      </w:r>
      <w:r w:rsidR="003741B5">
        <w:t>осударственного департамента</w:t>
      </w:r>
      <w:r w:rsidR="001C7CE0">
        <w:t xml:space="preserve">, который ставит такие же цели, </w:t>
      </w:r>
      <w:r w:rsidR="006B75EA">
        <w:t>что</w:t>
      </w:r>
      <w:r w:rsidR="001C7CE0">
        <w:t xml:space="preserve"> и союзники. Цели их заключаются в оказании помощи реакционным силам России в борьбе с большевиками и полном уничтожении зародившейся Советской России. А ведь есть ещё и Япония, цель которой полностью устранить возможность создания сильной власти в России, с целью расширения своей сферы влияния на её терри</w:t>
      </w:r>
      <w:r w:rsidR="003741B5">
        <w:t>тории, что в корне противоречило</w:t>
      </w:r>
      <w:r w:rsidR="001C7CE0">
        <w:t xml:space="preserve"> заявленным в августе 1918 года целям США и Японии. </w:t>
      </w:r>
    </w:p>
    <w:p w:rsidR="004A2032" w:rsidRDefault="004A2032">
      <w:r>
        <w:t xml:space="preserve">Уже 2 июля 1918 года, за месяц до оглашения целей интервенции в Россию, генеральный консул США - Харрис отправляет письмо чехословацкому корпусу, которое гласит, что было бы желательно восстание Чехословацкого корпуса против советской власти, которое будет поддержано странами Антанты. Получатели восприняли всерьёз данное </w:t>
      </w:r>
      <w:proofErr w:type="gramStart"/>
      <w:r>
        <w:t>обращение</w:t>
      </w:r>
      <w:proofErr w:type="gramEnd"/>
      <w:r>
        <w:t xml:space="preserve"> и восстание было поднято и имело довольно большие успехи. </w:t>
      </w:r>
      <w:r w:rsidR="00704E13">
        <w:t xml:space="preserve">На захваченных </w:t>
      </w:r>
      <w:proofErr w:type="spellStart"/>
      <w:r w:rsidR="00704E13">
        <w:t>чехословаками</w:t>
      </w:r>
      <w:proofErr w:type="spellEnd"/>
      <w:r w:rsidR="00704E13">
        <w:t xml:space="preserve"> территориях была установлена власть Сибирского правительства, а в ноябре 1918 года это правительство было свергнуто силами адмирала Колчака. Вскоре власть Белых была установлена на всей территории Сибири и Дальнего Востока под эгидой Омского правительства. Япония сразу же нашла себе марионеточные белые формирования, а именно банды атаманов Семенова и Калмыкова – настоящих людоедов и убийц, контролировавших территории Забайкалья и Хабаровска. С их помощью Япония могла давить </w:t>
      </w:r>
      <w:proofErr w:type="gramStart"/>
      <w:r w:rsidR="00704E13">
        <w:t>на</w:t>
      </w:r>
      <w:proofErr w:type="gramEnd"/>
      <w:r w:rsidR="00704E13">
        <w:t xml:space="preserve"> </w:t>
      </w:r>
      <w:proofErr w:type="gramStart"/>
      <w:r w:rsidR="00704E13">
        <w:t>Колчака</w:t>
      </w:r>
      <w:proofErr w:type="gramEnd"/>
      <w:r w:rsidR="00704E13">
        <w:t xml:space="preserve">, угрожая перекрыть магистраль, ведущую через Читу и Хабаровск. На контролируемой территории Белые устроили массовый террор против населения. Все противники возвращения царских порядков клеймились большевиками и в массе своей уничтожались вместе с людьми, не желавшими сотрудничать с новой властью или вызывавшими у неё подозрения, причём уничтожались </w:t>
      </w:r>
      <w:proofErr w:type="gramStart"/>
      <w:r w:rsidR="00704E13">
        <w:t>довольно зверскими</w:t>
      </w:r>
      <w:proofErr w:type="gramEnd"/>
      <w:r w:rsidR="00704E13">
        <w:t xml:space="preserve"> методами. Такая политика привела к тому, что подавляющее большинство жителей подконтрольных Белым территорий были настроены к Омскому правительству враждебно, что очень плохо сказалось на боеспособности его армии, состоявшей из этих самых жителей, принудительно загнанных туда. </w:t>
      </w:r>
    </w:p>
    <w:p w:rsidR="00704E13" w:rsidRDefault="00704E13">
      <w:r>
        <w:t xml:space="preserve">В это же время было подписано Межсоюзническое железнодорожное соглашение, по которому страны интервенты разделяли между собой железные дороги на зоны ответственности. </w:t>
      </w:r>
      <w:r w:rsidR="008077C0">
        <w:t xml:space="preserve">По железным дорогам шла помощь Антанты Белым в гражданской войне, что опять-таки противоречило изначальным целям кампании. В итоге к американцам скептически относились как Красные, так и Белые. Первые за то, что США поставляли Белым оружие и припасы и фактически обеспечивали охрану железных дорог, по которым это делается, а вторые за то, что американские </w:t>
      </w:r>
      <w:r w:rsidR="008077C0">
        <w:lastRenderedPageBreak/>
        <w:t xml:space="preserve">войска </w:t>
      </w:r>
      <w:proofErr w:type="gramStart"/>
      <w:r w:rsidR="008077C0">
        <w:t>отказываются</w:t>
      </w:r>
      <w:proofErr w:type="gramEnd"/>
      <w:r w:rsidR="008077C0">
        <w:t xml:space="preserve"> как либо поддерживать Омское правительство в борьбе с большевиками. На американскую армию обрушивается огромный шквал критики, причём даже со стороны многих американских деятелей. Американская армия подвергается постоянным нападкам с разных сторон и ставится в неудобное положение. 11 ноября 1918 года подписывается перемирие с Центральными державами и подготавливается соглашение, по которому Германия и её союзники полностью признают своё поражение. Таким образом, странам Антанты уже ничего не угрожает и тот факт, что интервенция в Россию нужна была, в основном, для свержения советской власти становится всё более очевидным. Отношения между </w:t>
      </w:r>
      <w:proofErr w:type="spellStart"/>
      <w:r w:rsidR="008077C0">
        <w:t>Грейвсом</w:t>
      </w:r>
      <w:proofErr w:type="spellEnd"/>
      <w:r w:rsidR="008077C0">
        <w:t xml:space="preserve"> и союзниками обостряются, ведь его войска являются натуральной костью в горле, мешающей им и Белому движению реализовывать полную власть на территориях, находящихся в американской зоне ответственности. Антанта давит на США, в надежде, что те выведут свои войска и передадут Японии свою зону ответственности, но этого не происходит. </w:t>
      </w:r>
      <w:r w:rsidR="00D355BB">
        <w:t xml:space="preserve">Осенью 1919 года генерал </w:t>
      </w:r>
      <w:proofErr w:type="spellStart"/>
      <w:r w:rsidR="00D355BB">
        <w:t>Гайда</w:t>
      </w:r>
      <w:proofErr w:type="spellEnd"/>
      <w:r w:rsidR="00D355BB">
        <w:t xml:space="preserve"> – глава Чехословацкого корпуса, организовывает на дальнем Востоке восстание против правительства Колчака, под предлогом необходимости установления демократии и свержения диктатуры Омского правительства. </w:t>
      </w:r>
      <w:proofErr w:type="spellStart"/>
      <w:r w:rsidR="00D355BB">
        <w:t>Гайда</w:t>
      </w:r>
      <w:proofErr w:type="spellEnd"/>
      <w:r w:rsidR="00D355BB">
        <w:t xml:space="preserve"> терпит неудачу, однако приблизительно в это же время большевики начинают наступать </w:t>
      </w:r>
      <w:proofErr w:type="gramStart"/>
      <w:r w:rsidR="00D355BB">
        <w:t>на</w:t>
      </w:r>
      <w:proofErr w:type="gramEnd"/>
      <w:r w:rsidR="00D355BB">
        <w:t xml:space="preserve"> Колчака и овладевают Омском. Колчак пытается перебраться в Иркутск, но Чехословацкий корпус берёт его поезд под свою опеку и в итоге сдаёт его самого большевикам. Белые </w:t>
      </w:r>
      <w:proofErr w:type="gramStart"/>
      <w:r w:rsidR="00D355BB">
        <w:t>оказываются</w:t>
      </w:r>
      <w:proofErr w:type="gramEnd"/>
      <w:r w:rsidR="00D355BB">
        <w:t xml:space="preserve"> разгромлены и Япония надеется установить на Дальнем Востоке диктатуру своей марионетки </w:t>
      </w:r>
      <w:proofErr w:type="spellStart"/>
      <w:r w:rsidR="00D355BB">
        <w:t>Семёнова</w:t>
      </w:r>
      <w:proofErr w:type="spellEnd"/>
      <w:r w:rsidR="00D355BB">
        <w:t>, однако Красные наступают стремительно, и американским войскам приходится отступать, под угрозой столкновений, и они с радостью покидают Россию. Японцы пытаются всеми силами затянуть своё присутствие на Дальнем Востоке, однако их выбивают и на этом интервенция стран Антанты в Россию заканчивается полным провалом.</w:t>
      </w:r>
    </w:p>
    <w:p w:rsidR="00DD4842" w:rsidRDefault="00DD4842">
      <w:proofErr w:type="spellStart"/>
      <w:r>
        <w:t>И.С.Тургенев</w:t>
      </w:r>
      <w:proofErr w:type="spellEnd"/>
    </w:p>
    <w:p w:rsidR="00DD4842" w:rsidRDefault="00DD4842">
      <w:r>
        <w:t>Записки Охотника</w:t>
      </w:r>
    </w:p>
    <w:p w:rsidR="00DD4842" w:rsidRPr="007E3CEC" w:rsidRDefault="00DD4842">
      <w:r>
        <w:t xml:space="preserve">Данное произведение является сборником историй по 10-15 страниц (может и больше), рассказывающих о самых разных людях и судьбах, которые довелось </w:t>
      </w:r>
      <w:proofErr w:type="gramStart"/>
      <w:r>
        <w:t>лицезреть</w:t>
      </w:r>
      <w:proofErr w:type="gramEnd"/>
      <w:r>
        <w:t xml:space="preserve"> или о которых доводилось слушать рассказчику книги, коим является простой охотник из Орловской губернии. Все эти истории раскрывают быт жителей Российской империи </w:t>
      </w:r>
      <w:r>
        <w:rPr>
          <w:lang w:val="en-US"/>
        </w:rPr>
        <w:t>XIX</w:t>
      </w:r>
      <w:r w:rsidRPr="00DD4842">
        <w:t xml:space="preserve"> </w:t>
      </w:r>
      <w:r>
        <w:t xml:space="preserve">века. </w:t>
      </w:r>
      <w:r w:rsidR="00F82922">
        <w:t>Взять ту же историю Хоря или ночные посиделки детей у костра.</w:t>
      </w:r>
    </w:p>
    <w:p w:rsidR="007E3CEC" w:rsidRPr="00E809FA" w:rsidRDefault="007E3CEC"/>
    <w:p w:rsidR="007E3CEC" w:rsidRDefault="007E3CEC">
      <w:r>
        <w:t>Отцы и дети</w:t>
      </w:r>
    </w:p>
    <w:p w:rsidR="007E3CEC" w:rsidRDefault="007E3CEC">
      <w:r>
        <w:t xml:space="preserve">Неудачливый помещик Николай Петрович Кирсанов со своим слугой Петром ожидает приезда сына Аркадия. Тот приезжает домой в Марьино с большими достижениями в образовании и получает тёплый приём, однако он приехал со своим другом – Василием Евгеньевич Базаровым, у которого сразу возникают конфликтные ситуации с братом помещика Павлом Петровичем. Конфликты порождает характер Базарова, представленный его нигилизмом. Человек не верит ни во что, ничего не чтит, относится критически и со скептицизмом ко всему, сам по себе довольно высокомерен и нелюдим, однако очень умён и споры выигрывает. </w:t>
      </w:r>
      <w:r w:rsidR="004069B5">
        <w:t xml:space="preserve">Сам Аркадий идёт по его стопам. </w:t>
      </w:r>
      <w:proofErr w:type="gramStart"/>
      <w:r w:rsidR="00E809FA">
        <w:t>(</w:t>
      </w:r>
      <w:r>
        <w:t>По образованию он идёт в сторону естественных наук.</w:t>
      </w:r>
      <w:proofErr w:type="gramEnd"/>
      <w:r>
        <w:t xml:space="preserve"> </w:t>
      </w:r>
      <w:proofErr w:type="gramStart"/>
      <w:r>
        <w:t>По возрасту старше Аркадия, которому в св</w:t>
      </w:r>
      <w:r w:rsidR="00E809FA">
        <w:t>ою очередь 23 года.)</w:t>
      </w:r>
      <w:proofErr w:type="gramEnd"/>
    </w:p>
    <w:p w:rsidR="007E3CEC" w:rsidRDefault="007E3CEC">
      <w:r>
        <w:lastRenderedPageBreak/>
        <w:t xml:space="preserve">Конфликт утихает с временным уездом Аркадия и Евгения в город к семье Базаровых. По пути они узнают про помещицу Одинцову, которая живёт </w:t>
      </w:r>
      <w:r w:rsidR="003741B5">
        <w:t>рядом</w:t>
      </w:r>
      <w:proofErr w:type="gramStart"/>
      <w:r>
        <w:t>.</w:t>
      </w:r>
      <w:proofErr w:type="gramEnd"/>
      <w:r>
        <w:t xml:space="preserve"> (</w:t>
      </w:r>
      <w:proofErr w:type="gramStart"/>
      <w:r>
        <w:t>в</w:t>
      </w:r>
      <w:proofErr w:type="gramEnd"/>
      <w:r>
        <w:t xml:space="preserve"> этом эпизоде они встречают </w:t>
      </w:r>
      <w:proofErr w:type="spellStart"/>
      <w:r>
        <w:t>Кукшину</w:t>
      </w:r>
      <w:proofErr w:type="spellEnd"/>
      <w:r>
        <w:t xml:space="preserve"> и </w:t>
      </w:r>
      <w:proofErr w:type="spellStart"/>
      <w:r>
        <w:t>Ситникова</w:t>
      </w:r>
      <w:proofErr w:type="spellEnd"/>
      <w:r>
        <w:t xml:space="preserve">). </w:t>
      </w:r>
      <w:r w:rsidR="004069B5">
        <w:t>Молодые люди решают заглянуть к ней. Анна и Катя Одинцовы встречают гостей очень тепло</w:t>
      </w:r>
      <w:r w:rsidR="00E809FA">
        <w:t>.</w:t>
      </w:r>
      <w:r w:rsidR="004069B5">
        <w:t xml:space="preserve"> Оба гостя испытывают к помещице нежные чувства, однако Аркадий вскоре отпадает, сближаясь с Катей. Чувства Аркадия, в силу молодости, одолевают предрассудки. Базаров же стыдится своих любовных чувств и старается остаться холодным и расчётливым господином. Анна тоже привязывается к гостям и печально воспринимает весть об их отъезде. Далее герои попадают к родителям Базарова, которые радостно их встречают и с которыми конфликтов не возникает. Конфликт возникает между Аркадием и Базаровым. Характер Базарова начинает злить Аркадия и тот уже не может быть таким же. Внезапн</w:t>
      </w:r>
      <w:r w:rsidR="00E809FA">
        <w:t>о для родителей, их сын уезжае</w:t>
      </w:r>
      <w:proofErr w:type="gramStart"/>
      <w:r w:rsidR="00E809FA">
        <w:t>т(</w:t>
      </w:r>
      <w:proofErr w:type="gramEnd"/>
      <w:r w:rsidR="004069B5">
        <w:t>побывав всего 3 дня, после 3 лет отсутствия</w:t>
      </w:r>
      <w:r w:rsidR="00E809FA">
        <w:t>)</w:t>
      </w:r>
      <w:r w:rsidR="004069B5">
        <w:t>. После довольно скверной</w:t>
      </w:r>
      <w:r w:rsidR="00E809FA">
        <w:t xml:space="preserve"> второй</w:t>
      </w:r>
      <w:r w:rsidR="004069B5">
        <w:t xml:space="preserve"> остановки </w:t>
      </w:r>
      <w:r w:rsidR="009B1A13">
        <w:t xml:space="preserve">у Одинцовых, герои возвращаются в Марьино, но Аркадий быстро уезжает снова к Одинцовым. Между Базаровым и Павлом Петровичем возобновляется конфликт, который достигает пика на чувствах первого к служанке Кирсановых, от которой у помещика есть сын. Дело кончается дуэлью, из которой Базаров выходит победителем, но Павел Петрович остается жив. Базаров свободно уезжает и временно присоединяется к Аркадию. Тот в свою очередь окончательно смог найти своё счастье в Кате. Несмотря на близость и взаимопонимание между Анной и Базаровым, они остаются выше любви, и Базаров уезжает домой. Дома он продолжает работать и помогает отцу в лекарской деятельности. Во время вскрытия </w:t>
      </w:r>
      <w:proofErr w:type="spellStart"/>
      <w:r w:rsidR="009B1A13">
        <w:t>тифного</w:t>
      </w:r>
      <w:proofErr w:type="spellEnd"/>
      <w:r w:rsidR="009B1A13">
        <w:t xml:space="preserve"> мертвеца Базаров получает заражение и умирает, успев поддаться своим любовным чувствам перед прибывшей Анной. Николай Кирсанов, избавившись от сословных предрассудков, женится на служанке </w:t>
      </w:r>
      <w:proofErr w:type="spellStart"/>
      <w:r w:rsidR="009B1A13">
        <w:t>Фенечке</w:t>
      </w:r>
      <w:proofErr w:type="spellEnd"/>
      <w:r w:rsidR="009B1A13">
        <w:t>, а его сын на Кате Одинцовой. Павел Кирсанов уезжает в Дрезден, Базаровы остаются одни без сына.</w:t>
      </w:r>
    </w:p>
    <w:p w:rsidR="0015646C" w:rsidRDefault="0015646C"/>
    <w:p w:rsidR="0015646C" w:rsidRDefault="0015646C">
      <w:r>
        <w:t>Ф.М. Достоевский</w:t>
      </w:r>
    </w:p>
    <w:p w:rsidR="0015646C" w:rsidRDefault="0015646C">
      <w:r>
        <w:t>Преступление и наказание</w:t>
      </w:r>
    </w:p>
    <w:p w:rsidR="0015646C" w:rsidRDefault="0015646C">
      <w:r>
        <w:t>Родион Романович Раскольников – бедно живущий петербуржец, который строит планы по улучшению своей жизни и жизни других людей, но для первых шагов ему требуются деньги</w:t>
      </w:r>
      <w:r w:rsidR="00104580">
        <w:t>, которые он безуспешно пытаетс</w:t>
      </w:r>
      <w:r w:rsidR="003468BC">
        <w:t>я получить у старухи-закладчицы</w:t>
      </w:r>
      <w:r w:rsidR="00104580">
        <w:t xml:space="preserve"> Алёны Ивановны</w:t>
      </w:r>
      <w:r>
        <w:t>. Масла в огонь добавляет известие о том, что его сестра планирует выйти замуж за состоятельного адвоката Петра Петровича Лужина. Раскольников решительно против такого брака</w:t>
      </w:r>
      <w:bookmarkStart w:id="0" w:name="_GoBack"/>
      <w:bookmarkEnd w:id="0"/>
      <w:r>
        <w:t xml:space="preserve"> и последующей зависимости его бедной семьи от Лужина. Вдобавок ко всему, Раскольников придерживается идеи о том, что некоторые люди имеют право отнимать жизни во имя великих целей. Сопоставив всё, он решается убить старуху топором и украсть деньги. Он воплощает задуманное, попутно убив ещё и сестру закладчицы Лизавету Ивановну. В состоянии аффекта от совершённого, он так и не смог нормально вынести из дома больших денег и лишь чудом ему удалось сбежать с места преступления. Раскольников спрятал деньги в укромном месте, подальше от себя и даже не подумал ими воспользоваться или хотя-бы изучить содержимое вынесенных кошельков. </w:t>
      </w:r>
      <w:r w:rsidR="00E220BC">
        <w:t xml:space="preserve">После убийства на Раскольникова накатывает мучительная болезнь, вызванная его эмоциональными переживаниями.  </w:t>
      </w:r>
      <w:proofErr w:type="gramStart"/>
      <w:r w:rsidR="00E220BC">
        <w:t xml:space="preserve">Его поддерживает старый друг по университету </w:t>
      </w:r>
      <w:r w:rsidR="00104580">
        <w:t xml:space="preserve">- </w:t>
      </w:r>
      <w:r w:rsidR="00E220BC">
        <w:t>Дмитрий Прокопьевич Разумихин, а также его сестра</w:t>
      </w:r>
      <w:r w:rsidR="005B47A5">
        <w:t xml:space="preserve"> Дуня</w:t>
      </w:r>
      <w:r w:rsidR="00E220BC">
        <w:t xml:space="preserve"> и мать</w:t>
      </w:r>
      <w:r w:rsidR="005B47A5">
        <w:t xml:space="preserve"> Пульхерия Александровна</w:t>
      </w:r>
      <w:r w:rsidR="00E220BC">
        <w:t>, приехавшие в Петербург для заключения брака с Лужиным.</w:t>
      </w:r>
      <w:proofErr w:type="gramEnd"/>
      <w:r w:rsidR="00E220BC">
        <w:t xml:space="preserve">  Тот, в свою очередь, посещает Раскольникова и между ними сразу возникает конфликт. Он закончится тем, что сестра откажется от Лужина за его подлость. Немалую роль в этом сыграет </w:t>
      </w:r>
      <w:r w:rsidR="005B47A5">
        <w:t xml:space="preserve">появление Свидригайлова, у которого Дуня работала </w:t>
      </w:r>
      <w:proofErr w:type="spellStart"/>
      <w:r w:rsidR="005B47A5">
        <w:t>гувернарткой</w:t>
      </w:r>
      <w:proofErr w:type="spellEnd"/>
      <w:r w:rsidR="005B47A5">
        <w:t xml:space="preserve">, </w:t>
      </w:r>
      <w:r w:rsidR="005B47A5">
        <w:lastRenderedPageBreak/>
        <w:t xml:space="preserve">пережив там тяжёлые испытания, но который стремиться покорить её. Сам Раскольников едва не сдался полиции, но его спас старый знакомый, с которым он общался перед убийством – Семён Захарович Мармеладов. Этот отставной военный в пьяном состоянии попал под копыта лошадей и колёса. Утрата сблизила Раскольникова с семьей </w:t>
      </w:r>
      <w:proofErr w:type="gramStart"/>
      <w:r w:rsidR="005B47A5">
        <w:t>Мармеладова</w:t>
      </w:r>
      <w:proofErr w:type="gramEnd"/>
      <w:r w:rsidR="005B47A5">
        <w:t xml:space="preserve"> и он решил жить дальше. Более того, он начал сближаться </w:t>
      </w:r>
      <w:proofErr w:type="gramStart"/>
      <w:r w:rsidR="005B47A5">
        <w:t>с</w:t>
      </w:r>
      <w:proofErr w:type="gramEnd"/>
      <w:r w:rsidR="005B47A5">
        <w:t xml:space="preserve"> старшей дочерью Соней. </w:t>
      </w:r>
      <w:proofErr w:type="gramStart"/>
      <w:r w:rsidR="005B47A5">
        <w:t xml:space="preserve">Несмотря на свободу, Раскольников продолжает мучиться от своих переживаний и крайне подозрительно ведёт себя на глазах у людей, а потом, </w:t>
      </w:r>
      <w:r w:rsidR="00ED2B72">
        <w:t xml:space="preserve">после неудачных поминок Мармеладова, смерти его жены – Катерины Ивановны и очередной подставы от Лужина, которую помог преодолеть его же друг </w:t>
      </w:r>
      <w:proofErr w:type="spellStart"/>
      <w:r w:rsidR="00ED2B72">
        <w:t>Лебезятников</w:t>
      </w:r>
      <w:proofErr w:type="spellEnd"/>
      <w:r w:rsidR="00ED2B72">
        <w:t>, Раскольников и Соня полюбили друг-друга и он признался ей в своём преступлении, что прослышал из соседней комнаты Свидригайлов.</w:t>
      </w:r>
      <w:proofErr w:type="gramEnd"/>
      <w:r w:rsidR="00ED2B72">
        <w:t xml:space="preserve"> Позже Раскольникова уже разоблачил и следователь Порфирий Петрович, к которому Раскольников обращался по делу о возвращении вещей, заложенных у покойной старухи. Дуне удаётся отделаться от Свидригайлова и тот кончает жизнь самоубийством. Раскольников сдаётся полиции под советом и благоговением Порфирия и получает 8 лет каторги в Сибири, куда за ним отправляется Соня. Мать Раскольникова умирает в первом же году его наказания, а Раскольников, в любви к Соне </w:t>
      </w:r>
      <w:proofErr w:type="gramStart"/>
      <w:r w:rsidR="00ED2B72">
        <w:t>и</w:t>
      </w:r>
      <w:proofErr w:type="gramEnd"/>
      <w:r w:rsidR="00ED2B72">
        <w:t xml:space="preserve"> не признав в своих действиях преступления, остаётся счастлив. Его друзья и родня ожидают его в Петербурге, с надеждой на лучшее будущее. </w:t>
      </w:r>
    </w:p>
    <w:p w:rsidR="00D05502" w:rsidRDefault="00D05502"/>
    <w:p w:rsidR="00D05502" w:rsidRDefault="00D05502">
      <w:r>
        <w:t xml:space="preserve">Э.Л </w:t>
      </w:r>
      <w:proofErr w:type="spellStart"/>
      <w:r>
        <w:t>Войнич</w:t>
      </w:r>
      <w:proofErr w:type="spellEnd"/>
      <w:r>
        <w:t xml:space="preserve"> </w:t>
      </w:r>
    </w:p>
    <w:p w:rsidR="00D05502" w:rsidRDefault="00D05502">
      <w:r>
        <w:t>Овод</w:t>
      </w:r>
    </w:p>
    <w:p w:rsidR="00D05502" w:rsidRDefault="00D05502">
      <w:r>
        <w:t xml:space="preserve">1816 год. Девятнадцатилетний итальянец английского происхождения по имени Артур живёт в провинциальном итальянском городке Ливорно, лишившись родителей, имеет постоянное место жительства у родственников. Он поддерживает хорошие </w:t>
      </w:r>
      <w:proofErr w:type="spellStart"/>
      <w:r>
        <w:t>дружеско</w:t>
      </w:r>
      <w:proofErr w:type="spellEnd"/>
      <w:r>
        <w:t>-наставнические отношения со священником Монтанелли, но, будучи носителем революционных взглядов</w:t>
      </w:r>
      <w:r w:rsidR="002F7700">
        <w:t>,</w:t>
      </w:r>
      <w:r>
        <w:t xml:space="preserve"> </w:t>
      </w:r>
      <w:r w:rsidR="002F7700">
        <w:t>состоит  в оппозиционной</w:t>
      </w:r>
      <w:r>
        <w:t xml:space="preserve"> организаци</w:t>
      </w:r>
      <w:r w:rsidR="002F7700">
        <w:t>и</w:t>
      </w:r>
      <w:r>
        <w:t xml:space="preserve"> </w:t>
      </w:r>
      <w:r w:rsidRPr="00F2000A">
        <w:t>“</w:t>
      </w:r>
      <w:r>
        <w:t>Молодая Италия</w:t>
      </w:r>
      <w:r w:rsidRPr="00F2000A">
        <w:t>”</w:t>
      </w:r>
      <w:r>
        <w:t>.</w:t>
      </w:r>
      <w:r w:rsidR="002F7700">
        <w:t xml:space="preserve"> Он разделяет свою деятельность с возлюбленной </w:t>
      </w:r>
      <w:proofErr w:type="spellStart"/>
      <w:r w:rsidR="002F7700">
        <w:t>Джеммой</w:t>
      </w:r>
      <w:proofErr w:type="spellEnd"/>
      <w:r w:rsidR="002F7700">
        <w:t xml:space="preserve">, за которую он конкурирует с другим членом партии </w:t>
      </w:r>
      <w:proofErr w:type="spellStart"/>
      <w:r w:rsidR="002F7700">
        <w:t>Боллой</w:t>
      </w:r>
      <w:proofErr w:type="spellEnd"/>
      <w:r w:rsidR="002F7700">
        <w:t xml:space="preserve">. Свои идеи он пытается распространить на набожного наставника, на почве чего в их отношениях возникает напряжение. </w:t>
      </w:r>
      <w:r w:rsidR="00F2000A">
        <w:t xml:space="preserve"> </w:t>
      </w:r>
      <w:r w:rsidR="002F7700">
        <w:t>Артур</w:t>
      </w:r>
      <w:r w:rsidR="00F2000A">
        <w:t xml:space="preserve"> занимается опасной</w:t>
      </w:r>
      <w:r w:rsidR="002F7700">
        <w:t>,</w:t>
      </w:r>
      <w:r w:rsidR="00F2000A">
        <w:t xml:space="preserve"> на момент реакционной политики итальянских властей</w:t>
      </w:r>
      <w:r w:rsidR="002F7700">
        <w:t>,</w:t>
      </w:r>
      <w:r w:rsidR="00F2000A">
        <w:t xml:space="preserve"> </w:t>
      </w:r>
      <w:r w:rsidR="002F7700">
        <w:t xml:space="preserve">подпольной </w:t>
      </w:r>
      <w:r w:rsidR="00F2000A">
        <w:t xml:space="preserve">деятельностью. </w:t>
      </w:r>
      <w:r w:rsidR="002F7700">
        <w:t xml:space="preserve"> Как-то раз его наставник и друг Монтанелли уезжает в другой город, оставляя другого наставника себе на замену. Артур посвящает нового наставника в свою революционную деятельность и это заканчивается для него скорым арестом полицией. В момент ареста разгневанная нанесённым позором родственница открывает Артуру, что священник Монтанелли </w:t>
      </w:r>
      <w:proofErr w:type="gramStart"/>
      <w:r w:rsidR="002F7700">
        <w:t>является его отцом</w:t>
      </w:r>
      <w:proofErr w:type="gramEnd"/>
      <w:r w:rsidR="002F7700">
        <w:t xml:space="preserve"> (Монтанелли лгал ему всю жизнь, как оказалось).  Артур пребывает под постоянным давлением на допросах (его пытаются заверить, что </w:t>
      </w:r>
      <w:proofErr w:type="spellStart"/>
      <w:r w:rsidR="002F7700">
        <w:t>Болла</w:t>
      </w:r>
      <w:proofErr w:type="spellEnd"/>
      <w:r w:rsidR="002F7700">
        <w:t xml:space="preserve"> сдал его на допросе, пытаясь добиться показаний против своих товарищей по партии), но переживает их выходит на свободу. На воле его встречает </w:t>
      </w:r>
      <w:proofErr w:type="spellStart"/>
      <w:r w:rsidR="002F7700">
        <w:t>Джемма</w:t>
      </w:r>
      <w:proofErr w:type="spellEnd"/>
      <w:r w:rsidR="002F7700">
        <w:t xml:space="preserve">, которой он, однако, говорит что обвинения </w:t>
      </w:r>
      <w:proofErr w:type="spellStart"/>
      <w:r w:rsidR="002F7700">
        <w:t>Боллы</w:t>
      </w:r>
      <w:proofErr w:type="spellEnd"/>
      <w:r w:rsidR="002F7700">
        <w:t xml:space="preserve"> в его сторону, о которых он узнает от возлюбленной, правдивы. Она даёт ему пощёчину и уходит, не желая больше видеть его.  В отчаянии от сложившегося несчастья, Артур решает покинуть Италию. Он подкупает матроса и тот помогает ему скрыться </w:t>
      </w:r>
      <w:r w:rsidR="00084719">
        <w:t>в трюме</w:t>
      </w:r>
      <w:r w:rsidR="002F7700">
        <w:t xml:space="preserve"> торгово</w:t>
      </w:r>
      <w:r w:rsidR="00084719">
        <w:t xml:space="preserve">го судна, плывущего в Южную Америку. Артур перед этим оставляет записку, в которой пишет, что сбросился в воду и тело его искать бесполезно. </w:t>
      </w:r>
    </w:p>
    <w:p w:rsidR="00084719" w:rsidRDefault="00084719">
      <w:r>
        <w:t xml:space="preserve">Спустя 30 лет, 1846 год. В Италии наступает пора смягчения реакции. Оппозиции даются небольшие поблажки. Однако оппозиция по-прежнему недовольна властями и желает большего. Для пропаганды своих идей, одна из таких организаций приходит к решению пригласить </w:t>
      </w:r>
      <w:r w:rsidR="00894CA1">
        <w:lastRenderedPageBreak/>
        <w:t xml:space="preserve">популярного, умелого, </w:t>
      </w:r>
      <w:proofErr w:type="spellStart"/>
      <w:r w:rsidR="00894CA1">
        <w:t>харизматичного</w:t>
      </w:r>
      <w:proofErr w:type="spellEnd"/>
      <w:r w:rsidR="00894CA1">
        <w:t xml:space="preserve">, храброго и убеждённого </w:t>
      </w:r>
      <w:r>
        <w:t xml:space="preserve">революционера и публициста с испанской фамилией </w:t>
      </w:r>
      <w:proofErr w:type="spellStart"/>
      <w:r>
        <w:t>Риварес</w:t>
      </w:r>
      <w:proofErr w:type="spellEnd"/>
      <w:r w:rsidR="00894CA1">
        <w:t xml:space="preserve"> и псевдонимом Овод</w:t>
      </w:r>
      <w:r>
        <w:t>. Тот принимает предложение и пребывает в Италию. В Италии он занимается сатирической публицистикой, как того и хотели от него, однако он весьма часто идёт наперекор партии и не воспринимает её всерьёз. Также он совершает нападки на местного провинциального кардинала Монтанелли (как потом окажется, он же сам отыгрывает роль анонимного защитника объекта своих же нападок)</w:t>
      </w:r>
      <w:r w:rsidR="000C4CFA">
        <w:t xml:space="preserve"> (сам же Монтанелли прослыл безгрешным, святейшим и самым каноничным христианином, какой только мог бы быть, став настоящим народным любимцем)</w:t>
      </w:r>
      <w:r>
        <w:t xml:space="preserve">. В партии он встречается со старой знакомой </w:t>
      </w:r>
      <w:proofErr w:type="spellStart"/>
      <w:r>
        <w:t>Джеммой</w:t>
      </w:r>
      <w:proofErr w:type="spellEnd"/>
      <w:r>
        <w:t xml:space="preserve">, которая успела выйти замуж за </w:t>
      </w:r>
      <w:proofErr w:type="spellStart"/>
      <w:r>
        <w:t>Боллу</w:t>
      </w:r>
      <w:proofErr w:type="spellEnd"/>
      <w:r>
        <w:t xml:space="preserve"> и уехать в Англию, однако </w:t>
      </w:r>
      <w:proofErr w:type="spellStart"/>
      <w:r>
        <w:t>Болла</w:t>
      </w:r>
      <w:proofErr w:type="spellEnd"/>
      <w:r>
        <w:t xml:space="preserve"> умер, и она перебралась обратно в Италию, где продолжила вести революционную борьбу. </w:t>
      </w:r>
      <w:proofErr w:type="spellStart"/>
      <w:r>
        <w:t>Риварес</w:t>
      </w:r>
      <w:proofErr w:type="spellEnd"/>
      <w:r>
        <w:t xml:space="preserve"> производит весьма неприятное впечатление на своих </w:t>
      </w:r>
      <w:r w:rsidRPr="00084719">
        <w:t>“</w:t>
      </w:r>
      <w:r>
        <w:t>товарищей</w:t>
      </w:r>
      <w:r w:rsidRPr="00084719">
        <w:t>”</w:t>
      </w:r>
      <w:r>
        <w:t xml:space="preserve"> и мнение о нём в партии весьма спорное. </w:t>
      </w:r>
      <w:proofErr w:type="spellStart"/>
      <w:r>
        <w:t>Риварес</w:t>
      </w:r>
      <w:proofErr w:type="spellEnd"/>
      <w:r>
        <w:t xml:space="preserve"> постепенно сближается с </w:t>
      </w:r>
      <w:proofErr w:type="spellStart"/>
      <w:r>
        <w:t>Джеммой</w:t>
      </w:r>
      <w:proofErr w:type="spellEnd"/>
      <w:r>
        <w:t>, а также поведывает ей свою тяжёлую судьбу в Южной Америке, где он испытал огромные моральные и физические страдания, раны от которых остались с ним на всю жизнь.</w:t>
      </w:r>
      <w:r w:rsidR="00894CA1">
        <w:t xml:space="preserve"> </w:t>
      </w:r>
      <w:proofErr w:type="spellStart"/>
      <w:r w:rsidR="00894CA1">
        <w:t>Джемма</w:t>
      </w:r>
      <w:proofErr w:type="spellEnd"/>
      <w:r w:rsidR="00894CA1">
        <w:t xml:space="preserve"> до сих пор корит себя за то, что она </w:t>
      </w:r>
      <w:r w:rsidR="00894CA1" w:rsidRPr="00894CA1">
        <w:t>“</w:t>
      </w:r>
      <w:r w:rsidR="00894CA1">
        <w:t>убила</w:t>
      </w:r>
      <w:r w:rsidR="00894CA1" w:rsidRPr="00894CA1">
        <w:t>”</w:t>
      </w:r>
      <w:r w:rsidR="00894CA1">
        <w:t xml:space="preserve"> Артура и однажды невольно видит Артура в </w:t>
      </w:r>
      <w:proofErr w:type="spellStart"/>
      <w:r w:rsidR="00894CA1">
        <w:t>Риваресе</w:t>
      </w:r>
      <w:proofErr w:type="spellEnd"/>
      <w:r w:rsidR="00894CA1">
        <w:t xml:space="preserve">, но быстро опоминается. В </w:t>
      </w:r>
      <w:proofErr w:type="spellStart"/>
      <w:r w:rsidR="00894CA1">
        <w:t>Джемму</w:t>
      </w:r>
      <w:proofErr w:type="spellEnd"/>
      <w:r w:rsidR="00894CA1">
        <w:t xml:space="preserve"> же влюблён её товарищ по партии – Мартини, который помогает </w:t>
      </w:r>
      <w:proofErr w:type="spellStart"/>
      <w:r w:rsidR="00894CA1">
        <w:t>Риваресу</w:t>
      </w:r>
      <w:proofErr w:type="spellEnd"/>
      <w:r w:rsidR="00894CA1">
        <w:t xml:space="preserve"> во время приступов его болезни.</w:t>
      </w:r>
      <w:r>
        <w:t xml:space="preserve"> У самого </w:t>
      </w:r>
      <w:proofErr w:type="spellStart"/>
      <w:r>
        <w:t>Ривареса</w:t>
      </w:r>
      <w:proofErr w:type="spellEnd"/>
      <w:r>
        <w:t xml:space="preserve"> есть жена цыганка, но он никогда не воспринимал её всерьёз. Сблизившись с </w:t>
      </w:r>
      <w:proofErr w:type="spellStart"/>
      <w:r>
        <w:t>Джеммой</w:t>
      </w:r>
      <w:proofErr w:type="spellEnd"/>
      <w:r>
        <w:t>, он просит её о помощь в опасном деле – контрабандном перевозе оружия в Папскую область.</w:t>
      </w:r>
      <w:r w:rsidR="00894CA1">
        <w:t xml:space="preserve">  Между делом </w:t>
      </w:r>
      <w:proofErr w:type="spellStart"/>
      <w:r w:rsidR="00894CA1">
        <w:t>Риварес</w:t>
      </w:r>
      <w:proofErr w:type="spellEnd"/>
      <w:r w:rsidR="00894CA1">
        <w:t xml:space="preserve"> встречает Монтанелли, будучи замаскированным под испанского убийцу, давно отсидевшего свой срок на каторге и имевшего моральный долг перед революционерами. </w:t>
      </w:r>
      <w:proofErr w:type="spellStart"/>
      <w:r w:rsidR="00894CA1">
        <w:t>Риварес</w:t>
      </w:r>
      <w:proofErr w:type="spellEnd"/>
      <w:r w:rsidR="00894CA1">
        <w:t xml:space="preserve"> начинает чувствовать к кардиналу некую любовь. </w:t>
      </w:r>
      <w:proofErr w:type="spellStart"/>
      <w:r w:rsidR="00894CA1">
        <w:t>Джемма</w:t>
      </w:r>
      <w:proofErr w:type="spellEnd"/>
      <w:r w:rsidR="00894CA1">
        <w:t xml:space="preserve"> соглашается на участие в деле и находит для этого дела нужных людей. Однако доверенных людей арестовывают, и дело идёт </w:t>
      </w:r>
      <w:proofErr w:type="gramStart"/>
      <w:r w:rsidR="00894CA1">
        <w:t>наперекосяк</w:t>
      </w:r>
      <w:proofErr w:type="gramEnd"/>
      <w:r w:rsidR="00894CA1">
        <w:t>. В дело приходится вступать самому Оводу</w:t>
      </w:r>
      <w:proofErr w:type="gramStart"/>
      <w:r w:rsidR="00894CA1">
        <w:t>.</w:t>
      </w:r>
      <w:proofErr w:type="gramEnd"/>
      <w:r w:rsidR="003710E0">
        <w:t xml:space="preserve"> (</w:t>
      </w:r>
      <w:proofErr w:type="gramStart"/>
      <w:r w:rsidR="003710E0">
        <w:t>т</w:t>
      </w:r>
      <w:proofErr w:type="gramEnd"/>
      <w:r w:rsidR="003710E0">
        <w:t xml:space="preserve">ем временем его </w:t>
      </w:r>
      <w:proofErr w:type="spellStart"/>
      <w:r w:rsidR="003710E0">
        <w:t>циганская</w:t>
      </w:r>
      <w:proofErr w:type="spellEnd"/>
      <w:r w:rsidR="003710E0">
        <w:t xml:space="preserve"> жена Зита покидает его, уйдя к другому). </w:t>
      </w:r>
      <w:r w:rsidR="00894CA1">
        <w:t xml:space="preserve"> </w:t>
      </w:r>
      <w:proofErr w:type="spellStart"/>
      <w:r w:rsidR="00894CA1">
        <w:t>Джемма</w:t>
      </w:r>
      <w:proofErr w:type="spellEnd"/>
      <w:r w:rsidR="00894CA1">
        <w:t xml:space="preserve"> не может оставить его одного занимается этим опасным делом вместе с ним, а за ней и Мартини. Сам Овод оказывается, в итоге пойман из-за вмешательства кардинала Монтанелли в уличную перестрелку, при которой оказывается раненым племянник местного полковника. Полковник допрашивает Артура и применяет к нему ряд строгих мер и стремится провести военно-полевой суд, чтобы быстро разделаться с ним. Сам овод оказывается крепким орешком, выводящим из себя любого дознавателя, а харизма помогает ему без труда вызывать симпатии и сочувствие у охранников крепости.</w:t>
      </w:r>
      <w:r w:rsidR="002F6633">
        <w:t xml:space="preserve"> Попытка побега проваливается, и меры против пленного становятся ещё жестче. Однако для проведения суда нужно согласие любимого народом кардинала. Тот, основываясь на своих христианских принципах не может дать добро на убийство человека, однако полковник находит способ надавить на кардинала, пользуясь тем, что друзья Овода могут убить много людей, попытавшись освободить его во время празднества</w:t>
      </w:r>
      <w:proofErr w:type="gramStart"/>
      <w:r w:rsidR="002F6633">
        <w:t xml:space="preserve"> ,</w:t>
      </w:r>
      <w:proofErr w:type="gramEnd"/>
      <w:r w:rsidR="002F6633">
        <w:t xml:space="preserve"> которое будет проходить, в том числе и у крепости. Кардинал, до этого получивший от Овода </w:t>
      </w:r>
      <w:r w:rsidR="000C4CFA">
        <w:t xml:space="preserve">издевательства </w:t>
      </w:r>
      <w:r w:rsidR="002F6633">
        <w:t>оскорбление, стремится, по первому его зову, прибыть  в крепость и снова поговорить.  Он, наконец, узнаёт в Оводе своего утраченного сына. Он желает помочь сыну в побеге, но Овод принципиально не примет помощи от священника</w:t>
      </w:r>
      <w:r w:rsidR="000C4CFA">
        <w:t xml:space="preserve"> и даже продолжает издеваться над ним</w:t>
      </w:r>
      <w:r w:rsidR="002F6633">
        <w:t xml:space="preserve">. Он просит отца отказаться от христианской веры, но Монтанелли не может. В итоге Монтанелли вынужден согласиться на суд и казнь собственного сына. Овод достойно встречает свою смерть, сохраняя за собой сочувствие или хотя бы уважение всех участников процессии. Он всего лишь обещает перед смертью, что революция всё равно придёт и будет расстреливать его палачей из пушек. На следующий день, во время празднества, горечь и неистовство одолевают кардинала Монтанелли, он в ярости проклинает всё, публично отрекается от религии, пристыдив всех собравшихся, на чём его жизнь и заканчивается. Овод же смог перед смертью передать </w:t>
      </w:r>
      <w:r w:rsidR="000C4CFA">
        <w:t xml:space="preserve">письмо </w:t>
      </w:r>
      <w:proofErr w:type="spellStart"/>
      <w:r w:rsidR="000C4CFA">
        <w:t>Джемме</w:t>
      </w:r>
      <w:proofErr w:type="spellEnd"/>
      <w:r w:rsidR="000C4CFA">
        <w:t xml:space="preserve">, в котором он открыл </w:t>
      </w:r>
      <w:r w:rsidR="000C4CFA">
        <w:lastRenderedPageBreak/>
        <w:t xml:space="preserve">перед ней все карты. </w:t>
      </w:r>
      <w:proofErr w:type="spellStart"/>
      <w:r w:rsidR="000C4CFA">
        <w:t>Джемме</w:t>
      </w:r>
      <w:proofErr w:type="spellEnd"/>
      <w:r w:rsidR="000C4CFA">
        <w:t xml:space="preserve"> не оставалась ничего, кроме слёз. Товарищи успели привязаться к Оводу, как к неисчерпаемому источнику жизненной энергии и его казнь для них настоящее горе.</w:t>
      </w:r>
    </w:p>
    <w:p w:rsidR="007B0573" w:rsidRDefault="007B0573"/>
    <w:p w:rsidR="007B0573" w:rsidRDefault="007B0573">
      <w:r>
        <w:t>Леонид Андреев</w:t>
      </w:r>
    </w:p>
    <w:p w:rsidR="007B0573" w:rsidRDefault="007B0573">
      <w:r>
        <w:t>Рассказ о семи повешенных.</w:t>
      </w:r>
    </w:p>
    <w:p w:rsidR="007B0573" w:rsidRDefault="007B0573">
      <w:r>
        <w:t>(Россия</w:t>
      </w:r>
      <w:r w:rsidRPr="007B0573">
        <w:t xml:space="preserve">, </w:t>
      </w:r>
      <w:r>
        <w:rPr>
          <w:lang w:val="en-US"/>
        </w:rPr>
        <w:t xml:space="preserve">XIX – XX </w:t>
      </w:r>
      <w:r>
        <w:t>век)</w:t>
      </w:r>
    </w:p>
    <w:p w:rsidR="007B0573" w:rsidRDefault="007B0573">
      <w:r>
        <w:t xml:space="preserve">К министру домой приезжает полицейский, чтобы сообщить, что на него готовится покушение ровно в час на следующий день. Министр укрывается в безопасном месте, однако даже с предотвращённой смертью он от спокойствия переходит к ощущению страха перед этой смертью. Само знание о том, когда должна была наступить смерть </w:t>
      </w:r>
      <w:proofErr w:type="gramStart"/>
      <w:r>
        <w:t>страшило</w:t>
      </w:r>
      <w:proofErr w:type="gramEnd"/>
      <w:r>
        <w:t xml:space="preserve"> его до тех пор, пока не были обезврежены заговорщики.  Ими оказались пятеро молодых людей (от 19 до 28 лет). Сергей Головин – самый старший, хорошо сложенный, пол</w:t>
      </w:r>
      <w:r w:rsidR="00701474">
        <w:t>ный жизнерадостности. Васька Кашир</w:t>
      </w:r>
      <w:r>
        <w:t>ин – больше всего страшившийся смерти</w:t>
      </w:r>
      <w:r w:rsidR="00701474">
        <w:t xml:space="preserve">, но </w:t>
      </w:r>
      <w:proofErr w:type="gramStart"/>
      <w:r w:rsidR="00701474">
        <w:t>также, как</w:t>
      </w:r>
      <w:proofErr w:type="gramEnd"/>
      <w:r w:rsidR="00701474">
        <w:t xml:space="preserve"> и все умудрявшийся внешне этого не показывать</w:t>
      </w:r>
      <w:r>
        <w:t xml:space="preserve">. Муся – не страшится смерти, презирает тех, кто вершит суд над ней. Вернер – уставший от революционной борьбы и сам стремящийся к своему концу. Таня Ковальчук – заботливая, альтруистичная девушка, переживающая больше всего за своих товарищей, будто она их мать. Эту партию смертников дополняют двое крестьян – эстонец </w:t>
      </w:r>
      <w:r w:rsidR="00701474">
        <w:t xml:space="preserve"> </w:t>
      </w:r>
      <w:proofErr w:type="spellStart"/>
      <w:r w:rsidR="00701474">
        <w:t>Янсен</w:t>
      </w:r>
      <w:proofErr w:type="spellEnd"/>
      <w:r w:rsidR="00701474">
        <w:t xml:space="preserve"> </w:t>
      </w:r>
      <w:r>
        <w:t>и орловец</w:t>
      </w:r>
      <w:r w:rsidR="00701474">
        <w:t xml:space="preserve"> Цыганок</w:t>
      </w:r>
      <w:r>
        <w:t xml:space="preserve">. Первый </w:t>
      </w:r>
      <w:r w:rsidR="00701474">
        <w:t xml:space="preserve">- </w:t>
      </w:r>
      <w:r>
        <w:t xml:space="preserve">неграмотный и похожий на умственно отсталого, щуплый, что даже не смог управиться с женщиной после убийства </w:t>
      </w:r>
      <w:r w:rsidR="00701474">
        <w:t xml:space="preserve">ножом своего барина. Второй – матёрый преступник, чьё криминальное прошлое полностью так и не было раскрыто, но который попался на грабежах и убийствах, не воспринимает всё происходящее всерьёз поначалу и отпускает остроты. Всех приговаривают к смертной казни через повешение. </w:t>
      </w:r>
      <w:proofErr w:type="spellStart"/>
      <w:r w:rsidR="00701474">
        <w:t>Янсен</w:t>
      </w:r>
      <w:proofErr w:type="spellEnd"/>
      <w:r w:rsidR="00701474">
        <w:t xml:space="preserve"> даже не понимает, что это и спрашивает у охранника своей камеры о том, когда же наступит казнь, но получая ответ, что нужно ждать, он думает, что никакой казни не будет и все слова о времени лишь оправдания для отложения и отмены предстоящего действа. Он наполняется жизнерадостностью, но потом узнает о приближении казни и опечаливается, все больше начиная походить на умственно </w:t>
      </w:r>
      <w:proofErr w:type="gramStart"/>
      <w:r w:rsidR="00701474">
        <w:t>отсталого</w:t>
      </w:r>
      <w:proofErr w:type="gramEnd"/>
      <w:r w:rsidR="00701474">
        <w:t xml:space="preserve">. Цыганок же получает возможность стать палачом, но из-за своей шутливости упускает свой шанс. </w:t>
      </w:r>
    </w:p>
    <w:p w:rsidR="00701474" w:rsidRDefault="00701474">
      <w:r>
        <w:t xml:space="preserve">Сергей Головин встречается, в последний раз, с родителями – семьёй отставного полковника. Они всеми силами поддерживают его, и отец наставляет его </w:t>
      </w:r>
      <w:r w:rsidRPr="00701474">
        <w:t>“</w:t>
      </w:r>
      <w:r>
        <w:t>умереть с честью</w:t>
      </w:r>
      <w:r w:rsidRPr="00701474">
        <w:t>”</w:t>
      </w:r>
      <w:r>
        <w:t>.</w:t>
      </w:r>
    </w:p>
    <w:p w:rsidR="00701474" w:rsidRDefault="00701474">
      <w:r>
        <w:t xml:space="preserve">Васька Каширин же встречается только с матерью, которая хоть и любит его, но винит именно его в </w:t>
      </w:r>
      <w:proofErr w:type="gramStart"/>
      <w:r>
        <w:t>произошедшем</w:t>
      </w:r>
      <w:proofErr w:type="gramEnd"/>
      <w:r>
        <w:t>, а отец и вовсе не приходит, семья купцов, что с них взять.</w:t>
      </w:r>
    </w:p>
    <w:p w:rsidR="00701474" w:rsidRDefault="00701474">
      <w:r>
        <w:t xml:space="preserve">Все эти герои воспринимают смерть по-своему. Они, ввиду своей молодости одновременно тяжело воспринимают знание о скорой смерти, но при этой же молодости им гораздо сложнее верить в возможность этой смерти и даже легче как-то себя оградить от этих мыслей и успокоить. </w:t>
      </w:r>
    </w:p>
    <w:p w:rsidR="008A2EE1" w:rsidRDefault="008A2EE1">
      <w:r>
        <w:t xml:space="preserve">Сергей Головин успокаивает себя физкультурой, будучи всё ещё весьма жизнерадостным, хоть знание о скорой смерти колит его в сердце. В конце он принимает повешение как очередной упражнение, добавляемое к комплексу упражнений его любимого Мюллера. </w:t>
      </w:r>
    </w:p>
    <w:p w:rsidR="008A2EE1" w:rsidRDefault="008A2EE1">
      <w:r>
        <w:t xml:space="preserve">Муся пытается то отогнать от себя сожаление других заключенных, чтобы те не равняли её с великими мучениками, её, такую ничтожную в сравнении с ними, то мысленно пытается преувеличить заслуги, чтобы удостоиться смерти, коей умирали великие мученики. А потом она и </w:t>
      </w:r>
      <w:r>
        <w:lastRenderedPageBreak/>
        <w:t xml:space="preserve">вовсе перестаёт верить в смерть так, что никакой учёный не смог бы её убедить в существовании такового явления.  </w:t>
      </w:r>
    </w:p>
    <w:p w:rsidR="008A2EE1" w:rsidRDefault="008A2EE1">
      <w:r>
        <w:t>Ваське Каширину всё начинает казаться игрушечным.</w:t>
      </w:r>
    </w:p>
    <w:p w:rsidR="008A2EE1" w:rsidRDefault="008A2EE1">
      <w:r>
        <w:t>Вернер всё время разыгрывает в голове шахматную партию, в которой он пытается найти ключевую ошибку, которую находит в том, что пытается скрыться от знания о смерти с помощью шахмат. Вдумавшись в явления жизни и смерти, он видит в них что-то прекрасное, как прекрасно на рубеже между ними находиться.</w:t>
      </w:r>
    </w:p>
    <w:p w:rsidR="008A2EE1" w:rsidRDefault="008A2EE1">
      <w:r>
        <w:t xml:space="preserve">Таня Ковальчук продолжает переживать за своих товарищей – как они там в своих одиночных камерах. </w:t>
      </w:r>
    </w:p>
    <w:p w:rsidR="008A2EE1" w:rsidRDefault="008A2EE1">
      <w:r>
        <w:t>В конце концов,</w:t>
      </w:r>
      <w:r w:rsidR="00964749">
        <w:t xml:space="preserve"> ночью</w:t>
      </w:r>
      <w:r>
        <w:t xml:space="preserve"> их собирают в одной комнате, затем рассаживают по каретам, привозят к поезду, а от поезда везут на место казни.  Все эти люди, как никогда сближаются друг с другом. Даже жандармы относятся к ним весьма гуманно. Все главные действующие лица прибывают к виселице. Идут на смерть по парам. Сергей с Васькой, В</w:t>
      </w:r>
      <w:r w:rsidR="00964749">
        <w:t xml:space="preserve">ернер с </w:t>
      </w:r>
      <w:proofErr w:type="spellStart"/>
      <w:r w:rsidR="00964749">
        <w:t>Янсеном</w:t>
      </w:r>
      <w:proofErr w:type="spellEnd"/>
      <w:r w:rsidR="00964749">
        <w:t xml:space="preserve"> (с которым они ехали вместе и успели сблизиться), Цыганок, увидев </w:t>
      </w:r>
      <w:proofErr w:type="gramStart"/>
      <w:r w:rsidR="00964749">
        <w:t>виселицы</w:t>
      </w:r>
      <w:proofErr w:type="gramEnd"/>
      <w:r w:rsidR="00964749">
        <w:t xml:space="preserve"> начинает ощущать страх и просит у Вернера пойти на виселицу с ним, боясь идти в одиночку, однако вместо Вернера соглашается идти Муся, которой приходится для этого оставить одну Таню. Таня соглашается. И все они поочерёдно расстаются с жизнями и к рассвету действо заканчивается.</w:t>
      </w:r>
    </w:p>
    <w:p w:rsidR="005F4D0D" w:rsidRDefault="005F4D0D"/>
    <w:p w:rsidR="005F4D0D" w:rsidRDefault="005F4D0D">
      <w:proofErr w:type="spellStart"/>
      <w:r>
        <w:t>Ионыч</w:t>
      </w:r>
      <w:proofErr w:type="spellEnd"/>
      <w:r>
        <w:t>. Чехов А.</w:t>
      </w:r>
      <w:proofErr w:type="gramStart"/>
      <w:r>
        <w:t>П</w:t>
      </w:r>
      <w:proofErr w:type="gramEnd"/>
    </w:p>
    <w:p w:rsidR="005F4D0D" w:rsidRDefault="005F4D0D">
      <w:proofErr w:type="gramStart"/>
      <w:r>
        <w:t>В</w:t>
      </w:r>
      <w:proofErr w:type="gramEnd"/>
      <w:r>
        <w:t xml:space="preserve"> </w:t>
      </w:r>
      <w:proofErr w:type="gramStart"/>
      <w:r>
        <w:t>ничем</w:t>
      </w:r>
      <w:proofErr w:type="gramEnd"/>
      <w:r>
        <w:t xml:space="preserve"> не прим</w:t>
      </w:r>
      <w:r w:rsidR="007B4A92">
        <w:t>ечательный российский город  С. п</w:t>
      </w:r>
      <w:r>
        <w:t xml:space="preserve">риезжает интеллигентный,  радостный, добрый доктор по фамилии Старцев. Приезжает он по работе и, как интеллектуалу, ему предлагают познакомиться с местной </w:t>
      </w:r>
      <w:r w:rsidRPr="005F4D0D">
        <w:t>“</w:t>
      </w:r>
      <w:r>
        <w:t>интересной</w:t>
      </w:r>
      <w:r w:rsidRPr="005F4D0D">
        <w:t>”</w:t>
      </w:r>
      <w:r>
        <w:t xml:space="preserve">  семьёй Туркиных. Отец у них остряк, шутник, мать – неумелая писательница, а дочь – неумелая пианистка. Несмотря на всю посредственность данных людей, через год, второй </w:t>
      </w:r>
      <w:proofErr w:type="gramStart"/>
      <w:r>
        <w:t>раз</w:t>
      </w:r>
      <w:proofErr w:type="gramEnd"/>
      <w:r>
        <w:t xml:space="preserve"> посетив Туркиных, Старцев </w:t>
      </w:r>
      <w:r w:rsidRPr="005F4D0D">
        <w:t>“</w:t>
      </w:r>
      <w:r>
        <w:t>влюбляется</w:t>
      </w:r>
      <w:r w:rsidRPr="005F4D0D">
        <w:t>”</w:t>
      </w:r>
      <w:r>
        <w:t xml:space="preserve"> в их дочку Екатерину (или Котика, как родители её называют). Екатерина пытается обратить всю эту </w:t>
      </w:r>
      <w:r w:rsidRPr="005F4D0D">
        <w:t>“</w:t>
      </w:r>
      <w:r>
        <w:t>любовь</w:t>
      </w:r>
      <w:r w:rsidRPr="005F4D0D">
        <w:t>”</w:t>
      </w:r>
      <w:r>
        <w:t xml:space="preserve"> в шутку (на кладбище позвала), но в итоге серьёзно отказывает ему, оправдывая это тем, что она желает быть знаменитой артисткой и не может выйти замуж. Ближе к концу он думал скорее о приданном от её родителей, чем о любви. Однако отказ он не смог спокойно принять. Его натура за несколько лет сильно изменилась. Алчность</w:t>
      </w:r>
      <w:r w:rsidR="00D63F50">
        <w:t xml:space="preserve"> и лень полностью перебили</w:t>
      </w:r>
      <w:r>
        <w:t xml:space="preserve"> все его добродетели. </w:t>
      </w:r>
    </w:p>
    <w:p w:rsidR="007B4A92" w:rsidRDefault="007B4A92"/>
    <w:p w:rsidR="007B4A92" w:rsidRDefault="007B4A92">
      <w:r>
        <w:t xml:space="preserve">Михаил Шолохов. </w:t>
      </w:r>
      <w:r>
        <w:rPr>
          <w:lang w:val="en-US"/>
        </w:rPr>
        <w:t>“</w:t>
      </w:r>
      <w:r>
        <w:t>Тихий Дон</w:t>
      </w:r>
      <w:r>
        <w:rPr>
          <w:lang w:val="en-US"/>
        </w:rPr>
        <w:t>”</w:t>
      </w:r>
    </w:p>
    <w:p w:rsidR="007B4A92" w:rsidRPr="00FF769A" w:rsidRDefault="007B4A92">
      <w:r>
        <w:t xml:space="preserve">Прокофий Мелехов - Донской казак из Татарского хутора Вешенской станицы возвращается с последней Русско-турецкой войны, прихватил из чужой страны себе турецкую жёнушку. У суеверных казаков турка вызывала недоверие: они считали, что она ведьма и предвестник беды. В итоге: неурожай, гибель скота, и всё это повесили на колдовство приезжей. Всем хутором собрались её судить </w:t>
      </w:r>
      <w:proofErr w:type="gramStart"/>
      <w:r>
        <w:t>на смерть</w:t>
      </w:r>
      <w:proofErr w:type="gramEnd"/>
      <w:r>
        <w:t xml:space="preserve">. Прокофий шашкой пытается защитить жену, но та всё-таки попадает в озлобленную толпу казаков и от страха родами заканчивается её беременность. Прокофию удаётся разогнать толпу, но жена его была уже покойница. Остался у него только сын – Пантелей </w:t>
      </w:r>
      <w:proofErr w:type="spellStart"/>
      <w:r>
        <w:t>Прокофьевич</w:t>
      </w:r>
      <w:proofErr w:type="spellEnd"/>
      <w:r>
        <w:t xml:space="preserve">. У Пантелея </w:t>
      </w:r>
      <w:proofErr w:type="spellStart"/>
      <w:r>
        <w:t>Прокофьевича</w:t>
      </w:r>
      <w:proofErr w:type="spellEnd"/>
      <w:r>
        <w:t xml:space="preserve"> и его жены Ильиничной было два сына: Петр (старший) и Гриша (младший)</w:t>
      </w:r>
      <w:r w:rsidRPr="007B4A92">
        <w:t>;</w:t>
      </w:r>
      <w:r>
        <w:t xml:space="preserve"> и дочь – Авдотья (Дуня, Дуняша). Основные события начинаются в </w:t>
      </w:r>
      <w:r>
        <w:lastRenderedPageBreak/>
        <w:t>1912 году, когда Грише идёт уже второй десяток лет</w:t>
      </w:r>
      <w:r w:rsidR="000E5995">
        <w:t>,</w:t>
      </w:r>
      <w:r>
        <w:t xml:space="preserve"> и он походит к совершеннолетию</w:t>
      </w:r>
      <w:r w:rsidR="000E5995">
        <w:t xml:space="preserve">. Его брат </w:t>
      </w:r>
      <w:r w:rsidR="00FF769A">
        <w:t xml:space="preserve">(уже обзаведясь женой с блудной душой Дарьей) </w:t>
      </w:r>
      <w:r w:rsidR="000E5995">
        <w:t xml:space="preserve">отправляется в армию, а вместе с ним </w:t>
      </w:r>
      <w:r>
        <w:t xml:space="preserve"> </w:t>
      </w:r>
      <w:r w:rsidR="000E5995">
        <w:t xml:space="preserve">отправляется муж красавицы, на которую Григорий положил глаз – Степан Астахов. Красавицу ту звали Аксиньей, и, несмотря на внешнюю верность мужу, она вскоре поддаётся своим чувствам к Григорию и у них закручивается роман, о котором </w:t>
      </w:r>
      <w:proofErr w:type="gramStart"/>
      <w:r w:rsidR="000E5995">
        <w:t>прознаёт</w:t>
      </w:r>
      <w:proofErr w:type="gramEnd"/>
      <w:r w:rsidR="000E5995">
        <w:t xml:space="preserve"> весь хутор. Пантелей </w:t>
      </w:r>
      <w:proofErr w:type="spellStart"/>
      <w:r w:rsidR="000E5995">
        <w:t>Прокофьевич</w:t>
      </w:r>
      <w:proofErr w:type="spellEnd"/>
      <w:r w:rsidR="000E5995">
        <w:t xml:space="preserve"> относится к этому с негодованием, однако сам Григорий человек довольно наглый и упертый и даже мнение отца он может игнорировать. Степан и Петр возвращаются из армии, Аксинья получает от прознавшего всё мужа избиение, а Гриша и Пётр получают драку со Степаном, что закрепит неприязнь между Астаховыми и Мелеховыми (соседями). Родители женят Гришу на девушке из знатной и зажиточной семьи Коршуновых – Наталье. Однако жену Григорий не ставит ни во что и вскоре, пользуясь тем, что Степан частенько начал гулять сбегает с Аксиньей к богатой семье </w:t>
      </w:r>
      <w:proofErr w:type="spellStart"/>
      <w:r w:rsidR="000E5995">
        <w:t>Листницких</w:t>
      </w:r>
      <w:proofErr w:type="spellEnd"/>
      <w:r w:rsidR="000E5995">
        <w:t>, у которых они живут и работают. Наталья, не выдержав грязных слухов о ней в среде казаков, пытается покончить с собой, но у неё выходить лишь покосить себе шею. В 1913 году Гриша уходит в армию, уже возымев ребёнка от Аксиньи. В 1914 году начинается война. Григорий служит до самого конца войны, с небольшими перерывами.</w:t>
      </w:r>
      <w:r w:rsidR="008E6E71">
        <w:t xml:space="preserve"> Он успевает познать жуткие подробности службы и войны и вдоволь набирается опыта убийства людей.</w:t>
      </w:r>
      <w:r w:rsidR="00196B27">
        <w:t xml:space="preserve"> Также он удостоился военных наград и стал гордостью своей семьи.</w:t>
      </w:r>
      <w:r w:rsidR="00486A07">
        <w:t xml:space="preserve"> Также он успевает спасти жизнь Степану Астахову, немно</w:t>
      </w:r>
      <w:r w:rsidR="00DC7BC0">
        <w:t xml:space="preserve">го смягчив его ненависть к нему. </w:t>
      </w:r>
      <w:r w:rsidR="000E5995">
        <w:t xml:space="preserve"> За это время его ребёнок умирает, а Аксинья изменяет </w:t>
      </w:r>
      <w:r w:rsidR="008E6E71">
        <w:t xml:space="preserve">ему с </w:t>
      </w:r>
      <w:proofErr w:type="spellStart"/>
      <w:r w:rsidR="008E6E71">
        <w:t>Листницким</w:t>
      </w:r>
      <w:proofErr w:type="spellEnd"/>
      <w:r w:rsidR="008E6E71">
        <w:t xml:space="preserve">. Григорий, отомстив плетью обоим, возвращается домой и воссоединяется с законной женой. У них рождается два ребёнка: мальчик </w:t>
      </w:r>
      <w:proofErr w:type="spellStart"/>
      <w:r w:rsidR="008E6E71">
        <w:t>Мишатка</w:t>
      </w:r>
      <w:proofErr w:type="spellEnd"/>
      <w:r w:rsidR="008E6E71">
        <w:t xml:space="preserve"> и девочка Поля. Однако, во время войны, в госпитале с Григорием ещё одно важное событие  – он проникается коммунистическими идеями от своего украинского соседа по палате. Несмотря на то</w:t>
      </w:r>
      <w:r w:rsidR="00486A07">
        <w:t>,</w:t>
      </w:r>
      <w:r w:rsidR="008E6E71">
        <w:t xml:space="preserve"> что он ещё потом послушает интересных идей суверенитета казаков, он </w:t>
      </w:r>
      <w:proofErr w:type="gramStart"/>
      <w:r w:rsidR="008E6E71">
        <w:t>всё-равно</w:t>
      </w:r>
      <w:proofErr w:type="gramEnd"/>
      <w:r w:rsidR="008E6E71">
        <w:t xml:space="preserve"> останется коммунистом и к началу Гражданской войны он не вернётся домой, как многие его товарищи, а останется ещё воевать за революцию. Воюет он под командованием получившего известность роспуском правительства генерала Назарова в Новочеркасске </w:t>
      </w:r>
      <w:proofErr w:type="spellStart"/>
      <w:r w:rsidR="008E6E71">
        <w:t>Подтёлкова</w:t>
      </w:r>
      <w:proofErr w:type="spellEnd"/>
      <w:r w:rsidR="008E6E71">
        <w:t>. Уже тогда в н</w:t>
      </w:r>
      <w:r w:rsidR="00FF769A">
        <w:t>ём закрадываются первые сомнения</w:t>
      </w:r>
      <w:r w:rsidR="008E6E71">
        <w:t>, когда он видит жестокую казнь военнопленных в исполнении красных. Однако позже он домой возвращается, а через некоторое время (1918) в его станице сворачивается советская власть и казаки присоединяются к белому движению. Григорий и его друзья думают о том, что им делать</w:t>
      </w:r>
      <w:r w:rsidR="00196B27">
        <w:t>,</w:t>
      </w:r>
      <w:r w:rsidR="008E6E71">
        <w:t xml:space="preserve"> будучи к</w:t>
      </w:r>
      <w:r w:rsidR="00196B27">
        <w:t>расными</w:t>
      </w:r>
      <w:r w:rsidR="008E6E71">
        <w:t xml:space="preserve"> – бежать или остаться. Большинство выступает за то, чтобы остаться, но некоторые, как Мишка Кошевой (с которым у Григория случился опасный конфликт на этой почве), решают бежать, правда</w:t>
      </w:r>
      <w:r w:rsidR="00196B27">
        <w:t>,</w:t>
      </w:r>
      <w:r w:rsidR="008E6E71">
        <w:t xml:space="preserve"> их ловят и кого убивают, а кого, как Мишку, наказывают плетью. </w:t>
      </w:r>
      <w:r w:rsidR="00196B27">
        <w:t xml:space="preserve">Сам Григорий вынужден служить в формированиях Белых. (Здесь он успевает увидеть казнь </w:t>
      </w:r>
      <w:proofErr w:type="spellStart"/>
      <w:r w:rsidR="00196B27">
        <w:t>Подтёлкова</w:t>
      </w:r>
      <w:proofErr w:type="spellEnd"/>
      <w:r w:rsidR="00196B27">
        <w:t xml:space="preserve"> и его солдат, что не вызывает у него жалости, учитывая прошлые грехи этих красных). </w:t>
      </w:r>
      <w:r w:rsidR="008E6E71">
        <w:t xml:space="preserve">Однако белые довольно быстро терпят поражение. </w:t>
      </w:r>
      <w:r w:rsidR="00196B27">
        <w:t xml:space="preserve">В одном из сражений от рук Мишки Кошевого (сумевшего, таки, перейти к красным) гибнет Пётр Мелехов. Возникает вопрос об эвакуации уже перед красной угрозой, но и тут Мелехов настойчиво отказывается и остаётся дома с семьёй.  После занятия хутора, красные начинают жестокую репрессивную политику, от которой гибнет множество людей (в том числе отец Натальи). Действия большевиков приводят к росту недовольства. Сам Григорий едва не попадает под репрессии и вынужден скрываться, но происходит непредвиденное: казаки поднимают восстание и свергают большевиков </w:t>
      </w:r>
      <w:r w:rsidR="00196B27" w:rsidRPr="00196B27">
        <w:t>“</w:t>
      </w:r>
      <w:r w:rsidR="00196B27">
        <w:t>За Советы без большевиков!</w:t>
      </w:r>
      <w:r w:rsidR="00196B27" w:rsidRPr="00196B27">
        <w:t>”</w:t>
      </w:r>
      <w:r w:rsidR="00196B27">
        <w:t xml:space="preserve">. К этому восстанию Григорий присоединяется, как убеждённый анти-большевик и воюет добровольно. За время этой службы он получает командование над дивизией и у него в ординарцах служит старый друг, с которым они вместе принимали решение ещё тогда остаться в хуторе пере белой угрозой, звали его Прохор Зыков, они прошли много всего вместе. </w:t>
      </w:r>
      <w:r w:rsidR="00486A07">
        <w:t>Война идёт крайне тяжело, ибо восстание поднято в тылу и находится в окружении превосходящих сил красных. Повстанцы всё ждут воссоединение с армиями Белых. Однако</w:t>
      </w:r>
      <w:proofErr w:type="gramStart"/>
      <w:r w:rsidR="00486A07">
        <w:t>,</w:t>
      </w:r>
      <w:proofErr w:type="gramEnd"/>
      <w:r w:rsidR="00486A07">
        <w:t xml:space="preserve"> когда </w:t>
      </w:r>
      <w:r w:rsidR="00486A07">
        <w:lastRenderedPageBreak/>
        <w:t xml:space="preserve">воссоединение происходит, оказывается, что казаки </w:t>
      </w:r>
      <w:r w:rsidR="00486A07" w:rsidRPr="00486A07">
        <w:t>“</w:t>
      </w:r>
      <w:r w:rsidR="00486A07">
        <w:t>променяли шило на мыло</w:t>
      </w:r>
      <w:r w:rsidR="00486A07" w:rsidRPr="00486A07">
        <w:t>”</w:t>
      </w:r>
      <w:r w:rsidR="00486A07">
        <w:t xml:space="preserve">, белые оказались не такими уж и хорошими и радости слияние не принесло. Белые тут же свернули любые революционные начинания и установили старые порядки, распустили повстанцев, влив в свою армию, относясь к ним с недоверием, глядя на них свысока, считая их предателями, в 17-ом году поспособствовавшим возвышению большевиков. Сами Белые были такими жестокими, как когда-то красные, а потому слухи о том, что политика большевиков изменилась в лучшую сторону, вкупе с невозможностью вести наступление, усталостью от войны, привели к резкой смене настроений среди населения и солдат. Армия разложилась, и отступление под напором Красных превратилось в бегство, где каждый думал лишь о собственной шкуре. Пока Григорий воевал (его ещё и понизили в должности, сделав сотником), он снова сблизился с Аксиньей (которая снова воссоединилась со Степаном), </w:t>
      </w:r>
      <w:proofErr w:type="gramStart"/>
      <w:r w:rsidR="00486A07">
        <w:t>прознав</w:t>
      </w:r>
      <w:proofErr w:type="gramEnd"/>
      <w:r w:rsidR="00486A07">
        <w:t xml:space="preserve"> об этом, Наталья, будучи беременной, сделала аборт и умерла от кровопотери</w:t>
      </w:r>
      <w:r w:rsidR="00FF769A">
        <w:t xml:space="preserve"> (незадолго до этого утопилась и жена Петра, заболев сифилисом и не выдержав такого позора)</w:t>
      </w:r>
      <w:r w:rsidR="00486A07">
        <w:t xml:space="preserve">. Для Григория это был удар, от которого он долго не мог оправиться. </w:t>
      </w:r>
      <w:r w:rsidR="00DC7BC0">
        <w:t xml:space="preserve"> В этот раз Григорий отступал и отступал с Аксиньей и Прохором. Хоть Аксинья заболела тифом, и ей пришлось, потом возвращаться домой, Григорий с оставшимся спутником добрался до Новороссийска. Его отцу, ехавшему другой дорогой, добраться было не суждено: умер от тифа. Перед ним и его друзьями, встреченными там, снова встал выбор: уплыть в Крым и продолжить воевать </w:t>
      </w:r>
      <w:proofErr w:type="gramStart"/>
      <w:r w:rsidR="00DC7BC0">
        <w:t>за</w:t>
      </w:r>
      <w:proofErr w:type="gramEnd"/>
      <w:r w:rsidR="00DC7BC0">
        <w:t xml:space="preserve"> Белых или остаться здесь, сдаться большевикам. После недолгой дискуссии, все приняли позицию Григория – оставаться. Все они попали в Красную Армию и отправились на войну в Польшу. Ближе к концу войны Григория демобилизовали, ввиду недоверия к нему начальства. К моменту его возвращения померла и его мать, за последние годы жизни она сблизилась с Аксиньей, которую так долго ненавидела. Несмотря на обстоятельство демобилизации, сам Григорий считал, что достаточно послужил Красным, чтобы они простили ему прегрешения и позволили ему тихо и мирно жить со своей семьёй. Однако женившийся по любви на Дуняше Миша Кошевой быстро развеял эти иллюзии. Красные снова начали охотиться за ним, и ему пришлось бежать из дому (некоторых его товарищей расстреляли, а ему либо так же, либо в тюрьму, которой он не мог перенести). Григорий наткнулся на бандитов, во главе со старым знакомым Яковом Фоминым. Ему пришлось к ним присоединиться. Но банда оказалась нежизнеспособной. Восстание против большевиков</w:t>
      </w:r>
      <w:r w:rsidR="00FF769A">
        <w:t xml:space="preserve"> и их продразвёрстки</w:t>
      </w:r>
      <w:r w:rsidR="00DC7BC0">
        <w:t xml:space="preserve">, задуманное Фоминым, не удалось – народ от войны устал. </w:t>
      </w:r>
      <w:r w:rsidR="00FF769A">
        <w:t>Сама банда была разбита, и из 80-ти человек уцелело лишь 5-еро (а один потом был убит, как ненадёжный и свихнувшийся). Остатки банды Фомина решили слиться с бандой Маслакова, чтобы выжить, но по пути их дела</w:t>
      </w:r>
      <w:proofErr w:type="gramStart"/>
      <w:r w:rsidR="00FF769A">
        <w:t xml:space="preserve"> ,</w:t>
      </w:r>
      <w:proofErr w:type="gramEnd"/>
      <w:r w:rsidR="00FF769A">
        <w:t xml:space="preserve"> несмотря на потерю ещё одного человека, пошли на лад и банда начала расти и перевалила за сотню человек, но это были не идейные борцы, а самые настоящие бандиты, с коими дел иметь Григорию не хотелось, и он сбежал. Он вернулся домой и с Аксиньей попытался бежать, но они наткнулись на продотряд, и Аксинью погубила пуля. Григорий скрылся в лесах, где жили дезертиры, но слишком долго там прожить он не мог, а уж тем более дождаться амнистии. Он отправился в родной хутор, встретил там сына и узнал, что Полюшку погубила болезнь. Вот и остались из его семьи он, сестра да сын.</w:t>
      </w:r>
    </w:p>
    <w:p w:rsidR="000E5995" w:rsidRPr="007B4A92" w:rsidRDefault="000E5995"/>
    <w:p w:rsidR="007B4A92" w:rsidRPr="005F4D0D" w:rsidRDefault="007B4A92"/>
    <w:sectPr w:rsidR="007B4A92" w:rsidRPr="005F4D0D">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C06B1"/>
    <w:rsid w:val="00047C84"/>
    <w:rsid w:val="00084719"/>
    <w:rsid w:val="000C4CFA"/>
    <w:rsid w:val="000E5995"/>
    <w:rsid w:val="000F106A"/>
    <w:rsid w:val="00104580"/>
    <w:rsid w:val="0015646C"/>
    <w:rsid w:val="00196B27"/>
    <w:rsid w:val="001C7CE0"/>
    <w:rsid w:val="002557E5"/>
    <w:rsid w:val="002F268D"/>
    <w:rsid w:val="002F6633"/>
    <w:rsid w:val="002F7700"/>
    <w:rsid w:val="003468BC"/>
    <w:rsid w:val="003710E0"/>
    <w:rsid w:val="003741B5"/>
    <w:rsid w:val="003C06B1"/>
    <w:rsid w:val="003F0ADF"/>
    <w:rsid w:val="004069B5"/>
    <w:rsid w:val="00453ED9"/>
    <w:rsid w:val="00486A07"/>
    <w:rsid w:val="004A2032"/>
    <w:rsid w:val="00556E2D"/>
    <w:rsid w:val="005B47A5"/>
    <w:rsid w:val="005E6397"/>
    <w:rsid w:val="005F4D0D"/>
    <w:rsid w:val="006B75EA"/>
    <w:rsid w:val="00701474"/>
    <w:rsid w:val="00704E13"/>
    <w:rsid w:val="007B0573"/>
    <w:rsid w:val="007B4A92"/>
    <w:rsid w:val="007E3CEC"/>
    <w:rsid w:val="008077C0"/>
    <w:rsid w:val="00894CA1"/>
    <w:rsid w:val="008A2EE1"/>
    <w:rsid w:val="008E6E71"/>
    <w:rsid w:val="00964749"/>
    <w:rsid w:val="009B1A13"/>
    <w:rsid w:val="00D05502"/>
    <w:rsid w:val="00D355BB"/>
    <w:rsid w:val="00D63F50"/>
    <w:rsid w:val="00DC7BC0"/>
    <w:rsid w:val="00DD4842"/>
    <w:rsid w:val="00E220BC"/>
    <w:rsid w:val="00E809FA"/>
    <w:rsid w:val="00ED2B72"/>
    <w:rsid w:val="00F2000A"/>
    <w:rsid w:val="00F82922"/>
    <w:rsid w:val="00FF769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10</Pages>
  <Words>5234</Words>
  <Characters>29836</Characters>
  <Application>Microsoft Office Word</Application>
  <DocSecurity>0</DocSecurity>
  <Lines>248</Lines>
  <Paragraphs>69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35001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Никита</dc:creator>
  <cp:lastModifiedBy>Никита</cp:lastModifiedBy>
  <cp:revision>3</cp:revision>
  <dcterms:created xsi:type="dcterms:W3CDTF">2022-07-01T04:36:00Z</dcterms:created>
  <dcterms:modified xsi:type="dcterms:W3CDTF">2022-12-07T01:24:00Z</dcterms:modified>
</cp:coreProperties>
</file>