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353218" w14:textId="7B188C0C" w:rsidR="00C83D04" w:rsidRPr="00C83D04" w:rsidRDefault="00C83D04" w:rsidP="00C83D0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 xml:space="preserve">Лабораторная </w:t>
      </w:r>
      <w:r w:rsidRPr="00C83D04">
        <w:rPr>
          <w:rFonts w:ascii="Times New Roman" w:hAnsi="Times New Roman" w:cs="Times New Roman"/>
          <w:b/>
          <w:bCs/>
          <w:sz w:val="44"/>
          <w:szCs w:val="44"/>
        </w:rPr>
        <w:t>2</w:t>
      </w:r>
    </w:p>
    <w:p w14:paraId="46CF9D62" w14:textId="0B546B65" w:rsidR="00C83D04" w:rsidRDefault="00C83D04" w:rsidP="00C83D04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Выполнил: студент группы ИП-312 Дорогин Н. С. </w:t>
      </w:r>
    </w:p>
    <w:p w14:paraId="1A677BCA" w14:textId="78D2CEE4" w:rsidR="00C83D04" w:rsidRPr="00DE6B66" w:rsidRDefault="00C83D04" w:rsidP="00C83D04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Проверил: ассистент кафедры </w:t>
      </w:r>
      <w:proofErr w:type="spellStart"/>
      <w:r>
        <w:rPr>
          <w:rFonts w:ascii="Times New Roman" w:hAnsi="Times New Roman" w:cs="Times New Roman"/>
          <w:sz w:val="32"/>
          <w:szCs w:val="32"/>
        </w:rPr>
        <w:t>ПМиК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Истомина А. С. </w:t>
      </w:r>
    </w:p>
    <w:p w14:paraId="25D58A33" w14:textId="1DA94E8C" w:rsidR="00C83D04" w:rsidRDefault="00C83D04" w:rsidP="00C83D04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Выключаем графический интерфейс</w:t>
      </w:r>
      <w:r w:rsidRPr="007629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6BD5070" w14:textId="23E21910" w:rsidR="00C83D04" w:rsidRDefault="00C83D04" w:rsidP="00442CD4">
      <w:pPr>
        <w:pStyle w:val="a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D45816" w14:textId="7A9BB0A9" w:rsidR="00C83D04" w:rsidRDefault="00442CD4" w:rsidP="00442CD4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490B525" wp14:editId="4AEDA52C">
            <wp:extent cx="5669280" cy="3255541"/>
            <wp:effectExtent l="0" t="0" r="7620" b="2540"/>
            <wp:docPr id="1682714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74" t="3873" r="7701" b="9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78" cy="3261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153DB" w14:textId="77777777" w:rsidR="00442CD4" w:rsidRDefault="00442CD4" w:rsidP="00442CD4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</w:p>
    <w:p w14:paraId="5A5F3600" w14:textId="3C9923A6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 w:rsidRPr="00442CD4">
        <w:rPr>
          <w:rFonts w:ascii="Times New Roman" w:hAnsi="Times New Roman" w:cs="Times New Roman"/>
          <w:sz w:val="28"/>
          <w:szCs w:val="28"/>
        </w:rPr>
        <w:t xml:space="preserve">Клавиша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442CD4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52791E79" w14:textId="1FF2DBB6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8B56E87" wp14:editId="48C4436A">
            <wp:extent cx="5690570" cy="3230880"/>
            <wp:effectExtent l="0" t="0" r="5715" b="7620"/>
            <wp:docPr id="107633136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9" t="6378" r="6033" b="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959" cy="323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3E810" w14:textId="03E31B11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A921505" wp14:editId="393EF87A">
                <wp:simplePos x="0" y="0"/>
                <wp:positionH relativeFrom="column">
                  <wp:posOffset>2801385</wp:posOffset>
                </wp:positionH>
                <wp:positionV relativeFrom="paragraph">
                  <wp:posOffset>1633650</wp:posOffset>
                </wp:positionV>
                <wp:extent cx="1498680" cy="261000"/>
                <wp:effectExtent l="38100" t="38100" r="25400" b="43815"/>
                <wp:wrapNone/>
                <wp:docPr id="859582517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98680" cy="26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AF661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9" o:spid="_x0000_s1026" type="#_x0000_t75" style="position:absolute;margin-left:220.1pt;margin-top:128.15pt;width:118.95pt;height:2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841B38C" wp14:editId="4E2A1388">
                <wp:simplePos x="0" y="0"/>
                <wp:positionH relativeFrom="column">
                  <wp:posOffset>2874465</wp:posOffset>
                </wp:positionH>
                <wp:positionV relativeFrom="paragraph">
                  <wp:posOffset>1855050</wp:posOffset>
                </wp:positionV>
                <wp:extent cx="252000" cy="360"/>
                <wp:effectExtent l="38100" t="38100" r="53340" b="38100"/>
                <wp:wrapNone/>
                <wp:docPr id="360774630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52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7C1DD" id="Рукописный ввод 8" o:spid="_x0000_s1026" type="#_x0000_t75" style="position:absolute;margin-left:225.85pt;margin-top:145.55pt;width:20.8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4BEE5C7" wp14:editId="76E4A0A9">
            <wp:extent cx="5935980" cy="3345180"/>
            <wp:effectExtent l="0" t="0" r="7620" b="7620"/>
            <wp:docPr id="153090740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C353" w14:textId="77777777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7B7B78BE" w14:textId="7B1F2927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Удаляем здесь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rhgb</w:t>
      </w:r>
      <w:proofErr w:type="spellEnd"/>
      <w:r w:rsidRPr="00442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quiet</w:t>
      </w:r>
      <w:r w:rsidRPr="00442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пишем на его месте 3 (третий режим запуска)</w:t>
      </w:r>
    </w:p>
    <w:p w14:paraId="7DEE37A4" w14:textId="77777777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53026382" w14:textId="3183C9A2" w:rsid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таком случае при текущей сессии запуск произойдёт без графического интерфейса, но это не распространяется автоматически на следующие заходы. Для этого нужна следующая команда:</w:t>
      </w:r>
    </w:p>
    <w:p w14:paraId="18C3FCB5" w14:textId="08232C75" w:rsidR="00442CD4" w:rsidRP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system.unit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multi-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user.target</w:t>
      </w:r>
      <w:proofErr w:type="spellEnd"/>
      <w:proofErr w:type="gramEnd"/>
    </w:p>
    <w:p w14:paraId="42E543FE" w14:textId="77777777" w:rsidR="00442CD4" w:rsidRP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67345E5A" w14:textId="16F97C40" w:rsidR="00442CD4" w:rsidRPr="00442CD4" w:rsidRDefault="00442CD4" w:rsidP="00442CD4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9920F57" wp14:editId="286DCA60">
            <wp:extent cx="5935980" cy="3345180"/>
            <wp:effectExtent l="0" t="0" r="7620" b="7620"/>
            <wp:docPr id="2496012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9D43" w14:textId="77777777" w:rsidR="00C83D04" w:rsidRDefault="00C83D04" w:rsidP="00C83D04">
      <w:pPr>
        <w:pStyle w:val="a7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400767" w14:textId="276D0D55" w:rsidR="00442CD4" w:rsidRDefault="00442CD4" w:rsidP="00442C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42CD4">
        <w:rPr>
          <w:rFonts w:ascii="Times New Roman" w:hAnsi="Times New Roman" w:cs="Times New Roman"/>
          <w:sz w:val="28"/>
          <w:szCs w:val="28"/>
          <w:lang w:val="en-US"/>
        </w:rPr>
        <w:lastRenderedPageBreak/>
        <w:t>F10</w:t>
      </w:r>
    </w:p>
    <w:p w14:paraId="564C0AFA" w14:textId="3F672CEE" w:rsidR="00442CD4" w:rsidRPr="00442CD4" w:rsidRDefault="00442CD4" w:rsidP="00442C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568E08" wp14:editId="3C79BCE0">
            <wp:extent cx="5196840" cy="2926080"/>
            <wp:effectExtent l="0" t="0" r="3810" b="7620"/>
            <wp:docPr id="48014777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4" t="3872" r="7456" b="8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8A2BA" w14:textId="77777777" w:rsidR="00C83D04" w:rsidRDefault="00C83D04" w:rsidP="00C83D04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</w:p>
    <w:p w14:paraId="7467E54B" w14:textId="77777777" w:rsidR="00C83D04" w:rsidRDefault="00C83D04" w:rsidP="00C83D04">
      <w:pPr>
        <w:pStyle w:val="a7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5E492" w14:textId="339AEACB" w:rsidR="00C83D04" w:rsidRPr="007629CF" w:rsidRDefault="00C83D04" w:rsidP="00C83D04">
      <w:pPr>
        <w:pStyle w:val="a7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Смотрим команды для работы с файлами</w:t>
      </w:r>
      <w:r w:rsidR="00442CD4" w:rsidRPr="00442CD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42CD4">
        <w:rPr>
          <w:rFonts w:ascii="Times New Roman" w:hAnsi="Times New Roman" w:cs="Times New Roman"/>
          <w:b/>
          <w:bCs/>
          <w:sz w:val="28"/>
          <w:szCs w:val="28"/>
        </w:rPr>
        <w:t>и прочее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57CF60DD" w14:textId="06ABB232" w:rsidR="00066D9E" w:rsidRDefault="00442CD4" w:rsidP="00442CD4">
      <w:r>
        <w:rPr>
          <w:noProof/>
        </w:rPr>
        <w:drawing>
          <wp:inline distT="0" distB="0" distL="0" distR="0" wp14:anchorId="7A594A87" wp14:editId="246E4F1F">
            <wp:extent cx="6224359" cy="1234440"/>
            <wp:effectExtent l="0" t="0" r="5080" b="3810"/>
            <wp:docPr id="191706734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4" t="15034" r="4493" b="52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107" cy="123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701F" w14:textId="0418CF38" w:rsidR="00442CD4" w:rsidRDefault="00442CD4" w:rsidP="00442CD4">
      <w:r>
        <w:rPr>
          <w:noProof/>
        </w:rPr>
        <w:drawing>
          <wp:inline distT="0" distB="0" distL="0" distR="0" wp14:anchorId="2B61943A" wp14:editId="643D39B0">
            <wp:extent cx="6228182" cy="1973580"/>
            <wp:effectExtent l="0" t="0" r="1270" b="7620"/>
            <wp:docPr id="190765520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r="17458" b="546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709" cy="197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11E5" w14:textId="2A2AA47B" w:rsidR="00A77580" w:rsidRDefault="00A77580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Смотрим настройки в качестве текстового файла.</w:t>
      </w:r>
    </w:p>
    <w:p w14:paraId="0B3E838E" w14:textId="220EB126" w:rsidR="00A77580" w:rsidRPr="00A77580" w:rsidRDefault="00A77580" w:rsidP="00442CD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Vim </w:t>
      </w:r>
      <w:r>
        <w:rPr>
          <w:rFonts w:ascii="Times New Roman" w:hAnsi="Times New Roman" w:cs="Times New Roman"/>
          <w:sz w:val="28"/>
          <w:szCs w:val="28"/>
        </w:rPr>
        <w:t xml:space="preserve">нет, используем </w:t>
      </w:r>
      <w:r>
        <w:rPr>
          <w:rFonts w:ascii="Times New Roman" w:hAnsi="Times New Roman" w:cs="Times New Roman"/>
          <w:sz w:val="28"/>
          <w:szCs w:val="28"/>
          <w:lang w:val="en-US"/>
        </w:rPr>
        <w:t>nano</w:t>
      </w:r>
    </w:p>
    <w:p w14:paraId="39F5AF3B" w14:textId="563BA8E5" w:rsidR="00442CD4" w:rsidRDefault="00442CD4" w:rsidP="00442CD4">
      <w:r>
        <w:rPr>
          <w:noProof/>
        </w:rPr>
        <w:lastRenderedPageBreak/>
        <w:drawing>
          <wp:inline distT="0" distB="0" distL="0" distR="0" wp14:anchorId="1027AF82" wp14:editId="3C6401D4">
            <wp:extent cx="3558540" cy="993081"/>
            <wp:effectExtent l="0" t="0" r="3810" b="0"/>
            <wp:docPr id="105685263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5" t="28930" r="45186" b="49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605" cy="993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42635" w14:textId="1481E494" w:rsidR="00442CD4" w:rsidRDefault="00442CD4" w:rsidP="00442CD4">
      <w:r>
        <w:rPr>
          <w:noProof/>
        </w:rPr>
        <w:drawing>
          <wp:inline distT="0" distB="0" distL="0" distR="0" wp14:anchorId="7CB39ED2" wp14:editId="7CCD63E3">
            <wp:extent cx="6097758" cy="769620"/>
            <wp:effectExtent l="0" t="0" r="0" b="0"/>
            <wp:docPr id="106015867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" t="24601" r="20282" b="57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629" cy="769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EF9C" w14:textId="4BB7914E" w:rsidR="00442CD4" w:rsidRDefault="00442CD4" w:rsidP="00442CD4">
      <w:r>
        <w:rPr>
          <w:noProof/>
        </w:rPr>
        <w:drawing>
          <wp:inline distT="0" distB="0" distL="0" distR="0" wp14:anchorId="794903D9" wp14:editId="0CB78F19">
            <wp:extent cx="5029200" cy="2804160"/>
            <wp:effectExtent l="0" t="0" r="0" b="0"/>
            <wp:docPr id="693209133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4" t="7062" r="8472" b="9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E40B2" w14:textId="77777777" w:rsidR="00442CD4" w:rsidRDefault="00442CD4" w:rsidP="00442CD4"/>
    <w:p w14:paraId="4BB7A4C2" w14:textId="2CC9FB56" w:rsidR="00442CD4" w:rsidRPr="00442CD4" w:rsidRDefault="00442CD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Вышли из файла обратно в домашнюю директорию. Пробую нажать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42CD4">
        <w:rPr>
          <w:rFonts w:ascii="Times New Roman" w:hAnsi="Times New Roman" w:cs="Times New Roman"/>
          <w:sz w:val="28"/>
          <w:szCs w:val="28"/>
        </w:rPr>
        <w:t xml:space="preserve">6, </w:t>
      </w:r>
      <w:r>
        <w:rPr>
          <w:rFonts w:ascii="Times New Roman" w:hAnsi="Times New Roman" w:cs="Times New Roman"/>
          <w:sz w:val="28"/>
          <w:szCs w:val="28"/>
        </w:rPr>
        <w:t>чтобы посмотреть другой тип терминала. В принципе либо это тот же самый, либо я просто не заметил разницы.</w:t>
      </w:r>
    </w:p>
    <w:p w14:paraId="134CA106" w14:textId="3148B1BC" w:rsidR="00442CD4" w:rsidRDefault="00442CD4" w:rsidP="00442CD4">
      <w:r>
        <w:rPr>
          <w:noProof/>
        </w:rPr>
        <w:drawing>
          <wp:inline distT="0" distB="0" distL="0" distR="0" wp14:anchorId="04FF49B8" wp14:editId="0CA3C1E8">
            <wp:extent cx="4679749" cy="2125980"/>
            <wp:effectExtent l="0" t="0" r="6985" b="7620"/>
            <wp:docPr id="179777062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2" t="25967" r="35687" b="36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27" cy="212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249E3" w14:textId="6220F8FB" w:rsidR="00C33F8F" w:rsidRDefault="00C33F8F" w:rsidP="00442CD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E9E66E" wp14:editId="526952FB">
            <wp:extent cx="3893820" cy="1958499"/>
            <wp:effectExtent l="0" t="0" r="0" b="3810"/>
            <wp:docPr id="76616826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1" t="18906" r="48267" b="42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077" cy="196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B13CE" w14:textId="77777777" w:rsidR="00A22194" w:rsidRDefault="00A22194" w:rsidP="00442CD4">
      <w:pPr>
        <w:rPr>
          <w:lang w:val="en-US"/>
        </w:rPr>
      </w:pPr>
    </w:p>
    <w:p w14:paraId="38333D20" w14:textId="2A72442B" w:rsidR="00A22194" w:rsidRP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Ввожу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tmux</w:t>
      </w:r>
      <w:proofErr w:type="spellEnd"/>
      <w:r w:rsidRPr="00A221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попробовать деление консоли на панели. Внизу отображается, что у меня одна панель под нулевым индексом и я на ней нахожусь.</w:t>
      </w:r>
    </w:p>
    <w:p w14:paraId="1E8D51C0" w14:textId="07A9079C" w:rsidR="00C33F8F" w:rsidRDefault="00C33F8F" w:rsidP="00442CD4">
      <w:r>
        <w:rPr>
          <w:noProof/>
        </w:rPr>
        <w:drawing>
          <wp:inline distT="0" distB="0" distL="0" distR="0" wp14:anchorId="76D3D003" wp14:editId="7B13DEBF">
            <wp:extent cx="5067300" cy="2987040"/>
            <wp:effectExtent l="0" t="0" r="0" b="3810"/>
            <wp:docPr id="991805525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90" t="1138" r="8344" b="9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4AC47" w14:textId="4A93312F" w:rsidR="00A22194" w:rsidRP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 w:rsidRPr="00A22194">
        <w:rPr>
          <w:rFonts w:ascii="Times New Roman" w:hAnsi="Times New Roman" w:cs="Times New Roman"/>
          <w:sz w:val="28"/>
          <w:szCs w:val="28"/>
        </w:rPr>
        <w:t>Пытаюсь отыскать несуществующую панель, этого не получится.</w:t>
      </w:r>
    </w:p>
    <w:p w14:paraId="15251193" w14:textId="128CF1E0" w:rsidR="00C33F8F" w:rsidRDefault="00C33F8F" w:rsidP="00442CD4">
      <w:r>
        <w:rPr>
          <w:noProof/>
        </w:rPr>
        <w:drawing>
          <wp:inline distT="0" distB="0" distL="0" distR="0" wp14:anchorId="727579BA" wp14:editId="6C9359FC">
            <wp:extent cx="5029200" cy="1943100"/>
            <wp:effectExtent l="0" t="0" r="0" b="0"/>
            <wp:docPr id="25392198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76" b="419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55099" w14:textId="77777777" w:rsidR="00A22194" w:rsidRDefault="00A22194" w:rsidP="00442CD4"/>
    <w:p w14:paraId="7EA52122" w14:textId="77777777" w:rsidR="00A22194" w:rsidRDefault="00A22194" w:rsidP="00442CD4"/>
    <w:p w14:paraId="16DBAAAF" w14:textId="72DA4652" w:rsidR="00A22194" w:rsidRPr="00A22194" w:rsidRDefault="00A22194" w:rsidP="00442CD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22194">
        <w:rPr>
          <w:rFonts w:ascii="Times New Roman" w:hAnsi="Times New Roman" w:cs="Times New Roman"/>
          <w:sz w:val="28"/>
          <w:szCs w:val="28"/>
        </w:rPr>
        <w:t xml:space="preserve">После ввода команды </w:t>
      </w:r>
      <w:proofErr w:type="spellStart"/>
      <w:r w:rsidRPr="00A22194">
        <w:rPr>
          <w:rFonts w:ascii="Times New Roman" w:hAnsi="Times New Roman" w:cs="Times New Roman"/>
          <w:sz w:val="28"/>
          <w:szCs w:val="28"/>
          <w:lang w:val="en-US"/>
        </w:rPr>
        <w:t>tmux</w:t>
      </w:r>
      <w:proofErr w:type="spellEnd"/>
    </w:p>
    <w:p w14:paraId="3D5F0A07" w14:textId="7A655296" w:rsidR="00A22194" w:rsidRPr="00A22194" w:rsidRDefault="00A22194" w:rsidP="00442CD4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22194">
        <w:rPr>
          <w:rFonts w:ascii="Times New Roman" w:hAnsi="Times New Roman" w:cs="Times New Roman"/>
          <w:sz w:val="28"/>
          <w:szCs w:val="28"/>
          <w:lang w:val="en-US"/>
        </w:rPr>
        <w:t>Ctrl+b</w:t>
      </w:r>
      <w:proofErr w:type="spellEnd"/>
    </w:p>
    <w:p w14:paraId="503E3269" w14:textId="359E125E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 w:rsidRPr="00A22194">
        <w:rPr>
          <w:rFonts w:ascii="Times New Roman" w:hAnsi="Times New Roman" w:cs="Times New Roman"/>
          <w:sz w:val="28"/>
          <w:szCs w:val="28"/>
        </w:rPr>
        <w:t>Потом ждём нужную кнопку</w:t>
      </w:r>
    </w:p>
    <w:p w14:paraId="4337D392" w14:textId="27682DD1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% </w:t>
      </w:r>
      <w:r>
        <w:rPr>
          <w:rFonts w:ascii="Times New Roman" w:hAnsi="Times New Roman" w:cs="Times New Roman"/>
          <w:sz w:val="28"/>
          <w:szCs w:val="28"/>
          <w:lang w:val="en-US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делить вертикально</w:t>
      </w:r>
    </w:p>
    <w:p w14:paraId="5FF2F565" w14:textId="01A3FBD8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делить горизонтально</w:t>
      </w:r>
    </w:p>
    <w:p w14:paraId="1A1D14B3" w14:textId="75291303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жму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</w:p>
    <w:p w14:paraId="682085EC" w14:textId="3EC56A56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A2219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22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221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создал новое окно.</w:t>
      </w:r>
    </w:p>
    <w:p w14:paraId="62C8652A" w14:textId="13FFEBB9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A2219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22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221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переключился на него (следующее)</w:t>
      </w:r>
    </w:p>
    <w:p w14:paraId="02405D0E" w14:textId="761A299C" w:rsid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 w:rsidRPr="00A22194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A22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2219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вернулся на предыдущее.</w:t>
      </w:r>
    </w:p>
    <w:p w14:paraId="7FB97104" w14:textId="6F923237" w:rsidR="00A22194" w:rsidRPr="00A22194" w:rsidRDefault="00A22194" w:rsidP="00442C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Exit – </w:t>
      </w:r>
      <w:r>
        <w:rPr>
          <w:rFonts w:ascii="Times New Roman" w:hAnsi="Times New Roman" w:cs="Times New Roman"/>
          <w:sz w:val="28"/>
          <w:szCs w:val="28"/>
        </w:rPr>
        <w:t>закрыть текущее окно</w:t>
      </w:r>
    </w:p>
    <w:p w14:paraId="7400DA5B" w14:textId="394688A7" w:rsidR="00C33F8F" w:rsidRDefault="00C33F8F" w:rsidP="00442CD4">
      <w:r>
        <w:rPr>
          <w:noProof/>
        </w:rPr>
        <w:drawing>
          <wp:inline distT="0" distB="0" distL="0" distR="0" wp14:anchorId="6BAEA55D" wp14:editId="218EF622">
            <wp:extent cx="5265420" cy="1607820"/>
            <wp:effectExtent l="0" t="0" r="0" b="0"/>
            <wp:docPr id="69206796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97" b="51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998C0" w14:textId="77777777" w:rsidR="00517014" w:rsidRDefault="00517014" w:rsidP="00442CD4"/>
    <w:p w14:paraId="16AC8947" w14:textId="77777777" w:rsidR="00517014" w:rsidRDefault="00517014" w:rsidP="00442CD4"/>
    <w:p w14:paraId="52A4ABDF" w14:textId="77777777" w:rsidR="00517014" w:rsidRDefault="00517014" w:rsidP="00442CD4"/>
    <w:p w14:paraId="63E270C3" w14:textId="77777777" w:rsidR="00517014" w:rsidRDefault="00517014" w:rsidP="00442CD4"/>
    <w:p w14:paraId="63F103B9" w14:textId="77777777" w:rsidR="00517014" w:rsidRDefault="00517014" w:rsidP="00442CD4"/>
    <w:p w14:paraId="2588CF0C" w14:textId="77777777" w:rsidR="00517014" w:rsidRDefault="00517014" w:rsidP="00442CD4"/>
    <w:p w14:paraId="016023B8" w14:textId="77777777" w:rsidR="00517014" w:rsidRDefault="00517014" w:rsidP="00442CD4"/>
    <w:p w14:paraId="1E0C68FE" w14:textId="77777777" w:rsidR="00517014" w:rsidRDefault="00517014" w:rsidP="00442CD4"/>
    <w:p w14:paraId="5E571351" w14:textId="77777777" w:rsidR="00517014" w:rsidRDefault="00517014" w:rsidP="00442CD4"/>
    <w:p w14:paraId="33797B38" w14:textId="77777777" w:rsidR="00517014" w:rsidRDefault="00517014" w:rsidP="00442CD4"/>
    <w:p w14:paraId="74E89B82" w14:textId="77777777" w:rsidR="00517014" w:rsidRDefault="00517014" w:rsidP="00442CD4"/>
    <w:p w14:paraId="6E881A62" w14:textId="77777777" w:rsidR="00517014" w:rsidRDefault="00517014" w:rsidP="00442CD4"/>
    <w:p w14:paraId="381226BA" w14:textId="77777777" w:rsidR="00517014" w:rsidRDefault="00517014" w:rsidP="00442CD4"/>
    <w:p w14:paraId="4A4F9CF4" w14:textId="684EAFC3" w:rsidR="00517014" w:rsidRPr="00517014" w:rsidRDefault="00517014" w:rsidP="00442CD4">
      <w:pPr>
        <w:rPr>
          <w:rFonts w:ascii="Times New Roman" w:hAnsi="Times New Roman" w:cs="Times New Roman"/>
          <w:sz w:val="28"/>
          <w:szCs w:val="28"/>
        </w:rPr>
      </w:pPr>
      <w:r w:rsidRPr="00517014">
        <w:rPr>
          <w:rFonts w:ascii="Times New Roman" w:hAnsi="Times New Roman" w:cs="Times New Roman"/>
          <w:sz w:val="28"/>
          <w:szCs w:val="28"/>
        </w:rPr>
        <w:t>Создание групп и пользователей:</w:t>
      </w:r>
    </w:p>
    <w:p w14:paraId="065FDC23" w14:textId="1E78451E" w:rsidR="00C33F8F" w:rsidRDefault="00C33F8F" w:rsidP="00442CD4">
      <w:r>
        <w:rPr>
          <w:noProof/>
        </w:rPr>
        <w:drawing>
          <wp:inline distT="0" distB="0" distL="0" distR="0" wp14:anchorId="00948532" wp14:editId="65EB6A72">
            <wp:extent cx="5219700" cy="4541520"/>
            <wp:effectExtent l="0" t="0" r="0" b="0"/>
            <wp:docPr id="155357699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9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352C5" w14:textId="77777777" w:rsidR="00C33F8F" w:rsidRDefault="00C33F8F" w:rsidP="00442CD4"/>
    <w:p w14:paraId="31DA436F" w14:textId="134DE688" w:rsidR="00C33F8F" w:rsidRDefault="00C33F8F" w:rsidP="00442CD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CC12E02" wp14:editId="79BB9459">
                <wp:simplePos x="0" y="0"/>
                <wp:positionH relativeFrom="column">
                  <wp:posOffset>1005525</wp:posOffset>
                </wp:positionH>
                <wp:positionV relativeFrom="paragraph">
                  <wp:posOffset>7199430</wp:posOffset>
                </wp:positionV>
                <wp:extent cx="2206800" cy="389880"/>
                <wp:effectExtent l="38100" t="38100" r="22225" b="48895"/>
                <wp:wrapNone/>
                <wp:docPr id="800588485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06800" cy="38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3F604" id="Рукописный ввод 27" o:spid="_x0000_s1026" type="#_x0000_t75" style="position:absolute;margin-left:78.7pt;margin-top:566.4pt;width:174.75pt;height:31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">
                <v:imagedata r:id="rId2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A20B77" wp14:editId="52E99010">
            <wp:extent cx="5219700" cy="8458200"/>
            <wp:effectExtent l="0" t="0" r="0" b="0"/>
            <wp:docPr id="101280328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6FE35" w14:textId="77777777" w:rsidR="00517014" w:rsidRDefault="00517014" w:rsidP="00442CD4">
      <w:pPr>
        <w:rPr>
          <w:rFonts w:ascii="Times New Roman" w:hAnsi="Times New Roman" w:cs="Times New Roman"/>
          <w:sz w:val="28"/>
          <w:szCs w:val="28"/>
        </w:rPr>
      </w:pPr>
    </w:p>
    <w:p w14:paraId="264847F2" w14:textId="3472FDD6" w:rsidR="00517014" w:rsidRPr="00517014" w:rsidRDefault="00517014" w:rsidP="00442CD4">
      <w:pPr>
        <w:rPr>
          <w:rFonts w:ascii="Times New Roman" w:hAnsi="Times New Roman" w:cs="Times New Roman"/>
          <w:sz w:val="28"/>
          <w:szCs w:val="28"/>
        </w:rPr>
      </w:pPr>
      <w:r w:rsidRPr="00517014">
        <w:rPr>
          <w:rFonts w:ascii="Times New Roman" w:hAnsi="Times New Roman" w:cs="Times New Roman"/>
          <w:sz w:val="28"/>
          <w:szCs w:val="28"/>
        </w:rPr>
        <w:t>Переход в другого пользователя:</w:t>
      </w:r>
    </w:p>
    <w:p w14:paraId="741A1D23" w14:textId="28DCB5C9" w:rsidR="00517014" w:rsidRDefault="00C33F8F" w:rsidP="00442CD4">
      <w:r>
        <w:rPr>
          <w:noProof/>
        </w:rPr>
        <w:lastRenderedPageBreak/>
        <w:drawing>
          <wp:inline distT="0" distB="0" distL="0" distR="0" wp14:anchorId="494FB495" wp14:editId="311F4110">
            <wp:extent cx="5748126" cy="1379220"/>
            <wp:effectExtent l="0" t="0" r="5080" b="0"/>
            <wp:docPr id="914964625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55" b="619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542" cy="13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7D3DC" w14:textId="619F7A50" w:rsidR="00C33F8F" w:rsidRDefault="00C33F8F" w:rsidP="00442CD4">
      <w:r>
        <w:rPr>
          <w:noProof/>
        </w:rPr>
        <w:drawing>
          <wp:inline distT="0" distB="0" distL="0" distR="0" wp14:anchorId="7BE07861" wp14:editId="5ABDF153">
            <wp:extent cx="5219700" cy="7505700"/>
            <wp:effectExtent l="0" t="0" r="0" b="0"/>
            <wp:docPr id="6835433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DC9B7" w14:textId="54A41D17" w:rsidR="00517014" w:rsidRPr="00517014" w:rsidRDefault="00517014" w:rsidP="00442CD4">
      <w:pPr>
        <w:rPr>
          <w:rFonts w:ascii="Times New Roman" w:hAnsi="Times New Roman" w:cs="Times New Roman"/>
          <w:sz w:val="28"/>
          <w:szCs w:val="28"/>
        </w:rPr>
      </w:pPr>
      <w:r w:rsidRPr="00517014">
        <w:rPr>
          <w:rFonts w:ascii="Times New Roman" w:hAnsi="Times New Roman" w:cs="Times New Roman"/>
          <w:sz w:val="28"/>
          <w:szCs w:val="28"/>
        </w:rPr>
        <w:lastRenderedPageBreak/>
        <w:t>Выше мы создали у пользователя файл и пытаемся до него докопаться из друг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517014">
        <w:rPr>
          <w:rFonts w:ascii="Times New Roman" w:hAnsi="Times New Roman" w:cs="Times New Roman"/>
          <w:sz w:val="28"/>
          <w:szCs w:val="28"/>
        </w:rPr>
        <w:t xml:space="preserve"> пользовате</w:t>
      </w:r>
      <w:r>
        <w:rPr>
          <w:rFonts w:ascii="Times New Roman" w:hAnsi="Times New Roman" w:cs="Times New Roman"/>
          <w:sz w:val="28"/>
          <w:szCs w:val="28"/>
        </w:rPr>
        <w:t>ля</w:t>
      </w:r>
      <w:r w:rsidRPr="0051701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Неудачно.</w:t>
      </w:r>
    </w:p>
    <w:p w14:paraId="10DC8292" w14:textId="268DFBF2" w:rsidR="00C33F8F" w:rsidRDefault="00C33F8F" w:rsidP="00442CD4">
      <w:r>
        <w:rPr>
          <w:noProof/>
        </w:rPr>
        <w:drawing>
          <wp:inline distT="0" distB="0" distL="0" distR="0" wp14:anchorId="5B0E7633" wp14:editId="02575344">
            <wp:extent cx="5219700" cy="6705600"/>
            <wp:effectExtent l="0" t="0" r="0" b="0"/>
            <wp:docPr id="146158057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B3476" w14:textId="0CADFF28" w:rsidR="00517014" w:rsidRDefault="00517014" w:rsidP="00442CD4">
      <w:pPr>
        <w:rPr>
          <w:lang w:val="en-US"/>
        </w:rPr>
      </w:pPr>
      <w:r>
        <w:t xml:space="preserve">Удачно докопались из пользователя, у которого есть право использовать </w:t>
      </w:r>
      <w:proofErr w:type="spellStart"/>
      <w:r>
        <w:rPr>
          <w:lang w:val="en-US"/>
        </w:rPr>
        <w:t>sudo</w:t>
      </w:r>
      <w:proofErr w:type="spellEnd"/>
      <w:r w:rsidRPr="00517014">
        <w:t>.</w:t>
      </w:r>
    </w:p>
    <w:p w14:paraId="60ED8D5D" w14:textId="77777777" w:rsidR="00517014" w:rsidRDefault="00517014" w:rsidP="00442CD4">
      <w:pPr>
        <w:rPr>
          <w:lang w:val="en-US"/>
        </w:rPr>
      </w:pPr>
    </w:p>
    <w:p w14:paraId="1FB69EBE" w14:textId="77777777" w:rsidR="00517014" w:rsidRDefault="00517014" w:rsidP="00442CD4">
      <w:pPr>
        <w:rPr>
          <w:lang w:val="en-US"/>
        </w:rPr>
      </w:pPr>
    </w:p>
    <w:p w14:paraId="33C9E5F6" w14:textId="77777777" w:rsidR="00517014" w:rsidRDefault="00517014" w:rsidP="00442CD4">
      <w:pPr>
        <w:rPr>
          <w:lang w:val="en-US"/>
        </w:rPr>
      </w:pPr>
    </w:p>
    <w:p w14:paraId="6F5FD0DF" w14:textId="77777777" w:rsidR="00517014" w:rsidRDefault="00517014" w:rsidP="00442CD4">
      <w:pPr>
        <w:rPr>
          <w:lang w:val="en-US"/>
        </w:rPr>
      </w:pPr>
    </w:p>
    <w:p w14:paraId="3D36C362" w14:textId="77777777" w:rsidR="00517014" w:rsidRDefault="00517014" w:rsidP="00442CD4">
      <w:pPr>
        <w:rPr>
          <w:lang w:val="en-US"/>
        </w:rPr>
      </w:pPr>
    </w:p>
    <w:p w14:paraId="05A13E45" w14:textId="77777777" w:rsidR="00517014" w:rsidRPr="00517014" w:rsidRDefault="00517014" w:rsidP="00442CD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6113989" w14:textId="4131D766" w:rsidR="00517014" w:rsidRPr="00517014" w:rsidRDefault="00517014" w:rsidP="00442CD4">
      <w:pPr>
        <w:rPr>
          <w:rFonts w:ascii="Times New Roman" w:hAnsi="Times New Roman" w:cs="Times New Roman"/>
          <w:sz w:val="28"/>
          <w:szCs w:val="28"/>
        </w:rPr>
      </w:pPr>
      <w:r w:rsidRPr="00517014">
        <w:rPr>
          <w:rFonts w:ascii="Times New Roman" w:hAnsi="Times New Roman" w:cs="Times New Roman"/>
          <w:sz w:val="28"/>
          <w:szCs w:val="28"/>
        </w:rPr>
        <w:t>Покидаем всю эту группу:</w:t>
      </w:r>
    </w:p>
    <w:p w14:paraId="7D8F7CB5" w14:textId="5D210ED5" w:rsidR="00C33F8F" w:rsidRDefault="00C33F8F" w:rsidP="00442CD4">
      <w:r>
        <w:rPr>
          <w:noProof/>
        </w:rPr>
        <w:drawing>
          <wp:inline distT="0" distB="0" distL="0" distR="0" wp14:anchorId="4AA995D5" wp14:editId="32817A81">
            <wp:extent cx="5219700" cy="5471160"/>
            <wp:effectExtent l="0" t="0" r="0" b="0"/>
            <wp:docPr id="1129613857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4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37270" w14:textId="77777777" w:rsidR="00C33F8F" w:rsidRDefault="00C33F8F" w:rsidP="00442CD4"/>
    <w:p w14:paraId="617C8128" w14:textId="675F4879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t>Создание, редактирование файла:</w:t>
      </w:r>
    </w:p>
    <w:p w14:paraId="4873838F" w14:textId="7ECB5FE2" w:rsidR="00C33F8F" w:rsidRDefault="00C33F8F" w:rsidP="00442CD4">
      <w:r>
        <w:rPr>
          <w:noProof/>
        </w:rPr>
        <w:drawing>
          <wp:inline distT="0" distB="0" distL="0" distR="0" wp14:anchorId="20DD3EC2" wp14:editId="7AFDA21D">
            <wp:extent cx="5676900" cy="2103120"/>
            <wp:effectExtent l="0" t="0" r="0" b="0"/>
            <wp:docPr id="199396289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5" b="37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C77CB" w14:textId="2CFD4FFC" w:rsidR="00C33F8F" w:rsidRDefault="00C33F8F" w:rsidP="00442CD4">
      <w:r>
        <w:rPr>
          <w:noProof/>
        </w:rPr>
        <w:lastRenderedPageBreak/>
        <w:drawing>
          <wp:inline distT="0" distB="0" distL="0" distR="0" wp14:anchorId="1F4404CB" wp14:editId="73BDC8E4">
            <wp:extent cx="4716780" cy="3282437"/>
            <wp:effectExtent l="0" t="0" r="7620" b="0"/>
            <wp:docPr id="190332062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3" r="67266" b="72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016" cy="32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5EA68" w14:textId="77777777" w:rsidR="00A73947" w:rsidRDefault="00A73947" w:rsidP="00442CD4"/>
    <w:p w14:paraId="1629F2C0" w14:textId="1113CE1B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t>Копирование файла:</w:t>
      </w:r>
    </w:p>
    <w:p w14:paraId="3050CAD3" w14:textId="5E3A2162" w:rsidR="00C33F8F" w:rsidRDefault="00C33F8F" w:rsidP="00442CD4"/>
    <w:p w14:paraId="5F2731C4" w14:textId="1968A2CC" w:rsidR="00C33F8F" w:rsidRDefault="00C33F8F" w:rsidP="00442CD4">
      <w:r>
        <w:rPr>
          <w:noProof/>
        </w:rPr>
        <w:drawing>
          <wp:inline distT="0" distB="0" distL="0" distR="0" wp14:anchorId="0598F5E1" wp14:editId="367D3279">
            <wp:extent cx="5901879" cy="2225040"/>
            <wp:effectExtent l="0" t="0" r="3810" b="3810"/>
            <wp:docPr id="105898084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9" b="357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650" cy="222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ECE94" w14:textId="3D78C1DD" w:rsidR="00C33F8F" w:rsidRDefault="00C33F8F" w:rsidP="00442CD4">
      <w:r>
        <w:rPr>
          <w:noProof/>
        </w:rPr>
        <w:lastRenderedPageBreak/>
        <w:drawing>
          <wp:inline distT="0" distB="0" distL="0" distR="0" wp14:anchorId="17A999F4" wp14:editId="2E7D01BE">
            <wp:extent cx="5913120" cy="2990543"/>
            <wp:effectExtent l="0" t="0" r="0" b="635"/>
            <wp:docPr id="449720786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1" t="7289" r="63543" b="72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88" cy="300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C2063" w14:textId="77777777" w:rsidR="00A73947" w:rsidRDefault="00A73947" w:rsidP="00442CD4"/>
    <w:p w14:paraId="4A925410" w14:textId="026080F6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t>Удаление файлов:</w:t>
      </w:r>
    </w:p>
    <w:p w14:paraId="22C6F3E7" w14:textId="4EFFEBF2" w:rsidR="00C33F8F" w:rsidRDefault="00C33F8F" w:rsidP="00442CD4">
      <w:r>
        <w:rPr>
          <w:noProof/>
        </w:rPr>
        <w:drawing>
          <wp:inline distT="0" distB="0" distL="0" distR="0" wp14:anchorId="5C7FA92D" wp14:editId="64B32050">
            <wp:extent cx="5935980" cy="2080260"/>
            <wp:effectExtent l="0" t="0" r="7620" b="0"/>
            <wp:docPr id="72414736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60F0A" w14:textId="5095E86A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t>Перемещение файла:</w:t>
      </w:r>
    </w:p>
    <w:p w14:paraId="56CF38F4" w14:textId="752D4DFB" w:rsidR="00C33F8F" w:rsidRDefault="00C33F8F" w:rsidP="00442CD4">
      <w:r>
        <w:rPr>
          <w:noProof/>
        </w:rPr>
        <w:drawing>
          <wp:inline distT="0" distB="0" distL="0" distR="0" wp14:anchorId="5BC21942" wp14:editId="29831224">
            <wp:extent cx="5935980" cy="1645920"/>
            <wp:effectExtent l="0" t="0" r="7620" b="0"/>
            <wp:docPr id="208326578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C1CC1" w14:textId="42273F83" w:rsidR="00C33F8F" w:rsidRDefault="00C33F8F" w:rsidP="00442CD4">
      <w:r>
        <w:rPr>
          <w:noProof/>
        </w:rPr>
        <w:lastRenderedPageBreak/>
        <w:drawing>
          <wp:inline distT="0" distB="0" distL="0" distR="0" wp14:anchorId="36779EC2" wp14:editId="15A85ACF">
            <wp:extent cx="5943600" cy="1851660"/>
            <wp:effectExtent l="0" t="0" r="0" b="0"/>
            <wp:docPr id="1027571157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2" b="44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ED130" w14:textId="559EF041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t xml:space="preserve">Смотрим переменную окружения </w:t>
      </w:r>
      <w:r w:rsidRPr="00A73947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A739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echo</w:t>
      </w:r>
      <w:r w:rsidRPr="00A73947">
        <w:rPr>
          <w:rFonts w:ascii="Times New Roman" w:hAnsi="Times New Roman" w:cs="Times New Roman"/>
          <w:sz w:val="28"/>
          <w:szCs w:val="28"/>
        </w:rPr>
        <w:t>:</w:t>
      </w:r>
    </w:p>
    <w:p w14:paraId="6A215332" w14:textId="5A17173D" w:rsidR="00C33F8F" w:rsidRDefault="00C33F8F" w:rsidP="00442CD4">
      <w:pPr>
        <w:rPr>
          <w:lang w:val="en-US"/>
        </w:rPr>
      </w:pPr>
      <w:r>
        <w:rPr>
          <w:noProof/>
        </w:rPr>
        <w:drawing>
          <wp:inline distT="0" distB="0" distL="0" distR="0" wp14:anchorId="3CE57530" wp14:editId="023ED442">
            <wp:extent cx="5935980" cy="1813560"/>
            <wp:effectExtent l="0" t="0" r="7620" b="0"/>
            <wp:docPr id="198294511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CC22C" w14:textId="77777777" w:rsidR="00A73947" w:rsidRDefault="00A73947" w:rsidP="00442CD4">
      <w:pPr>
        <w:rPr>
          <w:lang w:val="en-US"/>
        </w:rPr>
      </w:pPr>
    </w:p>
    <w:p w14:paraId="4C1E9BAB" w14:textId="22DF1700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t xml:space="preserve">Смотрим данные винды с помощью </w:t>
      </w:r>
      <w:r w:rsidRPr="00A73947">
        <w:rPr>
          <w:rFonts w:ascii="Times New Roman" w:hAnsi="Times New Roman" w:cs="Times New Roman"/>
          <w:sz w:val="28"/>
          <w:szCs w:val="28"/>
          <w:lang w:val="en-US"/>
        </w:rPr>
        <w:t>mount</w:t>
      </w:r>
      <w:r w:rsidRPr="00A73947">
        <w:rPr>
          <w:rFonts w:ascii="Times New Roman" w:hAnsi="Times New Roman" w:cs="Times New Roman"/>
          <w:sz w:val="28"/>
          <w:szCs w:val="28"/>
        </w:rPr>
        <w:t>:</w:t>
      </w:r>
    </w:p>
    <w:p w14:paraId="5E577262" w14:textId="3307EDFB" w:rsidR="00C33F8F" w:rsidRDefault="00C33F8F" w:rsidP="00442CD4">
      <w:pPr>
        <w:rPr>
          <w:lang w:val="en-US"/>
        </w:rPr>
      </w:pPr>
      <w:r>
        <w:rPr>
          <w:noProof/>
        </w:rPr>
        <w:drawing>
          <wp:inline distT="0" distB="0" distL="0" distR="0" wp14:anchorId="137A4915" wp14:editId="544966A8">
            <wp:extent cx="5836920" cy="4234962"/>
            <wp:effectExtent l="0" t="0" r="0" b="0"/>
            <wp:docPr id="148112061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24" b="28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35" cy="4238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034B0" w14:textId="21DEA0B3" w:rsidR="00A73947" w:rsidRPr="00A73947" w:rsidRDefault="00A73947" w:rsidP="00442CD4">
      <w:pPr>
        <w:rPr>
          <w:rFonts w:ascii="Times New Roman" w:hAnsi="Times New Roman" w:cs="Times New Roman"/>
          <w:sz w:val="28"/>
          <w:szCs w:val="28"/>
        </w:rPr>
      </w:pPr>
      <w:r w:rsidRPr="00A73947">
        <w:rPr>
          <w:rFonts w:ascii="Times New Roman" w:hAnsi="Times New Roman" w:cs="Times New Roman"/>
          <w:sz w:val="28"/>
          <w:szCs w:val="28"/>
        </w:rPr>
        <w:lastRenderedPageBreak/>
        <w:t xml:space="preserve">Пытаемся посмотреть данные о </w:t>
      </w:r>
      <w:proofErr w:type="spellStart"/>
      <w:r w:rsidRPr="00A73947">
        <w:rPr>
          <w:rFonts w:ascii="Times New Roman" w:hAnsi="Times New Roman" w:cs="Times New Roman"/>
          <w:sz w:val="28"/>
          <w:szCs w:val="28"/>
        </w:rPr>
        <w:t>РедОС</w:t>
      </w:r>
      <w:proofErr w:type="spellEnd"/>
      <w:r w:rsidRPr="00A73947">
        <w:rPr>
          <w:rFonts w:ascii="Times New Roman" w:hAnsi="Times New Roman" w:cs="Times New Roman"/>
          <w:sz w:val="28"/>
          <w:szCs w:val="28"/>
        </w:rPr>
        <w:t>:</w:t>
      </w:r>
    </w:p>
    <w:p w14:paraId="161C11D0" w14:textId="52B0B630" w:rsidR="00C33F8F" w:rsidRDefault="00C33F8F" w:rsidP="00442CD4">
      <w:r>
        <w:rPr>
          <w:noProof/>
        </w:rPr>
        <w:drawing>
          <wp:inline distT="0" distB="0" distL="0" distR="0" wp14:anchorId="0742C83D" wp14:editId="29C10E10">
            <wp:extent cx="5707380" cy="3834646"/>
            <wp:effectExtent l="0" t="0" r="7620" b="0"/>
            <wp:docPr id="1931747874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9" t="23462" r="35302" b="7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095" cy="384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275DD" w14:textId="54CB4E3B" w:rsidR="00C33F8F" w:rsidRDefault="00C33F8F" w:rsidP="00442CD4"/>
    <w:p w14:paraId="104D0507" w14:textId="77777777" w:rsidR="00C33F8F" w:rsidRDefault="00C33F8F" w:rsidP="00442CD4"/>
    <w:sectPr w:rsidR="00C33F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A316F"/>
    <w:multiLevelType w:val="hybridMultilevel"/>
    <w:tmpl w:val="301648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056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D9E"/>
    <w:rsid w:val="00066D9E"/>
    <w:rsid w:val="0024645A"/>
    <w:rsid w:val="003B12CE"/>
    <w:rsid w:val="00442CD4"/>
    <w:rsid w:val="00517014"/>
    <w:rsid w:val="009804CC"/>
    <w:rsid w:val="00A22194"/>
    <w:rsid w:val="00A73947"/>
    <w:rsid w:val="00A77580"/>
    <w:rsid w:val="00C33F8F"/>
    <w:rsid w:val="00C83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D9E70"/>
  <w15:chartTrackingRefBased/>
  <w15:docId w15:val="{7737B217-2AB8-4F4C-909C-9A9D19730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3D04"/>
  </w:style>
  <w:style w:type="paragraph" w:styleId="1">
    <w:name w:val="heading 1"/>
    <w:basedOn w:val="a"/>
    <w:next w:val="a"/>
    <w:link w:val="10"/>
    <w:uiPriority w:val="9"/>
    <w:qFormat/>
    <w:rsid w:val="00066D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6D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66D9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6D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66D9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66D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66D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66D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66D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66D9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66D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66D9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66D9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66D9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66D9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66D9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66D9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66D9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66D9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066D9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066D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066D9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066D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66D9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66D9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066D9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66D9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66D9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066D9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customXml" Target="ink/ink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customXml" Target="ink/ink3.xml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9T18:38:07.6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924 616 24575,'557'0'0,"-521"2"0,-1 2 0,0 2 0,1 1 0,47 16 0,-30-8 0,23 1 0,142 12 0,-198-27 0,332 5 0,-199-8 0,1097 2 0,-1236 0 0,1-1 0,-1 0 0,0-1 0,1 0 0,-1-1 0,0-1 0,0 0 0,-1-1 0,0 0 0,1-2 0,-2 1 0,1-1 0,-1-1 0,0 0 0,0-1 0,-1 0 0,-1-1 0,1 0 0,-2-1 0,1 0 0,-1 0 0,-1-1 0,13-24 0,-16 27 0,-1 0 0,1-1 0,-2 1 0,1-1 0,-2 0 0,4-17 0,-6 24 0,1 0 0,-1 1 0,0-1 0,0 1 0,0-1 0,0 0 0,0 1 0,-1-1 0,1 1 0,-1-1 0,0 1 0,0-1 0,0 1 0,0-1 0,0 1 0,0 0 0,-1 0 0,1-1 0,-1 1 0,0 0 0,1 0 0,-1 1 0,0-1 0,0 0 0,0 0 0,0 1 0,-1 0 0,1-1 0,0 1 0,0 0 0,-4-1 0,-22-7 0,-54-9 0,-8-1 0,-41-9 0,88 21 0,-74-23 0,71 14 0,11 2 0,-1 3 0,-55-12 0,10 9 0,32 4 0,0 2 0,-75-1 0,89 8 0,-46-8 0,-24-1 0,64 8 0,-66-10 0,39 5 0,-1 2 0,-103 7 0,54 0 0,-22-13 0,3 0 0,61 7 0,-114-22 0,157 21 0,-77-14 0,-1 4 0,-128 0 0,204 14 0,-52-9 0,48 5 0,-39-1 0,-6 5 0,-229 4 0,292-1 0,-1 2 0,1 0 0,0 2 0,0 0 0,-21 9 0,-54 16 0,71-23 0,1 1 0,-1 1 0,2 1 0,-1 1 0,2 1 0,-38 28 0,12-9 0,10-10 0,24-14 0,0 0 0,1 1 0,-1 0 0,-21 21 0,32-27 0,1 0 0,-1 0 0,1 0 0,-1 1 0,1-1 0,0 1 0,0 0 0,1 0 0,-1 0 0,1-1 0,0 1 0,0 0 0,0 1 0,0-1 0,1 0 0,-1 0 0,1 0 0,0 0 0,1 0 0,-1 1 0,1-1 0,0 0 0,2 7 0,2 1 0,1 0 0,0 0 0,1-1 0,1 0 0,-1 0 0,2-1 0,0 0 0,0 0 0,16 13 0,-7-6 0,23 28 0,-31-32-455,0-2 0,20 18 0,-14-15-6371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9T18:38:01.1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21389,'699'0'0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19T18:48:08.03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4210 1083 24532,'1919'-894'0,"-8048"706"0,6227 1144 0,4014-830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Дорогин</dc:creator>
  <cp:keywords/>
  <dc:description/>
  <cp:lastModifiedBy>Никита Дорогин</cp:lastModifiedBy>
  <cp:revision>6</cp:revision>
  <dcterms:created xsi:type="dcterms:W3CDTF">2025-09-19T18:32:00Z</dcterms:created>
  <dcterms:modified xsi:type="dcterms:W3CDTF">2025-09-19T19:09:00Z</dcterms:modified>
</cp:coreProperties>
</file>