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DEC30" w14:textId="0C01B23C" w:rsidR="00E82CAC" w:rsidRPr="00C91658" w:rsidRDefault="001A0C23" w:rsidP="00E82CAC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C91658">
        <w:rPr>
          <w:rFonts w:ascii="Times New Roman" w:hAnsi="Times New Roman" w:cs="Times New Roman"/>
          <w:sz w:val="24"/>
          <w:szCs w:val="24"/>
          <w:u w:val="single"/>
        </w:rPr>
        <w:t>Описание базы данных</w:t>
      </w:r>
    </w:p>
    <w:p w14:paraId="27D4C8E5" w14:textId="77777777" w:rsidR="001A0C23" w:rsidRPr="00C91658" w:rsidRDefault="001A0C23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A6E47EE" w14:textId="4BC17CFA" w:rsidR="002B5C3E" w:rsidRPr="00C91658" w:rsidRDefault="002B5C3E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C91658">
        <w:rPr>
          <w:noProof/>
          <w:sz w:val="24"/>
          <w:szCs w:val="24"/>
        </w:rPr>
        <w:drawing>
          <wp:inline distT="0" distB="0" distL="0" distR="0" wp14:anchorId="58E453AB" wp14:editId="6AA123C1">
            <wp:extent cx="5205742" cy="3136401"/>
            <wp:effectExtent l="0" t="0" r="0" b="6985"/>
            <wp:docPr id="1573354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4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6136" cy="314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D621" w14:textId="77777777" w:rsidR="00C91A0E" w:rsidRPr="00C91658" w:rsidRDefault="00C91A0E" w:rsidP="001A0C23">
      <w:pPr>
        <w:pStyle w:val="a3"/>
        <w:ind w:left="360"/>
        <w:rPr>
          <w:rFonts w:ascii="Times New Roman" w:hAnsi="Times New Roman" w:cs="Times New Roman"/>
          <w:sz w:val="24"/>
          <w:szCs w:val="24"/>
          <w:u w:val="single"/>
        </w:rPr>
      </w:pPr>
    </w:p>
    <w:p w14:paraId="37864269" w14:textId="36DDFD42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t>Т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аблица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1. С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>ущност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  <w:r w:rsidR="007A6DF9"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и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связ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и</w:t>
      </w:r>
    </w:p>
    <w:tbl>
      <w:tblPr>
        <w:tblStyle w:val="a4"/>
        <w:tblW w:w="9356" w:type="dxa"/>
        <w:tblInd w:w="42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36"/>
        <w:gridCol w:w="1737"/>
        <w:gridCol w:w="2906"/>
        <w:gridCol w:w="2977"/>
      </w:tblGrid>
      <w:tr w:rsidR="00FE0E48" w:rsidRPr="00C91658" w14:paraId="787DFB65" w14:textId="77777777" w:rsidTr="002B5C3E">
        <w:trPr>
          <w:cantSplit/>
          <w:trHeight w:val="468"/>
        </w:trPr>
        <w:tc>
          <w:tcPr>
            <w:tcW w:w="1736" w:type="dxa"/>
            <w:vAlign w:val="center"/>
          </w:tcPr>
          <w:p w14:paraId="37FCDE61" w14:textId="2CA1E592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1</w:t>
            </w:r>
          </w:p>
        </w:tc>
        <w:tc>
          <w:tcPr>
            <w:tcW w:w="1737" w:type="dxa"/>
            <w:vAlign w:val="center"/>
          </w:tcPr>
          <w:p w14:paraId="7AEC03AE" w14:textId="21BDB3CD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Сущность 2</w:t>
            </w:r>
          </w:p>
        </w:tc>
        <w:tc>
          <w:tcPr>
            <w:tcW w:w="2906" w:type="dxa"/>
            <w:vAlign w:val="center"/>
          </w:tcPr>
          <w:p w14:paraId="4B561F40" w14:textId="0F2BA1A0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Тип связи (1:1, 1: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gramEnd"/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vAlign w:val="center"/>
          </w:tcPr>
          <w:p w14:paraId="41F9A999" w14:textId="274364D8" w:rsidR="00FE0E48" w:rsidRPr="00C91658" w:rsidRDefault="00FE0E48" w:rsidP="002B5C3E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Описание связи</w:t>
            </w:r>
          </w:p>
        </w:tc>
      </w:tr>
      <w:tr w:rsidR="00FE0E48" w:rsidRPr="00C91658" w14:paraId="423259E4" w14:textId="77777777" w:rsidTr="002B5C3E">
        <w:trPr>
          <w:trHeight w:val="276"/>
        </w:trPr>
        <w:tc>
          <w:tcPr>
            <w:tcW w:w="1736" w:type="dxa"/>
            <w:vAlign w:val="center"/>
          </w:tcPr>
          <w:p w14:paraId="142238DF" w14:textId="51C4B69D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Актеры</w:t>
            </w:r>
          </w:p>
        </w:tc>
        <w:tc>
          <w:tcPr>
            <w:tcW w:w="1737" w:type="dxa"/>
            <w:vAlign w:val="center"/>
          </w:tcPr>
          <w:p w14:paraId="7FEC7B21" w14:textId="36C528DC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2906" w:type="dxa"/>
            <w:vAlign w:val="center"/>
          </w:tcPr>
          <w:p w14:paraId="2E3CA311" w14:textId="7CD60EB7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2977" w:type="dxa"/>
            <w:vAlign w:val="center"/>
          </w:tcPr>
          <w:p w14:paraId="6748833D" w14:textId="4602CD1C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Один актер может играть несколько ролей</w:t>
            </w:r>
          </w:p>
        </w:tc>
      </w:tr>
      <w:tr w:rsidR="00FE0E48" w:rsidRPr="00C91658" w14:paraId="39D52BE1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20AF6881" w14:textId="6D719DF0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Продюсеры</w:t>
            </w:r>
          </w:p>
        </w:tc>
        <w:tc>
          <w:tcPr>
            <w:tcW w:w="1737" w:type="dxa"/>
            <w:vAlign w:val="center"/>
          </w:tcPr>
          <w:p w14:paraId="0448ED31" w14:textId="2DEAD10F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Спектакли</w:t>
            </w:r>
          </w:p>
        </w:tc>
        <w:tc>
          <w:tcPr>
            <w:tcW w:w="2906" w:type="dxa"/>
            <w:vAlign w:val="center"/>
          </w:tcPr>
          <w:p w14:paraId="7CC0197C" w14:textId="39AE4353" w:rsidR="00FE0E48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:M</w:t>
            </w:r>
          </w:p>
        </w:tc>
        <w:tc>
          <w:tcPr>
            <w:tcW w:w="2977" w:type="dxa"/>
            <w:vAlign w:val="center"/>
          </w:tcPr>
          <w:p w14:paraId="709E9C16" w14:textId="089AFC8C" w:rsidR="00FE0E48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 xml:space="preserve">Один продюсер может </w:t>
            </w:r>
            <w:r w:rsidR="009F1F68" w:rsidRPr="00C91658">
              <w:rPr>
                <w:rFonts w:ascii="Times New Roman" w:hAnsi="Times New Roman" w:cs="Times New Roman"/>
                <w:sz w:val="24"/>
                <w:szCs w:val="24"/>
              </w:rPr>
              <w:t>ставить несколько спектаклей</w:t>
            </w:r>
          </w:p>
        </w:tc>
      </w:tr>
      <w:tr w:rsidR="002B5C3E" w:rsidRPr="00C91658" w14:paraId="49C416C5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6164358B" w14:textId="290E11C5" w:rsidR="002B5C3E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Спектакли</w:t>
            </w:r>
          </w:p>
        </w:tc>
        <w:tc>
          <w:tcPr>
            <w:tcW w:w="1737" w:type="dxa"/>
            <w:vAlign w:val="center"/>
          </w:tcPr>
          <w:p w14:paraId="5C66FA93" w14:textId="0FE7A53F" w:rsidR="002B5C3E" w:rsidRPr="00C91658" w:rsidRDefault="009F1F68" w:rsidP="002B5C3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Сцены</w:t>
            </w:r>
          </w:p>
        </w:tc>
        <w:tc>
          <w:tcPr>
            <w:tcW w:w="2906" w:type="dxa"/>
            <w:vAlign w:val="center"/>
          </w:tcPr>
          <w:p w14:paraId="75A7B483" w14:textId="04328EB9" w:rsidR="002B5C3E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3DC500FF" w14:textId="62CC798A" w:rsidR="002B5C3E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В нескольких спектаклях может использоваться одна и та же сцена</w:t>
            </w:r>
          </w:p>
        </w:tc>
      </w:tr>
      <w:tr w:rsidR="002B5C3E" w:rsidRPr="00C91658" w14:paraId="1FB5E89C" w14:textId="77777777" w:rsidTr="002B5C3E">
        <w:trPr>
          <w:trHeight w:val="286"/>
        </w:trPr>
        <w:tc>
          <w:tcPr>
            <w:tcW w:w="1736" w:type="dxa"/>
            <w:vAlign w:val="center"/>
          </w:tcPr>
          <w:p w14:paraId="005DAFF6" w14:textId="1C2D0970" w:rsidR="002B5C3E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Роли</w:t>
            </w:r>
          </w:p>
        </w:tc>
        <w:tc>
          <w:tcPr>
            <w:tcW w:w="1737" w:type="dxa"/>
            <w:vAlign w:val="center"/>
          </w:tcPr>
          <w:p w14:paraId="25341EE6" w14:textId="513F3BB5" w:rsidR="002B5C3E" w:rsidRPr="00C91658" w:rsidRDefault="002B5C3E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Спектакли</w:t>
            </w:r>
          </w:p>
        </w:tc>
        <w:tc>
          <w:tcPr>
            <w:tcW w:w="2906" w:type="dxa"/>
            <w:vAlign w:val="center"/>
          </w:tcPr>
          <w:p w14:paraId="5B922FAD" w14:textId="6C71D176" w:rsidR="002B5C3E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M:1</w:t>
            </w:r>
          </w:p>
        </w:tc>
        <w:tc>
          <w:tcPr>
            <w:tcW w:w="2977" w:type="dxa"/>
            <w:vAlign w:val="center"/>
          </w:tcPr>
          <w:p w14:paraId="123BEB13" w14:textId="74C73F80" w:rsidR="002B5C3E" w:rsidRPr="00C91658" w:rsidRDefault="009F1F68" w:rsidP="002B5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1658">
              <w:rPr>
                <w:rFonts w:ascii="Times New Roman" w:hAnsi="Times New Roman" w:cs="Times New Roman"/>
                <w:sz w:val="24"/>
                <w:szCs w:val="24"/>
              </w:rPr>
              <w:t>Несколько ролей могут существовать в одном и том же спектакле</w:t>
            </w:r>
          </w:p>
        </w:tc>
      </w:tr>
    </w:tbl>
    <w:p w14:paraId="42773417" w14:textId="3BEAAF3C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</w:pPr>
    </w:p>
    <w:p w14:paraId="355163BE" w14:textId="77777777" w:rsidR="00C91A0E" w:rsidRPr="00C91658" w:rsidRDefault="00C91A0E">
      <w:pPr>
        <w:rPr>
          <w:rFonts w:ascii="Times New Roman" w:hAnsi="Times New Roman" w:cs="Times New Roman"/>
          <w:sz w:val="24"/>
          <w:szCs w:val="24"/>
        </w:rPr>
      </w:pPr>
      <w:r w:rsidRPr="00C91658">
        <w:rPr>
          <w:rFonts w:ascii="Times New Roman" w:hAnsi="Times New Roman" w:cs="Times New Roman"/>
          <w:sz w:val="24"/>
          <w:szCs w:val="24"/>
        </w:rPr>
        <w:br w:type="page"/>
      </w:r>
    </w:p>
    <w:p w14:paraId="0E6C4CCA" w14:textId="77777777" w:rsidR="00C91A0E" w:rsidRPr="00C91658" w:rsidRDefault="00C91A0E" w:rsidP="004B558B">
      <w:pPr>
        <w:ind w:left="284" w:firstLine="426"/>
        <w:rPr>
          <w:rFonts w:ascii="Times New Roman" w:hAnsi="Times New Roman" w:cs="Times New Roman"/>
          <w:sz w:val="24"/>
          <w:szCs w:val="24"/>
        </w:rPr>
        <w:sectPr w:rsidR="00C91A0E" w:rsidRPr="00C91658" w:rsidSect="00F24BFC">
          <w:pgSz w:w="11906" w:h="16838"/>
          <w:pgMar w:top="568" w:right="566" w:bottom="1134" w:left="1134" w:header="708" w:footer="708" w:gutter="0"/>
          <w:cols w:space="708"/>
          <w:docGrid w:linePitch="360"/>
        </w:sectPr>
      </w:pPr>
    </w:p>
    <w:p w14:paraId="78306F8E" w14:textId="1FBD187F" w:rsidR="00FE0E48" w:rsidRPr="00C91658" w:rsidRDefault="00FE0E48" w:rsidP="004B558B">
      <w:pPr>
        <w:ind w:firstLine="426"/>
        <w:rPr>
          <w:rFonts w:ascii="Times New Roman" w:hAnsi="Times New Roman" w:cs="Times New Roman"/>
          <w:i/>
          <w:iCs/>
          <w:sz w:val="24"/>
          <w:szCs w:val="24"/>
        </w:rPr>
      </w:pPr>
      <w:r w:rsidRPr="00C9165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Таблица 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2. А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>трибут</w:t>
      </w:r>
      <w:r w:rsidR="004B558B" w:rsidRPr="00C91658">
        <w:rPr>
          <w:rFonts w:ascii="Times New Roman" w:hAnsi="Times New Roman" w:cs="Times New Roman"/>
          <w:i/>
          <w:iCs/>
          <w:sz w:val="24"/>
          <w:szCs w:val="24"/>
        </w:rPr>
        <w:t>ы</w:t>
      </w:r>
      <w:r w:rsidRPr="00C91658">
        <w:rPr>
          <w:rFonts w:ascii="Times New Roman" w:hAnsi="Times New Roman" w:cs="Times New Roman"/>
          <w:i/>
          <w:iCs/>
          <w:sz w:val="24"/>
          <w:szCs w:val="24"/>
        </w:rPr>
        <w:t xml:space="preserve"> сущностей</w:t>
      </w:r>
    </w:p>
    <w:tbl>
      <w:tblPr>
        <w:tblStyle w:val="a4"/>
        <w:tblW w:w="15321" w:type="dxa"/>
        <w:tblInd w:w="279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6"/>
        <w:gridCol w:w="5812"/>
        <w:gridCol w:w="1701"/>
        <w:gridCol w:w="1559"/>
        <w:gridCol w:w="425"/>
        <w:gridCol w:w="425"/>
        <w:gridCol w:w="425"/>
        <w:gridCol w:w="2848"/>
      </w:tblGrid>
      <w:tr w:rsidR="00FE0E48" w:rsidRPr="00C91658" w14:paraId="0D40287B" w14:textId="77777777" w:rsidTr="00C91658">
        <w:trPr>
          <w:cantSplit/>
          <w:trHeight w:val="1733"/>
        </w:trPr>
        <w:tc>
          <w:tcPr>
            <w:tcW w:w="2126" w:type="dxa"/>
            <w:vAlign w:val="center"/>
          </w:tcPr>
          <w:p w14:paraId="438F8C99" w14:textId="7A275E2F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Сущность, название таблицы в БД</w:t>
            </w:r>
          </w:p>
        </w:tc>
        <w:tc>
          <w:tcPr>
            <w:tcW w:w="5812" w:type="dxa"/>
            <w:vAlign w:val="center"/>
          </w:tcPr>
          <w:p w14:paraId="75119914" w14:textId="4A547EE5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атрибута</w:t>
            </w:r>
          </w:p>
        </w:tc>
        <w:tc>
          <w:tcPr>
            <w:tcW w:w="1701" w:type="dxa"/>
            <w:vAlign w:val="center"/>
          </w:tcPr>
          <w:p w14:paraId="3F2A89C1" w14:textId="792BB43D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 Название атрибута в БД (имя поля)</w:t>
            </w:r>
          </w:p>
        </w:tc>
        <w:tc>
          <w:tcPr>
            <w:tcW w:w="1559" w:type="dxa"/>
            <w:vAlign w:val="center"/>
          </w:tcPr>
          <w:p w14:paraId="5DF383C2" w14:textId="3F18C77E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425" w:type="dxa"/>
            <w:textDirection w:val="btLr"/>
            <w:vAlign w:val="center"/>
          </w:tcPr>
          <w:p w14:paraId="621290BA" w14:textId="5C74C6F2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425" w:type="dxa"/>
            <w:textDirection w:val="btLr"/>
            <w:vAlign w:val="center"/>
          </w:tcPr>
          <w:p w14:paraId="0A0B477B" w14:textId="76EA2BE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425" w:type="dxa"/>
            <w:textDirection w:val="btLr"/>
            <w:vAlign w:val="center"/>
          </w:tcPr>
          <w:p w14:paraId="7D4714F2" w14:textId="5140C0D4" w:rsidR="00FE0E48" w:rsidRPr="00C91658" w:rsidRDefault="00FE0E48" w:rsidP="004B558B">
            <w:pPr>
              <w:pStyle w:val="a3"/>
              <w:ind w:left="113" w:right="11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  <w:tc>
          <w:tcPr>
            <w:tcW w:w="2848" w:type="dxa"/>
            <w:vAlign w:val="center"/>
          </w:tcPr>
          <w:p w14:paraId="2AFB7EE7" w14:textId="559EACB7" w:rsidR="00FE0E48" w:rsidRPr="00C91658" w:rsidRDefault="00FE0E48" w:rsidP="004B558B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Дополнительные ограничения целостности</w:t>
            </w:r>
          </w:p>
        </w:tc>
      </w:tr>
      <w:tr w:rsidR="00FE0E48" w:rsidRPr="00C91658" w14:paraId="2F569FC2" w14:textId="77777777" w:rsidTr="00C91658">
        <w:tc>
          <w:tcPr>
            <w:tcW w:w="2126" w:type="dxa"/>
          </w:tcPr>
          <w:p w14:paraId="6E01D866" w14:textId="5EE8C4E2" w:rsidR="00C91A0E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ктеры театра</w:t>
            </w:r>
          </w:p>
          <w:p w14:paraId="715DB1E0" w14:textId="42F5E292" w:rsidR="00FE0E48" w:rsidRPr="00C91658" w:rsidRDefault="00C91A0E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actors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</w:p>
        </w:tc>
        <w:tc>
          <w:tcPr>
            <w:tcW w:w="5812" w:type="dxa"/>
          </w:tcPr>
          <w:p w14:paraId="327DCB3F" w14:textId="0071A702" w:rsidR="00FE0E48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актера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имя актера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возраст актера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пол актера</w:t>
            </w:r>
          </w:p>
        </w:tc>
        <w:tc>
          <w:tcPr>
            <w:tcW w:w="1701" w:type="dxa"/>
          </w:tcPr>
          <w:p w14:paraId="1EEB06E1" w14:textId="2A814135" w:rsidR="00FE0E48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id_act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name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age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gender </w:t>
            </w:r>
          </w:p>
        </w:tc>
        <w:tc>
          <w:tcPr>
            <w:tcW w:w="1559" w:type="dxa"/>
          </w:tcPr>
          <w:p w14:paraId="58F902D5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64682B29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vachar</w:t>
            </w:r>
            <w:proofErr w:type="spell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40)</w:t>
            </w:r>
          </w:p>
          <w:p w14:paraId="3285C6A2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3973BB28" w14:textId="0A19B6BC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</w:tc>
        <w:tc>
          <w:tcPr>
            <w:tcW w:w="425" w:type="dxa"/>
          </w:tcPr>
          <w:p w14:paraId="76024DFE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71ABC41A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89FDF4C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7DFCA12" w14:textId="7993CE23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4466478C" w14:textId="026E9CCC" w:rsidR="00FE0E48" w:rsidRP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4F57D487" w14:textId="6DC1F1CD" w:rsidR="00FD18E3" w:rsidRP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3D0D56AF" w14:textId="77777777" w:rsidR="00FE0E48" w:rsidRDefault="00FE0E4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F52543" w14:textId="77777777" w:rsidR="00E03BAF" w:rsidRDefault="00E03BAF" w:rsidP="00FD18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CB3A19" w14:textId="03EBE8B4" w:rsidR="00E03BAF" w:rsidRPr="00E03BAF" w:rsidRDefault="00E03BAF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18</w:t>
            </w:r>
          </w:p>
          <w:p w14:paraId="77811D86" w14:textId="19E7074C" w:rsidR="00E03BAF" w:rsidRPr="00FD18E3" w:rsidRDefault="00E03BAF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“f”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“m”</w:t>
            </w:r>
          </w:p>
        </w:tc>
      </w:tr>
      <w:tr w:rsidR="00FE0E48" w:rsidRPr="00C91658" w14:paraId="74E6CBA8" w14:textId="77777777" w:rsidTr="00C91658">
        <w:tc>
          <w:tcPr>
            <w:tcW w:w="2126" w:type="dxa"/>
          </w:tcPr>
          <w:p w14:paraId="7882525A" w14:textId="03D1EDD7" w:rsidR="00FE0E48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родюсеры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producers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5812" w:type="dxa"/>
          </w:tcPr>
          <w:p w14:paraId="3A9E46D3" w14:textId="0C9EA5E2" w:rsidR="00FE0E48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продюсера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имя продюсера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опыт продюсера (годы)</w:t>
            </w:r>
          </w:p>
        </w:tc>
        <w:tc>
          <w:tcPr>
            <w:tcW w:w="1701" w:type="dxa"/>
          </w:tcPr>
          <w:p w14:paraId="650FD781" w14:textId="6F24D83B" w:rsidR="00FE0E48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_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prod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name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experience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14:paraId="144DBB53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6A4E8240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40)</w:t>
            </w:r>
          </w:p>
          <w:p w14:paraId="2BCB5B50" w14:textId="6A81767F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01EAEAE9" w14:textId="77777777" w:rsidR="00FE0E4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6017CF78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337AD1AC" w14:textId="331737CC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09CA8383" w14:textId="05F4D9F4" w:rsidR="00FE0E48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3923EBC4" w14:textId="77777777" w:rsidR="00FE0E48" w:rsidRPr="00FD18E3" w:rsidRDefault="00FE0E48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02A660B1" w14:textId="77777777" w:rsidR="00FE0E48" w:rsidRDefault="00FE0E48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5DD27E5" w14:textId="77777777" w:rsidR="00E03BAF" w:rsidRDefault="00E03BAF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189A5E" w14:textId="34DAA423" w:rsidR="00E03BAF" w:rsidRPr="00E03BAF" w:rsidRDefault="00E03BAF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&gt;= 0</w:t>
            </w:r>
          </w:p>
        </w:tc>
      </w:tr>
      <w:tr w:rsidR="00C91A0E" w:rsidRPr="00C91658" w14:paraId="654B7DE3" w14:textId="77777777" w:rsidTr="00C91658">
        <w:tc>
          <w:tcPr>
            <w:tcW w:w="2126" w:type="dxa"/>
          </w:tcPr>
          <w:p w14:paraId="1CF8969B" w14:textId="72370FEA" w:rsidR="00C91A0E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цены (техн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 оформление)</w:t>
            </w:r>
          </w:p>
          <w:p w14:paraId="638634DE" w14:textId="0954F21B" w:rsidR="00C91A0E" w:rsidRPr="00C91658" w:rsidRDefault="00C91A0E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stages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80EA72B" w14:textId="77777777" w:rsidR="00C91A0E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14:paraId="552FDAA9" w14:textId="53720879" w:rsidR="00C91A0E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сцены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наличие освещения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задний план сцены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передний план сцены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основной план сцены</w:t>
            </w:r>
          </w:p>
        </w:tc>
        <w:tc>
          <w:tcPr>
            <w:tcW w:w="1701" w:type="dxa"/>
          </w:tcPr>
          <w:p w14:paraId="27E46E85" w14:textId="58BBFDDF" w:rsidR="00C91A0E" w:rsidRPr="00C91658" w:rsidRDefault="00C91A0E" w:rsidP="00C91A0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id_stage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light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back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front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>main</w:t>
            </w:r>
          </w:p>
        </w:tc>
        <w:tc>
          <w:tcPr>
            <w:tcW w:w="1559" w:type="dxa"/>
          </w:tcPr>
          <w:p w14:paraId="4ED89AFB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1CC0CA0E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bool</w:t>
            </w:r>
          </w:p>
          <w:p w14:paraId="3295E2B1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  <w:p w14:paraId="7A333B7F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  <w:p w14:paraId="0170B817" w14:textId="1A7E7159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425" w:type="dxa"/>
          </w:tcPr>
          <w:p w14:paraId="03D4389D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237C7C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5C2593B" w14:textId="13B03CDF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C79C43" w14:textId="5FA33835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5300AD" w14:textId="740ADBE8" w:rsidR="00FD18E3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25" w:type="dxa"/>
          </w:tcPr>
          <w:p w14:paraId="774DE122" w14:textId="1D5A148C" w:rsidR="00C91A0E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01C2DD6D" w14:textId="77777777" w:rsidR="00C91A0E" w:rsidRPr="00FD18E3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48" w:type="dxa"/>
          </w:tcPr>
          <w:p w14:paraId="2BB54CAE" w14:textId="77777777" w:rsidR="00C91A0E" w:rsidRPr="00C91658" w:rsidRDefault="00C91A0E" w:rsidP="004B558B">
            <w:pPr>
              <w:pStyle w:val="a3"/>
              <w:ind w:left="0" w:firstLine="42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C91A0E" w:rsidRPr="00C91658" w14:paraId="1872DAE5" w14:textId="77777777" w:rsidTr="00C91658">
        <w:tc>
          <w:tcPr>
            <w:tcW w:w="2126" w:type="dxa"/>
          </w:tcPr>
          <w:p w14:paraId="20A4E03F" w14:textId="1EAD27FD" w:rsidR="00C91A0E" w:rsidRPr="00C91658" w:rsidRDefault="00C91A0E" w:rsidP="00C91A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пектакли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 театра</w:t>
            </w:r>
          </w:p>
          <w:p w14:paraId="44FB5AFC" w14:textId="657F3D93" w:rsidR="00C91A0E" w:rsidRPr="00C91658" w:rsidRDefault="00C91A0E" w:rsidP="00C91A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shows</w:t>
            </w:r>
          </w:p>
        </w:tc>
        <w:tc>
          <w:tcPr>
            <w:tcW w:w="5812" w:type="dxa"/>
          </w:tcPr>
          <w:p w14:paraId="79DE4438" w14:textId="39D751A1" w:rsidR="00C91A0E" w:rsidRPr="00C91658" w:rsidRDefault="00C91A0E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спектакля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название спектакля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автор либретто спектакля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композитор спектакля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продюсера спектакля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начальной сцены спектакля</w:t>
            </w:r>
          </w:p>
        </w:tc>
        <w:tc>
          <w:tcPr>
            <w:tcW w:w="1701" w:type="dxa"/>
          </w:tcPr>
          <w:p w14:paraId="5EEC0DE8" w14:textId="2DCE8242" w:rsidR="00C91A0E" w:rsidRPr="00C91658" w:rsidRDefault="00773ECB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id_show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title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libretto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musician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id_prod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id_first_stage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14:paraId="65F6835A" w14:textId="77777777" w:rsidR="00C91A0E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E6BEA05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40)</w:t>
            </w:r>
          </w:p>
          <w:p w14:paraId="5D999771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  <w:p w14:paraId="73D4538E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  <w:p w14:paraId="4EF01700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20DE56F9" w14:textId="7ABB7A4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1B3263EF" w14:textId="77777777" w:rsidR="00C91A0E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E0023F5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5C7289C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F7B95D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CD3EFD2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0CBB5232" w14:textId="22962829" w:rsidR="00FD18E3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094D0370" w14:textId="23D30D76" w:rsidR="00C91A0E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663C9F7F" w14:textId="77777777" w:rsidR="00C91A0E" w:rsidRDefault="00C91A0E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622E65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25AEA95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65C541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3C4D9E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6A8986CC" w14:textId="5C7A6290" w:rsidR="00FD18E3" w:rsidRP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848" w:type="dxa"/>
          </w:tcPr>
          <w:p w14:paraId="39053945" w14:textId="77777777" w:rsidR="00C91A0E" w:rsidRPr="00E03BAF" w:rsidRDefault="00C91A0E" w:rsidP="00E03BA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73ECB" w:rsidRPr="00C91658" w14:paraId="47163E4C" w14:textId="77777777" w:rsidTr="00C91658">
        <w:tc>
          <w:tcPr>
            <w:tcW w:w="2126" w:type="dxa"/>
          </w:tcPr>
          <w:p w14:paraId="3C858D5C" w14:textId="37DF740A" w:rsidR="00773ECB" w:rsidRPr="00C91658" w:rsidRDefault="00773ECB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аспределение ролей в театре</w:t>
            </w:r>
          </w:p>
          <w:p w14:paraId="40661585" w14:textId="7381BE0C" w:rsidR="00773ECB" w:rsidRPr="00C91658" w:rsidRDefault="00773ECB" w:rsidP="00773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roles</w:t>
            </w:r>
            <w:r w:rsidRPr="00C9165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812" w:type="dxa"/>
          </w:tcPr>
          <w:p w14:paraId="003138AD" w14:textId="77777777" w:rsidR="00C91658" w:rsidRPr="00C91658" w:rsidRDefault="00773ECB" w:rsidP="00773E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роли (персонажа)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имя роли (персонажа)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пол персонажа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 xml:space="preserve">номер спектакля, в котором присутствует роль </w:t>
            </w:r>
          </w:p>
          <w:p w14:paraId="275458F9" w14:textId="0A83DFE6" w:rsidR="00773ECB" w:rsidRPr="00C91658" w:rsidRDefault="00773ECB" w:rsidP="00773EC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</w:rPr>
              <w:t>номер актера, исполняющего роль</w:t>
            </w:r>
          </w:p>
        </w:tc>
        <w:tc>
          <w:tcPr>
            <w:tcW w:w="1701" w:type="dxa"/>
          </w:tcPr>
          <w:p w14:paraId="69E61123" w14:textId="5ADA4CC8" w:rsidR="00773ECB" w:rsidRPr="00C91658" w:rsidRDefault="00773ECB" w:rsidP="00C91658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id_role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hero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  <w:t xml:space="preserve">gender </w:t>
            </w:r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id_show</w:t>
            </w:r>
            <w:proofErr w:type="spellEnd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br/>
            </w:r>
            <w:proofErr w:type="spellStart"/>
            <w:r w:rsidRPr="00C9165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id_act</w:t>
            </w:r>
            <w:proofErr w:type="spellEnd"/>
          </w:p>
        </w:tc>
        <w:tc>
          <w:tcPr>
            <w:tcW w:w="1559" w:type="dxa"/>
          </w:tcPr>
          <w:p w14:paraId="6CEB2409" w14:textId="77777777" w:rsidR="00773ECB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72EA6FA0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</w:p>
          <w:p w14:paraId="0ABA35B4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1)</w:t>
            </w:r>
          </w:p>
          <w:p w14:paraId="390FE6A4" w14:textId="77777777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3A2C4CE6" w14:textId="44B078C4" w:rsidR="00C91658" w:rsidRPr="00C91658" w:rsidRDefault="00C91658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916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425" w:type="dxa"/>
          </w:tcPr>
          <w:p w14:paraId="60BC688E" w14:textId="77777777" w:rsidR="00773ECB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8C89CC1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10199DE2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2EBAB039" w14:textId="77777777" w:rsidR="00FD18E3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508EDD95" w14:textId="66A92D48" w:rsidR="00FD18E3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25" w:type="dxa"/>
          </w:tcPr>
          <w:p w14:paraId="13D788A7" w14:textId="72B83018" w:rsidR="00773ECB" w:rsidRPr="00C91658" w:rsidRDefault="00FD18E3" w:rsidP="00C9165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425" w:type="dxa"/>
          </w:tcPr>
          <w:p w14:paraId="3BCA6AD9" w14:textId="77777777" w:rsidR="00773ECB" w:rsidRDefault="00773ECB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661C6D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DAA844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32B3AF" w14:textId="77777777" w:rsid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  <w:p w14:paraId="4EA23B3E" w14:textId="642438D5" w:rsidR="00FD18E3" w:rsidRPr="00FD18E3" w:rsidRDefault="00FD18E3" w:rsidP="00FD18E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2848" w:type="dxa"/>
          </w:tcPr>
          <w:p w14:paraId="5A9C3029" w14:textId="77777777" w:rsidR="00773ECB" w:rsidRDefault="00773ECB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590283" w14:textId="77777777" w:rsidR="00E03BAF" w:rsidRDefault="00E03BAF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C7ABCA" w14:textId="59C221B9" w:rsidR="00E03BAF" w:rsidRPr="00E03BAF" w:rsidRDefault="00E03BAF" w:rsidP="00E03B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“f”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“m”</w:t>
            </w:r>
          </w:p>
        </w:tc>
      </w:tr>
    </w:tbl>
    <w:p w14:paraId="66CE08C4" w14:textId="77777777" w:rsidR="00773ECB" w:rsidRPr="00C91658" w:rsidRDefault="00773ECB" w:rsidP="00773ECB">
      <w:pPr>
        <w:rPr>
          <w:rFonts w:ascii="Times New Roman" w:hAnsi="Times New Roman" w:cs="Times New Roman"/>
          <w:sz w:val="24"/>
          <w:szCs w:val="24"/>
          <w:lang w:val="en-US"/>
        </w:rPr>
        <w:sectPr w:rsidR="00773ECB" w:rsidRPr="00C91658" w:rsidSect="00773ECB">
          <w:pgSz w:w="16838" w:h="11906" w:orient="landscape"/>
          <w:pgMar w:top="426" w:right="395" w:bottom="567" w:left="709" w:header="709" w:footer="709" w:gutter="0"/>
          <w:cols w:space="708"/>
          <w:docGrid w:linePitch="360"/>
        </w:sectPr>
      </w:pPr>
    </w:p>
    <w:p w14:paraId="1B57CC16" w14:textId="7D321C58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  <w:bookmarkStart w:id="0" w:name="_Hlk179137357"/>
      <w:bookmarkEnd w:id="0"/>
      <w:r>
        <w:rPr>
          <w:noProof/>
          <w:sz w:val="28"/>
          <w:szCs w:val="28"/>
          <w:lang w:val="en-US"/>
        </w:rPr>
        <w:lastRenderedPageBreak/>
        <w:t xml:space="preserve">1.2 </w:t>
      </w:r>
      <w:r>
        <w:rPr>
          <w:noProof/>
          <w:sz w:val="28"/>
          <w:szCs w:val="28"/>
        </w:rPr>
        <w:t>Данные БД (содержимое таблиц)</w:t>
      </w:r>
    </w:p>
    <w:p w14:paraId="07869ED6" w14:textId="77777777" w:rsidR="002F6A93" w:rsidRPr="002F6A93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</w:p>
    <w:p w14:paraId="1B1E7270" w14:textId="680177A4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</w:rPr>
      </w:pPr>
      <w:r w:rsidRPr="00B303FA">
        <w:rPr>
          <w:noProof/>
          <w:sz w:val="28"/>
          <w:szCs w:val="28"/>
        </w:rPr>
        <w:t xml:space="preserve">Таблица </w:t>
      </w:r>
      <w:r w:rsidRPr="00B303FA">
        <w:rPr>
          <w:b/>
          <w:bCs/>
          <w:noProof/>
          <w:sz w:val="28"/>
          <w:szCs w:val="28"/>
          <w:lang w:val="en-US"/>
        </w:rPr>
        <w:t>actors</w:t>
      </w:r>
    </w:p>
    <w:p w14:paraId="7A18FF7C" w14:textId="77777777" w:rsidR="002F6A93" w:rsidRDefault="002F6A93" w:rsidP="002F6A93">
      <w:pPr>
        <w:spacing w:after="0" w:line="240" w:lineRule="auto"/>
        <w:ind w:left="567"/>
        <w:rPr>
          <w:noProof/>
        </w:rPr>
      </w:pPr>
      <w:r>
        <w:rPr>
          <w:noProof/>
        </w:rPr>
        <w:drawing>
          <wp:inline distT="0" distB="0" distL="0" distR="0" wp14:anchorId="63138077" wp14:editId="7E34318A">
            <wp:extent cx="3475588" cy="1724120"/>
            <wp:effectExtent l="19050" t="19050" r="10795" b="9525"/>
            <wp:docPr id="147365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2971" name=""/>
                    <pic:cNvPicPr/>
                  </pic:nvPicPr>
                  <pic:blipFill rotWithShape="1">
                    <a:blip r:embed="rId6"/>
                    <a:srcRect l="12865" t="15881" r="24520" b="25345"/>
                    <a:stretch/>
                  </pic:blipFill>
                  <pic:spPr bwMode="auto">
                    <a:xfrm>
                      <a:off x="0" y="0"/>
                      <a:ext cx="3479169" cy="17258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E3F38" w14:textId="77777777" w:rsidR="002F6A93" w:rsidRDefault="002F6A93" w:rsidP="002F6A93">
      <w:pPr>
        <w:spacing w:after="0" w:line="240" w:lineRule="auto"/>
        <w:ind w:left="567"/>
        <w:rPr>
          <w:noProof/>
        </w:rPr>
      </w:pPr>
    </w:p>
    <w:p w14:paraId="399C14E5" w14:textId="77777777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>
        <w:rPr>
          <w:b/>
          <w:bCs/>
          <w:noProof/>
          <w:sz w:val="28"/>
          <w:szCs w:val="28"/>
          <w:lang w:val="en-US"/>
        </w:rPr>
        <w:t>producers</w:t>
      </w:r>
    </w:p>
    <w:p w14:paraId="33DA6EF5" w14:textId="77777777" w:rsidR="002F6A93" w:rsidRDefault="002F6A93" w:rsidP="002F6A93">
      <w:pPr>
        <w:spacing w:after="0" w:line="240" w:lineRule="auto"/>
        <w:ind w:left="567"/>
        <w:rPr>
          <w:noProof/>
        </w:rPr>
      </w:pPr>
      <w:r>
        <w:rPr>
          <w:noProof/>
        </w:rPr>
        <w:drawing>
          <wp:inline distT="0" distB="0" distL="0" distR="0" wp14:anchorId="335D8095" wp14:editId="251A9AF0">
            <wp:extent cx="3065310" cy="1239130"/>
            <wp:effectExtent l="19050" t="19050" r="20955" b="18415"/>
            <wp:docPr id="953497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97746" name=""/>
                    <pic:cNvPicPr/>
                  </pic:nvPicPr>
                  <pic:blipFill rotWithShape="1">
                    <a:blip r:embed="rId7"/>
                    <a:srcRect l="11370" t="20501" r="13562" b="22651"/>
                    <a:stretch/>
                  </pic:blipFill>
                  <pic:spPr bwMode="auto">
                    <a:xfrm>
                      <a:off x="0" y="0"/>
                      <a:ext cx="3067419" cy="12399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F77B5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61003843" w14:textId="77777777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>
        <w:rPr>
          <w:b/>
          <w:bCs/>
          <w:noProof/>
          <w:sz w:val="28"/>
          <w:szCs w:val="28"/>
          <w:lang w:val="en-US"/>
        </w:rPr>
        <w:t>stages</w:t>
      </w:r>
    </w:p>
    <w:p w14:paraId="607B568D" w14:textId="77777777" w:rsidR="002F6A93" w:rsidRDefault="002F6A93" w:rsidP="002F6A93">
      <w:pPr>
        <w:spacing w:after="0" w:line="240" w:lineRule="auto"/>
        <w:ind w:left="567"/>
        <w:rPr>
          <w:noProof/>
          <w:lang w:val="en-US"/>
        </w:rPr>
      </w:pPr>
      <w:r>
        <w:rPr>
          <w:noProof/>
        </w:rPr>
        <w:drawing>
          <wp:inline distT="0" distB="0" distL="0" distR="0" wp14:anchorId="08B6B59E" wp14:editId="64622C5D">
            <wp:extent cx="3629497" cy="1091285"/>
            <wp:effectExtent l="19050" t="19050" r="9525" b="13970"/>
            <wp:docPr id="103793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0122" name=""/>
                    <pic:cNvPicPr/>
                  </pic:nvPicPr>
                  <pic:blipFill rotWithShape="1">
                    <a:blip r:embed="rId8"/>
                    <a:srcRect l="13531" t="33103" r="16389" b="29646"/>
                    <a:stretch/>
                  </pic:blipFill>
                  <pic:spPr bwMode="auto">
                    <a:xfrm>
                      <a:off x="0" y="0"/>
                      <a:ext cx="3639871" cy="10944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454DB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7F285C80" w14:textId="77777777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>
        <w:rPr>
          <w:b/>
          <w:bCs/>
          <w:noProof/>
          <w:sz w:val="28"/>
          <w:szCs w:val="28"/>
          <w:lang w:val="en-US"/>
        </w:rPr>
        <w:t>shows</w:t>
      </w:r>
    </w:p>
    <w:p w14:paraId="4A719FF2" w14:textId="77777777" w:rsidR="002F6A93" w:rsidRDefault="002F6A93" w:rsidP="002F6A93">
      <w:pPr>
        <w:spacing w:after="0" w:line="240" w:lineRule="auto"/>
        <w:ind w:left="567"/>
        <w:rPr>
          <w:noProof/>
        </w:rPr>
      </w:pPr>
      <w:r>
        <w:rPr>
          <w:noProof/>
        </w:rPr>
        <w:drawing>
          <wp:inline distT="0" distB="0" distL="0" distR="0" wp14:anchorId="254CCDF1" wp14:editId="0E856E72">
            <wp:extent cx="6245948" cy="933942"/>
            <wp:effectExtent l="19050" t="19050" r="21590" b="19050"/>
            <wp:docPr id="561100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00378" name=""/>
                    <pic:cNvPicPr/>
                  </pic:nvPicPr>
                  <pic:blipFill rotWithShape="1">
                    <a:blip r:embed="rId9"/>
                    <a:srcRect l="9120" t="25036" r="12149" b="32111"/>
                    <a:stretch/>
                  </pic:blipFill>
                  <pic:spPr bwMode="auto">
                    <a:xfrm>
                      <a:off x="0" y="0"/>
                      <a:ext cx="6389582" cy="9554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1F417" w14:textId="77777777" w:rsidR="002F6A93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</w:p>
    <w:p w14:paraId="3FCDBC6B" w14:textId="77777777" w:rsidR="002F6A93" w:rsidRPr="00B303FA" w:rsidRDefault="002F6A93" w:rsidP="002F6A93">
      <w:pPr>
        <w:spacing w:after="0" w:line="240" w:lineRule="auto"/>
        <w:ind w:left="567"/>
        <w:rPr>
          <w:noProof/>
          <w:sz w:val="28"/>
          <w:szCs w:val="28"/>
          <w:lang w:val="en-US"/>
        </w:rPr>
      </w:pPr>
      <w:r w:rsidRPr="00B303FA">
        <w:rPr>
          <w:noProof/>
          <w:sz w:val="28"/>
          <w:szCs w:val="28"/>
        </w:rPr>
        <w:t xml:space="preserve">Таблица </w:t>
      </w:r>
      <w:r>
        <w:rPr>
          <w:b/>
          <w:bCs/>
          <w:noProof/>
          <w:sz w:val="28"/>
          <w:szCs w:val="28"/>
          <w:lang w:val="en-US"/>
        </w:rPr>
        <w:t>roles</w:t>
      </w:r>
    </w:p>
    <w:p w14:paraId="24C3EF1C" w14:textId="7C01A60F" w:rsidR="00F55A24" w:rsidRPr="002F6A93" w:rsidRDefault="002F6A93" w:rsidP="002F6A93">
      <w:pPr>
        <w:spacing w:after="0" w:line="240" w:lineRule="auto"/>
        <w:ind w:left="567"/>
        <w:rPr>
          <w:b/>
          <w:bCs/>
        </w:rPr>
      </w:pPr>
      <w:r>
        <w:rPr>
          <w:noProof/>
        </w:rPr>
        <w:drawing>
          <wp:inline distT="0" distB="0" distL="0" distR="0" wp14:anchorId="2FEAC15D" wp14:editId="5C08DE3B">
            <wp:extent cx="4236079" cy="2209089"/>
            <wp:effectExtent l="19050" t="19050" r="12700" b="20320"/>
            <wp:docPr id="185670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6482" name=""/>
                    <pic:cNvPicPr/>
                  </pic:nvPicPr>
                  <pic:blipFill rotWithShape="1">
                    <a:blip r:embed="rId10"/>
                    <a:srcRect l="16087" t="15411" r="4708" b="12092"/>
                    <a:stretch/>
                  </pic:blipFill>
                  <pic:spPr bwMode="auto">
                    <a:xfrm>
                      <a:off x="0" y="0"/>
                      <a:ext cx="4241684" cy="22120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55A24" w:rsidRPr="002F6A93" w:rsidSect="002F6A93">
      <w:pgSz w:w="11906" w:h="16838"/>
      <w:pgMar w:top="709" w:right="567" w:bottom="709" w:left="42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1692F"/>
    <w:multiLevelType w:val="hybridMultilevel"/>
    <w:tmpl w:val="D856E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71C60"/>
    <w:multiLevelType w:val="hybridMultilevel"/>
    <w:tmpl w:val="789A4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F6E8C"/>
    <w:multiLevelType w:val="hybridMultilevel"/>
    <w:tmpl w:val="7B60A2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46399"/>
    <w:multiLevelType w:val="hybridMultilevel"/>
    <w:tmpl w:val="77427D3A"/>
    <w:lvl w:ilvl="0" w:tplc="3AD6985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DF770A4"/>
    <w:multiLevelType w:val="multilevel"/>
    <w:tmpl w:val="066CA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5" w15:restartNumberingAfterBreak="0">
    <w:nsid w:val="43456394"/>
    <w:multiLevelType w:val="hybridMultilevel"/>
    <w:tmpl w:val="EBBAE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51273"/>
    <w:multiLevelType w:val="hybridMultilevel"/>
    <w:tmpl w:val="C3E0F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16382E"/>
    <w:multiLevelType w:val="hybridMultilevel"/>
    <w:tmpl w:val="F522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4D128E"/>
    <w:multiLevelType w:val="hybridMultilevel"/>
    <w:tmpl w:val="E48A12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6961362"/>
    <w:multiLevelType w:val="hybridMultilevel"/>
    <w:tmpl w:val="B220F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8A0FFA"/>
    <w:multiLevelType w:val="multilevel"/>
    <w:tmpl w:val="88C4645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11" w15:restartNumberingAfterBreak="0">
    <w:nsid w:val="6C9E419B"/>
    <w:multiLevelType w:val="hybridMultilevel"/>
    <w:tmpl w:val="7AA22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746E0"/>
    <w:multiLevelType w:val="hybridMultilevel"/>
    <w:tmpl w:val="642E9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998346">
    <w:abstractNumId w:val="1"/>
  </w:num>
  <w:num w:numId="2" w16cid:durableId="93479518">
    <w:abstractNumId w:val="0"/>
  </w:num>
  <w:num w:numId="3" w16cid:durableId="1881242721">
    <w:abstractNumId w:val="6"/>
  </w:num>
  <w:num w:numId="4" w16cid:durableId="1985040521">
    <w:abstractNumId w:val="9"/>
  </w:num>
  <w:num w:numId="5" w16cid:durableId="2035375476">
    <w:abstractNumId w:val="12"/>
  </w:num>
  <w:num w:numId="6" w16cid:durableId="596520136">
    <w:abstractNumId w:val="5"/>
  </w:num>
  <w:num w:numId="7" w16cid:durableId="1910460345">
    <w:abstractNumId w:val="2"/>
  </w:num>
  <w:num w:numId="8" w16cid:durableId="1455825119">
    <w:abstractNumId w:val="8"/>
  </w:num>
  <w:num w:numId="9" w16cid:durableId="1161264940">
    <w:abstractNumId w:val="3"/>
  </w:num>
  <w:num w:numId="10" w16cid:durableId="94060574">
    <w:abstractNumId w:val="7"/>
  </w:num>
  <w:num w:numId="11" w16cid:durableId="1863936688">
    <w:abstractNumId w:val="11"/>
  </w:num>
  <w:num w:numId="12" w16cid:durableId="585774355">
    <w:abstractNumId w:val="4"/>
  </w:num>
  <w:num w:numId="13" w16cid:durableId="15292991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08"/>
    <w:rsid w:val="00004AD8"/>
    <w:rsid w:val="000D3A2F"/>
    <w:rsid w:val="001A0C23"/>
    <w:rsid w:val="001E430C"/>
    <w:rsid w:val="00280958"/>
    <w:rsid w:val="002B5C3E"/>
    <w:rsid w:val="002F6A93"/>
    <w:rsid w:val="00390C77"/>
    <w:rsid w:val="00467532"/>
    <w:rsid w:val="004B558B"/>
    <w:rsid w:val="005377ED"/>
    <w:rsid w:val="00586F50"/>
    <w:rsid w:val="00600F91"/>
    <w:rsid w:val="0060769C"/>
    <w:rsid w:val="00703892"/>
    <w:rsid w:val="00773ECB"/>
    <w:rsid w:val="007A6DF9"/>
    <w:rsid w:val="009B2930"/>
    <w:rsid w:val="009F1F68"/>
    <w:rsid w:val="00A23347"/>
    <w:rsid w:val="00C91658"/>
    <w:rsid w:val="00C91A0E"/>
    <w:rsid w:val="00D41CC9"/>
    <w:rsid w:val="00E03BAF"/>
    <w:rsid w:val="00E82CAC"/>
    <w:rsid w:val="00E8645B"/>
    <w:rsid w:val="00EC1408"/>
    <w:rsid w:val="00EC78A7"/>
    <w:rsid w:val="00F24BFC"/>
    <w:rsid w:val="00F55A24"/>
    <w:rsid w:val="00FD18E3"/>
    <w:rsid w:val="00FE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D6D"/>
  <w15:chartTrackingRefBased/>
  <w15:docId w15:val="{7001A2ED-DA44-423B-94A3-6365060F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645B"/>
    <w:pPr>
      <w:ind w:left="720"/>
      <w:contextualSpacing/>
    </w:pPr>
  </w:style>
  <w:style w:type="table" w:styleId="a4">
    <w:name w:val="Table Grid"/>
    <w:basedOn w:val="a1"/>
    <w:uiPriority w:val="39"/>
    <w:rsid w:val="0070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C9165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9165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9165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9165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916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Мой компьютер</dc:creator>
  <cp:keywords/>
  <dc:description/>
  <cp:lastModifiedBy>Мой компьютер</cp:lastModifiedBy>
  <cp:revision>15</cp:revision>
  <dcterms:created xsi:type="dcterms:W3CDTF">2024-10-10T07:28:00Z</dcterms:created>
  <dcterms:modified xsi:type="dcterms:W3CDTF">2024-10-12T09:57:00Z</dcterms:modified>
</cp:coreProperties>
</file>