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(СибГУТИ)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301B3BF9" w:rsidR="005E6626" w:rsidRPr="003B0444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C26E3B" w:rsidRPr="00C26E3B">
        <w:rPr>
          <w:b/>
          <w:sz w:val="32"/>
          <w:szCs w:val="32"/>
          <w:lang w:val="ru-RU"/>
        </w:rPr>
        <w:t>1</w:t>
      </w:r>
      <w:r w:rsidR="00C26E3B" w:rsidRPr="003B0444">
        <w:rPr>
          <w:b/>
          <w:sz w:val="32"/>
          <w:szCs w:val="32"/>
          <w:lang w:val="ru-RU"/>
        </w:rPr>
        <w:t>0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32A24DB7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3A639B">
        <w:rPr>
          <w:lang w:val="ru-RU"/>
        </w:rPr>
        <w:t>Исследование триггеров</w:t>
      </w:r>
      <w:r>
        <w:rPr>
          <w:lang w:val="ru-RU"/>
        </w:rPr>
        <w:t>»</w:t>
      </w:r>
    </w:p>
    <w:p w14:paraId="15A6C841" w14:textId="0F5FFEE8" w:rsidR="005E6626" w:rsidRDefault="00800813" w:rsidP="00EB0063">
      <w:pPr>
        <w:widowControl w:val="0"/>
        <w:spacing w:line="240" w:lineRule="auto"/>
        <w:jc w:val="center"/>
        <w:rPr>
          <w:lang w:val="ru-RU"/>
        </w:rPr>
      </w:pPr>
      <w:r>
        <w:rPr>
          <w:lang w:val="ru-RU"/>
        </w:rPr>
        <w:t>Вариант 11</w:t>
      </w:r>
    </w:p>
    <w:p w14:paraId="72F23F2F" w14:textId="77777777" w:rsidR="00AA00E0" w:rsidRDefault="00AA00E0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6111A39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Выполнил:</w:t>
            </w:r>
          </w:p>
          <w:p w14:paraId="1C8EEAD3" w14:textId="76E6B32B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51A52344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 w:rsidR="00A37567">
              <w:rPr>
                <w:lang w:val="ru-RU"/>
              </w:rPr>
              <w:t>1</w:t>
            </w:r>
            <w:r w:rsidR="00671A4B" w:rsidRPr="00671A4B">
              <w:rPr>
                <w:lang w:val="ru-RU"/>
              </w:rPr>
              <w:t>5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="00671A4B">
              <w:rPr>
                <w:lang w:val="ru-RU"/>
              </w:rPr>
              <w:t>мая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BEA257B" w:rsidR="005E6626" w:rsidRPr="00575B1B" w:rsidRDefault="00977F84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 xml:space="preserve">                                    </w:t>
            </w:r>
            <w:r w:rsidR="00575B1B">
              <w:rPr>
                <w:lang w:val="ru-RU"/>
              </w:rPr>
              <w:t>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3AD56EA0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6E64EF">
              <w:rPr>
                <w:lang w:val="ru-RU"/>
              </w:rPr>
              <w:t>мая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r>
              <w:rPr>
                <w:lang w:val="ru-RU"/>
              </w:rPr>
              <w:t>Сажнев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D34D10" w:rsidRDefault="001333FA" w:rsidP="00575B1B">
      <w:pPr>
        <w:pStyle w:val="1"/>
        <w:rPr>
          <w:lang w:val="ru-RU"/>
        </w:rPr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4B4D065D" w:rsidR="00554D5E" w:rsidRDefault="00A67EEB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10</w:t>
      </w:r>
      <w:r w:rsidR="00575B1B">
        <w:rPr>
          <w:lang w:val="ru-RU"/>
        </w:rPr>
        <w:t>.1 Цель работы:</w:t>
      </w:r>
    </w:p>
    <w:p w14:paraId="74904268" w14:textId="1668EBA9" w:rsidR="000E621E" w:rsidRDefault="00D00607" w:rsidP="00E4649E">
      <w:pPr>
        <w:ind w:firstLine="0"/>
        <w:rPr>
          <w:color w:val="000000"/>
          <w:lang w:val="ru-RU"/>
        </w:rPr>
      </w:pPr>
      <w:r>
        <w:rPr>
          <w:lang w:val="ru-RU"/>
        </w:rPr>
        <w:tab/>
      </w:r>
      <w:r w:rsidR="00344A83">
        <w:rPr>
          <w:color w:val="000000"/>
          <w:lang w:val="ru-RU"/>
        </w:rPr>
        <w:t>И</w:t>
      </w:r>
      <w:r w:rsidR="00344A83" w:rsidRPr="00344A83">
        <w:rPr>
          <w:color w:val="000000"/>
        </w:rPr>
        <w:t>зучение различных типов триггеров, режимов их работы, особенностей переключения их состояний и приобретение практических навыков использования средств системы схемотехнического моделирования Electronics  Workbench.</w:t>
      </w:r>
    </w:p>
    <w:p w14:paraId="29C9F8F1" w14:textId="77777777" w:rsidR="00DE3CF6" w:rsidRPr="00DE3CF6" w:rsidRDefault="00DE3CF6" w:rsidP="00E4649E">
      <w:pPr>
        <w:ind w:firstLine="0"/>
        <w:rPr>
          <w:lang w:val="ru-RU"/>
        </w:rPr>
      </w:pPr>
    </w:p>
    <w:p w14:paraId="7985CEF7" w14:textId="2EF1EB7B" w:rsidR="000E621E" w:rsidRDefault="00402E9B" w:rsidP="00575B1B">
      <w:pPr>
        <w:ind w:firstLine="0"/>
        <w:rPr>
          <w:lang w:val="ru-RU"/>
        </w:rPr>
      </w:pPr>
      <w:r>
        <w:rPr>
          <w:lang w:val="ru-RU"/>
        </w:rPr>
        <w:t>10.2 Схема:</w:t>
      </w:r>
    </w:p>
    <w:p w14:paraId="54F0A077" w14:textId="77777777" w:rsidR="00402E9B" w:rsidRPr="00402E9B" w:rsidRDefault="00402E9B" w:rsidP="00402E9B">
      <w:pPr>
        <w:ind w:firstLine="0"/>
        <w:rPr>
          <w:b/>
          <w:bCs/>
          <w:lang w:val="ru-RU"/>
        </w:rPr>
      </w:pPr>
      <w:r w:rsidRPr="00402E9B">
        <w:rPr>
          <w:b/>
          <w:bCs/>
          <w:lang w:val="ru-RU"/>
        </w:rPr>
        <w:t>Схема для исследования синхронных триггеров:</w:t>
      </w:r>
    </w:p>
    <w:p w14:paraId="777815FE" w14:textId="2AC48731" w:rsidR="00402E9B" w:rsidRPr="00332DC0" w:rsidRDefault="00402E9B" w:rsidP="00575B1B">
      <w:pPr>
        <w:ind w:firstLine="0"/>
        <w:rPr>
          <w:lang w:val="ru-RU"/>
        </w:rPr>
      </w:pPr>
      <w:r>
        <w:rPr>
          <w:noProof/>
          <w:color w:val="000000"/>
        </w:rPr>
        <w:drawing>
          <wp:inline distT="0" distB="0" distL="0" distR="0" wp14:anchorId="50831A19" wp14:editId="5FB100B8">
            <wp:extent cx="5974080" cy="4318723"/>
            <wp:effectExtent l="0" t="0" r="7620" b="5715"/>
            <wp:docPr id="192136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93" cy="432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F77A" w14:textId="77777777" w:rsidR="00402E9B" w:rsidRDefault="00402E9B" w:rsidP="00575B1B">
      <w:pPr>
        <w:ind w:firstLine="0"/>
        <w:rPr>
          <w:lang w:val="ru-RU"/>
        </w:rPr>
      </w:pPr>
    </w:p>
    <w:p w14:paraId="31446325" w14:textId="77777777" w:rsidR="00DE3CF6" w:rsidRDefault="00DE3CF6" w:rsidP="00575B1B">
      <w:pPr>
        <w:ind w:firstLine="0"/>
        <w:rPr>
          <w:lang w:val="ru-RU"/>
        </w:rPr>
      </w:pPr>
    </w:p>
    <w:p w14:paraId="30CCF306" w14:textId="77777777" w:rsidR="00DE3CF6" w:rsidRDefault="00DE3CF6" w:rsidP="00575B1B">
      <w:pPr>
        <w:ind w:firstLine="0"/>
        <w:rPr>
          <w:lang w:val="ru-RU"/>
        </w:rPr>
      </w:pPr>
    </w:p>
    <w:p w14:paraId="661AA548" w14:textId="77777777" w:rsidR="00DE3CF6" w:rsidRDefault="00DE3CF6" w:rsidP="00575B1B">
      <w:pPr>
        <w:ind w:firstLine="0"/>
        <w:rPr>
          <w:lang w:val="ru-RU"/>
        </w:rPr>
      </w:pPr>
    </w:p>
    <w:p w14:paraId="48955D0B" w14:textId="77777777" w:rsidR="00DE3CF6" w:rsidRDefault="00DE3CF6" w:rsidP="00575B1B">
      <w:pPr>
        <w:ind w:firstLine="0"/>
        <w:rPr>
          <w:lang w:val="ru-RU"/>
        </w:rPr>
      </w:pPr>
    </w:p>
    <w:p w14:paraId="75E853A0" w14:textId="4911BD3B" w:rsidR="00402E9B" w:rsidRPr="00402E9B" w:rsidRDefault="00A67EEB" w:rsidP="00575B1B">
      <w:pPr>
        <w:ind w:firstLine="0"/>
        <w:rPr>
          <w:lang w:val="ru-RU"/>
        </w:rPr>
      </w:pPr>
      <w:r>
        <w:rPr>
          <w:lang w:val="ru-RU"/>
        </w:rPr>
        <w:lastRenderedPageBreak/>
        <w:t>10</w:t>
      </w:r>
      <w:r w:rsidR="000B7D70" w:rsidRPr="000B7D70">
        <w:rPr>
          <w:lang w:val="ru-RU"/>
        </w:rPr>
        <w:t>.</w:t>
      </w:r>
      <w:r w:rsidR="00402E9B">
        <w:rPr>
          <w:lang w:val="ru-RU"/>
        </w:rPr>
        <w:t>3</w:t>
      </w:r>
      <w:r w:rsidR="000B7D70" w:rsidRPr="000B7D70">
        <w:rPr>
          <w:lang w:val="ru-RU"/>
        </w:rPr>
        <w:t xml:space="preserve"> </w:t>
      </w:r>
      <w:r w:rsidR="00763117">
        <w:rPr>
          <w:lang w:val="ru-RU"/>
        </w:rPr>
        <w:t>Ход работы:</w:t>
      </w:r>
    </w:p>
    <w:p w14:paraId="432363E5" w14:textId="004E5FBF" w:rsidR="00027E33" w:rsidRPr="00402E9B" w:rsidRDefault="00027E33" w:rsidP="00575B1B">
      <w:pPr>
        <w:ind w:firstLine="0"/>
        <w:rPr>
          <w:b/>
          <w:bCs/>
          <w:lang w:val="ru-RU"/>
        </w:rPr>
      </w:pPr>
      <w:r w:rsidRPr="00402E9B">
        <w:rPr>
          <w:b/>
          <w:bCs/>
          <w:lang w:val="ru-RU"/>
        </w:rPr>
        <w:t xml:space="preserve">Таблица состояний </w:t>
      </w:r>
      <w:r w:rsidRPr="00402E9B">
        <w:rPr>
          <w:b/>
          <w:bCs/>
          <w:lang w:val="en-US"/>
        </w:rPr>
        <w:t>RS</w:t>
      </w:r>
      <w:r w:rsidRPr="00402E9B">
        <w:rPr>
          <w:b/>
          <w:bCs/>
          <w:lang w:val="ru-RU"/>
        </w:rPr>
        <w:t xml:space="preserve"> триггера:</w:t>
      </w:r>
    </w:p>
    <w:tbl>
      <w:tblPr>
        <w:tblW w:w="6047" w:type="dxa"/>
        <w:tblInd w:w="2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6"/>
        <w:gridCol w:w="1132"/>
        <w:gridCol w:w="996"/>
        <w:gridCol w:w="1276"/>
        <w:gridCol w:w="1477"/>
      </w:tblGrid>
      <w:tr w:rsidR="00027E33" w:rsidRPr="00027E33" w14:paraId="08ECD5A8" w14:textId="77777777" w:rsidTr="00027E33">
        <w:trPr>
          <w:trHeight w:val="388"/>
        </w:trPr>
        <w:tc>
          <w:tcPr>
            <w:tcW w:w="2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21C5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27E33">
              <w:rPr>
                <w:b/>
                <w:bCs/>
                <w:lang w:val="ru-RU"/>
              </w:rPr>
              <w:t>Входы</w:t>
            </w: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744F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27E33">
              <w:rPr>
                <w:b/>
                <w:bCs/>
                <w:lang w:val="ru-RU"/>
              </w:rPr>
              <w:t>Выход</w:t>
            </w:r>
          </w:p>
        </w:tc>
        <w:tc>
          <w:tcPr>
            <w:tcW w:w="14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FCA34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27E33">
              <w:rPr>
                <w:b/>
                <w:bCs/>
                <w:lang w:val="ru-RU"/>
              </w:rPr>
              <w:t>Режим</w:t>
            </w:r>
          </w:p>
        </w:tc>
      </w:tr>
      <w:tr w:rsidR="00027E33" w:rsidRPr="00027E33" w14:paraId="2195449D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D3A51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027E33">
              <w:rPr>
                <w:b/>
                <w:bCs/>
                <w:lang w:val="en-US"/>
              </w:rPr>
              <w:t>R</w:t>
            </w:r>
            <w:r w:rsidRPr="00027E33">
              <w:rPr>
                <w:b/>
                <w:bCs/>
                <w:vertAlign w:val="subscript"/>
                <w:lang w:val="en-US"/>
              </w:rPr>
              <w:t>t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2F650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027E33">
              <w:rPr>
                <w:b/>
                <w:bCs/>
                <w:lang w:val="en-US"/>
              </w:rPr>
              <w:t>S</w:t>
            </w:r>
            <w:r w:rsidRPr="00027E33">
              <w:rPr>
                <w:b/>
                <w:bCs/>
                <w:vertAlign w:val="subscript"/>
                <w:lang w:val="en-US"/>
              </w:rPr>
              <w:t>t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04072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b/>
                <w:bCs/>
                <w:lang w:val="ru-RU"/>
              </w:rPr>
            </w:pPr>
            <w:r w:rsidRPr="00027E33">
              <w:rPr>
                <w:b/>
                <w:bCs/>
                <w:lang w:val="en-US"/>
              </w:rPr>
              <w:t>Q</w:t>
            </w:r>
            <w:r w:rsidRPr="00027E33">
              <w:rPr>
                <w:b/>
                <w:bCs/>
                <w:lang w:val="ru-RU"/>
              </w:rPr>
              <w:t>(</w:t>
            </w:r>
            <w:r w:rsidRPr="00027E33">
              <w:rPr>
                <w:b/>
                <w:bCs/>
                <w:lang w:val="en-US"/>
              </w:rPr>
              <w:t>t</w:t>
            </w:r>
            <w:r w:rsidRPr="00027E33">
              <w:rPr>
                <w:b/>
                <w:bCs/>
                <w:lang w:val="ru-RU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0B24" w14:textId="77777777" w:rsidR="00027E33" w:rsidRPr="00027E33" w:rsidRDefault="00027E33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27E33">
              <w:rPr>
                <w:b/>
                <w:bCs/>
                <w:lang w:val="en-US"/>
              </w:rPr>
              <w:t>Q</w:t>
            </w:r>
            <w:r w:rsidRPr="00027E33">
              <w:rPr>
                <w:b/>
                <w:bCs/>
                <w:lang w:val="ru-RU"/>
              </w:rPr>
              <w:t>(</w:t>
            </w:r>
            <w:r w:rsidRPr="00027E33">
              <w:rPr>
                <w:b/>
                <w:bCs/>
                <w:lang w:val="en-US"/>
              </w:rPr>
              <w:t>t</w:t>
            </w:r>
            <w:r w:rsidRPr="00027E33">
              <w:rPr>
                <w:b/>
                <w:bCs/>
                <w:lang w:val="ru-RU"/>
              </w:rPr>
              <w:t>+1)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920A0" w14:textId="77777777" w:rsidR="00027E33" w:rsidRPr="00027E33" w:rsidRDefault="00027E33" w:rsidP="00027E33">
            <w:pPr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</w:p>
        </w:tc>
      </w:tr>
      <w:tr w:rsidR="00027E33" w:rsidRPr="00027E33" w14:paraId="1D08FA08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EE22" w14:textId="15E1EF61" w:rsidR="00027E33" w:rsidRPr="00027E33" w:rsidRDefault="0097270A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b/>
                <w:lang w:val="ru-RU"/>
              </w:rPr>
            </w:pPr>
            <w:r>
              <w:rPr>
                <w:rFonts w:eastAsia="MS Mincho"/>
                <w:b/>
                <w:lang w:val="ru-RU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D89E9" w14:textId="17A90E85" w:rsidR="00027E33" w:rsidRPr="0097270A" w:rsidRDefault="0097270A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775A" w14:textId="412D43AF" w:rsidR="00027E33" w:rsidRPr="00027E33" w:rsidRDefault="00411F17" w:rsidP="0097270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8B03" w14:textId="11B1A81F" w:rsidR="00027E33" w:rsidRPr="00027E33" w:rsidRDefault="00BE18EA" w:rsidP="0097270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F1B1" w14:textId="36C32677" w:rsidR="00027E33" w:rsidRPr="00027E33" w:rsidRDefault="00721ADE" w:rsidP="0079377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Х</w:t>
            </w:r>
            <w:r w:rsidR="00793777">
              <w:rPr>
                <w:rFonts w:eastAsia="MS Mincho"/>
                <w:lang w:val="ru-RU"/>
              </w:rPr>
              <w:t>ранение</w:t>
            </w:r>
          </w:p>
        </w:tc>
      </w:tr>
      <w:tr w:rsidR="00027E33" w:rsidRPr="00027E33" w14:paraId="1549D8AF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CB994" w14:textId="008A6985" w:rsidR="00027E33" w:rsidRPr="00411F17" w:rsidRDefault="00411F17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5734" w14:textId="58FEB7BB" w:rsidR="00027E33" w:rsidRPr="00411F17" w:rsidRDefault="00411F17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64A39" w14:textId="3EDB656A" w:rsidR="00027E33" w:rsidRPr="00027E33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2892" w14:textId="643D1368" w:rsidR="00027E33" w:rsidRPr="00027E33" w:rsidRDefault="00D84D9E" w:rsidP="00D84D9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36E43" w14:textId="6BF5158F" w:rsidR="00027E33" w:rsidRPr="00027E33" w:rsidRDefault="00721ADE" w:rsidP="0079377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Х</w:t>
            </w:r>
            <w:r w:rsidR="00793777">
              <w:rPr>
                <w:rFonts w:eastAsia="MS Mincho"/>
                <w:lang w:val="ru-RU"/>
              </w:rPr>
              <w:t>ранение</w:t>
            </w:r>
          </w:p>
        </w:tc>
      </w:tr>
      <w:tr w:rsidR="00027E33" w:rsidRPr="00027E33" w14:paraId="2595B3A7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6AF8" w14:textId="44FC7789" w:rsidR="003B0444" w:rsidRPr="00027E33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8B2E" w14:textId="248290C6" w:rsidR="00027E33" w:rsidRPr="00411F17" w:rsidRDefault="00411F17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2A72" w14:textId="3FF8B2C7" w:rsidR="00027E33" w:rsidRPr="00027E33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1CDF" w14:textId="120AF62D" w:rsidR="00027E33" w:rsidRPr="00027E33" w:rsidRDefault="00BE18EA" w:rsidP="00BE18E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7F77" w14:textId="34966517" w:rsidR="003B0444" w:rsidRPr="00027E33" w:rsidRDefault="00793777" w:rsidP="0079377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Установка 1</w:t>
            </w:r>
          </w:p>
        </w:tc>
      </w:tr>
      <w:tr w:rsidR="003B0444" w:rsidRPr="00027E33" w14:paraId="77264FD0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4933" w14:textId="663401C1" w:rsidR="003B0444" w:rsidRPr="00027E33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CBEC" w14:textId="728EAA9B" w:rsidR="003B0444" w:rsidRPr="00411F17" w:rsidRDefault="00411F17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DE87" w14:textId="42EF54A2" w:rsidR="003B0444" w:rsidRPr="00027E33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9797" w14:textId="6EF39540" w:rsidR="003B0444" w:rsidRPr="00027E33" w:rsidRDefault="00BE18EA" w:rsidP="00D84D9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5EB0" w14:textId="27B4B608" w:rsidR="003B0444" w:rsidRPr="00027E33" w:rsidRDefault="00793777" w:rsidP="0079377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Установка 1</w:t>
            </w:r>
          </w:p>
        </w:tc>
      </w:tr>
      <w:tr w:rsidR="003B0444" w:rsidRPr="00027E33" w14:paraId="1F700324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4FF3" w14:textId="74343648" w:rsidR="003B0444" w:rsidRPr="00027E33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E402" w14:textId="68855EAD" w:rsidR="003B0444" w:rsidRPr="00411F17" w:rsidRDefault="00411F17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0C8D" w14:textId="5F8E111A" w:rsidR="003B0444" w:rsidRPr="00027E33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3F62" w14:textId="678B6814" w:rsidR="003B0444" w:rsidRPr="00027E33" w:rsidRDefault="00BE18EA" w:rsidP="00BE18E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7B59" w14:textId="537F3787" w:rsidR="003B0444" w:rsidRPr="00027E33" w:rsidRDefault="00793777" w:rsidP="0079377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Установка 0</w:t>
            </w:r>
          </w:p>
        </w:tc>
      </w:tr>
      <w:tr w:rsidR="003B0444" w:rsidRPr="00027E33" w14:paraId="558249E0" w14:textId="77777777" w:rsidTr="00027E33">
        <w:trPr>
          <w:trHeight w:val="388"/>
        </w:trPr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2097" w14:textId="6832EEC1" w:rsidR="003B0444" w:rsidRPr="00027E33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0B42" w14:textId="04FE59ED" w:rsidR="003B0444" w:rsidRPr="00411F17" w:rsidRDefault="00411F17" w:rsidP="00027E33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CAF9" w14:textId="2CCC9D95" w:rsidR="003B0444" w:rsidRPr="00027E33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B729" w14:textId="4992C615" w:rsidR="003B0444" w:rsidRPr="00027E33" w:rsidRDefault="00BE18EA" w:rsidP="00BE18E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4763" w14:textId="7CCFB925" w:rsidR="003B0444" w:rsidRPr="00027E33" w:rsidRDefault="00793777" w:rsidP="0079377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Установка 0</w:t>
            </w:r>
          </w:p>
        </w:tc>
      </w:tr>
    </w:tbl>
    <w:p w14:paraId="53FAEED9" w14:textId="77777777" w:rsidR="003B0444" w:rsidRDefault="003B0444" w:rsidP="00575B1B">
      <w:pPr>
        <w:ind w:firstLine="0"/>
        <w:rPr>
          <w:lang w:val="ru-RU"/>
        </w:rPr>
      </w:pPr>
    </w:p>
    <w:p w14:paraId="5BDBD3EC" w14:textId="097DC478" w:rsidR="00027E33" w:rsidRPr="00091F48" w:rsidRDefault="00793777" w:rsidP="00575B1B">
      <w:pPr>
        <w:ind w:firstLine="0"/>
        <w:rPr>
          <w:lang w:val="ru-RU"/>
        </w:rPr>
      </w:pPr>
      <w:r>
        <w:rPr>
          <w:lang w:val="ru-RU"/>
        </w:rPr>
        <w:t>(</w:t>
      </w:r>
      <w:r>
        <w:rPr>
          <w:lang w:val="en-US"/>
        </w:rPr>
        <w:t>R</w:t>
      </w:r>
      <w:r w:rsidRPr="00793777">
        <w:rPr>
          <w:lang w:val="ru-RU"/>
        </w:rPr>
        <w:t>=</w:t>
      </w:r>
      <w:r>
        <w:rPr>
          <w:lang w:val="en-US"/>
        </w:rPr>
        <w:t>S</w:t>
      </w:r>
      <w:r w:rsidRPr="00793777">
        <w:rPr>
          <w:lang w:val="ru-RU"/>
        </w:rPr>
        <w:t>=1</w:t>
      </w:r>
      <w:r>
        <w:rPr>
          <w:lang w:val="ru-RU"/>
        </w:rPr>
        <w:t xml:space="preserve"> не</w:t>
      </w:r>
      <w:r w:rsidR="001C401B">
        <w:rPr>
          <w:lang w:val="ru-RU"/>
        </w:rPr>
        <w:t xml:space="preserve">льзя </w:t>
      </w:r>
      <w:r>
        <w:rPr>
          <w:lang w:val="ru-RU"/>
        </w:rPr>
        <w:t>получить, т</w:t>
      </w:r>
      <w:r w:rsidR="00091F48">
        <w:rPr>
          <w:lang w:val="ru-RU"/>
        </w:rPr>
        <w:t>ак</w:t>
      </w:r>
      <w:r>
        <w:rPr>
          <w:lang w:val="ru-RU"/>
        </w:rPr>
        <w:t xml:space="preserve"> к</w:t>
      </w:r>
      <w:r w:rsidR="00091F48">
        <w:rPr>
          <w:lang w:val="ru-RU"/>
        </w:rPr>
        <w:t>ак</w:t>
      </w:r>
      <w:r>
        <w:rPr>
          <w:lang w:val="ru-RU"/>
        </w:rPr>
        <w:t xml:space="preserve"> это запрещенные комбинации).</w:t>
      </w:r>
    </w:p>
    <w:p w14:paraId="19A23921" w14:textId="77777777" w:rsidR="00027E33" w:rsidRDefault="00027E33" w:rsidP="00575B1B">
      <w:pPr>
        <w:ind w:firstLine="0"/>
        <w:rPr>
          <w:lang w:val="ru-RU"/>
        </w:rPr>
      </w:pPr>
    </w:p>
    <w:p w14:paraId="7E368DD5" w14:textId="669CF4C3" w:rsidR="00027E33" w:rsidRPr="00402E9B" w:rsidRDefault="00027E33" w:rsidP="00575B1B">
      <w:pPr>
        <w:ind w:firstLine="0"/>
        <w:rPr>
          <w:b/>
          <w:bCs/>
          <w:lang w:val="ru-RU"/>
        </w:rPr>
      </w:pPr>
      <w:r w:rsidRPr="00402E9B">
        <w:rPr>
          <w:b/>
          <w:bCs/>
          <w:lang w:val="ru-RU"/>
        </w:rPr>
        <w:t xml:space="preserve">График состояний </w:t>
      </w:r>
      <w:r w:rsidRPr="00402E9B">
        <w:rPr>
          <w:b/>
          <w:bCs/>
          <w:lang w:val="en-US"/>
        </w:rPr>
        <w:t>RS</w:t>
      </w:r>
      <w:r w:rsidRPr="00402E9B">
        <w:rPr>
          <w:b/>
          <w:bCs/>
          <w:lang w:val="ru-RU"/>
        </w:rPr>
        <w:t xml:space="preserve"> триггера:</w:t>
      </w:r>
    </w:p>
    <w:p w14:paraId="38666142" w14:textId="510AA996" w:rsidR="00027E33" w:rsidRPr="000E4D03" w:rsidRDefault="000E4D03" w:rsidP="00575B1B">
      <w:pPr>
        <w:ind w:firstLine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0A0D247" wp14:editId="29AFD551">
            <wp:extent cx="6059646" cy="1120140"/>
            <wp:effectExtent l="0" t="0" r="0" b="3810"/>
            <wp:docPr id="167030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190" cy="112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C7CE" w14:textId="77777777" w:rsidR="00027E33" w:rsidRDefault="00027E33" w:rsidP="00575B1B">
      <w:pPr>
        <w:ind w:firstLine="0"/>
        <w:rPr>
          <w:lang w:val="ru-RU"/>
        </w:rPr>
      </w:pPr>
    </w:p>
    <w:p w14:paraId="7F69E415" w14:textId="77777777" w:rsidR="00402E9B" w:rsidRDefault="00402E9B" w:rsidP="00575B1B">
      <w:pPr>
        <w:ind w:firstLine="0"/>
        <w:rPr>
          <w:lang w:val="en-US"/>
        </w:rPr>
      </w:pPr>
    </w:p>
    <w:p w14:paraId="0E2FFBBF" w14:textId="7FB28A20" w:rsidR="00027E33" w:rsidRPr="00402E9B" w:rsidRDefault="00027E33" w:rsidP="00575B1B">
      <w:pPr>
        <w:ind w:firstLine="0"/>
        <w:rPr>
          <w:b/>
          <w:bCs/>
          <w:lang w:val="ru-RU"/>
        </w:rPr>
      </w:pPr>
      <w:r w:rsidRPr="00402E9B">
        <w:rPr>
          <w:b/>
          <w:bCs/>
          <w:lang w:val="ru-RU"/>
        </w:rPr>
        <w:t xml:space="preserve">Таблица состояний </w:t>
      </w:r>
      <w:r w:rsidR="00525355" w:rsidRPr="00402E9B">
        <w:rPr>
          <w:b/>
          <w:bCs/>
          <w:lang w:val="en-US"/>
        </w:rPr>
        <w:t>JK</w:t>
      </w:r>
      <w:r w:rsidR="00525355" w:rsidRPr="00402E9B">
        <w:rPr>
          <w:b/>
          <w:bCs/>
          <w:lang w:val="ru-RU"/>
        </w:rPr>
        <w:t xml:space="preserve"> триггера:</w:t>
      </w:r>
    </w:p>
    <w:tbl>
      <w:tblPr>
        <w:tblW w:w="5730" w:type="dxa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"/>
        <w:gridCol w:w="1107"/>
        <w:gridCol w:w="973"/>
        <w:gridCol w:w="1254"/>
        <w:gridCol w:w="1468"/>
      </w:tblGrid>
      <w:tr w:rsidR="00525355" w:rsidRPr="00525355" w14:paraId="0A83522A" w14:textId="77777777" w:rsidTr="00525355">
        <w:trPr>
          <w:trHeight w:val="388"/>
        </w:trPr>
        <w:tc>
          <w:tcPr>
            <w:tcW w:w="20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3D63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525355">
              <w:rPr>
                <w:b/>
                <w:bCs/>
                <w:lang w:val="ru-RU"/>
              </w:rPr>
              <w:t>Входы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5D3A2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525355">
              <w:rPr>
                <w:b/>
                <w:bCs/>
                <w:lang w:val="ru-RU"/>
              </w:rPr>
              <w:t>Выход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4D16E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525355">
              <w:rPr>
                <w:b/>
                <w:bCs/>
                <w:lang w:val="ru-RU"/>
              </w:rPr>
              <w:t>Режим</w:t>
            </w:r>
          </w:p>
        </w:tc>
      </w:tr>
      <w:tr w:rsidR="00525355" w:rsidRPr="00525355" w14:paraId="7FA29E55" w14:textId="77777777" w:rsidTr="00525355">
        <w:trPr>
          <w:trHeight w:val="38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C9A1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525355">
              <w:rPr>
                <w:b/>
                <w:bCs/>
                <w:lang w:val="en-US"/>
              </w:rPr>
              <w:t>J</w:t>
            </w:r>
            <w:r w:rsidRPr="00525355">
              <w:rPr>
                <w:b/>
                <w:bCs/>
                <w:vertAlign w:val="subscript"/>
                <w:lang w:val="en-US"/>
              </w:rPr>
              <w:t>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B246B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en-US"/>
              </w:rPr>
            </w:pPr>
            <w:r w:rsidRPr="00525355">
              <w:rPr>
                <w:b/>
                <w:bCs/>
                <w:lang w:val="en-US"/>
              </w:rPr>
              <w:t>K</w:t>
            </w:r>
            <w:r w:rsidRPr="00525355">
              <w:rPr>
                <w:b/>
                <w:bCs/>
                <w:vertAlign w:val="subscript"/>
                <w:lang w:val="en-US"/>
              </w:rPr>
              <w:t>t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0EB52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b/>
                <w:bCs/>
                <w:lang w:val="ru-RU"/>
              </w:rPr>
            </w:pPr>
            <w:r w:rsidRPr="00525355">
              <w:rPr>
                <w:b/>
                <w:bCs/>
                <w:lang w:val="en-US"/>
              </w:rPr>
              <w:t>Q</w:t>
            </w:r>
            <w:r w:rsidRPr="00525355">
              <w:rPr>
                <w:b/>
                <w:bCs/>
                <w:lang w:val="ru-RU"/>
              </w:rPr>
              <w:t>(</w:t>
            </w:r>
            <w:r w:rsidRPr="00525355">
              <w:rPr>
                <w:b/>
                <w:bCs/>
                <w:lang w:val="en-US"/>
              </w:rPr>
              <w:t>t</w:t>
            </w:r>
            <w:r w:rsidRPr="00525355">
              <w:rPr>
                <w:b/>
                <w:bCs/>
                <w:lang w:val="ru-RU"/>
              </w:rPr>
              <w:t>)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08972" w14:textId="77777777" w:rsidR="00525355" w:rsidRPr="00525355" w:rsidRDefault="00525355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525355">
              <w:rPr>
                <w:b/>
                <w:bCs/>
                <w:lang w:val="en-US"/>
              </w:rPr>
              <w:t>Q</w:t>
            </w:r>
            <w:r w:rsidRPr="00525355">
              <w:rPr>
                <w:b/>
                <w:bCs/>
                <w:lang w:val="ru-RU"/>
              </w:rPr>
              <w:t>(</w:t>
            </w:r>
            <w:r w:rsidRPr="00525355">
              <w:rPr>
                <w:b/>
                <w:bCs/>
                <w:lang w:val="en-US"/>
              </w:rPr>
              <w:t>t</w:t>
            </w:r>
            <w:r w:rsidRPr="00525355">
              <w:rPr>
                <w:b/>
                <w:bCs/>
                <w:lang w:val="ru-RU"/>
              </w:rPr>
              <w:t>+1)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C064" w14:textId="77777777" w:rsidR="00525355" w:rsidRPr="00525355" w:rsidRDefault="00525355" w:rsidP="00525355">
            <w:pPr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</w:p>
        </w:tc>
      </w:tr>
      <w:tr w:rsidR="00525355" w:rsidRPr="00525355" w14:paraId="26273C9F" w14:textId="77777777" w:rsidTr="00525355">
        <w:trPr>
          <w:trHeight w:val="38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34FF" w14:textId="0761987E" w:rsidR="00525355" w:rsidRPr="00525355" w:rsidRDefault="00411F17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E723" w14:textId="3A0C99DD" w:rsidR="00525355" w:rsidRPr="00411F17" w:rsidRDefault="00411F17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1504" w14:textId="10779286" w:rsidR="00525355" w:rsidRPr="00525355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F21F" w14:textId="52B77D76" w:rsidR="00525355" w:rsidRPr="00D122CE" w:rsidRDefault="00D122CE" w:rsidP="00D122C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0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8DE4" w14:textId="7F1E06E8" w:rsidR="00525355" w:rsidRPr="00525355" w:rsidRDefault="00BE4EDD" w:rsidP="00EF5B3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С</w:t>
            </w:r>
            <w:r w:rsidR="00FC7054">
              <w:rPr>
                <w:rFonts w:eastAsia="MS Mincho"/>
                <w:lang w:val="ru-RU"/>
              </w:rPr>
              <w:t>брос</w:t>
            </w:r>
          </w:p>
        </w:tc>
      </w:tr>
      <w:tr w:rsidR="003B0444" w:rsidRPr="00525355" w14:paraId="12D0313D" w14:textId="77777777" w:rsidTr="00525355">
        <w:trPr>
          <w:trHeight w:val="38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4545" w14:textId="4D9A8BD3" w:rsidR="003B0444" w:rsidRPr="00525355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1B26" w14:textId="599FDB7E" w:rsidR="003B0444" w:rsidRPr="00411F17" w:rsidRDefault="00411F17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5DDA" w14:textId="527ABF88" w:rsidR="003B0444" w:rsidRPr="00525355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2B91" w14:textId="31F2E034" w:rsidR="003B0444" w:rsidRPr="00525355" w:rsidRDefault="00EF5B3E" w:rsidP="00D122C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3C6F" w14:textId="03E8E3F0" w:rsidR="003B0444" w:rsidRPr="00525355" w:rsidRDefault="00BE4EDD" w:rsidP="00EF5B3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С</w:t>
            </w:r>
            <w:r w:rsidR="00FC7054">
              <w:rPr>
                <w:rFonts w:eastAsia="MS Mincho"/>
                <w:lang w:val="ru-RU"/>
              </w:rPr>
              <w:t>брос</w:t>
            </w:r>
          </w:p>
        </w:tc>
      </w:tr>
      <w:tr w:rsidR="003B0444" w:rsidRPr="00525355" w14:paraId="0BDECC7F" w14:textId="77777777" w:rsidTr="00525355">
        <w:trPr>
          <w:trHeight w:val="38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64F5" w14:textId="4A12958E" w:rsidR="003B0444" w:rsidRPr="00525355" w:rsidRDefault="00411F17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C646" w14:textId="4600378F" w:rsidR="003B0444" w:rsidRPr="00411F17" w:rsidRDefault="00411F17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38E9" w14:textId="11605406" w:rsidR="003B0444" w:rsidRPr="00525355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EF14" w14:textId="167864BE" w:rsidR="003B0444" w:rsidRPr="00525355" w:rsidRDefault="00EF5B3E" w:rsidP="00D122C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A118" w14:textId="13E5E3E8" w:rsidR="003B0444" w:rsidRPr="00525355" w:rsidRDefault="00BE4EDD" w:rsidP="00EF5B3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У</w:t>
            </w:r>
            <w:r w:rsidR="00FC7054">
              <w:rPr>
                <w:rFonts w:eastAsia="MS Mincho"/>
                <w:lang w:val="ru-RU"/>
              </w:rPr>
              <w:t>становка</w:t>
            </w:r>
          </w:p>
        </w:tc>
      </w:tr>
      <w:tr w:rsidR="003B0444" w:rsidRPr="00525355" w14:paraId="323F5D56" w14:textId="77777777" w:rsidTr="00525355">
        <w:trPr>
          <w:trHeight w:val="388"/>
        </w:trPr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A520" w14:textId="3784334F" w:rsidR="003B0444" w:rsidRPr="00525355" w:rsidRDefault="00411F17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AC7F" w14:textId="65B14253" w:rsidR="003B0444" w:rsidRPr="00411F17" w:rsidRDefault="00411F17" w:rsidP="005253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93EE1" w14:textId="5C4A682E" w:rsidR="003B0444" w:rsidRPr="00525355" w:rsidRDefault="00411F17" w:rsidP="00411F1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272A" w14:textId="23BD98EE" w:rsidR="003B0444" w:rsidRPr="00525355" w:rsidRDefault="00EF5B3E" w:rsidP="00D122C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13F89" w14:textId="3D78AB05" w:rsidR="003B0444" w:rsidRPr="00525355" w:rsidRDefault="00BE4EDD" w:rsidP="00EF5B3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У</w:t>
            </w:r>
            <w:r w:rsidR="00FC7054">
              <w:rPr>
                <w:rFonts w:eastAsia="MS Mincho"/>
                <w:lang w:val="ru-RU"/>
              </w:rPr>
              <w:t>становка</w:t>
            </w:r>
          </w:p>
        </w:tc>
      </w:tr>
    </w:tbl>
    <w:p w14:paraId="6CE574A0" w14:textId="1B20000D" w:rsidR="00525355" w:rsidRPr="00672405" w:rsidRDefault="00BE18EA" w:rsidP="00575B1B">
      <w:pPr>
        <w:ind w:firstLine="0"/>
        <w:rPr>
          <w:lang w:val="ru-RU"/>
        </w:rPr>
      </w:pPr>
      <w:r>
        <w:rPr>
          <w:lang w:val="ru-RU"/>
        </w:rPr>
        <w:t>(т</w:t>
      </w:r>
      <w:r w:rsidR="00672405">
        <w:rPr>
          <w:lang w:val="ru-RU"/>
        </w:rPr>
        <w:t>ак</w:t>
      </w:r>
      <w:r>
        <w:rPr>
          <w:lang w:val="ru-RU"/>
        </w:rPr>
        <w:t xml:space="preserve"> к</w:t>
      </w:r>
      <w:r w:rsidR="00672405">
        <w:rPr>
          <w:lang w:val="ru-RU"/>
        </w:rPr>
        <w:t>ак</w:t>
      </w:r>
      <w:r>
        <w:rPr>
          <w:lang w:val="ru-RU"/>
        </w:rPr>
        <w:t xml:space="preserve"> ключ всего 1 и присутствует инверсия – состояния </w:t>
      </w:r>
      <w:r>
        <w:rPr>
          <w:lang w:val="en-US"/>
        </w:rPr>
        <w:t>J</w:t>
      </w:r>
      <w:r w:rsidRPr="00BE18EA">
        <w:rPr>
          <w:lang w:val="ru-RU"/>
        </w:rPr>
        <w:t>=</w:t>
      </w:r>
      <w:r>
        <w:rPr>
          <w:lang w:val="en-US"/>
        </w:rPr>
        <w:t>K</w:t>
      </w:r>
      <w:r>
        <w:rPr>
          <w:lang w:val="ru-RU"/>
        </w:rPr>
        <w:t xml:space="preserve">  невозможн</w:t>
      </w:r>
      <w:r w:rsidR="001C401B">
        <w:rPr>
          <w:lang w:val="ru-RU"/>
        </w:rPr>
        <w:t>о получить</w:t>
      </w:r>
      <w:r>
        <w:rPr>
          <w:lang w:val="ru-RU"/>
        </w:rPr>
        <w:t>)</w:t>
      </w:r>
    </w:p>
    <w:p w14:paraId="10B77046" w14:textId="77777777" w:rsidR="00402E9B" w:rsidRPr="00672405" w:rsidRDefault="00402E9B" w:rsidP="00575B1B">
      <w:pPr>
        <w:ind w:firstLine="0"/>
        <w:rPr>
          <w:lang w:val="ru-RU"/>
        </w:rPr>
      </w:pPr>
    </w:p>
    <w:p w14:paraId="353FD944" w14:textId="4DEA7E23" w:rsidR="00525355" w:rsidRPr="00402E9B" w:rsidRDefault="00525355" w:rsidP="00525355">
      <w:pPr>
        <w:ind w:firstLine="0"/>
        <w:rPr>
          <w:b/>
          <w:bCs/>
          <w:lang w:val="ru-RU"/>
        </w:rPr>
      </w:pPr>
      <w:r w:rsidRPr="00402E9B">
        <w:rPr>
          <w:b/>
          <w:bCs/>
          <w:lang w:val="ru-RU"/>
        </w:rPr>
        <w:t xml:space="preserve">График состояний </w:t>
      </w:r>
      <w:r w:rsidRPr="00402E9B">
        <w:rPr>
          <w:b/>
          <w:bCs/>
          <w:lang w:val="en-US"/>
        </w:rPr>
        <w:t>JK</w:t>
      </w:r>
      <w:r w:rsidRPr="00402E9B">
        <w:rPr>
          <w:b/>
          <w:bCs/>
          <w:lang w:val="ru-RU"/>
        </w:rPr>
        <w:t xml:space="preserve"> триггера:</w:t>
      </w:r>
    </w:p>
    <w:p w14:paraId="6D7ED726" w14:textId="5B3BB9CA" w:rsidR="00525355" w:rsidRPr="000E4D03" w:rsidRDefault="000E4D03" w:rsidP="00525355">
      <w:pPr>
        <w:ind w:firstLine="0"/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4EF4CC1F" wp14:editId="13F7EF9B">
            <wp:extent cx="6290368" cy="1082040"/>
            <wp:effectExtent l="0" t="0" r="0" b="3810"/>
            <wp:docPr id="10002080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53" cy="108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6F3D" w14:textId="77777777" w:rsidR="006D584A" w:rsidRDefault="006D584A" w:rsidP="00525355">
      <w:pPr>
        <w:ind w:firstLine="0"/>
        <w:rPr>
          <w:lang w:val="ru-RU"/>
        </w:rPr>
      </w:pPr>
    </w:p>
    <w:p w14:paraId="0991175C" w14:textId="3C2CD6E3" w:rsidR="006D584A" w:rsidRPr="00402E9B" w:rsidRDefault="006D584A" w:rsidP="00525355">
      <w:pPr>
        <w:ind w:firstLine="0"/>
        <w:rPr>
          <w:b/>
          <w:bCs/>
          <w:lang w:val="ru-RU"/>
        </w:rPr>
      </w:pPr>
      <w:r w:rsidRPr="00402E9B">
        <w:rPr>
          <w:b/>
          <w:bCs/>
          <w:lang w:val="ru-RU"/>
        </w:rPr>
        <w:t xml:space="preserve">Таблица состояний </w:t>
      </w:r>
      <w:r w:rsidRPr="00402E9B">
        <w:rPr>
          <w:b/>
          <w:bCs/>
          <w:lang w:val="en-US"/>
        </w:rPr>
        <w:t>T</w:t>
      </w:r>
      <w:r w:rsidRPr="00402E9B">
        <w:rPr>
          <w:b/>
          <w:bCs/>
          <w:lang w:val="ru-RU"/>
        </w:rPr>
        <w:t xml:space="preserve"> триггера:</w:t>
      </w:r>
    </w:p>
    <w:tbl>
      <w:tblPr>
        <w:tblW w:w="2760" w:type="dxa"/>
        <w:tblInd w:w="3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"/>
        <w:gridCol w:w="552"/>
        <w:gridCol w:w="1231"/>
      </w:tblGrid>
      <w:tr w:rsidR="006D584A" w:rsidRPr="006D584A" w14:paraId="2C439C96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7E66E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b/>
                <w:bCs/>
                <w:lang w:val="ru-RU"/>
              </w:rPr>
            </w:pPr>
            <w:r w:rsidRPr="006D584A">
              <w:rPr>
                <w:b/>
                <w:bCs/>
                <w:lang w:val="en-US"/>
              </w:rPr>
              <w:t>Q</w:t>
            </w:r>
            <w:r w:rsidRPr="006D584A">
              <w:rPr>
                <w:b/>
                <w:bCs/>
                <w:lang w:val="ru-RU"/>
              </w:rPr>
              <w:t>(</w:t>
            </w:r>
            <w:r w:rsidRPr="006D584A">
              <w:rPr>
                <w:b/>
                <w:bCs/>
                <w:lang w:val="en-US"/>
              </w:rPr>
              <w:t>t</w:t>
            </w:r>
            <w:r w:rsidRPr="006D584A">
              <w:rPr>
                <w:b/>
                <w:bCs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FE765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MS Mincho"/>
                <w:b/>
                <w:bCs/>
                <w:lang w:val="ru-RU"/>
              </w:rPr>
            </w:pPr>
            <w:r w:rsidRPr="006D584A">
              <w:rPr>
                <w:rFonts w:eastAsia="MS Mincho"/>
                <w:b/>
                <w:bCs/>
                <w:lang w:val="en-US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CFAF0" w14:textId="77777777" w:rsidR="006D584A" w:rsidRPr="006D584A" w:rsidRDefault="006D584A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lang w:val="ru-RU"/>
              </w:rPr>
            </w:pPr>
            <w:r w:rsidRPr="006D584A">
              <w:rPr>
                <w:b/>
                <w:bCs/>
                <w:lang w:val="en-US"/>
              </w:rPr>
              <w:t>Q</w:t>
            </w:r>
            <w:r w:rsidRPr="006D584A">
              <w:rPr>
                <w:b/>
                <w:bCs/>
                <w:lang w:val="ru-RU"/>
              </w:rPr>
              <w:t>(</w:t>
            </w:r>
            <w:r w:rsidRPr="006D584A">
              <w:rPr>
                <w:b/>
                <w:bCs/>
                <w:lang w:val="en-US"/>
              </w:rPr>
              <w:t>t</w:t>
            </w:r>
            <w:r w:rsidRPr="006D584A">
              <w:rPr>
                <w:b/>
                <w:bCs/>
                <w:lang w:val="ru-RU"/>
              </w:rPr>
              <w:t>+1)</w:t>
            </w:r>
          </w:p>
        </w:tc>
      </w:tr>
      <w:tr w:rsidR="006D584A" w:rsidRPr="006D584A" w14:paraId="4C7BDEAE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E056" w14:textId="0116440F" w:rsidR="006D584A" w:rsidRPr="006D584A" w:rsidRDefault="003B0444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25C6" w14:textId="4E3D922B" w:rsidR="006D584A" w:rsidRPr="006D584A" w:rsidRDefault="003B0444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F14D" w14:textId="5A3B7BB7" w:rsidR="006D584A" w:rsidRPr="00D122CE" w:rsidRDefault="007860B6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</w:tr>
      <w:tr w:rsidR="006D584A" w:rsidRPr="006D584A" w14:paraId="2D5C0137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8C88" w14:textId="2B1D6798" w:rsidR="006D584A" w:rsidRPr="006D584A" w:rsidRDefault="003B0444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16A5" w14:textId="221C0DB5" w:rsidR="006D584A" w:rsidRPr="006D584A" w:rsidRDefault="003B0444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9E98" w14:textId="0C70B0CE" w:rsidR="006D584A" w:rsidRPr="006D584A" w:rsidRDefault="007860B6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</w:tr>
      <w:tr w:rsidR="006D584A" w:rsidRPr="006D584A" w14:paraId="7BAB7C29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6635" w14:textId="2946AA47" w:rsidR="006D584A" w:rsidRPr="006D584A" w:rsidRDefault="003B0444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E72E" w14:textId="16FF3140" w:rsidR="006D584A" w:rsidRPr="006D584A" w:rsidRDefault="003B0444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A714" w14:textId="040B7CF8" w:rsidR="006D584A" w:rsidRPr="006D584A" w:rsidRDefault="007860B6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</w:tr>
      <w:tr w:rsidR="006D584A" w:rsidRPr="006D584A" w14:paraId="73CBB892" w14:textId="77777777" w:rsidTr="006D584A">
        <w:trPr>
          <w:trHeight w:val="3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1F30" w14:textId="5711145A" w:rsidR="006D584A" w:rsidRPr="006D584A" w:rsidRDefault="003B0444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5CA9" w14:textId="4546B210" w:rsidR="006D584A" w:rsidRPr="006D584A" w:rsidRDefault="003B0444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1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3B2B7" w14:textId="47C5DB09" w:rsidR="006D584A" w:rsidRPr="006D584A" w:rsidRDefault="007860B6" w:rsidP="006D584A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MS Mincho"/>
                <w:lang w:val="ru-RU"/>
              </w:rPr>
            </w:pPr>
            <w:r>
              <w:rPr>
                <w:rFonts w:eastAsia="MS Mincho"/>
                <w:lang w:val="ru-RU"/>
              </w:rPr>
              <w:t>0</w:t>
            </w:r>
          </w:p>
        </w:tc>
      </w:tr>
    </w:tbl>
    <w:p w14:paraId="3EC0EAED" w14:textId="77777777" w:rsidR="003B0444" w:rsidRDefault="003B0444" w:rsidP="00525355">
      <w:pPr>
        <w:ind w:firstLine="0"/>
        <w:rPr>
          <w:lang w:val="ru-RU"/>
        </w:rPr>
      </w:pPr>
    </w:p>
    <w:p w14:paraId="629F9EA6" w14:textId="45DCB2B7" w:rsidR="006D584A" w:rsidRPr="00402E9B" w:rsidRDefault="006D584A" w:rsidP="00525355">
      <w:pPr>
        <w:ind w:firstLine="0"/>
        <w:rPr>
          <w:b/>
          <w:bCs/>
          <w:lang w:val="ru-RU"/>
        </w:rPr>
      </w:pPr>
      <w:r w:rsidRPr="00402E9B">
        <w:rPr>
          <w:b/>
          <w:bCs/>
          <w:lang w:val="ru-RU"/>
        </w:rPr>
        <w:t xml:space="preserve">График состояний </w:t>
      </w:r>
      <w:r w:rsidRPr="00402E9B">
        <w:rPr>
          <w:b/>
          <w:bCs/>
          <w:lang w:val="en-US"/>
        </w:rPr>
        <w:t>T</w:t>
      </w:r>
      <w:r w:rsidRPr="00402E9B">
        <w:rPr>
          <w:b/>
          <w:bCs/>
          <w:lang w:val="ru-RU"/>
        </w:rPr>
        <w:t xml:space="preserve"> триггера:</w:t>
      </w:r>
    </w:p>
    <w:p w14:paraId="1E7D9257" w14:textId="63A55822" w:rsidR="006D584A" w:rsidRPr="000E4D03" w:rsidRDefault="000E4D03" w:rsidP="00525355">
      <w:pPr>
        <w:ind w:firstLine="0"/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7C46EC37" wp14:editId="7CBDAF38">
            <wp:extent cx="6334665" cy="1089660"/>
            <wp:effectExtent l="0" t="0" r="9525" b="0"/>
            <wp:docPr id="20998035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759" cy="109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2C58" w14:textId="77777777" w:rsidR="00525355" w:rsidRPr="00027E33" w:rsidRDefault="00525355" w:rsidP="00575B1B">
      <w:pPr>
        <w:ind w:firstLine="0"/>
        <w:rPr>
          <w:lang w:val="ru-RU"/>
        </w:rPr>
      </w:pPr>
    </w:p>
    <w:sectPr w:rsidR="00525355" w:rsidRPr="00027E33">
      <w:footerReference w:type="default" r:id="rId12"/>
      <w:headerReference w:type="first" r:id="rId13"/>
      <w:footerReference w:type="first" r:id="rId14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E55C" w14:textId="77777777" w:rsidR="00510692" w:rsidRDefault="00510692">
      <w:pPr>
        <w:spacing w:line="240" w:lineRule="auto"/>
      </w:pPr>
      <w:r>
        <w:separator/>
      </w:r>
    </w:p>
  </w:endnote>
  <w:endnote w:type="continuationSeparator" w:id="0">
    <w:p w14:paraId="419EDBD1" w14:textId="77777777" w:rsidR="00510692" w:rsidRDefault="00510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1D97" w14:textId="77777777" w:rsidR="00510692" w:rsidRDefault="00510692">
      <w:pPr>
        <w:spacing w:line="240" w:lineRule="auto"/>
      </w:pPr>
      <w:r>
        <w:separator/>
      </w:r>
    </w:p>
  </w:footnote>
  <w:footnote w:type="continuationSeparator" w:id="0">
    <w:p w14:paraId="5DB8FAE5" w14:textId="77777777" w:rsidR="00510692" w:rsidRDefault="005106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B7C96D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798719769" o:spid="_x0000_i1025" type="#_x0000_t75" style="width:4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1B42D633" wp14:editId="6E2019D2">
            <wp:extent cx="533400" cy="152400"/>
            <wp:effectExtent l="0" t="0" r="0" b="0"/>
            <wp:docPr id="798719769" name="Рисунок 798719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94916150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2748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27E33"/>
    <w:rsid w:val="00051D75"/>
    <w:rsid w:val="00066308"/>
    <w:rsid w:val="00085710"/>
    <w:rsid w:val="00091F48"/>
    <w:rsid w:val="000B7D70"/>
    <w:rsid w:val="000E4D03"/>
    <w:rsid w:val="000E621E"/>
    <w:rsid w:val="000F1E4C"/>
    <w:rsid w:val="00112264"/>
    <w:rsid w:val="0011767C"/>
    <w:rsid w:val="00125E35"/>
    <w:rsid w:val="001333FA"/>
    <w:rsid w:val="00137C7B"/>
    <w:rsid w:val="00143325"/>
    <w:rsid w:val="00173C11"/>
    <w:rsid w:val="00197DB3"/>
    <w:rsid w:val="001A50C3"/>
    <w:rsid w:val="001C38DC"/>
    <w:rsid w:val="001C401B"/>
    <w:rsid w:val="00206515"/>
    <w:rsid w:val="00237DAF"/>
    <w:rsid w:val="00252A5A"/>
    <w:rsid w:val="0026122F"/>
    <w:rsid w:val="00264D29"/>
    <w:rsid w:val="002768EE"/>
    <w:rsid w:val="00280DD9"/>
    <w:rsid w:val="002813C7"/>
    <w:rsid w:val="002B638C"/>
    <w:rsid w:val="002F7214"/>
    <w:rsid w:val="002F7FD4"/>
    <w:rsid w:val="003057DC"/>
    <w:rsid w:val="00312097"/>
    <w:rsid w:val="00332DC0"/>
    <w:rsid w:val="00344A83"/>
    <w:rsid w:val="003A264E"/>
    <w:rsid w:val="003A639B"/>
    <w:rsid w:val="003B0444"/>
    <w:rsid w:val="003B5442"/>
    <w:rsid w:val="003F3538"/>
    <w:rsid w:val="00402E9B"/>
    <w:rsid w:val="00411F17"/>
    <w:rsid w:val="0043670D"/>
    <w:rsid w:val="00443652"/>
    <w:rsid w:val="00451E80"/>
    <w:rsid w:val="00492E97"/>
    <w:rsid w:val="00497775"/>
    <w:rsid w:val="004D078D"/>
    <w:rsid w:val="004F2DB6"/>
    <w:rsid w:val="00510692"/>
    <w:rsid w:val="00525355"/>
    <w:rsid w:val="00554D5E"/>
    <w:rsid w:val="005550F5"/>
    <w:rsid w:val="00575B1B"/>
    <w:rsid w:val="00576A06"/>
    <w:rsid w:val="005C31C1"/>
    <w:rsid w:val="005D03B7"/>
    <w:rsid w:val="005E6626"/>
    <w:rsid w:val="006110ED"/>
    <w:rsid w:val="00616443"/>
    <w:rsid w:val="006316C7"/>
    <w:rsid w:val="00644E4A"/>
    <w:rsid w:val="0067136B"/>
    <w:rsid w:val="00671A4B"/>
    <w:rsid w:val="00672405"/>
    <w:rsid w:val="006909EC"/>
    <w:rsid w:val="00690ECC"/>
    <w:rsid w:val="00695C65"/>
    <w:rsid w:val="006B5090"/>
    <w:rsid w:val="006B7525"/>
    <w:rsid w:val="006D584A"/>
    <w:rsid w:val="006E64EF"/>
    <w:rsid w:val="006F1D7B"/>
    <w:rsid w:val="006F7E33"/>
    <w:rsid w:val="00721ADE"/>
    <w:rsid w:val="0073038D"/>
    <w:rsid w:val="007332BB"/>
    <w:rsid w:val="0074261B"/>
    <w:rsid w:val="00753625"/>
    <w:rsid w:val="00753753"/>
    <w:rsid w:val="00754DC1"/>
    <w:rsid w:val="00763117"/>
    <w:rsid w:val="0077504A"/>
    <w:rsid w:val="007860B6"/>
    <w:rsid w:val="00786BA1"/>
    <w:rsid w:val="00793777"/>
    <w:rsid w:val="007C5BB3"/>
    <w:rsid w:val="00800813"/>
    <w:rsid w:val="00815AF4"/>
    <w:rsid w:val="00847E72"/>
    <w:rsid w:val="008A18FA"/>
    <w:rsid w:val="008A4299"/>
    <w:rsid w:val="008C2BB0"/>
    <w:rsid w:val="008C62A3"/>
    <w:rsid w:val="008D7765"/>
    <w:rsid w:val="008E73B0"/>
    <w:rsid w:val="00902C80"/>
    <w:rsid w:val="00903DDF"/>
    <w:rsid w:val="009442FF"/>
    <w:rsid w:val="009512A0"/>
    <w:rsid w:val="009708AE"/>
    <w:rsid w:val="0097270A"/>
    <w:rsid w:val="00977F84"/>
    <w:rsid w:val="009801EF"/>
    <w:rsid w:val="0098647D"/>
    <w:rsid w:val="009A047A"/>
    <w:rsid w:val="009B24C2"/>
    <w:rsid w:val="009D73D2"/>
    <w:rsid w:val="009E7839"/>
    <w:rsid w:val="00A37567"/>
    <w:rsid w:val="00A41276"/>
    <w:rsid w:val="00A44B44"/>
    <w:rsid w:val="00A54D44"/>
    <w:rsid w:val="00A55DFB"/>
    <w:rsid w:val="00A56152"/>
    <w:rsid w:val="00A67EEB"/>
    <w:rsid w:val="00AA00E0"/>
    <w:rsid w:val="00AB7F81"/>
    <w:rsid w:val="00AC0581"/>
    <w:rsid w:val="00B026B7"/>
    <w:rsid w:val="00B40737"/>
    <w:rsid w:val="00B46D34"/>
    <w:rsid w:val="00B560D8"/>
    <w:rsid w:val="00B61948"/>
    <w:rsid w:val="00B87D09"/>
    <w:rsid w:val="00BA19BD"/>
    <w:rsid w:val="00BB7B74"/>
    <w:rsid w:val="00BD4711"/>
    <w:rsid w:val="00BD498C"/>
    <w:rsid w:val="00BE171B"/>
    <w:rsid w:val="00BE18EA"/>
    <w:rsid w:val="00BE4EDD"/>
    <w:rsid w:val="00C14D50"/>
    <w:rsid w:val="00C155F4"/>
    <w:rsid w:val="00C21ACF"/>
    <w:rsid w:val="00C26E3B"/>
    <w:rsid w:val="00C82A66"/>
    <w:rsid w:val="00CD31C9"/>
    <w:rsid w:val="00CF18E6"/>
    <w:rsid w:val="00D00607"/>
    <w:rsid w:val="00D02E15"/>
    <w:rsid w:val="00D122CE"/>
    <w:rsid w:val="00D22F5C"/>
    <w:rsid w:val="00D26B83"/>
    <w:rsid w:val="00D312A4"/>
    <w:rsid w:val="00D34D10"/>
    <w:rsid w:val="00D374F1"/>
    <w:rsid w:val="00D41FBE"/>
    <w:rsid w:val="00D50E57"/>
    <w:rsid w:val="00D65AEC"/>
    <w:rsid w:val="00D84D9E"/>
    <w:rsid w:val="00D96721"/>
    <w:rsid w:val="00DB3ED0"/>
    <w:rsid w:val="00DD05E5"/>
    <w:rsid w:val="00DD2D68"/>
    <w:rsid w:val="00DD4A9D"/>
    <w:rsid w:val="00DE3CF6"/>
    <w:rsid w:val="00DF0AE1"/>
    <w:rsid w:val="00E0677A"/>
    <w:rsid w:val="00E128C5"/>
    <w:rsid w:val="00E23D51"/>
    <w:rsid w:val="00E42C58"/>
    <w:rsid w:val="00E4649E"/>
    <w:rsid w:val="00E54B29"/>
    <w:rsid w:val="00E600DA"/>
    <w:rsid w:val="00E732D2"/>
    <w:rsid w:val="00E76A7B"/>
    <w:rsid w:val="00EA63E2"/>
    <w:rsid w:val="00EB0063"/>
    <w:rsid w:val="00EB137C"/>
    <w:rsid w:val="00EC6379"/>
    <w:rsid w:val="00EC63F2"/>
    <w:rsid w:val="00ED583D"/>
    <w:rsid w:val="00EE3367"/>
    <w:rsid w:val="00EF5B3E"/>
    <w:rsid w:val="00F10B61"/>
    <w:rsid w:val="00F35C79"/>
    <w:rsid w:val="00F40782"/>
    <w:rsid w:val="00F70106"/>
    <w:rsid w:val="00F731BE"/>
    <w:rsid w:val="00F97CCA"/>
    <w:rsid w:val="00FA1C22"/>
    <w:rsid w:val="00FA4B4F"/>
    <w:rsid w:val="00FA6789"/>
    <w:rsid w:val="00FC7054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37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4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Никита Дорогин</cp:lastModifiedBy>
  <cp:revision>80</cp:revision>
  <dcterms:created xsi:type="dcterms:W3CDTF">2024-09-06T14:37:00Z</dcterms:created>
  <dcterms:modified xsi:type="dcterms:W3CDTF">2025-05-18T05:19:00Z</dcterms:modified>
</cp:coreProperties>
</file>