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7860185" w:rsidR="005E6626" w:rsidRPr="00AE11AD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C26E3B" w:rsidRPr="00C26E3B">
        <w:rPr>
          <w:b/>
          <w:sz w:val="32"/>
          <w:szCs w:val="32"/>
          <w:lang w:val="ru-RU"/>
        </w:rPr>
        <w:t>1</w:t>
      </w:r>
      <w:r w:rsidR="00B9096E">
        <w:rPr>
          <w:b/>
          <w:sz w:val="32"/>
          <w:szCs w:val="32"/>
          <w:lang w:val="ru-RU"/>
        </w:rPr>
        <w:t>2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29BC9F6B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B9096E">
        <w:rPr>
          <w:lang w:val="ru-RU"/>
        </w:rPr>
        <w:t>Счётчики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378A1B9B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Выполнил:</w:t>
            </w:r>
          </w:p>
          <w:p w14:paraId="1C8EEAD3" w14:textId="4851D429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1A52344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671A4B" w:rsidRPr="00671A4B">
              <w:rPr>
                <w:lang w:val="ru-RU"/>
              </w:rPr>
              <w:t>5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671A4B">
              <w:rPr>
                <w:lang w:val="ru-RU"/>
              </w:rPr>
              <w:t>мая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3F017FA1" w:rsidR="005E6626" w:rsidRPr="00575B1B" w:rsidRDefault="0050555F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 xml:space="preserve">                                </w:t>
            </w:r>
            <w:r w:rsidR="00575B1B">
              <w:rPr>
                <w:lang w:val="ru-RU"/>
              </w:rPr>
              <w:t>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E8AA3C3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E11AD">
              <w:rPr>
                <w:lang w:val="ru-RU"/>
              </w:rPr>
              <w:t>мая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64D9525B" w:rsidR="00554D5E" w:rsidRDefault="00A67EE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</w:t>
      </w:r>
      <w:r w:rsidR="00B9096E">
        <w:rPr>
          <w:lang w:val="ru-RU"/>
        </w:rPr>
        <w:t>2</w:t>
      </w:r>
      <w:r w:rsidR="00575B1B">
        <w:rPr>
          <w:lang w:val="ru-RU"/>
        </w:rPr>
        <w:t>.1 Цель работы:</w:t>
      </w:r>
    </w:p>
    <w:p w14:paraId="74904268" w14:textId="6066A2D5" w:rsidR="000E621E" w:rsidRPr="00B9096E" w:rsidRDefault="00D00607" w:rsidP="00B9096E">
      <w:pPr>
        <w:ind w:firstLine="0"/>
        <w:rPr>
          <w:color w:val="000000"/>
          <w:lang w:val="ru-RU"/>
        </w:rPr>
      </w:pPr>
      <w:r>
        <w:rPr>
          <w:lang w:val="ru-RU"/>
        </w:rPr>
        <w:tab/>
      </w:r>
      <w:r w:rsidR="00B9096E">
        <w:rPr>
          <w:color w:val="000000"/>
          <w:lang w:val="ru-RU"/>
        </w:rPr>
        <w:t>И</w:t>
      </w:r>
      <w:r w:rsidR="00B9096E" w:rsidRPr="00B9096E">
        <w:rPr>
          <w:color w:val="000000"/>
          <w:lang w:val="ru-RU"/>
        </w:rPr>
        <w:t>зучение способов построения счетчиков. Получение навыков синтеза</w:t>
      </w:r>
      <w:r w:rsidR="00B9096E">
        <w:rPr>
          <w:color w:val="000000"/>
          <w:lang w:val="ru-RU"/>
        </w:rPr>
        <w:t xml:space="preserve"> </w:t>
      </w:r>
      <w:r w:rsidR="00B9096E" w:rsidRPr="00B9096E">
        <w:rPr>
          <w:color w:val="000000"/>
          <w:lang w:val="ru-RU"/>
        </w:rPr>
        <w:t xml:space="preserve">счетчиков на триггерах различных типов и проверка его работы моделированием.  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35C57927" w:rsidR="00763117" w:rsidRDefault="00A67EEB" w:rsidP="00575B1B">
      <w:pPr>
        <w:ind w:firstLine="0"/>
        <w:rPr>
          <w:lang w:val="ru-RU"/>
        </w:rPr>
      </w:pPr>
      <w:r>
        <w:rPr>
          <w:lang w:val="ru-RU"/>
        </w:rPr>
        <w:t>1</w:t>
      </w:r>
      <w:r w:rsidR="00B9096E">
        <w:rPr>
          <w:lang w:val="ru-RU"/>
        </w:rPr>
        <w:t>2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67FF0FED" w14:textId="0022D59D" w:rsidR="009B6E04" w:rsidRPr="009B6E04" w:rsidRDefault="009B6E04" w:rsidP="00575B1B">
      <w:pPr>
        <w:ind w:firstLine="0"/>
        <w:rPr>
          <w:b/>
          <w:bCs/>
          <w:lang w:val="ru-RU"/>
        </w:rPr>
      </w:pPr>
      <w:r w:rsidRPr="009B6E04">
        <w:rPr>
          <w:b/>
          <w:bCs/>
          <w:lang w:val="ru-RU"/>
        </w:rPr>
        <w:t>Вариант: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8201"/>
        <w:gridCol w:w="7"/>
      </w:tblGrid>
      <w:tr w:rsidR="009B6E04" w:rsidRPr="00483609" w14:paraId="7826CB61" w14:textId="77777777" w:rsidTr="009B6E04">
        <w:trPr>
          <w:gridAfter w:val="1"/>
          <w:wAfter w:w="7" w:type="dxa"/>
          <w:trHeight w:val="609"/>
        </w:trPr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D4F80D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83609">
              <w:rPr>
                <w:b/>
                <w:bCs/>
                <w:sz w:val="24"/>
                <w:szCs w:val="24"/>
                <w:lang w:val="ru-RU"/>
              </w:rPr>
              <w:t>№</w:t>
            </w:r>
          </w:p>
          <w:p w14:paraId="4B3D01C9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83609">
              <w:rPr>
                <w:b/>
                <w:bCs/>
                <w:sz w:val="24"/>
                <w:szCs w:val="24"/>
                <w:lang w:val="ru-RU"/>
              </w:rPr>
              <w:t>состояния п</w:t>
            </w:r>
            <w:r w:rsidRPr="00483609">
              <w:rPr>
                <w:b/>
                <w:bCs/>
                <w:sz w:val="24"/>
                <w:szCs w:val="24"/>
                <w:lang w:val="en-US"/>
              </w:rPr>
              <w:t>/</w:t>
            </w:r>
            <w:r w:rsidRPr="00483609">
              <w:rPr>
                <w:b/>
                <w:bCs/>
                <w:sz w:val="24"/>
                <w:szCs w:val="24"/>
                <w:lang w:val="ru-RU"/>
              </w:rPr>
              <w:t>п</w:t>
            </w:r>
          </w:p>
          <w:p w14:paraId="7E7A479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832B" w14:textId="77777777" w:rsidR="009B6E04" w:rsidRPr="00483609" w:rsidRDefault="009B6E04" w:rsidP="009B6E04">
            <w:pPr>
              <w:ind w:firstLine="0"/>
              <w:jc w:val="center"/>
              <w:rPr>
                <w:b/>
                <w:bCs/>
                <w:sz w:val="24"/>
                <w:szCs w:val="24"/>
                <w:vertAlign w:val="subscript"/>
                <w:lang w:val="ru-RU"/>
              </w:rPr>
            </w:pPr>
            <w:r w:rsidRPr="00483609">
              <w:rPr>
                <w:b/>
                <w:bCs/>
                <w:sz w:val="24"/>
                <w:szCs w:val="24"/>
                <w:lang w:val="ru-RU"/>
              </w:rPr>
              <w:t xml:space="preserve">№ варианта заданий ( столбцы - функции </w:t>
            </w:r>
            <w:r w:rsidRPr="00483609">
              <w:rPr>
                <w:b/>
                <w:bCs/>
                <w:sz w:val="24"/>
                <w:szCs w:val="24"/>
                <w:lang w:val="en-US"/>
              </w:rPr>
              <w:t>Q</w:t>
            </w:r>
            <w:r w:rsidRPr="00483609">
              <w:rPr>
                <w:b/>
                <w:bCs/>
                <w:sz w:val="24"/>
                <w:szCs w:val="24"/>
                <w:vertAlign w:val="subscript"/>
                <w:lang w:val="ru-RU"/>
              </w:rPr>
              <w:t xml:space="preserve">0 </w:t>
            </w:r>
            <w:r w:rsidRPr="00483609">
              <w:rPr>
                <w:b/>
                <w:bCs/>
                <w:sz w:val="24"/>
                <w:szCs w:val="24"/>
                <w:lang w:val="en-US"/>
              </w:rPr>
              <w:t>Q</w:t>
            </w:r>
            <w:r w:rsidRPr="00483609">
              <w:rPr>
                <w:b/>
                <w:bCs/>
                <w:sz w:val="24"/>
                <w:szCs w:val="24"/>
                <w:vertAlign w:val="subscript"/>
                <w:lang w:val="ru-RU"/>
              </w:rPr>
              <w:t>1</w:t>
            </w:r>
            <w:r w:rsidRPr="00483609">
              <w:rPr>
                <w:b/>
                <w:bCs/>
                <w:sz w:val="24"/>
                <w:szCs w:val="24"/>
                <w:lang w:val="en-US"/>
              </w:rPr>
              <w:t>Q</w:t>
            </w:r>
            <w:r w:rsidRPr="00483609">
              <w:rPr>
                <w:b/>
                <w:bCs/>
                <w:sz w:val="24"/>
                <w:szCs w:val="24"/>
                <w:vertAlign w:val="subscript"/>
                <w:lang w:val="ru-RU"/>
              </w:rPr>
              <w:t>2</w:t>
            </w:r>
            <w:r w:rsidRPr="00483609">
              <w:rPr>
                <w:b/>
                <w:bCs/>
                <w:sz w:val="24"/>
                <w:szCs w:val="24"/>
                <w:lang w:val="en-US"/>
              </w:rPr>
              <w:t>Q</w:t>
            </w:r>
            <w:r w:rsidRPr="00483609">
              <w:rPr>
                <w:b/>
                <w:bCs/>
                <w:sz w:val="24"/>
                <w:szCs w:val="24"/>
                <w:vertAlign w:val="subscript"/>
                <w:lang w:val="ru-RU"/>
              </w:rPr>
              <w:t xml:space="preserve">3 </w:t>
            </w:r>
            <w:r w:rsidRPr="00483609">
              <w:rPr>
                <w:b/>
                <w:bCs/>
                <w:sz w:val="24"/>
                <w:szCs w:val="24"/>
                <w:lang w:val="ru-RU"/>
              </w:rPr>
              <w:t>) и типы триггеров</w:t>
            </w:r>
            <w:r w:rsidRPr="00483609">
              <w:rPr>
                <w:b/>
                <w:bCs/>
                <w:sz w:val="24"/>
                <w:szCs w:val="24"/>
                <w:vertAlign w:val="subscript"/>
                <w:lang w:val="ru-RU"/>
              </w:rPr>
              <w:t xml:space="preserve"> </w:t>
            </w:r>
          </w:p>
        </w:tc>
      </w:tr>
      <w:tr w:rsidR="009B6E04" w:rsidRPr="009B6E04" w14:paraId="59FA783E" w14:textId="77777777" w:rsidTr="009B6E04">
        <w:trPr>
          <w:trHeight w:val="631"/>
        </w:trPr>
        <w:tc>
          <w:tcPr>
            <w:tcW w:w="8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554260" w14:textId="77777777" w:rsidR="009B6E04" w:rsidRPr="00483609" w:rsidRDefault="009B6E04" w:rsidP="009B6E04">
            <w:pPr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E01358" w14:textId="77777777" w:rsidR="009B6E04" w:rsidRPr="00483609" w:rsidRDefault="009B6E04" w:rsidP="009B6E04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83609">
              <w:rPr>
                <w:b/>
                <w:bCs/>
                <w:sz w:val="24"/>
                <w:szCs w:val="24"/>
                <w:lang w:val="ru-RU"/>
              </w:rPr>
              <w:t>1</w:t>
            </w:r>
          </w:p>
          <w:p w14:paraId="47531932" w14:textId="77777777" w:rsidR="009B6E04" w:rsidRPr="00483609" w:rsidRDefault="009B6E04" w:rsidP="009B6E04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83609">
              <w:rPr>
                <w:b/>
                <w:bCs/>
                <w:sz w:val="24"/>
                <w:szCs w:val="24"/>
                <w:lang w:val="en-US"/>
              </w:rPr>
              <w:t>T,RS</w:t>
            </w:r>
          </w:p>
        </w:tc>
      </w:tr>
      <w:tr w:rsidR="009B6E04" w:rsidRPr="009B6E04" w14:paraId="0FC4231D" w14:textId="77777777" w:rsidTr="009B6E04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BDA2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EB42" w14:textId="00585274" w:rsidR="009B6E04" w:rsidRPr="00CA6C8C" w:rsidRDefault="009B6E04" w:rsidP="009B6E0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83609">
              <w:rPr>
                <w:sz w:val="24"/>
                <w:szCs w:val="24"/>
                <w:lang w:val="ru-RU"/>
              </w:rPr>
              <w:t>100</w:t>
            </w:r>
          </w:p>
        </w:tc>
      </w:tr>
      <w:tr w:rsidR="009B6E04" w:rsidRPr="009B6E04" w14:paraId="7CD264C9" w14:textId="77777777" w:rsidTr="009B6E04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C4BB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38CA" w14:textId="575FE6A9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001</w:t>
            </w:r>
          </w:p>
        </w:tc>
      </w:tr>
      <w:tr w:rsidR="009B6E04" w:rsidRPr="009B6E04" w14:paraId="781405D4" w14:textId="77777777" w:rsidTr="009B6E04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7732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7C86" w14:textId="1520B5EB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011</w:t>
            </w:r>
          </w:p>
        </w:tc>
      </w:tr>
      <w:tr w:rsidR="009B6E04" w:rsidRPr="009B6E04" w14:paraId="73EE36AF" w14:textId="77777777" w:rsidTr="009B6E04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9E76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E5DD" w14:textId="22EFB60A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010</w:t>
            </w:r>
          </w:p>
        </w:tc>
      </w:tr>
      <w:tr w:rsidR="009B6E04" w:rsidRPr="009B6E04" w14:paraId="644C9DCB" w14:textId="77777777" w:rsidTr="009B6E04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CAE4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5548" w14:textId="612763EA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110</w:t>
            </w:r>
          </w:p>
        </w:tc>
      </w:tr>
      <w:tr w:rsidR="009B6E04" w:rsidRPr="009B6E04" w14:paraId="45F8937A" w14:textId="77777777" w:rsidTr="009B6E04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71A6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E5A3" w14:textId="3F30F062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111</w:t>
            </w:r>
          </w:p>
        </w:tc>
      </w:tr>
      <w:tr w:rsidR="009B6E04" w:rsidRPr="009B6E04" w14:paraId="24772E2A" w14:textId="77777777" w:rsidTr="009B6E04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936C" w14:textId="77777777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8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89D9" w14:textId="5382BA6A" w:rsidR="009B6E04" w:rsidRPr="00483609" w:rsidRDefault="009B6E04" w:rsidP="009B6E04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83609">
              <w:rPr>
                <w:sz w:val="24"/>
                <w:szCs w:val="24"/>
                <w:lang w:val="ru-RU"/>
              </w:rPr>
              <w:t>101</w:t>
            </w:r>
          </w:p>
        </w:tc>
      </w:tr>
    </w:tbl>
    <w:p w14:paraId="36DDBB24" w14:textId="77777777" w:rsidR="008E5E1F" w:rsidRDefault="008E5E1F" w:rsidP="00575B1B">
      <w:pPr>
        <w:ind w:firstLine="0"/>
        <w:rPr>
          <w:lang w:val="en-US"/>
        </w:rPr>
      </w:pPr>
    </w:p>
    <w:p w14:paraId="488C70B3" w14:textId="1DEDC6A9" w:rsidR="009A1C46" w:rsidRPr="00F669B3" w:rsidRDefault="009A1C46" w:rsidP="00575B1B">
      <w:pPr>
        <w:ind w:firstLine="0"/>
        <w:rPr>
          <w:lang w:val="ru-RU"/>
        </w:rPr>
      </w:pPr>
      <w:r>
        <w:t xml:space="preserve">(на первом типе триггера выполняются два старших разряда, а на втором – </w:t>
      </w:r>
      <w:r w:rsidR="00CA6C8C">
        <w:rPr>
          <w:lang w:val="ru-RU"/>
        </w:rPr>
        <w:t>младший</w:t>
      </w:r>
      <w:r>
        <w:t>)</w:t>
      </w:r>
    </w:p>
    <w:p w14:paraId="1BEA4672" w14:textId="77777777" w:rsidR="009A1C46" w:rsidRPr="00F669B3" w:rsidRDefault="009A1C46" w:rsidP="00575B1B">
      <w:pPr>
        <w:ind w:firstLine="0"/>
        <w:rPr>
          <w:lang w:val="ru-RU"/>
        </w:rPr>
      </w:pPr>
    </w:p>
    <w:p w14:paraId="08F13E75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563BF38B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397203A0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6F0800C9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71F8899C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0F04A781" w14:textId="77777777" w:rsidR="003E5EAE" w:rsidRPr="00F669B3" w:rsidRDefault="003E5EAE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25B18A1C" w14:textId="77777777" w:rsidR="00A22561" w:rsidRDefault="00A22561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19313C0F" w14:textId="77777777" w:rsidR="00A22561" w:rsidRDefault="00A22561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0CDA57A2" w14:textId="77777777" w:rsidR="00A22561" w:rsidRDefault="00A22561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2A7824B8" w14:textId="77777777" w:rsidR="00A22561" w:rsidRDefault="00A22561" w:rsidP="009B6E04">
      <w:pPr>
        <w:spacing w:line="240" w:lineRule="auto"/>
        <w:ind w:firstLine="0"/>
        <w:jc w:val="left"/>
        <w:rPr>
          <w:b/>
          <w:bCs/>
          <w:lang w:val="ru-RU"/>
        </w:rPr>
      </w:pPr>
    </w:p>
    <w:p w14:paraId="2B9C8564" w14:textId="2F60AA75" w:rsidR="009B6E04" w:rsidRPr="009B6E04" w:rsidRDefault="009B6E04" w:rsidP="009B6E04">
      <w:pPr>
        <w:spacing w:line="240" w:lineRule="auto"/>
        <w:ind w:firstLine="0"/>
        <w:jc w:val="left"/>
        <w:rPr>
          <w:b/>
          <w:bCs/>
          <w:lang w:val="ru-RU"/>
        </w:rPr>
      </w:pPr>
      <w:r w:rsidRPr="009B6E04">
        <w:rPr>
          <w:b/>
          <w:bCs/>
          <w:lang w:val="ru-RU"/>
        </w:rPr>
        <w:lastRenderedPageBreak/>
        <w:t>Словари переходов триггеров:</w:t>
      </w:r>
    </w:p>
    <w:p w14:paraId="2EB60D18" w14:textId="77777777" w:rsidR="009B6E04" w:rsidRPr="009B6E04" w:rsidRDefault="009B6E04" w:rsidP="009B6E04">
      <w:pPr>
        <w:spacing w:line="240" w:lineRule="auto"/>
        <w:ind w:firstLine="709"/>
        <w:jc w:val="left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806"/>
        <w:gridCol w:w="806"/>
        <w:gridCol w:w="805"/>
        <w:gridCol w:w="806"/>
        <w:gridCol w:w="1181"/>
        <w:gridCol w:w="1134"/>
        <w:gridCol w:w="1089"/>
      </w:tblGrid>
      <w:tr w:rsidR="009B6E04" w:rsidRPr="009B6E04" w14:paraId="0D07D165" w14:textId="77777777" w:rsidTr="00D111D5">
        <w:trPr>
          <w:cantSplit/>
          <w:trHeight w:val="460"/>
          <w:jc w:val="center"/>
        </w:trPr>
        <w:tc>
          <w:tcPr>
            <w:tcW w:w="842" w:type="dxa"/>
            <w:vMerge w:val="restart"/>
            <w:vAlign w:val="center"/>
          </w:tcPr>
          <w:p w14:paraId="19211B4D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Q</w:t>
            </w:r>
            <w:r w:rsidRPr="00483609">
              <w:rPr>
                <w:lang w:val="ru-RU"/>
              </w:rPr>
              <w:t>(</w:t>
            </w:r>
            <w:r w:rsidRPr="00483609">
              <w:rPr>
                <w:lang w:val="en-US"/>
              </w:rPr>
              <w:t>t</w:t>
            </w:r>
            <w:r w:rsidRPr="00483609">
              <w:rPr>
                <w:lang w:val="ru-RU"/>
              </w:rPr>
              <w:t>)</w:t>
            </w:r>
          </w:p>
        </w:tc>
        <w:tc>
          <w:tcPr>
            <w:tcW w:w="5538" w:type="dxa"/>
            <w:gridSpan w:val="6"/>
            <w:vAlign w:val="center"/>
          </w:tcPr>
          <w:p w14:paraId="26211AB0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ru-RU"/>
              </w:rPr>
              <w:t>Сигналы на входах триггера для перевода его   в нужное состояние</w:t>
            </w:r>
          </w:p>
        </w:tc>
        <w:tc>
          <w:tcPr>
            <w:tcW w:w="1089" w:type="dxa"/>
            <w:vMerge w:val="restart"/>
            <w:vAlign w:val="center"/>
          </w:tcPr>
          <w:p w14:paraId="5F0990E0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Q</w:t>
            </w:r>
            <w:r w:rsidRPr="00483609">
              <w:rPr>
                <w:lang w:val="ru-RU"/>
              </w:rPr>
              <w:t>(</w:t>
            </w:r>
            <w:r w:rsidRPr="00483609">
              <w:rPr>
                <w:lang w:val="en-US"/>
              </w:rPr>
              <w:t>t</w:t>
            </w:r>
            <w:r w:rsidRPr="00483609">
              <w:rPr>
                <w:lang w:val="ru-RU"/>
              </w:rPr>
              <w:t>+1)</w:t>
            </w:r>
          </w:p>
        </w:tc>
      </w:tr>
      <w:tr w:rsidR="009B6E04" w:rsidRPr="009B6E04" w14:paraId="09994AAE" w14:textId="77777777" w:rsidTr="00D111D5">
        <w:trPr>
          <w:cantSplit/>
          <w:trHeight w:val="349"/>
          <w:jc w:val="center"/>
        </w:trPr>
        <w:tc>
          <w:tcPr>
            <w:tcW w:w="842" w:type="dxa"/>
            <w:vMerge/>
            <w:vAlign w:val="center"/>
          </w:tcPr>
          <w:p w14:paraId="7FF8D85E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089195B3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JK</w:t>
            </w:r>
            <w:r w:rsidRPr="00483609">
              <w:rPr>
                <w:lang w:val="ru-RU"/>
              </w:rPr>
              <w:t>-триггер</w:t>
            </w:r>
          </w:p>
        </w:tc>
        <w:tc>
          <w:tcPr>
            <w:tcW w:w="1611" w:type="dxa"/>
            <w:gridSpan w:val="2"/>
            <w:vAlign w:val="center"/>
          </w:tcPr>
          <w:p w14:paraId="542897C4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RS</w:t>
            </w:r>
            <w:r w:rsidRPr="00483609">
              <w:rPr>
                <w:lang w:val="ru-RU"/>
              </w:rPr>
              <w:t>-триггер</w:t>
            </w:r>
          </w:p>
        </w:tc>
        <w:tc>
          <w:tcPr>
            <w:tcW w:w="1181" w:type="dxa"/>
            <w:vMerge w:val="restart"/>
            <w:vAlign w:val="center"/>
          </w:tcPr>
          <w:p w14:paraId="34532CB2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T</w:t>
            </w:r>
            <w:r w:rsidRPr="00483609">
              <w:rPr>
                <w:lang w:val="ru-RU"/>
              </w:rPr>
              <w:t>-триггер</w:t>
            </w:r>
          </w:p>
        </w:tc>
        <w:tc>
          <w:tcPr>
            <w:tcW w:w="1134" w:type="dxa"/>
            <w:vMerge w:val="restart"/>
            <w:vAlign w:val="center"/>
          </w:tcPr>
          <w:p w14:paraId="75E6711E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  <w:r w:rsidRPr="00483609">
              <w:rPr>
                <w:lang w:val="en-US"/>
              </w:rPr>
              <w:t>D</w:t>
            </w:r>
            <w:r w:rsidRPr="00483609">
              <w:rPr>
                <w:lang w:val="ru-RU"/>
              </w:rPr>
              <w:t>-триггер</w:t>
            </w:r>
          </w:p>
        </w:tc>
        <w:tc>
          <w:tcPr>
            <w:tcW w:w="1089" w:type="dxa"/>
            <w:vMerge/>
            <w:vAlign w:val="center"/>
          </w:tcPr>
          <w:p w14:paraId="248E7E8A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</w:tr>
      <w:tr w:rsidR="009B6E04" w:rsidRPr="009B6E04" w14:paraId="7FF11A56" w14:textId="77777777" w:rsidTr="00D111D5">
        <w:trPr>
          <w:cantSplit/>
          <w:trHeight w:val="141"/>
          <w:jc w:val="center"/>
        </w:trPr>
        <w:tc>
          <w:tcPr>
            <w:tcW w:w="842" w:type="dxa"/>
            <w:vMerge/>
            <w:vAlign w:val="center"/>
          </w:tcPr>
          <w:p w14:paraId="58D2A0D1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806" w:type="dxa"/>
            <w:vAlign w:val="center"/>
          </w:tcPr>
          <w:p w14:paraId="23706731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en-US"/>
              </w:rPr>
              <w:t>J</w:t>
            </w:r>
          </w:p>
        </w:tc>
        <w:tc>
          <w:tcPr>
            <w:tcW w:w="806" w:type="dxa"/>
            <w:vAlign w:val="center"/>
          </w:tcPr>
          <w:p w14:paraId="2A33808B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83609">
              <w:rPr>
                <w:lang w:val="en-US"/>
              </w:rPr>
              <w:t>K</w:t>
            </w:r>
          </w:p>
        </w:tc>
        <w:tc>
          <w:tcPr>
            <w:tcW w:w="805" w:type="dxa"/>
            <w:vAlign w:val="center"/>
          </w:tcPr>
          <w:p w14:paraId="14D721C0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83609">
              <w:rPr>
                <w:lang w:val="en-US"/>
              </w:rPr>
              <w:t>R</w:t>
            </w:r>
          </w:p>
        </w:tc>
        <w:tc>
          <w:tcPr>
            <w:tcW w:w="806" w:type="dxa"/>
            <w:vAlign w:val="center"/>
          </w:tcPr>
          <w:p w14:paraId="1C3680A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en-US"/>
              </w:rPr>
              <w:t>S</w:t>
            </w:r>
          </w:p>
        </w:tc>
        <w:tc>
          <w:tcPr>
            <w:tcW w:w="1181" w:type="dxa"/>
            <w:vMerge/>
            <w:vAlign w:val="center"/>
          </w:tcPr>
          <w:p w14:paraId="71F1EEC3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134" w:type="dxa"/>
            <w:vMerge/>
            <w:vAlign w:val="center"/>
          </w:tcPr>
          <w:p w14:paraId="6961B136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089" w:type="dxa"/>
            <w:vMerge/>
            <w:vAlign w:val="center"/>
          </w:tcPr>
          <w:p w14:paraId="63D866EA" w14:textId="77777777" w:rsidR="009B6E04" w:rsidRPr="00483609" w:rsidRDefault="009B6E04" w:rsidP="009B6E04">
            <w:pPr>
              <w:spacing w:line="240" w:lineRule="auto"/>
              <w:ind w:firstLine="0"/>
              <w:rPr>
                <w:lang w:val="ru-RU"/>
              </w:rPr>
            </w:pPr>
          </w:p>
        </w:tc>
      </w:tr>
      <w:tr w:rsidR="009B6E04" w:rsidRPr="009B6E04" w14:paraId="35BBCDF5" w14:textId="77777777" w:rsidTr="00D111D5">
        <w:trPr>
          <w:cantSplit/>
          <w:trHeight w:val="365"/>
          <w:jc w:val="center"/>
        </w:trPr>
        <w:tc>
          <w:tcPr>
            <w:tcW w:w="842" w:type="dxa"/>
            <w:vAlign w:val="center"/>
          </w:tcPr>
          <w:p w14:paraId="5F8C54B2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6" w:type="dxa"/>
            <w:vAlign w:val="center"/>
          </w:tcPr>
          <w:p w14:paraId="259A097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6" w:type="dxa"/>
            <w:vAlign w:val="center"/>
          </w:tcPr>
          <w:p w14:paraId="21698A59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805" w:type="dxa"/>
            <w:vAlign w:val="center"/>
          </w:tcPr>
          <w:p w14:paraId="68ED3EB0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806" w:type="dxa"/>
            <w:vAlign w:val="center"/>
          </w:tcPr>
          <w:p w14:paraId="708AD547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181" w:type="dxa"/>
            <w:vAlign w:val="center"/>
          </w:tcPr>
          <w:p w14:paraId="192501DA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134" w:type="dxa"/>
            <w:vAlign w:val="center"/>
          </w:tcPr>
          <w:p w14:paraId="3BC4C1D1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089" w:type="dxa"/>
            <w:vAlign w:val="center"/>
          </w:tcPr>
          <w:p w14:paraId="064C3C8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</w:tr>
      <w:tr w:rsidR="009B6E04" w:rsidRPr="009B6E04" w14:paraId="5D589042" w14:textId="77777777" w:rsidTr="00D111D5">
        <w:trPr>
          <w:cantSplit/>
          <w:trHeight w:val="365"/>
          <w:jc w:val="center"/>
        </w:trPr>
        <w:tc>
          <w:tcPr>
            <w:tcW w:w="842" w:type="dxa"/>
            <w:vAlign w:val="center"/>
          </w:tcPr>
          <w:p w14:paraId="00D8F697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6" w:type="dxa"/>
            <w:vAlign w:val="center"/>
          </w:tcPr>
          <w:p w14:paraId="1E78B661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806" w:type="dxa"/>
            <w:vAlign w:val="center"/>
          </w:tcPr>
          <w:p w14:paraId="17F97192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805" w:type="dxa"/>
            <w:vAlign w:val="center"/>
          </w:tcPr>
          <w:p w14:paraId="5786B43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6" w:type="dxa"/>
            <w:vAlign w:val="center"/>
          </w:tcPr>
          <w:p w14:paraId="65BC465B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1181" w:type="dxa"/>
            <w:vAlign w:val="center"/>
          </w:tcPr>
          <w:p w14:paraId="02E40534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1134" w:type="dxa"/>
            <w:vAlign w:val="center"/>
          </w:tcPr>
          <w:p w14:paraId="00A83DD6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1089" w:type="dxa"/>
            <w:vAlign w:val="center"/>
          </w:tcPr>
          <w:p w14:paraId="5158F916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</w:tr>
      <w:tr w:rsidR="009B6E04" w:rsidRPr="009B6E04" w14:paraId="4219B29A" w14:textId="77777777" w:rsidTr="00D111D5">
        <w:trPr>
          <w:cantSplit/>
          <w:trHeight w:val="365"/>
          <w:jc w:val="center"/>
        </w:trPr>
        <w:tc>
          <w:tcPr>
            <w:tcW w:w="842" w:type="dxa"/>
            <w:vAlign w:val="center"/>
          </w:tcPr>
          <w:p w14:paraId="29A327D1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806" w:type="dxa"/>
            <w:vAlign w:val="center"/>
          </w:tcPr>
          <w:p w14:paraId="733B4FB8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806" w:type="dxa"/>
            <w:vAlign w:val="center"/>
          </w:tcPr>
          <w:p w14:paraId="456E3B08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805" w:type="dxa"/>
            <w:vAlign w:val="center"/>
          </w:tcPr>
          <w:p w14:paraId="30DB7F0B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806" w:type="dxa"/>
            <w:vAlign w:val="center"/>
          </w:tcPr>
          <w:p w14:paraId="6FA59A5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181" w:type="dxa"/>
            <w:vAlign w:val="center"/>
          </w:tcPr>
          <w:p w14:paraId="3F1FEC07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1134" w:type="dxa"/>
            <w:vAlign w:val="center"/>
          </w:tcPr>
          <w:p w14:paraId="46AEA754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089" w:type="dxa"/>
            <w:vAlign w:val="center"/>
          </w:tcPr>
          <w:p w14:paraId="355612BD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</w:tr>
      <w:tr w:rsidR="009B6E04" w:rsidRPr="009B6E04" w14:paraId="71FEC2E2" w14:textId="77777777" w:rsidTr="00D111D5">
        <w:trPr>
          <w:cantSplit/>
          <w:trHeight w:hRule="exact" w:val="340"/>
          <w:jc w:val="center"/>
        </w:trPr>
        <w:tc>
          <w:tcPr>
            <w:tcW w:w="842" w:type="dxa"/>
            <w:vAlign w:val="center"/>
          </w:tcPr>
          <w:p w14:paraId="6EE5A4E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806" w:type="dxa"/>
            <w:vAlign w:val="center"/>
          </w:tcPr>
          <w:p w14:paraId="7AF3D50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806" w:type="dxa"/>
            <w:vAlign w:val="center"/>
          </w:tcPr>
          <w:p w14:paraId="774181A1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5" w:type="dxa"/>
            <w:vAlign w:val="center"/>
          </w:tcPr>
          <w:p w14:paraId="2716EDF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806" w:type="dxa"/>
            <w:vAlign w:val="center"/>
          </w:tcPr>
          <w:p w14:paraId="35B39C35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-</w:t>
            </w:r>
          </w:p>
        </w:tc>
        <w:tc>
          <w:tcPr>
            <w:tcW w:w="1181" w:type="dxa"/>
            <w:vAlign w:val="center"/>
          </w:tcPr>
          <w:p w14:paraId="467C6CA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0</w:t>
            </w:r>
          </w:p>
        </w:tc>
        <w:tc>
          <w:tcPr>
            <w:tcW w:w="1134" w:type="dxa"/>
            <w:vAlign w:val="center"/>
          </w:tcPr>
          <w:p w14:paraId="2E62175E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  <w:tc>
          <w:tcPr>
            <w:tcW w:w="1089" w:type="dxa"/>
            <w:vAlign w:val="center"/>
          </w:tcPr>
          <w:p w14:paraId="042747EB" w14:textId="77777777" w:rsidR="009B6E04" w:rsidRPr="00483609" w:rsidRDefault="009B6E04" w:rsidP="009B6E0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83609">
              <w:rPr>
                <w:lang w:val="ru-RU"/>
              </w:rPr>
              <w:t>1</w:t>
            </w:r>
          </w:p>
        </w:tc>
      </w:tr>
    </w:tbl>
    <w:p w14:paraId="2E2C1DB8" w14:textId="77777777" w:rsidR="007274DB" w:rsidRDefault="007274D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3B2D9763" w14:textId="77777777" w:rsidR="00A22561" w:rsidRDefault="00A22561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5835D59C" w14:textId="77777777" w:rsidR="00A22561" w:rsidRDefault="00A22561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46AC5CC2" w14:textId="77777777" w:rsidR="00A22561" w:rsidRDefault="00A22561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52656F4E" w14:textId="2450B13E" w:rsidR="009B6E04" w:rsidRPr="00D733EE" w:rsidRDefault="00EB4557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 w:rsidRPr="009B6E04">
        <w:rPr>
          <w:rFonts w:eastAsia="MS Mincho"/>
          <w:b/>
          <w:bCs/>
          <w:lang w:val="ru-RU"/>
        </w:rPr>
        <w:t xml:space="preserve">Структурная </w:t>
      </w:r>
      <w:r w:rsidRPr="00EB4557">
        <w:rPr>
          <w:rFonts w:eastAsia="MS Mincho"/>
          <w:b/>
          <w:bCs/>
          <w:lang w:val="ru-RU"/>
        </w:rPr>
        <w:t>таблица счётчика</w:t>
      </w:r>
      <w:r w:rsidRPr="009B6E04">
        <w:rPr>
          <w:rFonts w:eastAsia="MS Mincho"/>
          <w:b/>
          <w:bCs/>
          <w:lang w:val="ru-RU"/>
        </w:rPr>
        <w:t xml:space="preserve"> и функции возбуждения</w:t>
      </w:r>
      <w:r w:rsidRPr="00EB4557">
        <w:rPr>
          <w:rFonts w:eastAsia="MS Mincho"/>
          <w:b/>
          <w:bCs/>
          <w:lang w:val="ru-RU"/>
        </w:rPr>
        <w:t>:</w:t>
      </w:r>
    </w:p>
    <w:p w14:paraId="58626539" w14:textId="77777777" w:rsidR="00EB4557" w:rsidRPr="00D733EE" w:rsidRDefault="00EB4557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lang w:val="ru-RU"/>
        </w:rPr>
      </w:pPr>
    </w:p>
    <w:tbl>
      <w:tblPr>
        <w:tblW w:w="9976" w:type="dxa"/>
        <w:tblInd w:w="-483" w:type="dxa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845"/>
        <w:gridCol w:w="849"/>
        <w:gridCol w:w="764"/>
        <w:gridCol w:w="807"/>
        <w:gridCol w:w="849"/>
        <w:gridCol w:w="815"/>
        <w:gridCol w:w="34"/>
        <w:gridCol w:w="1213"/>
        <w:gridCol w:w="1271"/>
        <w:gridCol w:w="1687"/>
      </w:tblGrid>
      <w:tr w:rsidR="00056F1F" w:rsidRPr="009B6E04" w14:paraId="11F38BD0" w14:textId="7EEE4CAB" w:rsidTr="00585BC2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50119692" w14:textId="77777777" w:rsidR="00056F1F" w:rsidRPr="000C74D7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>№</w:t>
            </w:r>
          </w:p>
        </w:tc>
        <w:tc>
          <w:tcPr>
            <w:tcW w:w="2458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32FE1C4" w14:textId="3E6AEC3B" w:rsidR="00056F1F" w:rsidRPr="000C74D7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 xml:space="preserve">Такт </w:t>
            </w:r>
            <w:r w:rsidRPr="000C74D7">
              <w:rPr>
                <w:rFonts w:eastAsia="MS Mincho"/>
                <w:b/>
                <w:bCs/>
                <w:sz w:val="36"/>
                <w:szCs w:val="36"/>
                <w:lang w:val="en-US"/>
              </w:rPr>
              <w:t>t</w:t>
            </w:r>
          </w:p>
        </w:tc>
        <w:tc>
          <w:tcPr>
            <w:tcW w:w="2471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327023D6" w14:textId="26821036" w:rsidR="00056F1F" w:rsidRPr="000C74D7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en-US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 xml:space="preserve">Такт </w:t>
            </w:r>
            <w:r w:rsidRPr="000C74D7">
              <w:rPr>
                <w:rFonts w:eastAsia="MS Mincho"/>
                <w:b/>
                <w:bCs/>
                <w:sz w:val="36"/>
                <w:szCs w:val="36"/>
                <w:lang w:val="en-US"/>
              </w:rPr>
              <w:t>t+1</w:t>
            </w:r>
          </w:p>
        </w:tc>
        <w:tc>
          <w:tcPr>
            <w:tcW w:w="4205" w:type="dxa"/>
            <w:gridSpan w:val="4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7002FE3" w14:textId="0E6421C4" w:rsidR="00056F1F" w:rsidRPr="000C74D7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>Функции возбуждения</w:t>
            </w:r>
          </w:p>
        </w:tc>
      </w:tr>
      <w:tr w:rsidR="00056F1F" w:rsidRPr="009B6E04" w14:paraId="2A978BE4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747733E" w14:textId="77777777" w:rsidR="00056F1F" w:rsidRPr="009B6E04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sz w:val="24"/>
                <w:szCs w:val="24"/>
                <w:lang w:val="ru-RU"/>
              </w:rPr>
            </w:pP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1ADF33" w14:textId="6C46244A" w:rsidR="00056F1F" w:rsidRPr="00056F1F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B1CF2B5" w14:textId="2E707646" w:rsidR="00056F1F" w:rsidRPr="00056F1F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2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097D3C9" w14:textId="6FBE570E" w:rsidR="00056F1F" w:rsidRPr="00056F1F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3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A4F3542" w14:textId="24A9963B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 w:rsidR="000C74D7"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27C304A" w14:textId="0BB70092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 w:rsidR="000C74D7">
              <w:rPr>
                <w:rFonts w:eastAsia="MS Mincho"/>
                <w:lang w:val="en-US"/>
              </w:rPr>
              <w:t>2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15552C9" w14:textId="659C860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 w:rsidR="000C74D7">
              <w:rPr>
                <w:rFonts w:eastAsia="MS Mincho"/>
                <w:lang w:val="en-US"/>
              </w:rPr>
              <w:t>3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F65C8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T</w:t>
            </w:r>
            <w:r w:rsidRPr="00483609">
              <w:rPr>
                <w:rFonts w:eastAsia="MS Mincho"/>
                <w:lang w:val="ru-RU"/>
              </w:rPr>
              <w:t xml:space="preserve"> (0)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2242377" w14:textId="4C87E741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T (1)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C30D10F" w14:textId="68DD7D41" w:rsidR="00056F1F" w:rsidRPr="00056F1F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R</w:t>
            </w:r>
            <w:r w:rsidRPr="00483609">
              <w:rPr>
                <w:rFonts w:eastAsia="MS Mincho"/>
                <w:lang w:val="ru-RU"/>
              </w:rPr>
              <w:t xml:space="preserve"> </w:t>
            </w:r>
            <w:r w:rsidRPr="00483609">
              <w:rPr>
                <w:rFonts w:eastAsia="MS Mincho"/>
                <w:lang w:val="en-US"/>
              </w:rPr>
              <w:t>S</w:t>
            </w:r>
          </w:p>
        </w:tc>
      </w:tr>
      <w:tr w:rsidR="00056F1F" w:rsidRPr="009B6E04" w14:paraId="66A2F59B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C16E5EC" w14:textId="064D0EB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57F5D1D" w14:textId="642B2E24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223D4DD" w14:textId="679608C5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3A9E605" w14:textId="01DB6AC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E2B3342" w14:textId="398B6A0F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A5A34B5" w14:textId="34709A51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1A4D367" w14:textId="5EDCD93C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EA353" w14:textId="313900C8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EDF8016" w14:textId="71F34AD5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81AA6CB" w14:textId="5C409CCF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0 1</w:t>
            </w:r>
          </w:p>
        </w:tc>
      </w:tr>
      <w:tr w:rsidR="00056F1F" w:rsidRPr="009B6E04" w14:paraId="28DE5A24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2DE76DC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4DF674D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B827EE8" w14:textId="4F22A1ED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84B71D5" w14:textId="4EF770A1" w:rsidR="00056F1F" w:rsidRPr="00EE48F1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EA26740" w14:textId="5986BB65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46D7DF2" w14:textId="20D00169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7859118" w14:textId="66D2EC50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C57E3" w14:textId="20C3F50E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31ECC31" w14:textId="1D8AB24F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4674CE6" w14:textId="0357EC4D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0 -</w:t>
            </w:r>
          </w:p>
        </w:tc>
      </w:tr>
      <w:tr w:rsidR="00056F1F" w:rsidRPr="009B6E04" w14:paraId="0E42AABE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7534D950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2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29680E1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781C1C9" w14:textId="3130FA7C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7F3E8E8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65555BE" w14:textId="44C0AABB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B8F435" w14:textId="2E629077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87D8F3E" w14:textId="164CF87B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BAD5F" w14:textId="189CCBFE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5B249FB" w14:textId="6CE74DF3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B7210BE" w14:textId="27477915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1 0</w:t>
            </w:r>
          </w:p>
        </w:tc>
      </w:tr>
      <w:tr w:rsidR="00056F1F" w:rsidRPr="009B6E04" w14:paraId="3721C894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E9CE309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3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DE33C0D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3BEA9F5" w14:textId="6B36B5B1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48B061A" w14:textId="6E5A66A2" w:rsidR="00056F1F" w:rsidRPr="00EE48F1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0EA05ED" w14:textId="21E53298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C47CDBD" w14:textId="70D2B5A0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9ACC4F9" w14:textId="5E8EB51B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0FFA8" w14:textId="3A432B28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A9A9852" w14:textId="00A64789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D629242" w14:textId="4AD729B0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- 0</w:t>
            </w:r>
          </w:p>
        </w:tc>
      </w:tr>
      <w:tr w:rsidR="00056F1F" w:rsidRPr="009B6E04" w14:paraId="1BF4C16B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618B587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6BA9732" w14:textId="77E55FDF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CF8B4C4" w14:textId="2EC8B42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C3B89F0" w14:textId="3BA9934F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AA6695D" w14:textId="23C6C1EC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DA57F63" w14:textId="1B0A50E8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115011C" w14:textId="75CE8368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0603A" w14:textId="3DDB6683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280A6EA" w14:textId="061307BF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7C18258" w14:textId="7E4567C3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0 1</w:t>
            </w:r>
          </w:p>
        </w:tc>
      </w:tr>
      <w:tr w:rsidR="00056F1F" w:rsidRPr="009B6E04" w14:paraId="4B045CD0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7ACE078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5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119553D" w14:textId="53D67B73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E2C10B7" w14:textId="07D998F6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B8A345D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56FDB9" w14:textId="0E9436A7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5347B6A" w14:textId="67016089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96F5C82" w14:textId="3AE146A1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DF4AA" w14:textId="24F88649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A81A466" w14:textId="231CEDFA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73AA882" w14:textId="7952A115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0 -</w:t>
            </w:r>
          </w:p>
        </w:tc>
      </w:tr>
      <w:tr w:rsidR="00056F1F" w:rsidRPr="009B6E04" w14:paraId="4619BE36" w14:textId="77777777" w:rsidTr="006C6D5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01698590" w14:textId="77777777" w:rsidR="00056F1F" w:rsidRPr="00483609" w:rsidRDefault="00056F1F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6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8B0C53D" w14:textId="606DD027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8358B4D" w14:textId="2FF5196F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92DE656" w14:textId="163C53C3" w:rsidR="00056F1F" w:rsidRPr="00483609" w:rsidRDefault="00EE48F1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8A9E845" w14:textId="6F5F66AD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5246F43" w14:textId="39F2F309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1CD2C77" w14:textId="3862613C" w:rsidR="00056F1F" w:rsidRPr="000C74D7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6C588" w14:textId="6D445810" w:rsidR="00056F1F" w:rsidRPr="00286B1F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B67EBD1" w14:textId="27E248A7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0607EDE" w14:textId="3406DC94" w:rsidR="00056F1F" w:rsidRPr="00483609" w:rsidRDefault="00585BC2" w:rsidP="009B6E04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1 0</w:t>
            </w:r>
          </w:p>
        </w:tc>
      </w:tr>
    </w:tbl>
    <w:p w14:paraId="7605DDCC" w14:textId="235F51C9" w:rsidR="009B6E04" w:rsidRPr="009B6E04" w:rsidRDefault="009B6E04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lang w:val="ru-RU"/>
        </w:rPr>
      </w:pPr>
      <w:r w:rsidRPr="009B6E04">
        <w:rPr>
          <w:rFonts w:eastAsia="MS Mincho"/>
          <w:lang w:val="ru-RU"/>
        </w:rPr>
        <w:t xml:space="preserve">          </w:t>
      </w:r>
    </w:p>
    <w:p w14:paraId="0C8A738C" w14:textId="77777777" w:rsidR="001C6442" w:rsidRDefault="001C644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55CD52FF" w14:textId="77777777" w:rsidR="001C6442" w:rsidRDefault="001C644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32B44D07" w14:textId="77777777" w:rsidR="001C6442" w:rsidRDefault="001C644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5DD54E5C" w14:textId="77777777" w:rsidR="001C6442" w:rsidRDefault="001C644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13446C97" w14:textId="77777777" w:rsidR="00F55EC2" w:rsidRPr="00CB7794" w:rsidRDefault="00F55EC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8FE3B7A" w14:textId="77777777" w:rsidR="001C6442" w:rsidRDefault="001C6442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5E061F6B" w14:textId="77777777" w:rsidR="00A22561" w:rsidRDefault="00A22561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463F5FD5" w14:textId="5E2574FE" w:rsidR="0080581F" w:rsidRDefault="0080581F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lastRenderedPageBreak/>
        <w:t xml:space="preserve">Карта Карно </w:t>
      </w:r>
      <w:r>
        <w:rPr>
          <w:rFonts w:eastAsia="MS Mincho"/>
          <w:b/>
          <w:bCs/>
          <w:lang w:val="en-US"/>
        </w:rPr>
        <w:t>T (0):</w:t>
      </w:r>
    </w:p>
    <w:p w14:paraId="77C26017" w14:textId="77777777" w:rsidR="003568CB" w:rsidRP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tbl>
      <w:tblPr>
        <w:tblStyle w:val="ac"/>
        <w:tblW w:w="5273" w:type="dxa"/>
        <w:tblLook w:val="04A0" w:firstRow="1" w:lastRow="0" w:firstColumn="1" w:lastColumn="0" w:noHBand="0" w:noVBand="1"/>
      </w:tblPr>
      <w:tblGrid>
        <w:gridCol w:w="1054"/>
        <w:gridCol w:w="1054"/>
        <w:gridCol w:w="1055"/>
        <w:gridCol w:w="1054"/>
        <w:gridCol w:w="1056"/>
      </w:tblGrid>
      <w:tr w:rsidR="003568CB" w14:paraId="770996F6" w14:textId="77777777" w:rsidTr="00076DD1">
        <w:trPr>
          <w:trHeight w:val="831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C27A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811D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0C82F142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1B8A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19233734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</w:t>
            </w: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</w:tr>
      <w:tr w:rsidR="003568CB" w14:paraId="60C6F764" w14:textId="77777777" w:rsidTr="00F27E4E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49BD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</w:p>
          <w:p w14:paraId="54A6A090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AAA67" w14:textId="1C3BB416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EF15" w14:textId="47D1F847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E547" w14:textId="5A5346DA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3D796F4" w14:textId="397861F8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</w:tr>
      <w:tr w:rsidR="003568CB" w14:paraId="352C0AFF" w14:textId="77777777" w:rsidTr="00F27E4E">
        <w:trPr>
          <w:trHeight w:val="7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8E9F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534B1" w14:textId="71FD448C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3365B" w14:textId="5D2EA8E3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2629028C" w14:textId="3900E27A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E538543" w14:textId="6211F849" w:rsidR="003568CB" w:rsidRPr="00310ECE" w:rsidRDefault="00F27E4E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*</w:t>
            </w:r>
          </w:p>
        </w:tc>
      </w:tr>
      <w:tr w:rsidR="003568CB" w14:paraId="37342BFD" w14:textId="77777777" w:rsidTr="00076DD1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A031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638C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25ABD37E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5640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0542A80D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A32F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49C21F36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</w:tr>
    </w:tbl>
    <w:p w14:paraId="4D7B0C2B" w14:textId="77777777" w:rsidR="0080581F" w:rsidRDefault="0080581F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6EE3953C" w14:textId="77777777" w:rsidR="0080581F" w:rsidRDefault="0080581F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1FC994F5" w14:textId="4D6C1BE2" w:rsidR="004C7A86" w:rsidRPr="004C2BCF" w:rsidRDefault="00455343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>Минимизированная ф</w:t>
      </w:r>
      <w:r w:rsidR="0041078E">
        <w:rPr>
          <w:rFonts w:eastAsia="MS Mincho"/>
          <w:b/>
          <w:bCs/>
          <w:lang w:val="ru-RU"/>
        </w:rPr>
        <w:t xml:space="preserve">ункция для </w:t>
      </w:r>
      <w:r w:rsidR="0041078E">
        <w:rPr>
          <w:rFonts w:eastAsia="MS Mincho"/>
          <w:b/>
          <w:bCs/>
          <w:lang w:val="en-US"/>
        </w:rPr>
        <w:t>T</w:t>
      </w:r>
      <w:r w:rsidR="0041078E" w:rsidRPr="004C2BCF">
        <w:rPr>
          <w:rFonts w:eastAsia="MS Mincho"/>
          <w:b/>
          <w:bCs/>
          <w:lang w:val="ru-RU"/>
        </w:rPr>
        <w:t xml:space="preserve"> (0):</w:t>
      </w:r>
    </w:p>
    <w:p w14:paraId="76C5DE86" w14:textId="77777777" w:rsidR="0041078E" w:rsidRPr="004C2BCF" w:rsidRDefault="0041078E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08E44D7E" w14:textId="113486D6" w:rsidR="004C7A86" w:rsidRPr="00530F6F" w:rsidRDefault="0041078E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lang w:val="ru-RU"/>
        </w:rPr>
      </w:pPr>
      <w:r w:rsidRPr="0041078E">
        <w:rPr>
          <w:rFonts w:eastAsia="MS Mincho"/>
          <w:lang w:val="en-US"/>
        </w:rPr>
        <w:t>T</w:t>
      </w:r>
      <w:r w:rsidRPr="004C2BCF">
        <w:rPr>
          <w:rFonts w:eastAsia="MS Mincho"/>
          <w:lang w:val="ru-RU"/>
        </w:rPr>
        <w:t>(0) = (</w:t>
      </w:r>
      <w:r w:rsidR="004C2BCF" w:rsidRPr="004C2BCF">
        <w:rPr>
          <w:lang w:val="ru-RU"/>
        </w:rPr>
        <w:t>¬</w:t>
      </w:r>
      <w:r w:rsidRPr="0041078E">
        <w:rPr>
          <w:rFonts w:eastAsia="MS Mincho"/>
          <w:lang w:val="en-US"/>
        </w:rPr>
        <w:t>Q</w:t>
      </w:r>
      <w:r w:rsidR="004C2BCF">
        <w:rPr>
          <w:rFonts w:eastAsia="MS Mincho"/>
          <w:lang w:val="ru-RU"/>
        </w:rPr>
        <w:t>1</w:t>
      </w:r>
      <w:r w:rsidRPr="004C2BCF">
        <w:rPr>
          <w:rFonts w:eastAsia="MS Mincho"/>
          <w:lang w:val="ru-RU"/>
        </w:rPr>
        <w:t xml:space="preserve"> </w:t>
      </w:r>
      <w:r w:rsidR="00EE020D" w:rsidRPr="00EE020D">
        <w:rPr>
          <w:rFonts w:eastAsia="MS Mincho"/>
          <w:lang w:val="en-US"/>
        </w:rPr>
        <w:t>Λ</w:t>
      </w:r>
      <w:r w:rsidRPr="004C2BCF">
        <w:rPr>
          <w:rFonts w:eastAsia="MS Mincho"/>
          <w:lang w:val="ru-RU"/>
        </w:rPr>
        <w:t xml:space="preserve"> </w:t>
      </w:r>
      <w:r w:rsidRPr="004C2BCF">
        <w:rPr>
          <w:lang w:val="ru-RU"/>
        </w:rPr>
        <w:t>¬</w:t>
      </w:r>
      <w:r w:rsidRPr="00EE020D">
        <w:rPr>
          <w:lang w:val="en-US"/>
        </w:rPr>
        <w:t>Q</w:t>
      </w:r>
      <w:r w:rsidR="004C2BCF">
        <w:rPr>
          <w:lang w:val="ru-RU"/>
        </w:rPr>
        <w:t>3</w:t>
      </w:r>
      <w:r w:rsidRPr="004C2BCF">
        <w:rPr>
          <w:lang w:val="ru-RU"/>
        </w:rPr>
        <w:t xml:space="preserve">) </w:t>
      </w:r>
      <w:r w:rsidR="00EE020D">
        <w:rPr>
          <w:lang w:val="en-US"/>
        </w:rPr>
        <w:t>V</w:t>
      </w:r>
      <w:r w:rsidRPr="004C2BCF">
        <w:rPr>
          <w:lang w:val="ru-RU"/>
        </w:rPr>
        <w:t xml:space="preserve"> (</w:t>
      </w:r>
      <w:r w:rsidR="004C2BCF" w:rsidRPr="004C2BCF">
        <w:rPr>
          <w:lang w:val="ru-RU"/>
        </w:rPr>
        <w:t>¬</w:t>
      </w:r>
      <w:r w:rsidR="004C2BCF">
        <w:rPr>
          <w:lang w:val="en-US"/>
        </w:rPr>
        <w:t>Q</w:t>
      </w:r>
      <w:r w:rsidR="004C2BCF" w:rsidRPr="004C2BCF">
        <w:rPr>
          <w:lang w:val="ru-RU"/>
        </w:rPr>
        <w:t xml:space="preserve">2 </w:t>
      </w:r>
      <w:r w:rsidR="004C2BCF" w:rsidRPr="00EE020D">
        <w:rPr>
          <w:rFonts w:eastAsia="MS Mincho"/>
          <w:lang w:val="en-US"/>
        </w:rPr>
        <w:t>Λ</w:t>
      </w:r>
      <w:r w:rsidR="004C2BCF" w:rsidRPr="004C2BCF">
        <w:rPr>
          <w:lang w:val="ru-RU"/>
        </w:rPr>
        <w:t xml:space="preserve"> </w:t>
      </w:r>
      <w:r w:rsidRPr="004C2BCF">
        <w:rPr>
          <w:lang w:val="ru-RU"/>
        </w:rPr>
        <w:t>¬</w:t>
      </w:r>
      <w:r w:rsidR="004C2BCF">
        <w:rPr>
          <w:lang w:val="en-US"/>
        </w:rPr>
        <w:t>Q</w:t>
      </w:r>
      <w:r w:rsidR="004C2BCF" w:rsidRPr="004C2BCF">
        <w:rPr>
          <w:lang w:val="ru-RU"/>
        </w:rPr>
        <w:t>3</w:t>
      </w:r>
      <w:r w:rsidRPr="004C2BCF">
        <w:rPr>
          <w:lang w:val="ru-RU"/>
        </w:rPr>
        <w:t>)</w:t>
      </w:r>
      <w:r w:rsidR="00530F6F" w:rsidRPr="00530F6F">
        <w:rPr>
          <w:lang w:val="ru-RU"/>
        </w:rPr>
        <w:t xml:space="preserve"> = </w:t>
      </w:r>
      <w:r w:rsidR="00530F6F" w:rsidRPr="004C2BCF">
        <w:rPr>
          <w:lang w:val="ru-RU"/>
        </w:rPr>
        <w:t>¬</w:t>
      </w:r>
      <w:r w:rsidR="00530F6F">
        <w:rPr>
          <w:lang w:val="en-US"/>
        </w:rPr>
        <w:t>Q</w:t>
      </w:r>
      <w:r w:rsidR="00530F6F" w:rsidRPr="004C2BCF">
        <w:rPr>
          <w:lang w:val="ru-RU"/>
        </w:rPr>
        <w:t>3</w:t>
      </w:r>
      <w:r w:rsidR="00530F6F" w:rsidRPr="00530F6F">
        <w:rPr>
          <w:lang w:val="ru-RU"/>
        </w:rPr>
        <w:t xml:space="preserve"> </w:t>
      </w:r>
      <w:r w:rsidR="00530F6F" w:rsidRPr="00EE020D">
        <w:rPr>
          <w:rFonts w:eastAsia="MS Mincho"/>
          <w:lang w:val="en-US"/>
        </w:rPr>
        <w:t>Λ</w:t>
      </w:r>
      <w:r w:rsidR="00530F6F" w:rsidRPr="00530F6F">
        <w:rPr>
          <w:rFonts w:eastAsia="MS Mincho"/>
          <w:lang w:val="ru-RU"/>
        </w:rPr>
        <w:t xml:space="preserve"> (</w:t>
      </w:r>
      <w:r w:rsidR="00530F6F" w:rsidRPr="004C2BCF">
        <w:rPr>
          <w:lang w:val="ru-RU"/>
        </w:rPr>
        <w:t>¬</w:t>
      </w:r>
      <w:r w:rsidR="00530F6F" w:rsidRPr="0041078E">
        <w:rPr>
          <w:rFonts w:eastAsia="MS Mincho"/>
          <w:lang w:val="en-US"/>
        </w:rPr>
        <w:t>Q</w:t>
      </w:r>
      <w:r w:rsidR="00530F6F">
        <w:rPr>
          <w:rFonts w:eastAsia="MS Mincho"/>
          <w:lang w:val="ru-RU"/>
        </w:rPr>
        <w:t>1</w:t>
      </w:r>
      <w:r w:rsidR="00530F6F" w:rsidRPr="00530F6F">
        <w:rPr>
          <w:rFonts w:eastAsia="MS Mincho"/>
          <w:lang w:val="ru-RU"/>
        </w:rPr>
        <w:t xml:space="preserve"> </w:t>
      </w:r>
      <w:r w:rsidR="00530F6F">
        <w:rPr>
          <w:lang w:val="en-US"/>
        </w:rPr>
        <w:t>V</w:t>
      </w:r>
      <w:r w:rsidR="00530F6F" w:rsidRPr="00530F6F">
        <w:rPr>
          <w:lang w:val="ru-RU"/>
        </w:rPr>
        <w:t xml:space="preserve"> </w:t>
      </w:r>
      <w:r w:rsidR="00530F6F" w:rsidRPr="004C2BCF">
        <w:rPr>
          <w:lang w:val="ru-RU"/>
        </w:rPr>
        <w:t>¬</w:t>
      </w:r>
      <w:r w:rsidR="00530F6F">
        <w:rPr>
          <w:lang w:val="en-US"/>
        </w:rPr>
        <w:t>Q</w:t>
      </w:r>
      <w:r w:rsidR="00530F6F" w:rsidRPr="004C2BCF">
        <w:rPr>
          <w:lang w:val="ru-RU"/>
        </w:rPr>
        <w:t>2</w:t>
      </w:r>
      <w:r w:rsidR="00530F6F" w:rsidRPr="00530F6F">
        <w:rPr>
          <w:lang w:val="ru-RU"/>
        </w:rPr>
        <w:t>)</w:t>
      </w:r>
    </w:p>
    <w:p w14:paraId="1411E750" w14:textId="77777777" w:rsidR="004C7A86" w:rsidRPr="00B171E9" w:rsidRDefault="004C7A86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73596632" w14:textId="77777777" w:rsidR="004C7A86" w:rsidRPr="004C2BCF" w:rsidRDefault="004C7A86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A3D967F" w14:textId="0DE3B312" w:rsidR="004C7A86" w:rsidRPr="004C2BCF" w:rsidRDefault="004C7A86" w:rsidP="004C7A8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 xml:space="preserve">Карта Карно </w:t>
      </w:r>
      <w:r>
        <w:rPr>
          <w:rFonts w:eastAsia="MS Mincho"/>
          <w:b/>
          <w:bCs/>
          <w:lang w:val="en-US"/>
        </w:rPr>
        <w:t>T</w:t>
      </w:r>
      <w:r w:rsidRPr="004C2BCF">
        <w:rPr>
          <w:rFonts w:eastAsia="MS Mincho"/>
          <w:b/>
          <w:bCs/>
          <w:lang w:val="ru-RU"/>
        </w:rPr>
        <w:t xml:space="preserve"> (1):</w:t>
      </w:r>
    </w:p>
    <w:p w14:paraId="6869B47A" w14:textId="77777777" w:rsidR="004C7A86" w:rsidRPr="004C2BCF" w:rsidRDefault="004C7A86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tbl>
      <w:tblPr>
        <w:tblStyle w:val="ac"/>
        <w:tblW w:w="5273" w:type="dxa"/>
        <w:tblLook w:val="04A0" w:firstRow="1" w:lastRow="0" w:firstColumn="1" w:lastColumn="0" w:noHBand="0" w:noVBand="1"/>
      </w:tblPr>
      <w:tblGrid>
        <w:gridCol w:w="1054"/>
        <w:gridCol w:w="1054"/>
        <w:gridCol w:w="1055"/>
        <w:gridCol w:w="1054"/>
        <w:gridCol w:w="1056"/>
      </w:tblGrid>
      <w:tr w:rsidR="00B2215F" w14:paraId="794F887B" w14:textId="77777777" w:rsidTr="00B2215F">
        <w:trPr>
          <w:trHeight w:val="831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2E91" w14:textId="77777777" w:rsidR="00B2215F" w:rsidRDefault="00B2215F" w:rsidP="00076DD1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6BEE" w14:textId="77777777" w:rsidR="00B2215F" w:rsidRDefault="00B2215F" w:rsidP="00076DD1">
            <w:pPr>
              <w:ind w:firstLine="0"/>
              <w:jc w:val="center"/>
              <w:rPr>
                <w:b/>
                <w:bCs/>
              </w:rPr>
            </w:pPr>
          </w:p>
          <w:p w14:paraId="1D3E81F3" w14:textId="52FC03BF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DC1" w14:textId="77777777" w:rsidR="00B2215F" w:rsidRDefault="00B2215F" w:rsidP="00076DD1">
            <w:pPr>
              <w:ind w:firstLine="0"/>
              <w:jc w:val="center"/>
              <w:rPr>
                <w:b/>
                <w:bCs/>
              </w:rPr>
            </w:pPr>
          </w:p>
          <w:p w14:paraId="21128A9D" w14:textId="170ED1C4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</w:t>
            </w: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</w:tr>
      <w:tr w:rsidR="00B2215F" w14:paraId="4ABFE300" w14:textId="77777777" w:rsidTr="00825D79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4686" w14:textId="77777777" w:rsidR="00B2215F" w:rsidRPr="00B2215F" w:rsidRDefault="00B2215F" w:rsidP="00B2215F">
            <w:pPr>
              <w:ind w:firstLine="0"/>
              <w:rPr>
                <w:b/>
                <w:bCs/>
                <w:lang w:val="ru-RU"/>
              </w:rPr>
            </w:pPr>
          </w:p>
          <w:p w14:paraId="5CC84956" w14:textId="184C5AC3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24D19" w14:textId="71E19DC9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5447E49" w14:textId="6C5CB1DA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BE4A" w14:textId="7B61A750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FBD2" w14:textId="776F1410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</w:tr>
      <w:tr w:rsidR="00B2215F" w14:paraId="05B98B35" w14:textId="77777777" w:rsidTr="00825D79">
        <w:trPr>
          <w:trHeight w:val="7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45FD3" w14:textId="045352C5" w:rsidR="00B2215F" w:rsidRPr="00B2215F" w:rsidRDefault="00B2215F" w:rsidP="00B2215F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118CFFEA" w14:textId="4E24B932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27AD0" w14:textId="3B1FF9E6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705B" w14:textId="6C09C703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45D91106" w14:textId="54C2B037" w:rsidR="00B2215F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*</w:t>
            </w:r>
          </w:p>
        </w:tc>
      </w:tr>
      <w:tr w:rsidR="00B2215F" w14:paraId="157485FE" w14:textId="77777777" w:rsidTr="00B2215F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0F07" w14:textId="77777777" w:rsid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6871" w14:textId="77777777" w:rsidR="00B2215F" w:rsidRDefault="00B2215F" w:rsidP="00076DD1">
            <w:pPr>
              <w:ind w:firstLine="0"/>
              <w:jc w:val="center"/>
              <w:rPr>
                <w:b/>
                <w:bCs/>
              </w:rPr>
            </w:pPr>
          </w:p>
          <w:p w14:paraId="44349C47" w14:textId="5C275540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38D8" w14:textId="77777777" w:rsid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39FD8345" w14:textId="3DD131C8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CEE0" w14:textId="77777777" w:rsid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538A34ED" w14:textId="78F14F58" w:rsidR="00B2215F" w:rsidRPr="00B2215F" w:rsidRDefault="00B2215F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</w:tr>
    </w:tbl>
    <w:p w14:paraId="73C5C3A1" w14:textId="77777777" w:rsidR="0080581F" w:rsidRPr="0080581F" w:rsidRDefault="0080581F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0BFEC891" w14:textId="77777777" w:rsidR="00544390" w:rsidRDefault="00544390" w:rsidP="00E70245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749526B" w14:textId="4D6738E7" w:rsidR="00E70245" w:rsidRPr="00E70245" w:rsidRDefault="00455343" w:rsidP="00E70245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>Минимизированная ф</w:t>
      </w:r>
      <w:r w:rsidR="00E70245">
        <w:rPr>
          <w:rFonts w:eastAsia="MS Mincho"/>
          <w:b/>
          <w:bCs/>
          <w:lang w:val="ru-RU"/>
        </w:rPr>
        <w:t xml:space="preserve">ункция для </w:t>
      </w:r>
      <w:r w:rsidR="00E70245">
        <w:rPr>
          <w:rFonts w:eastAsia="MS Mincho"/>
          <w:b/>
          <w:bCs/>
          <w:lang w:val="en-US"/>
        </w:rPr>
        <w:t>T</w:t>
      </w:r>
      <w:r w:rsidR="00E70245" w:rsidRPr="00E70245">
        <w:rPr>
          <w:rFonts w:eastAsia="MS Mincho"/>
          <w:b/>
          <w:bCs/>
          <w:lang w:val="ru-RU"/>
        </w:rPr>
        <w:t xml:space="preserve"> (</w:t>
      </w:r>
      <w:r w:rsidR="00E70245">
        <w:rPr>
          <w:rFonts w:eastAsia="MS Mincho"/>
          <w:b/>
          <w:bCs/>
          <w:lang w:val="en-US"/>
        </w:rPr>
        <w:t>1</w:t>
      </w:r>
      <w:r w:rsidR="00E70245" w:rsidRPr="00E70245">
        <w:rPr>
          <w:rFonts w:eastAsia="MS Mincho"/>
          <w:b/>
          <w:bCs/>
          <w:lang w:val="ru-RU"/>
        </w:rPr>
        <w:t>):</w:t>
      </w:r>
    </w:p>
    <w:p w14:paraId="12EBA2E6" w14:textId="77777777" w:rsidR="00E70245" w:rsidRPr="00E70245" w:rsidRDefault="00E70245" w:rsidP="00E70245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01F1C7CA" w14:textId="7C47FE31" w:rsidR="004D232D" w:rsidRPr="00BF347E" w:rsidRDefault="00E70245" w:rsidP="00E70245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lang w:val="ru-RU"/>
        </w:rPr>
      </w:pPr>
      <w:r w:rsidRPr="0041078E">
        <w:rPr>
          <w:rFonts w:eastAsia="MS Mincho"/>
          <w:lang w:val="en-US"/>
        </w:rPr>
        <w:t>T</w:t>
      </w:r>
      <w:r w:rsidRPr="00E70245">
        <w:rPr>
          <w:rFonts w:eastAsia="MS Mincho"/>
          <w:lang w:val="ru-RU"/>
        </w:rPr>
        <w:t>(</w:t>
      </w:r>
      <w:r w:rsidR="00713D9E" w:rsidRPr="00483609">
        <w:rPr>
          <w:rFonts w:eastAsia="MS Mincho"/>
          <w:lang w:val="ru-RU"/>
        </w:rPr>
        <w:t>1</w:t>
      </w:r>
      <w:r w:rsidRPr="00E70245">
        <w:rPr>
          <w:rFonts w:eastAsia="MS Mincho"/>
          <w:lang w:val="ru-RU"/>
        </w:rPr>
        <w:t>) = (</w:t>
      </w:r>
      <w:r w:rsidRPr="0041078E">
        <w:rPr>
          <w:rFonts w:eastAsia="MS Mincho"/>
          <w:lang w:val="en-US"/>
        </w:rPr>
        <w:t>Q</w:t>
      </w:r>
      <w:r w:rsidR="00825D79">
        <w:rPr>
          <w:rFonts w:eastAsia="MS Mincho"/>
          <w:lang w:val="ru-RU"/>
        </w:rPr>
        <w:t>1</w:t>
      </w:r>
      <w:r w:rsidRPr="00E70245">
        <w:rPr>
          <w:rFonts w:eastAsia="MS Mincho"/>
          <w:lang w:val="ru-RU"/>
        </w:rPr>
        <w:t xml:space="preserve"> </w:t>
      </w:r>
      <w:r w:rsidR="000A0F03" w:rsidRPr="000A0F03">
        <w:rPr>
          <w:rFonts w:eastAsia="MS Mincho"/>
          <w:lang w:val="en-US"/>
        </w:rPr>
        <w:t>Λ</w:t>
      </w:r>
      <w:r w:rsidRPr="00E70245">
        <w:rPr>
          <w:rFonts w:eastAsia="MS Mincho"/>
          <w:lang w:val="ru-RU"/>
        </w:rPr>
        <w:t xml:space="preserve"> </w:t>
      </w:r>
      <w:r w:rsidRPr="0041078E">
        <w:t>Q</w:t>
      </w:r>
      <w:r w:rsidR="00825D79">
        <w:rPr>
          <w:lang w:val="ru-RU"/>
        </w:rPr>
        <w:t xml:space="preserve">2 </w:t>
      </w:r>
      <w:r w:rsidR="00825D79" w:rsidRPr="000A0F03">
        <w:rPr>
          <w:rFonts w:eastAsia="MS Mincho"/>
          <w:lang w:val="en-US"/>
        </w:rPr>
        <w:t>Λ</w:t>
      </w:r>
      <w:r w:rsidR="00825D79">
        <w:rPr>
          <w:rFonts w:eastAsia="MS Mincho"/>
          <w:lang w:val="ru-RU"/>
        </w:rPr>
        <w:t xml:space="preserve"> </w:t>
      </w:r>
      <w:r w:rsidR="00825D79" w:rsidRPr="0041078E">
        <w:t>Q</w:t>
      </w:r>
      <w:r w:rsidR="00825D79">
        <w:rPr>
          <w:lang w:val="ru-RU"/>
        </w:rPr>
        <w:t>3</w:t>
      </w:r>
      <w:r w:rsidRPr="00E70245">
        <w:rPr>
          <w:lang w:val="ru-RU"/>
        </w:rPr>
        <w:t xml:space="preserve">) </w:t>
      </w:r>
      <w:r w:rsidR="000A0F03">
        <w:rPr>
          <w:lang w:val="en-US"/>
        </w:rPr>
        <w:t>V</w:t>
      </w:r>
      <w:r w:rsidRPr="00E70245">
        <w:rPr>
          <w:lang w:val="ru-RU"/>
        </w:rPr>
        <w:t xml:space="preserve"> (</w:t>
      </w:r>
      <w:r w:rsidRPr="0041078E">
        <w:t>¬</w:t>
      </w:r>
      <w:r w:rsidRPr="0041078E">
        <w:rPr>
          <w:lang w:val="en-US"/>
        </w:rPr>
        <w:t>Q</w:t>
      </w:r>
      <w:r w:rsidR="00825D79">
        <w:rPr>
          <w:lang w:val="ru-RU"/>
        </w:rPr>
        <w:t>1</w:t>
      </w:r>
      <w:r w:rsidRPr="00E70245">
        <w:rPr>
          <w:lang w:val="ru-RU"/>
        </w:rPr>
        <w:t xml:space="preserve"> </w:t>
      </w:r>
      <w:r w:rsidR="00713D9E" w:rsidRPr="000A0F03">
        <w:rPr>
          <w:lang w:val="en-US"/>
        </w:rPr>
        <w:t>Λ</w:t>
      </w:r>
      <w:r w:rsidR="00713D9E" w:rsidRPr="00483609">
        <w:rPr>
          <w:lang w:val="ru-RU"/>
        </w:rPr>
        <w:t xml:space="preserve"> </w:t>
      </w:r>
      <w:r w:rsidR="00713D9E" w:rsidRPr="0041078E">
        <w:t>¬</w:t>
      </w:r>
      <w:r w:rsidR="00713D9E" w:rsidRPr="0041078E">
        <w:rPr>
          <w:lang w:val="en-US"/>
        </w:rPr>
        <w:t>Q</w:t>
      </w:r>
      <w:r w:rsidR="00825D79">
        <w:rPr>
          <w:lang w:val="ru-RU"/>
        </w:rPr>
        <w:t>2</w:t>
      </w:r>
      <w:r w:rsidRPr="00E70245">
        <w:rPr>
          <w:lang w:val="ru-RU"/>
        </w:rPr>
        <w:t>)</w:t>
      </w:r>
    </w:p>
    <w:p w14:paraId="37FFE483" w14:textId="77777777" w:rsidR="00E230C6" w:rsidRPr="00E70245" w:rsidRDefault="00E230C6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072F2499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1174AFFB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62BB326C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4D209731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83FFC56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0368282" w14:textId="77777777" w:rsidR="003568CB" w:rsidRDefault="003568CB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4ECB59E" w14:textId="09C0457D" w:rsidR="00E230C6" w:rsidRPr="00F669B3" w:rsidRDefault="00E230C6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lastRenderedPageBreak/>
        <w:t xml:space="preserve">Карта Карно </w:t>
      </w:r>
      <w:r w:rsidR="00A620B3">
        <w:rPr>
          <w:rFonts w:eastAsia="MS Mincho"/>
          <w:b/>
          <w:bCs/>
          <w:lang w:val="ru-RU"/>
        </w:rPr>
        <w:t xml:space="preserve">для </w:t>
      </w:r>
      <w:r>
        <w:rPr>
          <w:rFonts w:eastAsia="MS Mincho"/>
          <w:b/>
          <w:bCs/>
          <w:lang w:val="en-US"/>
        </w:rPr>
        <w:t>R</w:t>
      </w:r>
      <w:r w:rsidRPr="00F669B3">
        <w:rPr>
          <w:rFonts w:eastAsia="MS Mincho"/>
          <w:b/>
          <w:bCs/>
          <w:lang w:val="ru-RU"/>
        </w:rPr>
        <w:t>:</w:t>
      </w:r>
    </w:p>
    <w:p w14:paraId="29D76405" w14:textId="77777777" w:rsidR="00E230C6" w:rsidRPr="00F669B3" w:rsidRDefault="00E230C6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tbl>
      <w:tblPr>
        <w:tblStyle w:val="ac"/>
        <w:tblW w:w="5273" w:type="dxa"/>
        <w:tblLook w:val="04A0" w:firstRow="1" w:lastRow="0" w:firstColumn="1" w:lastColumn="0" w:noHBand="0" w:noVBand="1"/>
      </w:tblPr>
      <w:tblGrid>
        <w:gridCol w:w="1054"/>
        <w:gridCol w:w="1054"/>
        <w:gridCol w:w="1055"/>
        <w:gridCol w:w="1054"/>
        <w:gridCol w:w="1056"/>
      </w:tblGrid>
      <w:tr w:rsidR="003568CB" w14:paraId="28A80D11" w14:textId="77777777" w:rsidTr="00076DD1">
        <w:trPr>
          <w:trHeight w:val="831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35CC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9BF0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6FCD354E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D97D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6CDE5677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</w:t>
            </w: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</w:tr>
      <w:tr w:rsidR="003568CB" w14:paraId="162E1C5C" w14:textId="77777777" w:rsidTr="00210126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0623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</w:p>
          <w:p w14:paraId="659A590F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D578750" w14:textId="553E4F7B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F35C" w14:textId="09C9ADB5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EE75" w14:textId="7CA6103B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39AD6C4" w14:textId="527C1107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</w:tc>
      </w:tr>
      <w:tr w:rsidR="003568CB" w14:paraId="40F52494" w14:textId="77777777" w:rsidTr="00210126">
        <w:trPr>
          <w:trHeight w:val="7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B258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080EF" w14:textId="59E8DB9F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28DF15B0" w14:textId="306CA189" w:rsidR="003568CB" w:rsidRPr="00210126" w:rsidRDefault="00210126" w:rsidP="00076DD1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C8A6" w14:textId="71DA2C78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13543" w14:textId="0BD10400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*</w:t>
            </w:r>
          </w:p>
        </w:tc>
      </w:tr>
      <w:tr w:rsidR="003568CB" w14:paraId="5BACC7F8" w14:textId="77777777" w:rsidTr="00076DD1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286C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64DF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528A63E0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704D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37AF1157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0880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710804CB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</w:tr>
    </w:tbl>
    <w:p w14:paraId="039CE630" w14:textId="77777777" w:rsidR="00E230C6" w:rsidRPr="00E230C6" w:rsidRDefault="00E230C6" w:rsidP="009B6E04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0D5D6B67" w14:textId="77777777" w:rsidR="00647ACA" w:rsidRPr="00BF347E" w:rsidRDefault="00647ACA" w:rsidP="00647ACA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631824A8" w14:textId="337F10E9" w:rsidR="00647ACA" w:rsidRPr="00E70245" w:rsidRDefault="00455343" w:rsidP="00647ACA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>Минимизированная ф</w:t>
      </w:r>
      <w:r w:rsidR="00647ACA">
        <w:rPr>
          <w:rFonts w:eastAsia="MS Mincho"/>
          <w:b/>
          <w:bCs/>
          <w:lang w:val="ru-RU"/>
        </w:rPr>
        <w:t xml:space="preserve">ункция для </w:t>
      </w:r>
      <w:r w:rsidR="00647ACA">
        <w:rPr>
          <w:rFonts w:eastAsia="MS Mincho"/>
          <w:b/>
          <w:bCs/>
          <w:lang w:val="en-US"/>
        </w:rPr>
        <w:t>R</w:t>
      </w:r>
      <w:r w:rsidR="00647ACA" w:rsidRPr="00E70245">
        <w:rPr>
          <w:rFonts w:eastAsia="MS Mincho"/>
          <w:b/>
          <w:bCs/>
          <w:lang w:val="ru-RU"/>
        </w:rPr>
        <w:t>:</w:t>
      </w:r>
    </w:p>
    <w:p w14:paraId="752FAEAC" w14:textId="77777777" w:rsidR="006A5D45" w:rsidRDefault="006A5D45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lang w:val="ru-RU"/>
        </w:rPr>
      </w:pPr>
    </w:p>
    <w:p w14:paraId="39371EC5" w14:textId="43372F3C" w:rsidR="00544390" w:rsidRPr="00210126" w:rsidRDefault="00B554AC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lang w:val="ru-RU"/>
        </w:rPr>
      </w:pPr>
      <w:r>
        <w:rPr>
          <w:rFonts w:eastAsia="MS Mincho"/>
          <w:lang w:val="en-US"/>
        </w:rPr>
        <w:t>R</w:t>
      </w:r>
      <w:r w:rsidRPr="00502E4F">
        <w:rPr>
          <w:rFonts w:eastAsia="MS Mincho"/>
          <w:lang w:val="ru-RU"/>
        </w:rPr>
        <w:t>*</w:t>
      </w:r>
      <w:r w:rsidR="00647ACA" w:rsidRPr="00E70245">
        <w:rPr>
          <w:rFonts w:eastAsia="MS Mincho"/>
          <w:lang w:val="ru-RU"/>
        </w:rPr>
        <w:t xml:space="preserve"> = </w:t>
      </w:r>
      <w:r w:rsidR="00210126" w:rsidRPr="00210126">
        <w:rPr>
          <w:rFonts w:eastAsia="MS Mincho"/>
          <w:lang w:val="ru-RU"/>
        </w:rPr>
        <w:t>(</w:t>
      </w:r>
      <w:r w:rsidR="00DB7B42" w:rsidRPr="0041078E">
        <w:t>¬</w:t>
      </w:r>
      <w:r w:rsidR="00647ACA" w:rsidRPr="0041078E">
        <w:rPr>
          <w:rFonts w:eastAsia="MS Mincho"/>
          <w:lang w:val="en-US"/>
        </w:rPr>
        <w:t>Q</w:t>
      </w:r>
      <w:r w:rsidR="00647ACA" w:rsidRPr="00647ACA">
        <w:rPr>
          <w:rFonts w:eastAsia="MS Mincho"/>
          <w:lang w:val="ru-RU"/>
        </w:rPr>
        <w:t>1</w:t>
      </w:r>
      <w:r w:rsidR="00647ACA" w:rsidRPr="00E70245">
        <w:rPr>
          <w:rFonts w:eastAsia="MS Mincho"/>
          <w:lang w:val="ru-RU"/>
        </w:rPr>
        <w:t xml:space="preserve"> </w:t>
      </w:r>
      <w:r w:rsidR="00502E4F" w:rsidRPr="00502E4F">
        <w:rPr>
          <w:rFonts w:eastAsia="MS Mincho"/>
          <w:lang w:val="en-US"/>
        </w:rPr>
        <w:t>Λ</w:t>
      </w:r>
      <w:r w:rsidR="00647ACA" w:rsidRPr="00E70245">
        <w:rPr>
          <w:rFonts w:eastAsia="MS Mincho"/>
          <w:lang w:val="ru-RU"/>
        </w:rPr>
        <w:t xml:space="preserve"> </w:t>
      </w:r>
      <w:r w:rsidR="00647ACA" w:rsidRPr="0041078E">
        <w:t>Q</w:t>
      </w:r>
      <w:r w:rsidR="00DB7B42">
        <w:rPr>
          <w:lang w:val="ru-RU"/>
        </w:rPr>
        <w:t>2</w:t>
      </w:r>
      <w:r w:rsidR="00210126" w:rsidRPr="00210126">
        <w:rPr>
          <w:lang w:val="ru-RU"/>
        </w:rPr>
        <w:t xml:space="preserve">) </w:t>
      </w:r>
      <w:r w:rsidR="00210126">
        <w:rPr>
          <w:lang w:val="en-US"/>
        </w:rPr>
        <w:t>V</w:t>
      </w:r>
      <w:r w:rsidR="00210126" w:rsidRPr="00210126">
        <w:rPr>
          <w:lang w:val="ru-RU"/>
        </w:rPr>
        <w:t xml:space="preserve"> (</w:t>
      </w:r>
      <w:r w:rsidR="00210126">
        <w:rPr>
          <w:lang w:val="en-US"/>
        </w:rPr>
        <w:t>Q</w:t>
      </w:r>
      <w:r w:rsidR="00210126" w:rsidRPr="00210126">
        <w:rPr>
          <w:lang w:val="ru-RU"/>
        </w:rPr>
        <w:t xml:space="preserve">1 </w:t>
      </w:r>
      <w:r w:rsidR="00210126" w:rsidRPr="00502E4F">
        <w:rPr>
          <w:rFonts w:eastAsia="MS Mincho"/>
          <w:lang w:val="en-US"/>
        </w:rPr>
        <w:t>Λ</w:t>
      </w:r>
      <w:r w:rsidR="00210126" w:rsidRPr="00210126">
        <w:rPr>
          <w:rFonts w:eastAsia="MS Mincho"/>
          <w:lang w:val="ru-RU"/>
        </w:rPr>
        <w:t xml:space="preserve"> </w:t>
      </w:r>
      <w:r w:rsidR="00210126" w:rsidRPr="0041078E">
        <w:t>¬</w:t>
      </w:r>
      <w:r w:rsidR="00210126" w:rsidRPr="0041078E">
        <w:rPr>
          <w:rFonts w:eastAsia="MS Mincho"/>
          <w:lang w:val="en-US"/>
        </w:rPr>
        <w:t>Q</w:t>
      </w:r>
      <w:r w:rsidR="00210126" w:rsidRPr="00210126">
        <w:rPr>
          <w:rFonts w:eastAsia="MS Mincho"/>
          <w:lang w:val="ru-RU"/>
        </w:rPr>
        <w:t xml:space="preserve">2 </w:t>
      </w:r>
      <w:r w:rsidR="00210126" w:rsidRPr="00502E4F">
        <w:rPr>
          <w:rFonts w:eastAsia="MS Mincho"/>
          <w:lang w:val="en-US"/>
        </w:rPr>
        <w:t>Λ</w:t>
      </w:r>
      <w:r w:rsidR="00210126" w:rsidRPr="00210126">
        <w:rPr>
          <w:rFonts w:eastAsia="MS Mincho"/>
          <w:lang w:val="ru-RU"/>
        </w:rPr>
        <w:t xml:space="preserve"> </w:t>
      </w:r>
      <w:r w:rsidR="00210126">
        <w:rPr>
          <w:rFonts w:eastAsia="MS Mincho"/>
          <w:lang w:val="en-US"/>
        </w:rPr>
        <w:t>Q</w:t>
      </w:r>
      <w:r w:rsidR="00210126" w:rsidRPr="00210126">
        <w:rPr>
          <w:rFonts w:eastAsia="MS Mincho"/>
          <w:lang w:val="ru-RU"/>
        </w:rPr>
        <w:t>3)</w:t>
      </w:r>
    </w:p>
    <w:p w14:paraId="69BA0E39" w14:textId="77777777" w:rsidR="00746CF4" w:rsidRPr="00DB7B42" w:rsidRDefault="00746CF4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lang w:val="ru-RU"/>
        </w:rPr>
      </w:pPr>
    </w:p>
    <w:p w14:paraId="14C10695" w14:textId="77777777" w:rsidR="00A620B3" w:rsidRPr="00A620B3" w:rsidRDefault="00A620B3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lang w:val="ru-RU"/>
        </w:rPr>
      </w:pPr>
    </w:p>
    <w:p w14:paraId="40F0934D" w14:textId="53C1AE41" w:rsidR="00E230C6" w:rsidRPr="00A620B3" w:rsidRDefault="00E230C6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 xml:space="preserve">Карта Карно </w:t>
      </w:r>
      <w:r w:rsidR="00A620B3">
        <w:rPr>
          <w:rFonts w:eastAsia="MS Mincho"/>
          <w:b/>
          <w:bCs/>
          <w:lang w:val="ru-RU"/>
        </w:rPr>
        <w:t xml:space="preserve">для </w:t>
      </w:r>
      <w:r>
        <w:rPr>
          <w:rFonts w:eastAsia="MS Mincho"/>
          <w:b/>
          <w:bCs/>
          <w:lang w:val="en-US"/>
        </w:rPr>
        <w:t>S</w:t>
      </w:r>
      <w:r w:rsidR="00A620B3">
        <w:rPr>
          <w:rFonts w:eastAsia="MS Mincho"/>
          <w:b/>
          <w:bCs/>
          <w:lang w:val="ru-RU"/>
        </w:rPr>
        <w:t>:</w:t>
      </w:r>
    </w:p>
    <w:p w14:paraId="684FD9CC" w14:textId="77777777" w:rsidR="00E230C6" w:rsidRDefault="00E230C6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tbl>
      <w:tblPr>
        <w:tblStyle w:val="ac"/>
        <w:tblW w:w="5273" w:type="dxa"/>
        <w:tblLook w:val="04A0" w:firstRow="1" w:lastRow="0" w:firstColumn="1" w:lastColumn="0" w:noHBand="0" w:noVBand="1"/>
      </w:tblPr>
      <w:tblGrid>
        <w:gridCol w:w="1054"/>
        <w:gridCol w:w="1054"/>
        <w:gridCol w:w="1055"/>
        <w:gridCol w:w="1054"/>
        <w:gridCol w:w="1056"/>
      </w:tblGrid>
      <w:tr w:rsidR="003568CB" w14:paraId="1DCA75B4" w14:textId="77777777" w:rsidTr="00076DD1">
        <w:trPr>
          <w:trHeight w:val="831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9C59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034A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21D7D23A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B237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35C9E7B2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</w:t>
            </w: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3</w:t>
            </w:r>
          </w:p>
        </w:tc>
      </w:tr>
      <w:tr w:rsidR="003568CB" w14:paraId="5E91F37C" w14:textId="77777777" w:rsidTr="0063041B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2C4A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</w:p>
          <w:p w14:paraId="033A120A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2C68C" w14:textId="404D0654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DC8D" w14:textId="755E6F8F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874E916" w14:textId="0EABF18D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BEFE" w14:textId="65F8A3AC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</w:tr>
      <w:tr w:rsidR="003568CB" w14:paraId="67283BEB" w14:textId="77777777" w:rsidTr="0063041B">
        <w:trPr>
          <w:trHeight w:val="7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B464" w14:textId="77777777" w:rsidR="003568CB" w:rsidRPr="00B2215F" w:rsidRDefault="003568CB" w:rsidP="00076DD1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319B9" w14:textId="672CE4A9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EAD4B" w14:textId="42EAA9C6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17ADD0F" w14:textId="6C933A35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2E83" w14:textId="3F7FEF44" w:rsidR="003568CB" w:rsidRPr="00310ECE" w:rsidRDefault="003E0813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*</w:t>
            </w:r>
          </w:p>
        </w:tc>
      </w:tr>
      <w:tr w:rsidR="003568CB" w14:paraId="68766F46" w14:textId="77777777" w:rsidTr="00076DD1">
        <w:trPr>
          <w:trHeight w:val="800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93FF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4725" w14:textId="77777777" w:rsidR="003568CB" w:rsidRDefault="003568CB" w:rsidP="00076DD1">
            <w:pPr>
              <w:ind w:firstLine="0"/>
              <w:jc w:val="center"/>
              <w:rPr>
                <w:b/>
                <w:bCs/>
              </w:rPr>
            </w:pPr>
          </w:p>
          <w:p w14:paraId="5C0F4868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A22F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76AFCE32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Q</w:t>
            </w: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4E4C" w14:textId="77777777" w:rsidR="003568CB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28769673" w14:textId="77777777" w:rsidR="003568CB" w:rsidRPr="00B2215F" w:rsidRDefault="003568CB" w:rsidP="00076DD1">
            <w:pPr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¬Q</w:t>
            </w:r>
            <w:r>
              <w:rPr>
                <w:b/>
                <w:bCs/>
                <w:lang w:val="ru-RU"/>
              </w:rPr>
              <w:t>1</w:t>
            </w:r>
          </w:p>
        </w:tc>
      </w:tr>
    </w:tbl>
    <w:p w14:paraId="6F324C86" w14:textId="77777777" w:rsidR="003568CB" w:rsidRPr="003568CB" w:rsidRDefault="003568CB" w:rsidP="00E230C6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63B9C140" w14:textId="77777777" w:rsidR="00B554AC" w:rsidRDefault="00B554AC" w:rsidP="00B554AC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en-US"/>
        </w:rPr>
      </w:pPr>
    </w:p>
    <w:p w14:paraId="4B294FDC" w14:textId="050981F2" w:rsidR="00B554AC" w:rsidRPr="00E70245" w:rsidRDefault="00455343" w:rsidP="00B554AC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  <w:r>
        <w:rPr>
          <w:rFonts w:eastAsia="MS Mincho"/>
          <w:b/>
          <w:bCs/>
          <w:lang w:val="ru-RU"/>
        </w:rPr>
        <w:t>Минимизированная ф</w:t>
      </w:r>
      <w:r w:rsidR="00B554AC">
        <w:rPr>
          <w:rFonts w:eastAsia="MS Mincho"/>
          <w:b/>
          <w:bCs/>
          <w:lang w:val="ru-RU"/>
        </w:rPr>
        <w:t xml:space="preserve">ункция для </w:t>
      </w:r>
      <w:r w:rsidR="00D217EF">
        <w:rPr>
          <w:rFonts w:eastAsia="MS Mincho"/>
          <w:b/>
          <w:bCs/>
          <w:lang w:val="en-US"/>
        </w:rPr>
        <w:t>S</w:t>
      </w:r>
      <w:r w:rsidR="00B554AC" w:rsidRPr="00E70245">
        <w:rPr>
          <w:rFonts w:eastAsia="MS Mincho"/>
          <w:b/>
          <w:bCs/>
          <w:lang w:val="ru-RU"/>
        </w:rPr>
        <w:t>:</w:t>
      </w:r>
    </w:p>
    <w:p w14:paraId="0AE97B19" w14:textId="77777777" w:rsidR="00B554AC" w:rsidRPr="00E70245" w:rsidRDefault="00B554AC" w:rsidP="00B554AC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b/>
          <w:bCs/>
          <w:lang w:val="ru-RU"/>
        </w:rPr>
      </w:pPr>
    </w:p>
    <w:p w14:paraId="3A7D2BD5" w14:textId="0900A032" w:rsidR="001653C9" w:rsidRPr="0063041B" w:rsidRDefault="00B554AC" w:rsidP="00A620B3">
      <w:pPr>
        <w:tabs>
          <w:tab w:val="left" w:pos="709"/>
        </w:tabs>
        <w:autoSpaceDE w:val="0"/>
        <w:autoSpaceDN w:val="0"/>
        <w:adjustRightInd w:val="0"/>
        <w:spacing w:line="240" w:lineRule="auto"/>
        <w:ind w:firstLine="0"/>
        <w:rPr>
          <w:rFonts w:eastAsia="MS Mincho"/>
          <w:lang w:val="en-US"/>
        </w:rPr>
      </w:pPr>
      <w:r>
        <w:rPr>
          <w:rFonts w:eastAsia="MS Mincho"/>
          <w:lang w:val="en-US"/>
        </w:rPr>
        <w:t>S</w:t>
      </w:r>
      <w:r w:rsidRPr="0063041B">
        <w:rPr>
          <w:rFonts w:eastAsia="MS Mincho"/>
          <w:lang w:val="en-US"/>
        </w:rPr>
        <w:t xml:space="preserve">* = </w:t>
      </w:r>
      <w:r w:rsidR="0063041B" w:rsidRPr="0041078E">
        <w:rPr>
          <w:rFonts w:eastAsia="MS Mincho"/>
          <w:lang w:val="en-US"/>
        </w:rPr>
        <w:t>Q</w:t>
      </w:r>
      <w:r w:rsidR="0063041B" w:rsidRPr="0063041B">
        <w:rPr>
          <w:rFonts w:eastAsia="MS Mincho"/>
          <w:lang w:val="en-US"/>
        </w:rPr>
        <w:t xml:space="preserve">1 </w:t>
      </w:r>
      <w:r w:rsidR="0063041B" w:rsidRPr="00502E4F">
        <w:rPr>
          <w:rFonts w:eastAsia="MS Mincho"/>
          <w:lang w:val="en-US"/>
        </w:rPr>
        <w:t>Λ</w:t>
      </w:r>
      <w:r w:rsidR="0063041B" w:rsidRPr="0063041B">
        <w:rPr>
          <w:rFonts w:eastAsia="MS Mincho"/>
          <w:lang w:val="en-US"/>
        </w:rPr>
        <w:t xml:space="preserve"> </w:t>
      </w:r>
      <w:r w:rsidR="0063041B" w:rsidRPr="0063041B">
        <w:rPr>
          <w:lang w:val="en-US"/>
        </w:rPr>
        <w:t>¬Q3</w:t>
      </w:r>
    </w:p>
    <w:p w14:paraId="33657CF5" w14:textId="77777777" w:rsidR="003568CB" w:rsidRPr="0063041B" w:rsidRDefault="003568CB" w:rsidP="003F282E">
      <w:pPr>
        <w:ind w:firstLine="0"/>
        <w:rPr>
          <w:b/>
          <w:bCs/>
          <w:lang w:val="en-US"/>
        </w:rPr>
      </w:pPr>
    </w:p>
    <w:p w14:paraId="6D2FA7D5" w14:textId="77777777" w:rsidR="002A32C7" w:rsidRDefault="002A32C7" w:rsidP="003F282E">
      <w:pPr>
        <w:ind w:firstLine="0"/>
        <w:rPr>
          <w:b/>
          <w:bCs/>
          <w:lang w:val="en-US"/>
        </w:rPr>
      </w:pPr>
    </w:p>
    <w:p w14:paraId="2200FE05" w14:textId="77777777" w:rsidR="002A32C7" w:rsidRDefault="002A32C7" w:rsidP="003F282E">
      <w:pPr>
        <w:ind w:firstLine="0"/>
        <w:rPr>
          <w:b/>
          <w:bCs/>
          <w:lang w:val="en-US"/>
        </w:rPr>
      </w:pPr>
    </w:p>
    <w:p w14:paraId="61B5BD3F" w14:textId="77777777" w:rsidR="002A32C7" w:rsidRDefault="002A32C7" w:rsidP="003F282E">
      <w:pPr>
        <w:ind w:firstLine="0"/>
        <w:rPr>
          <w:b/>
          <w:bCs/>
          <w:lang w:val="en-US"/>
        </w:rPr>
      </w:pPr>
    </w:p>
    <w:p w14:paraId="135D7D92" w14:textId="77777777" w:rsidR="002A32C7" w:rsidRDefault="002A32C7" w:rsidP="003F282E">
      <w:pPr>
        <w:ind w:firstLine="0"/>
        <w:rPr>
          <w:b/>
          <w:bCs/>
          <w:lang w:val="en-US"/>
        </w:rPr>
      </w:pPr>
    </w:p>
    <w:p w14:paraId="062FD177" w14:textId="417A7EC1" w:rsidR="001653C9" w:rsidRPr="0063041B" w:rsidRDefault="001653C9" w:rsidP="003F282E">
      <w:pPr>
        <w:ind w:firstLine="0"/>
        <w:rPr>
          <w:b/>
          <w:bCs/>
          <w:lang w:val="en-US"/>
        </w:rPr>
      </w:pPr>
      <w:r w:rsidRPr="001653C9">
        <w:rPr>
          <w:b/>
          <w:bCs/>
          <w:lang w:val="ru-RU"/>
        </w:rPr>
        <w:lastRenderedPageBreak/>
        <w:t>Схема</w:t>
      </w:r>
      <w:r w:rsidRPr="0063041B">
        <w:rPr>
          <w:b/>
          <w:bCs/>
          <w:lang w:val="en-US"/>
        </w:rPr>
        <w:t>:</w:t>
      </w:r>
    </w:p>
    <w:p w14:paraId="142DB88C" w14:textId="462CA0C6" w:rsidR="0026460B" w:rsidRPr="00964AE8" w:rsidRDefault="00964AE8" w:rsidP="003F282E">
      <w:pPr>
        <w:ind w:firstLine="0"/>
        <w:rPr>
          <w:lang w:val="ru-RU"/>
        </w:rPr>
      </w:pPr>
      <w:r w:rsidRPr="00964AE8">
        <w:rPr>
          <w:lang w:val="ru-RU"/>
        </w:rPr>
        <w:drawing>
          <wp:inline distT="0" distB="0" distL="0" distR="0" wp14:anchorId="3920B907" wp14:editId="012020BE">
            <wp:extent cx="6084663" cy="2880360"/>
            <wp:effectExtent l="0" t="0" r="0" b="0"/>
            <wp:docPr id="37097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568" cy="28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0B30" w14:textId="77777777" w:rsidR="00A620B3" w:rsidRDefault="00A620B3" w:rsidP="003F282E">
      <w:pPr>
        <w:ind w:firstLine="0"/>
        <w:rPr>
          <w:b/>
          <w:bCs/>
          <w:lang w:val="ru-RU"/>
        </w:rPr>
      </w:pPr>
    </w:p>
    <w:p w14:paraId="3A3D54DD" w14:textId="4846E0EF" w:rsidR="0026460B" w:rsidRPr="002459B6" w:rsidRDefault="0026460B" w:rsidP="003F282E">
      <w:pPr>
        <w:ind w:firstLine="0"/>
        <w:rPr>
          <w:b/>
          <w:bCs/>
          <w:lang w:val="en-US"/>
        </w:rPr>
      </w:pPr>
      <w:r w:rsidRPr="0026460B">
        <w:rPr>
          <w:b/>
          <w:bCs/>
          <w:lang w:val="ru-RU"/>
        </w:rPr>
        <w:t>ТИ схемы:</w:t>
      </w:r>
    </w:p>
    <w:tbl>
      <w:tblPr>
        <w:tblW w:w="9976" w:type="dxa"/>
        <w:tblInd w:w="-483" w:type="dxa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845"/>
        <w:gridCol w:w="849"/>
        <w:gridCol w:w="764"/>
        <w:gridCol w:w="807"/>
        <w:gridCol w:w="849"/>
        <w:gridCol w:w="815"/>
        <w:gridCol w:w="34"/>
        <w:gridCol w:w="1213"/>
        <w:gridCol w:w="1271"/>
        <w:gridCol w:w="1687"/>
      </w:tblGrid>
      <w:tr w:rsidR="00A620B3" w:rsidRPr="009B6E04" w14:paraId="3F256569" w14:textId="77777777" w:rsidTr="00076DD1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8CB48B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>№</w:t>
            </w:r>
          </w:p>
        </w:tc>
        <w:tc>
          <w:tcPr>
            <w:tcW w:w="2458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39B06513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 xml:space="preserve">Такт </w:t>
            </w:r>
            <w:r w:rsidRPr="000C74D7">
              <w:rPr>
                <w:rFonts w:eastAsia="MS Mincho"/>
                <w:b/>
                <w:bCs/>
                <w:sz w:val="36"/>
                <w:szCs w:val="36"/>
                <w:lang w:val="en-US"/>
              </w:rPr>
              <w:t>t</w:t>
            </w:r>
          </w:p>
        </w:tc>
        <w:tc>
          <w:tcPr>
            <w:tcW w:w="2471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3F225B46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en-US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 xml:space="preserve">Такт </w:t>
            </w:r>
            <w:r w:rsidRPr="000C74D7">
              <w:rPr>
                <w:rFonts w:eastAsia="MS Mincho"/>
                <w:b/>
                <w:bCs/>
                <w:sz w:val="36"/>
                <w:szCs w:val="36"/>
                <w:lang w:val="en-US"/>
              </w:rPr>
              <w:t>t+1</w:t>
            </w:r>
          </w:p>
        </w:tc>
        <w:tc>
          <w:tcPr>
            <w:tcW w:w="4205" w:type="dxa"/>
            <w:gridSpan w:val="4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414705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b/>
                <w:bCs/>
                <w:sz w:val="36"/>
                <w:szCs w:val="36"/>
                <w:lang w:val="ru-RU"/>
              </w:rPr>
            </w:pPr>
            <w:r w:rsidRPr="000C74D7">
              <w:rPr>
                <w:rFonts w:eastAsia="MS Mincho"/>
                <w:b/>
                <w:bCs/>
                <w:sz w:val="36"/>
                <w:szCs w:val="36"/>
                <w:lang w:val="ru-RU"/>
              </w:rPr>
              <w:t>Функции возбуждения</w:t>
            </w:r>
          </w:p>
        </w:tc>
      </w:tr>
      <w:tr w:rsidR="00A620B3" w:rsidRPr="009B6E04" w14:paraId="40394AEB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8B03767" w14:textId="77777777" w:rsidR="00A620B3" w:rsidRPr="009B6E04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sz w:val="24"/>
                <w:szCs w:val="24"/>
                <w:lang w:val="ru-RU"/>
              </w:rPr>
            </w:pP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B4A1E1E" w14:textId="77777777" w:rsidR="00A620B3" w:rsidRPr="00056F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5724B7A" w14:textId="77777777" w:rsidR="00A620B3" w:rsidRPr="00056F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2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CC65459" w14:textId="77777777" w:rsidR="00A620B3" w:rsidRPr="00056F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ru-RU"/>
              </w:rPr>
              <w:t>3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F9EA9AE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4E05FC4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en-US"/>
              </w:rPr>
              <w:t>2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C696B9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Q</w:t>
            </w:r>
            <w:r>
              <w:rPr>
                <w:rFonts w:eastAsia="MS Mincho"/>
                <w:lang w:val="en-US"/>
              </w:rPr>
              <w:t>3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14413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T</w:t>
            </w:r>
            <w:r w:rsidRPr="00483609">
              <w:rPr>
                <w:rFonts w:eastAsia="MS Mincho"/>
                <w:lang w:val="ru-RU"/>
              </w:rPr>
              <w:t xml:space="preserve"> (0)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6ED52F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T (1)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9947AD7" w14:textId="77777777" w:rsidR="00A620B3" w:rsidRPr="00056F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en-US"/>
              </w:rPr>
              <w:t>R</w:t>
            </w:r>
            <w:r w:rsidRPr="00483609">
              <w:rPr>
                <w:rFonts w:eastAsia="MS Mincho"/>
                <w:lang w:val="ru-RU"/>
              </w:rPr>
              <w:t xml:space="preserve"> </w:t>
            </w:r>
            <w:r w:rsidRPr="00483609">
              <w:rPr>
                <w:rFonts w:eastAsia="MS Mincho"/>
                <w:lang w:val="en-US"/>
              </w:rPr>
              <w:t>S</w:t>
            </w:r>
          </w:p>
        </w:tc>
      </w:tr>
      <w:tr w:rsidR="00A620B3" w:rsidRPr="009B6E04" w14:paraId="4D7F6928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70FBF7C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D5D886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8469BAD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7CF27E5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13A532F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596077E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7AA495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B420D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2B1CB34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9CD8BF8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0 1</w:t>
            </w:r>
          </w:p>
        </w:tc>
      </w:tr>
      <w:tr w:rsidR="00A620B3" w:rsidRPr="009B6E04" w14:paraId="1A2D9184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BF208FC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F4F8322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866BC85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85AF5E3" w14:textId="77777777" w:rsidR="00A620B3" w:rsidRPr="00EE48F1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497C874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DF1CC73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03D4E76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7FA47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64967E9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92421B3" w14:textId="4FF3B4DE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0 </w:t>
            </w:r>
            <w:r w:rsidR="00DB60AD">
              <w:rPr>
                <w:rFonts w:eastAsia="MS Mincho"/>
                <w:lang w:val="en-US"/>
              </w:rPr>
              <w:t>0(</w:t>
            </w:r>
            <w:r>
              <w:rPr>
                <w:rFonts w:eastAsia="MS Mincho"/>
                <w:lang w:val="en-US"/>
              </w:rPr>
              <w:t>-</w:t>
            </w:r>
            <w:r w:rsidR="00DB60AD">
              <w:rPr>
                <w:rFonts w:eastAsia="MS Mincho"/>
                <w:lang w:val="en-US"/>
              </w:rPr>
              <w:t>)</w:t>
            </w:r>
          </w:p>
        </w:tc>
      </w:tr>
      <w:tr w:rsidR="00A620B3" w:rsidRPr="009B6E04" w14:paraId="448AC13B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61344559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2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D5563B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FDF2B0A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F82E404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B724EF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B4B0CCD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936F67B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A96A3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191CFC5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1DC8944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1 0</w:t>
            </w:r>
          </w:p>
        </w:tc>
      </w:tr>
      <w:tr w:rsidR="00A620B3" w:rsidRPr="009B6E04" w14:paraId="3A5FB4C4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A23D1DF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3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B371EE4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0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CA90A96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C07FCC7" w14:textId="77777777" w:rsidR="00A620B3" w:rsidRPr="00EE48F1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979216E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7044935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A7964B2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8F6D3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EC1E7A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FE0B3D5" w14:textId="147AE26B" w:rsidR="00A620B3" w:rsidRPr="00483609" w:rsidRDefault="00DB60A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1(</w:t>
            </w:r>
            <w:r w:rsidR="00A620B3">
              <w:rPr>
                <w:rFonts w:eastAsia="MS Mincho"/>
                <w:lang w:val="en-US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  <w:r w:rsidR="00A620B3">
              <w:rPr>
                <w:rFonts w:eastAsia="MS Mincho"/>
                <w:lang w:val="en-US"/>
              </w:rPr>
              <w:t xml:space="preserve"> 0</w:t>
            </w:r>
          </w:p>
        </w:tc>
      </w:tr>
      <w:tr w:rsidR="00A620B3" w:rsidRPr="009B6E04" w14:paraId="57C84F6D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04A69A80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681C512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B71E93B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C0D3DEC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430D5722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1D4895E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1A6C913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C7CFF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0D42B1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685D851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0 1</w:t>
            </w:r>
          </w:p>
        </w:tc>
      </w:tr>
      <w:tr w:rsidR="00A620B3" w:rsidRPr="009B6E04" w14:paraId="7FBF6834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3A9BE4AF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5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9A0F07C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366F87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 w:rsidRPr="00483609">
              <w:rPr>
                <w:rFonts w:eastAsia="MS Mincho"/>
                <w:lang w:val="en-US"/>
              </w:rPr>
              <w:t>1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09618DE0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7E8C795A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E186DA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A327DC0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EF482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EC6FD2F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12EBEBBD" w14:textId="38C4A2AA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0 </w:t>
            </w:r>
            <w:r w:rsidR="00DB60AD">
              <w:rPr>
                <w:rFonts w:eastAsia="MS Mincho"/>
                <w:lang w:val="en-US"/>
              </w:rPr>
              <w:t>0(</w:t>
            </w:r>
            <w:r>
              <w:rPr>
                <w:rFonts w:eastAsia="MS Mincho"/>
                <w:lang w:val="en-US"/>
              </w:rPr>
              <w:t>-</w:t>
            </w:r>
            <w:r w:rsidR="00DB60AD">
              <w:rPr>
                <w:rFonts w:eastAsia="MS Mincho"/>
                <w:lang w:val="en-US"/>
              </w:rPr>
              <w:t>)</w:t>
            </w:r>
          </w:p>
        </w:tc>
      </w:tr>
      <w:tr w:rsidR="00A620B3" w:rsidRPr="009B6E04" w14:paraId="145ED2B2" w14:textId="77777777" w:rsidTr="00A620B3">
        <w:trPr>
          <w:cantSplit/>
          <w:trHeight w:val="619"/>
        </w:trPr>
        <w:tc>
          <w:tcPr>
            <w:tcW w:w="84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6D0D9C15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483609">
              <w:rPr>
                <w:rFonts w:eastAsia="MS Mincho"/>
                <w:lang w:val="ru-RU"/>
              </w:rPr>
              <w:t>6</w:t>
            </w:r>
          </w:p>
        </w:tc>
        <w:tc>
          <w:tcPr>
            <w:tcW w:w="84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E29C1F2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302458A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764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932BD29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A8FBBAA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571F4691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849" w:type="dxa"/>
            <w:gridSpan w:val="2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65E31266" w14:textId="77777777" w:rsidR="00A620B3" w:rsidRPr="000C74D7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B835" w14:textId="77777777" w:rsidR="00A620B3" w:rsidRPr="00286B1F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271" w:type="dxa"/>
            <w:tcBorders>
              <w:top w:val="single" w:sz="4" w:space="0" w:color="336666"/>
              <w:left w:val="single" w:sz="4" w:space="0" w:color="auto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34B8AB56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68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shd w:val="clear" w:color="auto" w:fill="auto"/>
          </w:tcPr>
          <w:p w14:paraId="2B91D32B" w14:textId="77777777" w:rsidR="00A620B3" w:rsidRPr="00483609" w:rsidRDefault="00A620B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1 0</w:t>
            </w:r>
          </w:p>
        </w:tc>
      </w:tr>
    </w:tbl>
    <w:p w14:paraId="6E6DDC65" w14:textId="61B52BFA" w:rsidR="003F282E" w:rsidRPr="0080581F" w:rsidRDefault="003F282E" w:rsidP="00575B1B">
      <w:pPr>
        <w:ind w:firstLine="0"/>
        <w:rPr>
          <w:lang w:val="ru-RU"/>
        </w:rPr>
      </w:pPr>
    </w:p>
    <w:sectPr w:rsidR="003F282E" w:rsidRPr="0080581F" w:rsidSect="00D741D3">
      <w:footerReference w:type="default" r:id="rId9"/>
      <w:headerReference w:type="first" r:id="rId10"/>
      <w:footerReference w:type="first" r:id="rId11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07CE" w14:textId="77777777" w:rsidR="00907D57" w:rsidRDefault="00907D57">
      <w:pPr>
        <w:spacing w:line="240" w:lineRule="auto"/>
      </w:pPr>
      <w:r>
        <w:separator/>
      </w:r>
    </w:p>
  </w:endnote>
  <w:endnote w:type="continuationSeparator" w:id="0">
    <w:p w14:paraId="7C521161" w14:textId="77777777" w:rsidR="00907D57" w:rsidRDefault="00907D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E114" w14:textId="77777777" w:rsidR="00907D57" w:rsidRDefault="00907D57">
      <w:pPr>
        <w:spacing w:line="240" w:lineRule="auto"/>
      </w:pPr>
      <w:r>
        <w:separator/>
      </w:r>
    </w:p>
  </w:footnote>
  <w:footnote w:type="continuationSeparator" w:id="0">
    <w:p w14:paraId="4AA1D7DC" w14:textId="77777777" w:rsidR="00907D57" w:rsidRDefault="00907D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C34D5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638684459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0757F974" wp14:editId="550999C0">
            <wp:extent cx="533400" cy="152400"/>
            <wp:effectExtent l="0" t="0" r="0" b="0"/>
            <wp:docPr id="638684459" name="Рисунок 63868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8034876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42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0286"/>
    <w:rsid w:val="00025090"/>
    <w:rsid w:val="00027E33"/>
    <w:rsid w:val="00056F1F"/>
    <w:rsid w:val="00066308"/>
    <w:rsid w:val="00085710"/>
    <w:rsid w:val="00093045"/>
    <w:rsid w:val="000A0F03"/>
    <w:rsid w:val="000A3125"/>
    <w:rsid w:val="000B6221"/>
    <w:rsid w:val="000B72C5"/>
    <w:rsid w:val="000B7D70"/>
    <w:rsid w:val="000C74D7"/>
    <w:rsid w:val="000E621E"/>
    <w:rsid w:val="000F1E4C"/>
    <w:rsid w:val="00112264"/>
    <w:rsid w:val="00125E35"/>
    <w:rsid w:val="001333FA"/>
    <w:rsid w:val="00137C7B"/>
    <w:rsid w:val="00143325"/>
    <w:rsid w:val="001653C9"/>
    <w:rsid w:val="00173C11"/>
    <w:rsid w:val="0018055A"/>
    <w:rsid w:val="00197DB3"/>
    <w:rsid w:val="001A50C3"/>
    <w:rsid w:val="001C38DC"/>
    <w:rsid w:val="001C6442"/>
    <w:rsid w:val="00206515"/>
    <w:rsid w:val="00210126"/>
    <w:rsid w:val="00237DAF"/>
    <w:rsid w:val="002459B6"/>
    <w:rsid w:val="00251903"/>
    <w:rsid w:val="0025552A"/>
    <w:rsid w:val="0026122F"/>
    <w:rsid w:val="0026460B"/>
    <w:rsid w:val="00264D29"/>
    <w:rsid w:val="002768EE"/>
    <w:rsid w:val="00280DD9"/>
    <w:rsid w:val="002813C7"/>
    <w:rsid w:val="002822A2"/>
    <w:rsid w:val="00284001"/>
    <w:rsid w:val="00286B1F"/>
    <w:rsid w:val="00293FC8"/>
    <w:rsid w:val="002A32C7"/>
    <w:rsid w:val="002B1661"/>
    <w:rsid w:val="002B638C"/>
    <w:rsid w:val="002C027F"/>
    <w:rsid w:val="002D30B2"/>
    <w:rsid w:val="002F7214"/>
    <w:rsid w:val="002F7FD4"/>
    <w:rsid w:val="003057DC"/>
    <w:rsid w:val="00310ECE"/>
    <w:rsid w:val="00312097"/>
    <w:rsid w:val="00323AE1"/>
    <w:rsid w:val="00332DC0"/>
    <w:rsid w:val="0034083B"/>
    <w:rsid w:val="00341958"/>
    <w:rsid w:val="00344A83"/>
    <w:rsid w:val="00344E51"/>
    <w:rsid w:val="003568CB"/>
    <w:rsid w:val="00356D0E"/>
    <w:rsid w:val="003A264E"/>
    <w:rsid w:val="003A639B"/>
    <w:rsid w:val="003B5442"/>
    <w:rsid w:val="003C66BA"/>
    <w:rsid w:val="003E0813"/>
    <w:rsid w:val="003E5EAE"/>
    <w:rsid w:val="003F282E"/>
    <w:rsid w:val="003F3538"/>
    <w:rsid w:val="0041078E"/>
    <w:rsid w:val="0043670D"/>
    <w:rsid w:val="00443652"/>
    <w:rsid w:val="00455343"/>
    <w:rsid w:val="00483609"/>
    <w:rsid w:val="0048474D"/>
    <w:rsid w:val="00492107"/>
    <w:rsid w:val="00492E97"/>
    <w:rsid w:val="00497775"/>
    <w:rsid w:val="004C2BCF"/>
    <w:rsid w:val="004C7A86"/>
    <w:rsid w:val="004D078D"/>
    <w:rsid w:val="004D232D"/>
    <w:rsid w:val="004E1FAB"/>
    <w:rsid w:val="004E1FE3"/>
    <w:rsid w:val="004F2DB6"/>
    <w:rsid w:val="00502E4F"/>
    <w:rsid w:val="0050555F"/>
    <w:rsid w:val="00512E6E"/>
    <w:rsid w:val="00525355"/>
    <w:rsid w:val="005262D6"/>
    <w:rsid w:val="00530F6F"/>
    <w:rsid w:val="00544390"/>
    <w:rsid w:val="00554D5E"/>
    <w:rsid w:val="005550F5"/>
    <w:rsid w:val="00575B1B"/>
    <w:rsid w:val="00576A06"/>
    <w:rsid w:val="00585BC2"/>
    <w:rsid w:val="005A67AE"/>
    <w:rsid w:val="005C31C1"/>
    <w:rsid w:val="005D568A"/>
    <w:rsid w:val="005E6626"/>
    <w:rsid w:val="005F5CC4"/>
    <w:rsid w:val="006110ED"/>
    <w:rsid w:val="00615E49"/>
    <w:rsid w:val="00616443"/>
    <w:rsid w:val="006203BF"/>
    <w:rsid w:val="0063041B"/>
    <w:rsid w:val="006316C7"/>
    <w:rsid w:val="00644A75"/>
    <w:rsid w:val="00644E4A"/>
    <w:rsid w:val="00647ACA"/>
    <w:rsid w:val="006644A2"/>
    <w:rsid w:val="0067136B"/>
    <w:rsid w:val="00671A4B"/>
    <w:rsid w:val="006909EC"/>
    <w:rsid w:val="00690ECC"/>
    <w:rsid w:val="00695C65"/>
    <w:rsid w:val="00697A9B"/>
    <w:rsid w:val="006A479C"/>
    <w:rsid w:val="006A5D45"/>
    <w:rsid w:val="006B5090"/>
    <w:rsid w:val="006B7525"/>
    <w:rsid w:val="006C6D51"/>
    <w:rsid w:val="006D1E7C"/>
    <w:rsid w:val="006D584A"/>
    <w:rsid w:val="006F1D7B"/>
    <w:rsid w:val="006F7E33"/>
    <w:rsid w:val="00713D9E"/>
    <w:rsid w:val="00723CAB"/>
    <w:rsid w:val="007274DB"/>
    <w:rsid w:val="007332BB"/>
    <w:rsid w:val="0074261B"/>
    <w:rsid w:val="00746CF4"/>
    <w:rsid w:val="00753625"/>
    <w:rsid w:val="00753753"/>
    <w:rsid w:val="00763117"/>
    <w:rsid w:val="0076618D"/>
    <w:rsid w:val="00766936"/>
    <w:rsid w:val="00786BA1"/>
    <w:rsid w:val="007B44BE"/>
    <w:rsid w:val="007C5BB3"/>
    <w:rsid w:val="00800813"/>
    <w:rsid w:val="0080581F"/>
    <w:rsid w:val="0081227D"/>
    <w:rsid w:val="00815AF4"/>
    <w:rsid w:val="0082073E"/>
    <w:rsid w:val="00822581"/>
    <w:rsid w:val="00825D79"/>
    <w:rsid w:val="0083330E"/>
    <w:rsid w:val="00847E72"/>
    <w:rsid w:val="008A18FA"/>
    <w:rsid w:val="008A4299"/>
    <w:rsid w:val="008C2BB0"/>
    <w:rsid w:val="008C62A3"/>
    <w:rsid w:val="008D7765"/>
    <w:rsid w:val="008D779C"/>
    <w:rsid w:val="008E5E1F"/>
    <w:rsid w:val="008E73B0"/>
    <w:rsid w:val="00902C80"/>
    <w:rsid w:val="00903DDF"/>
    <w:rsid w:val="00907D57"/>
    <w:rsid w:val="0094257F"/>
    <w:rsid w:val="009442FF"/>
    <w:rsid w:val="009512A0"/>
    <w:rsid w:val="009569A0"/>
    <w:rsid w:val="00964AE8"/>
    <w:rsid w:val="009708AE"/>
    <w:rsid w:val="009801EF"/>
    <w:rsid w:val="009802D1"/>
    <w:rsid w:val="00983A9B"/>
    <w:rsid w:val="0098647D"/>
    <w:rsid w:val="009A047A"/>
    <w:rsid w:val="009A1C46"/>
    <w:rsid w:val="009A4690"/>
    <w:rsid w:val="009B24C2"/>
    <w:rsid w:val="009B6E04"/>
    <w:rsid w:val="009E7839"/>
    <w:rsid w:val="00A22561"/>
    <w:rsid w:val="00A37567"/>
    <w:rsid w:val="00A41276"/>
    <w:rsid w:val="00A41668"/>
    <w:rsid w:val="00A44B44"/>
    <w:rsid w:val="00A54D44"/>
    <w:rsid w:val="00A55DFB"/>
    <w:rsid w:val="00A56152"/>
    <w:rsid w:val="00A56BF8"/>
    <w:rsid w:val="00A620B3"/>
    <w:rsid w:val="00A67EEB"/>
    <w:rsid w:val="00A72C60"/>
    <w:rsid w:val="00AA00E0"/>
    <w:rsid w:val="00AB7F81"/>
    <w:rsid w:val="00AC0581"/>
    <w:rsid w:val="00AE11AD"/>
    <w:rsid w:val="00B026B7"/>
    <w:rsid w:val="00B171E9"/>
    <w:rsid w:val="00B2215F"/>
    <w:rsid w:val="00B25194"/>
    <w:rsid w:val="00B33D93"/>
    <w:rsid w:val="00B348C8"/>
    <w:rsid w:val="00B40737"/>
    <w:rsid w:val="00B46D34"/>
    <w:rsid w:val="00B526A2"/>
    <w:rsid w:val="00B554AC"/>
    <w:rsid w:val="00B560D8"/>
    <w:rsid w:val="00B6132D"/>
    <w:rsid w:val="00B61948"/>
    <w:rsid w:val="00B87D09"/>
    <w:rsid w:val="00B9096E"/>
    <w:rsid w:val="00BA19BD"/>
    <w:rsid w:val="00BB7B74"/>
    <w:rsid w:val="00BD4711"/>
    <w:rsid w:val="00BD498C"/>
    <w:rsid w:val="00BF347E"/>
    <w:rsid w:val="00C14D50"/>
    <w:rsid w:val="00C155F4"/>
    <w:rsid w:val="00C21ACF"/>
    <w:rsid w:val="00C26E3B"/>
    <w:rsid w:val="00C35AC8"/>
    <w:rsid w:val="00C61083"/>
    <w:rsid w:val="00C75680"/>
    <w:rsid w:val="00C82A66"/>
    <w:rsid w:val="00CA3E08"/>
    <w:rsid w:val="00CA6C8C"/>
    <w:rsid w:val="00CB7794"/>
    <w:rsid w:val="00CD31C9"/>
    <w:rsid w:val="00CD5553"/>
    <w:rsid w:val="00CF18E6"/>
    <w:rsid w:val="00CF76CB"/>
    <w:rsid w:val="00D00607"/>
    <w:rsid w:val="00D02E15"/>
    <w:rsid w:val="00D05D89"/>
    <w:rsid w:val="00D217EF"/>
    <w:rsid w:val="00D22F5C"/>
    <w:rsid w:val="00D26B83"/>
    <w:rsid w:val="00D34D10"/>
    <w:rsid w:val="00D374F1"/>
    <w:rsid w:val="00D41FBE"/>
    <w:rsid w:val="00D50E57"/>
    <w:rsid w:val="00D65AEC"/>
    <w:rsid w:val="00D733EE"/>
    <w:rsid w:val="00D741D3"/>
    <w:rsid w:val="00D96721"/>
    <w:rsid w:val="00DB3ED0"/>
    <w:rsid w:val="00DB60AD"/>
    <w:rsid w:val="00DB7B42"/>
    <w:rsid w:val="00DD05E5"/>
    <w:rsid w:val="00DD2D68"/>
    <w:rsid w:val="00DD4A9D"/>
    <w:rsid w:val="00DF0AE1"/>
    <w:rsid w:val="00DF2732"/>
    <w:rsid w:val="00E03612"/>
    <w:rsid w:val="00E0677A"/>
    <w:rsid w:val="00E128C5"/>
    <w:rsid w:val="00E16E5D"/>
    <w:rsid w:val="00E230C6"/>
    <w:rsid w:val="00E23D51"/>
    <w:rsid w:val="00E4649E"/>
    <w:rsid w:val="00E54B29"/>
    <w:rsid w:val="00E600DA"/>
    <w:rsid w:val="00E70245"/>
    <w:rsid w:val="00E732D2"/>
    <w:rsid w:val="00E76A7B"/>
    <w:rsid w:val="00EA63E2"/>
    <w:rsid w:val="00EB0063"/>
    <w:rsid w:val="00EB137C"/>
    <w:rsid w:val="00EB4557"/>
    <w:rsid w:val="00EC6379"/>
    <w:rsid w:val="00EC63F2"/>
    <w:rsid w:val="00ED219C"/>
    <w:rsid w:val="00ED583D"/>
    <w:rsid w:val="00EE020D"/>
    <w:rsid w:val="00EE3367"/>
    <w:rsid w:val="00EE48F1"/>
    <w:rsid w:val="00EE5C22"/>
    <w:rsid w:val="00F10B61"/>
    <w:rsid w:val="00F27E4E"/>
    <w:rsid w:val="00F35C79"/>
    <w:rsid w:val="00F4024C"/>
    <w:rsid w:val="00F40782"/>
    <w:rsid w:val="00F41CED"/>
    <w:rsid w:val="00F42CC6"/>
    <w:rsid w:val="00F55EC2"/>
    <w:rsid w:val="00F669B3"/>
    <w:rsid w:val="00F70106"/>
    <w:rsid w:val="00F731BE"/>
    <w:rsid w:val="00F97CCA"/>
    <w:rsid w:val="00FA1C22"/>
    <w:rsid w:val="00FA4B4F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CC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  <w:style w:type="paragraph" w:styleId="aa">
    <w:name w:val="Plain Text"/>
    <w:basedOn w:val="a"/>
    <w:link w:val="ab"/>
    <w:rsid w:val="00512E6E"/>
    <w:pPr>
      <w:autoSpaceDE w:val="0"/>
      <w:autoSpaceDN w:val="0"/>
      <w:adjustRightInd w:val="0"/>
      <w:spacing w:line="240" w:lineRule="auto"/>
      <w:ind w:firstLine="0"/>
      <w:jc w:val="left"/>
    </w:pPr>
    <w:rPr>
      <w:rFonts w:ascii="Courier New" w:hAnsi="Courier New" w:cs="Courier New"/>
      <w:sz w:val="20"/>
      <w:szCs w:val="24"/>
      <w:lang w:val="ru-RU"/>
    </w:rPr>
  </w:style>
  <w:style w:type="character" w:customStyle="1" w:styleId="ab">
    <w:name w:val="Текст Знак"/>
    <w:basedOn w:val="a0"/>
    <w:link w:val="aa"/>
    <w:rsid w:val="00512E6E"/>
    <w:rPr>
      <w:rFonts w:ascii="Courier New" w:hAnsi="Courier New" w:cs="Courier New"/>
      <w:sz w:val="20"/>
      <w:szCs w:val="24"/>
      <w:lang w:val="ru-RU"/>
    </w:rPr>
  </w:style>
  <w:style w:type="table" w:styleId="ac">
    <w:name w:val="Table Grid"/>
    <w:basedOn w:val="a1"/>
    <w:uiPriority w:val="39"/>
    <w:rsid w:val="00C35A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6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178</cp:revision>
  <dcterms:created xsi:type="dcterms:W3CDTF">2024-09-06T14:37:00Z</dcterms:created>
  <dcterms:modified xsi:type="dcterms:W3CDTF">2025-05-18T17:29:00Z</dcterms:modified>
</cp:coreProperties>
</file>