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66F68" w14:textId="77777777" w:rsidR="005E6626" w:rsidRDefault="009442FF">
      <w:pPr>
        <w:pStyle w:val="a3"/>
      </w:pPr>
      <w:bookmarkStart w:id="0" w:name="_gjdgxs" w:colFirst="0" w:colLast="0"/>
      <w:bookmarkEnd w:id="0"/>
      <w:r>
        <w:t>Министерство цифрового развития, связи и массовых коммуникаций Российской Федерации</w:t>
      </w:r>
    </w:p>
    <w:p w14:paraId="3C5CB85B" w14:textId="77777777" w:rsidR="005E6626" w:rsidRDefault="009442FF">
      <w:pPr>
        <w:pStyle w:val="a3"/>
        <w:tabs>
          <w:tab w:val="clear" w:pos="6825"/>
          <w:tab w:val="left" w:pos="6820"/>
        </w:tabs>
      </w:pPr>
      <w:bookmarkStart w:id="1" w:name="_npko7poi6nys" w:colFirst="0" w:colLast="0"/>
      <w:bookmarkEnd w:id="1"/>
      <w:r>
        <w:t>Федеральное государственное бюджетное образовательное учреждение высшего образования</w:t>
      </w:r>
    </w:p>
    <w:p w14:paraId="4C195127" w14:textId="77777777" w:rsidR="005E6626" w:rsidRDefault="009442FF">
      <w:pPr>
        <w:pStyle w:val="a3"/>
      </w:pPr>
      <w:bookmarkStart w:id="2" w:name="_nx8xj1xlde9y" w:colFirst="0" w:colLast="0"/>
      <w:bookmarkEnd w:id="2"/>
      <w:r>
        <w:t>«Сибирский государственный университет телекоммуникаций и информатики»</w:t>
      </w:r>
    </w:p>
    <w:p w14:paraId="024B13B2" w14:textId="77777777" w:rsidR="005E6626" w:rsidRDefault="009442FF">
      <w:pPr>
        <w:pStyle w:val="a3"/>
      </w:pPr>
      <w:bookmarkStart w:id="3" w:name="_v331dhbujqy6" w:colFirst="0" w:colLast="0"/>
      <w:bookmarkEnd w:id="3"/>
      <w:r>
        <w:t>(</w:t>
      </w:r>
      <w:proofErr w:type="spellStart"/>
      <w:r>
        <w:t>СибГУТИ</w:t>
      </w:r>
      <w:proofErr w:type="spellEnd"/>
      <w:r>
        <w:t>)</w:t>
      </w:r>
    </w:p>
    <w:p w14:paraId="153F54EE" w14:textId="77777777" w:rsidR="005E6626" w:rsidRDefault="005E6626">
      <w:pPr>
        <w:pStyle w:val="a3"/>
      </w:pPr>
      <w:bookmarkStart w:id="4" w:name="_bmwlwt3y920h" w:colFirst="0" w:colLast="0"/>
      <w:bookmarkEnd w:id="4"/>
    </w:p>
    <w:p w14:paraId="7DAB865D" w14:textId="7A1B94D7" w:rsidR="005E6626" w:rsidRPr="00575B1B" w:rsidRDefault="00575B1B" w:rsidP="00575B1B">
      <w:pPr>
        <w:widowControl w:val="0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Кафедра РТУ и ТБ</w:t>
      </w:r>
    </w:p>
    <w:p w14:paraId="384E9D77" w14:textId="77777777" w:rsidR="005E6626" w:rsidRDefault="005E6626">
      <w:pPr>
        <w:widowControl w:val="0"/>
        <w:spacing w:line="240" w:lineRule="auto"/>
      </w:pPr>
    </w:p>
    <w:p w14:paraId="3AFBA57D" w14:textId="77777777" w:rsidR="005E6626" w:rsidRDefault="005E6626">
      <w:pPr>
        <w:widowControl w:val="0"/>
        <w:spacing w:line="240" w:lineRule="auto"/>
      </w:pPr>
    </w:p>
    <w:p w14:paraId="63087C48" w14:textId="77777777" w:rsidR="005E6626" w:rsidRDefault="005E6626">
      <w:pPr>
        <w:widowControl w:val="0"/>
        <w:spacing w:line="240" w:lineRule="auto"/>
      </w:pPr>
    </w:p>
    <w:p w14:paraId="5794C81F" w14:textId="77777777" w:rsidR="005E6626" w:rsidRDefault="005E6626">
      <w:pPr>
        <w:widowControl w:val="0"/>
        <w:spacing w:line="240" w:lineRule="auto"/>
        <w:ind w:firstLine="0"/>
      </w:pPr>
    </w:p>
    <w:p w14:paraId="01CE31AB" w14:textId="77777777" w:rsidR="005E6626" w:rsidRDefault="005E6626">
      <w:pPr>
        <w:widowControl w:val="0"/>
        <w:spacing w:line="240" w:lineRule="auto"/>
      </w:pPr>
    </w:p>
    <w:p w14:paraId="5E542FE1" w14:textId="77777777" w:rsidR="005E6626" w:rsidRDefault="005E6626">
      <w:pPr>
        <w:widowControl w:val="0"/>
        <w:spacing w:line="240" w:lineRule="auto"/>
      </w:pPr>
    </w:p>
    <w:p w14:paraId="5EBDC4DF" w14:textId="301B3BF9" w:rsidR="005E6626" w:rsidRPr="00C26E3B" w:rsidRDefault="00575B1B">
      <w:pPr>
        <w:spacing w:after="134"/>
        <w:ind w:left="342" w:right="400" w:hanging="1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ru-RU"/>
        </w:rPr>
        <w:t xml:space="preserve">Лабораторная </w:t>
      </w:r>
      <w:r w:rsidR="009442FF">
        <w:rPr>
          <w:b/>
          <w:sz w:val="32"/>
          <w:szCs w:val="32"/>
        </w:rPr>
        <w:t>работа</w:t>
      </w:r>
      <w:r>
        <w:rPr>
          <w:b/>
          <w:sz w:val="32"/>
          <w:szCs w:val="32"/>
          <w:lang w:val="ru-RU"/>
        </w:rPr>
        <w:t xml:space="preserve"> </w:t>
      </w:r>
      <w:r w:rsidR="00C26E3B" w:rsidRPr="00C26E3B">
        <w:rPr>
          <w:b/>
          <w:sz w:val="32"/>
          <w:szCs w:val="32"/>
          <w:lang w:val="ru-RU"/>
        </w:rPr>
        <w:t>1</w:t>
      </w:r>
      <w:r w:rsidR="00C26E3B">
        <w:rPr>
          <w:b/>
          <w:sz w:val="32"/>
          <w:szCs w:val="32"/>
          <w:lang w:val="en-US"/>
        </w:rPr>
        <w:t>0</w:t>
      </w:r>
    </w:p>
    <w:p w14:paraId="313692B4" w14:textId="4DE23297" w:rsidR="005E6626" w:rsidRDefault="009442FF">
      <w:pPr>
        <w:spacing w:after="3"/>
        <w:ind w:left="342" w:right="336" w:hanging="10"/>
        <w:jc w:val="center"/>
      </w:pPr>
      <w:r>
        <w:t>по дисциплине «</w:t>
      </w:r>
      <w:r w:rsidR="00575B1B">
        <w:rPr>
          <w:lang w:val="ru-RU"/>
        </w:rPr>
        <w:t>Электротехника, электроника и схемотехника</w:t>
      </w:r>
      <w:r>
        <w:t>»</w:t>
      </w:r>
    </w:p>
    <w:p w14:paraId="79BBB1F4" w14:textId="32A24DB7" w:rsid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>тема: «</w:t>
      </w:r>
      <w:r w:rsidR="003A639B">
        <w:rPr>
          <w:lang w:val="ru-RU"/>
        </w:rPr>
        <w:t>Исследование триггеров</w:t>
      </w:r>
      <w:r>
        <w:rPr>
          <w:lang w:val="ru-RU"/>
        </w:rPr>
        <w:t>»</w:t>
      </w:r>
    </w:p>
    <w:p w14:paraId="15A6C841" w14:textId="0F5FFEE8" w:rsidR="005E6626" w:rsidRDefault="00800813" w:rsidP="00EB0063">
      <w:pPr>
        <w:widowControl w:val="0"/>
        <w:spacing w:line="240" w:lineRule="auto"/>
        <w:jc w:val="center"/>
        <w:rPr>
          <w:lang w:val="ru-RU"/>
        </w:rPr>
      </w:pPr>
      <w:r>
        <w:rPr>
          <w:lang w:val="ru-RU"/>
        </w:rPr>
        <w:t>Вариант 11</w:t>
      </w:r>
    </w:p>
    <w:p w14:paraId="72F23F2F" w14:textId="77777777" w:rsidR="00AA00E0" w:rsidRDefault="00AA00E0">
      <w:pPr>
        <w:widowControl w:val="0"/>
        <w:spacing w:line="240" w:lineRule="auto"/>
      </w:pPr>
    </w:p>
    <w:p w14:paraId="3A5D1651" w14:textId="77777777" w:rsidR="005E6626" w:rsidRDefault="005E6626">
      <w:pPr>
        <w:pStyle w:val="a4"/>
        <w:ind w:firstLine="0"/>
      </w:pPr>
      <w:bookmarkStart w:id="5" w:name="_md6ritkreh1p" w:colFirst="0" w:colLast="0"/>
      <w:bookmarkEnd w:id="5"/>
    </w:p>
    <w:p w14:paraId="202DFDD1" w14:textId="77777777" w:rsidR="005E6626" w:rsidRDefault="005E6626">
      <w:pPr>
        <w:pStyle w:val="a4"/>
        <w:spacing w:after="200" w:line="276" w:lineRule="auto"/>
      </w:pPr>
      <w:bookmarkStart w:id="6" w:name="_o3i6py42tfw6" w:colFirst="0" w:colLast="0"/>
      <w:bookmarkEnd w:id="6"/>
    </w:p>
    <w:p w14:paraId="1F6EECFB" w14:textId="77777777" w:rsidR="005E6626" w:rsidRDefault="005E6626"/>
    <w:tbl>
      <w:tblPr>
        <w:tblStyle w:val="a5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7"/>
      </w:tblGrid>
      <w:tr w:rsidR="005E6626" w14:paraId="68AC12DB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198B" w14:textId="0C3FBCD5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Выполнил</w:t>
            </w:r>
            <w:r w:rsidR="00575B1B">
              <w:rPr>
                <w:lang w:val="ru-RU"/>
              </w:rPr>
              <w:t>и</w:t>
            </w:r>
            <w:r>
              <w:t>:</w:t>
            </w:r>
          </w:p>
          <w:p w14:paraId="1C8EEAD3" w14:textId="043BF2BA" w:rsidR="005E6626" w:rsidRPr="00575B1B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t>Студент</w:t>
            </w:r>
            <w:r w:rsidR="00575B1B">
              <w:rPr>
                <w:lang w:val="ru-RU"/>
              </w:rPr>
              <w:t>ы</w:t>
            </w:r>
            <w:r>
              <w:t xml:space="preserve"> гр. ИП-</w:t>
            </w:r>
            <w:r w:rsidR="001333FA" w:rsidRPr="001333FA">
              <w:rPr>
                <w:lang w:val="ru-RU"/>
              </w:rPr>
              <w:t>3</w:t>
            </w:r>
            <w:r w:rsidR="001333FA" w:rsidRPr="00575B1B">
              <w:rPr>
                <w:lang w:val="ru-RU"/>
              </w:rPr>
              <w:t>12</w:t>
            </w:r>
          </w:p>
          <w:p w14:paraId="31D367E9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16462585" w14:textId="51A52344" w:rsidR="005E6626" w:rsidRDefault="00DD2D68">
            <w:pPr>
              <w:pStyle w:val="a4"/>
              <w:ind w:firstLine="0"/>
            </w:pPr>
            <w:bookmarkStart w:id="7" w:name="_exk8w8a3knnq" w:colFirst="0" w:colLast="0"/>
            <w:bookmarkEnd w:id="7"/>
            <w:r>
              <w:t>«</w:t>
            </w:r>
            <w:r w:rsidR="00A37567">
              <w:rPr>
                <w:lang w:val="ru-RU"/>
              </w:rPr>
              <w:t>1</w:t>
            </w:r>
            <w:r w:rsidR="00671A4B" w:rsidRPr="00671A4B">
              <w:rPr>
                <w:lang w:val="ru-RU"/>
              </w:rPr>
              <w:t>5</w:t>
            </w:r>
            <w:r>
              <w:rPr>
                <w:lang w:val="ru-RU"/>
              </w:rPr>
              <w:t>»</w:t>
            </w:r>
            <w:r>
              <w:t xml:space="preserve"> </w:t>
            </w:r>
            <w:r w:rsidR="00671A4B">
              <w:rPr>
                <w:lang w:val="ru-RU"/>
              </w:rPr>
              <w:t>мая</w:t>
            </w:r>
            <w:r w:rsidR="009442FF">
              <w:t>_202</w:t>
            </w:r>
            <w:r w:rsidR="00D00607">
              <w:rPr>
                <w:lang w:val="ru-RU"/>
              </w:rPr>
              <w:t>5</w:t>
            </w:r>
            <w:r w:rsidR="009442FF">
              <w:t xml:space="preserve"> г. 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2AEC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32ED5DC7" w14:textId="5DD7AB39" w:rsidR="005E6626" w:rsidRPr="00575B1B" w:rsidRDefault="003B5442" w:rsidP="009708AE">
            <w:pPr>
              <w:pStyle w:val="a4"/>
              <w:ind w:firstLine="0"/>
              <w:jc w:val="center"/>
              <w:rPr>
                <w:lang w:val="ru-RU"/>
              </w:rPr>
            </w:pPr>
            <w:bookmarkStart w:id="8" w:name="_7xvdjna35fgc" w:colFirst="0" w:colLast="0"/>
            <w:bookmarkEnd w:id="8"/>
            <w:r>
              <w:rPr>
                <w:lang w:val="ru-RU"/>
              </w:rPr>
              <w:t>Грязин</w:t>
            </w:r>
            <w:r w:rsidR="009442FF">
              <w:t xml:space="preserve"> </w:t>
            </w:r>
            <w:r>
              <w:rPr>
                <w:lang w:val="ru-RU"/>
              </w:rPr>
              <w:t>А</w:t>
            </w:r>
            <w:r w:rsidR="009442FF">
              <w:t xml:space="preserve">. </w:t>
            </w:r>
            <w:r>
              <w:rPr>
                <w:lang w:val="ru-RU"/>
              </w:rPr>
              <w:t>В</w:t>
            </w:r>
            <w:r w:rsidR="009442FF">
              <w:t>.</w:t>
            </w:r>
            <w:r w:rsidR="00575B1B">
              <w:rPr>
                <w:lang w:val="ru-RU"/>
              </w:rPr>
              <w:t>, Дорогин Н. С.</w:t>
            </w:r>
          </w:p>
          <w:p w14:paraId="208A1058" w14:textId="4F1F80ED" w:rsidR="00575B1B" w:rsidRPr="00575B1B" w:rsidRDefault="00575B1B" w:rsidP="00575B1B">
            <w:pPr>
              <w:ind w:firstLine="0"/>
              <w:rPr>
                <w:lang w:val="ru-RU"/>
              </w:rPr>
            </w:pPr>
          </w:p>
          <w:p w14:paraId="57335E0E" w14:textId="77777777" w:rsidR="005E6626" w:rsidRDefault="009442FF">
            <w:pPr>
              <w:pStyle w:val="a4"/>
              <w:ind w:left="2834" w:firstLine="0"/>
              <w:jc w:val="left"/>
            </w:pPr>
            <w:bookmarkStart w:id="9" w:name="_oqk255mmjgqj" w:colFirst="0" w:colLast="0"/>
            <w:bookmarkEnd w:id="9"/>
            <w:r>
              <w:rPr>
                <w:sz w:val="20"/>
                <w:szCs w:val="20"/>
              </w:rPr>
              <w:t>ФИО студента</w:t>
            </w:r>
          </w:p>
        </w:tc>
      </w:tr>
      <w:tr w:rsidR="005E6626" w14:paraId="7B7DBA36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383F" w14:textId="77777777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Проверил:</w:t>
            </w:r>
          </w:p>
          <w:p w14:paraId="68E696CF" w14:textId="7342F50A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  <w:p w14:paraId="0617DE4D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5CB7E924" w14:textId="7812C741" w:rsidR="005E6626" w:rsidRDefault="009442FF">
            <w:pPr>
              <w:pStyle w:val="a4"/>
              <w:widowControl w:val="0"/>
              <w:ind w:right="125" w:firstLine="0"/>
              <w:jc w:val="left"/>
            </w:pPr>
            <w:bookmarkStart w:id="10" w:name="_5s8bu6u7u2mt" w:colFirst="0" w:colLast="0"/>
            <w:bookmarkEnd w:id="10"/>
            <w:r>
              <w:t xml:space="preserve">«__» </w:t>
            </w:r>
            <w:r w:rsidR="00A37567">
              <w:rPr>
                <w:lang w:val="ru-RU"/>
              </w:rPr>
              <w:t>апреля</w:t>
            </w:r>
            <w:r w:rsidR="00575B1B">
              <w:rPr>
                <w:lang w:val="ru-RU"/>
              </w:rPr>
              <w:t xml:space="preserve"> </w:t>
            </w:r>
            <w:r>
              <w:t>202</w:t>
            </w:r>
            <w:r w:rsidR="00D00607">
              <w:rPr>
                <w:lang w:val="ru-RU"/>
              </w:rPr>
              <w:t>5</w:t>
            </w:r>
            <w:r>
              <w:t xml:space="preserve"> г.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FAA0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4769A51D" w14:textId="77777777" w:rsidR="00575B1B" w:rsidRDefault="00575B1B">
            <w:pPr>
              <w:pStyle w:val="a4"/>
              <w:ind w:left="2692" w:firstLine="0"/>
              <w:rPr>
                <w:lang w:val="ru-RU"/>
              </w:rPr>
            </w:pPr>
            <w:bookmarkStart w:id="11" w:name="_m3def8qlqtnl" w:colFirst="0" w:colLast="0"/>
            <w:bookmarkStart w:id="12" w:name="_77olwnxz0xh9" w:colFirst="0" w:colLast="0"/>
            <w:bookmarkEnd w:id="11"/>
            <w:bookmarkEnd w:id="12"/>
            <w:proofErr w:type="spellStart"/>
            <w:r>
              <w:rPr>
                <w:lang w:val="ru-RU"/>
              </w:rPr>
              <w:t>Сажнев</w:t>
            </w:r>
            <w:proofErr w:type="spellEnd"/>
            <w:r>
              <w:rPr>
                <w:lang w:val="ru-RU"/>
              </w:rPr>
              <w:t xml:space="preserve"> А. М.</w:t>
            </w:r>
          </w:p>
          <w:p w14:paraId="25E75442" w14:textId="6221D808" w:rsidR="005E6626" w:rsidRDefault="009442FF">
            <w:pPr>
              <w:pStyle w:val="a4"/>
              <w:ind w:left="269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 преподавателя</w:t>
            </w:r>
          </w:p>
          <w:p w14:paraId="369834A1" w14:textId="77777777" w:rsidR="005E6626" w:rsidRDefault="005E6626">
            <w:pPr>
              <w:pStyle w:val="a4"/>
              <w:widowControl w:val="0"/>
              <w:ind w:right="125" w:firstLine="0"/>
              <w:jc w:val="right"/>
            </w:pPr>
            <w:bookmarkStart w:id="13" w:name="_3g9qw2rz2gk" w:colFirst="0" w:colLast="0"/>
            <w:bookmarkEnd w:id="13"/>
          </w:p>
          <w:p w14:paraId="0827D75D" w14:textId="77777777" w:rsidR="005E6626" w:rsidRDefault="009442FF">
            <w:pPr>
              <w:pStyle w:val="a4"/>
              <w:widowControl w:val="0"/>
              <w:ind w:right="125" w:firstLine="0"/>
              <w:jc w:val="right"/>
            </w:pPr>
            <w:bookmarkStart w:id="14" w:name="_jzqx7iccpmjq" w:colFirst="0" w:colLast="0"/>
            <w:bookmarkEnd w:id="14"/>
            <w:r>
              <w:t>Оценка _________________</w:t>
            </w:r>
          </w:p>
        </w:tc>
      </w:tr>
    </w:tbl>
    <w:p w14:paraId="215DA8FF" w14:textId="77777777" w:rsidR="005E6626" w:rsidRDefault="005E6626"/>
    <w:p w14:paraId="21291063" w14:textId="77777777" w:rsidR="005E6626" w:rsidRDefault="005E6626">
      <w:pPr>
        <w:spacing w:after="200" w:line="276" w:lineRule="auto"/>
      </w:pPr>
    </w:p>
    <w:p w14:paraId="3F665FF6" w14:textId="77777777" w:rsidR="005E6626" w:rsidRDefault="005E6626">
      <w:pPr>
        <w:spacing w:after="200" w:line="276" w:lineRule="auto"/>
      </w:pPr>
    </w:p>
    <w:p w14:paraId="557C2A78" w14:textId="54E55192" w:rsidR="005E6626" w:rsidRPr="00575B1B" w:rsidRDefault="009442FF">
      <w:pPr>
        <w:spacing w:after="200" w:line="276" w:lineRule="auto"/>
        <w:jc w:val="center"/>
        <w:rPr>
          <w:lang w:val="ru-RU"/>
        </w:rPr>
      </w:pPr>
      <w:r>
        <w:t>Новосибирск 202</w:t>
      </w:r>
      <w:r w:rsidR="00D00607">
        <w:rPr>
          <w:lang w:val="ru-RU"/>
        </w:rPr>
        <w:t>5</w:t>
      </w:r>
    </w:p>
    <w:p w14:paraId="206F05B2" w14:textId="21AA4B84" w:rsidR="001333FA" w:rsidRPr="00D34D10" w:rsidRDefault="001333FA" w:rsidP="00575B1B">
      <w:pPr>
        <w:pStyle w:val="1"/>
        <w:rPr>
          <w:lang w:val="ru-RU"/>
        </w:rPr>
      </w:pPr>
      <w:bookmarkStart w:id="15" w:name="_ibm6jjcjvni8" w:colFirst="0" w:colLast="0"/>
      <w:bookmarkStart w:id="16" w:name="_69tmvkj55jht" w:colFirst="0" w:colLast="0"/>
      <w:bookmarkStart w:id="17" w:name="_aspcv1oo7hvp" w:colFirst="0" w:colLast="0"/>
      <w:bookmarkEnd w:id="15"/>
      <w:bookmarkEnd w:id="16"/>
      <w:bookmarkEnd w:id="17"/>
    </w:p>
    <w:p w14:paraId="5283BA53" w14:textId="4B4D065D" w:rsidR="00554D5E" w:rsidRDefault="00A67EEB" w:rsidP="00575B1B">
      <w:pPr>
        <w:ind w:firstLine="0"/>
        <w:rPr>
          <w:lang w:val="ru-RU"/>
        </w:rPr>
      </w:pPr>
      <w:bookmarkStart w:id="18" w:name="_rqviu9off406" w:colFirst="0" w:colLast="0"/>
      <w:bookmarkEnd w:id="18"/>
      <w:r>
        <w:rPr>
          <w:lang w:val="ru-RU"/>
        </w:rPr>
        <w:t>10</w:t>
      </w:r>
      <w:r w:rsidR="00575B1B">
        <w:rPr>
          <w:lang w:val="ru-RU"/>
        </w:rPr>
        <w:t>.1 Цель работы:</w:t>
      </w:r>
    </w:p>
    <w:p w14:paraId="74904268" w14:textId="1668EBA9" w:rsidR="000E621E" w:rsidRDefault="00D00607" w:rsidP="00E4649E">
      <w:pPr>
        <w:ind w:firstLine="0"/>
        <w:rPr>
          <w:lang w:val="ru-RU"/>
        </w:rPr>
      </w:pPr>
      <w:r>
        <w:rPr>
          <w:lang w:val="ru-RU"/>
        </w:rPr>
        <w:tab/>
      </w:r>
      <w:r w:rsidR="00344A83">
        <w:rPr>
          <w:color w:val="000000"/>
          <w:lang w:val="ru-RU"/>
        </w:rPr>
        <w:t>И</w:t>
      </w:r>
      <w:proofErr w:type="spellStart"/>
      <w:r w:rsidR="00344A83" w:rsidRPr="00344A83">
        <w:rPr>
          <w:color w:val="000000"/>
        </w:rPr>
        <w:t>зучение</w:t>
      </w:r>
      <w:proofErr w:type="spellEnd"/>
      <w:r w:rsidR="00344A83" w:rsidRPr="00344A83">
        <w:rPr>
          <w:color w:val="000000"/>
        </w:rPr>
        <w:t xml:space="preserve"> различных типов триггеров, режимов их работы, особенностей переключения их состояний и приобретение практических навыков использования средств системы схемотехнического моделирования Electronics  </w:t>
      </w:r>
      <w:proofErr w:type="spellStart"/>
      <w:r w:rsidR="00344A83" w:rsidRPr="00344A83">
        <w:rPr>
          <w:color w:val="000000"/>
        </w:rPr>
        <w:t>Workbench</w:t>
      </w:r>
      <w:proofErr w:type="spellEnd"/>
      <w:r w:rsidR="00344A83" w:rsidRPr="00344A83">
        <w:rPr>
          <w:color w:val="000000"/>
        </w:rPr>
        <w:t>.</w:t>
      </w:r>
    </w:p>
    <w:p w14:paraId="7985CEF7" w14:textId="10B36DD7" w:rsidR="000E621E" w:rsidRPr="00332DC0" w:rsidRDefault="000E621E" w:rsidP="00575B1B">
      <w:pPr>
        <w:ind w:firstLine="0"/>
        <w:rPr>
          <w:lang w:val="ru-RU"/>
        </w:rPr>
      </w:pPr>
    </w:p>
    <w:p w14:paraId="42CA1738" w14:textId="067B5160" w:rsidR="00763117" w:rsidRDefault="00A67EEB" w:rsidP="00575B1B">
      <w:pPr>
        <w:ind w:firstLine="0"/>
        <w:rPr>
          <w:lang w:val="ru-RU"/>
        </w:rPr>
      </w:pPr>
      <w:r>
        <w:rPr>
          <w:lang w:val="ru-RU"/>
        </w:rPr>
        <w:t>10</w:t>
      </w:r>
      <w:r w:rsidR="000B7D70" w:rsidRPr="000B7D70">
        <w:rPr>
          <w:lang w:val="ru-RU"/>
        </w:rPr>
        <w:t xml:space="preserve">.2 </w:t>
      </w:r>
      <w:r w:rsidR="00763117">
        <w:rPr>
          <w:lang w:val="ru-RU"/>
        </w:rPr>
        <w:t>Ход работы:</w:t>
      </w:r>
    </w:p>
    <w:p w14:paraId="432363E5" w14:textId="004E5FBF" w:rsidR="00027E33" w:rsidRDefault="00027E33" w:rsidP="00575B1B">
      <w:pPr>
        <w:ind w:firstLine="0"/>
        <w:rPr>
          <w:lang w:val="ru-RU"/>
        </w:rPr>
      </w:pPr>
      <w:r>
        <w:rPr>
          <w:lang w:val="ru-RU"/>
        </w:rPr>
        <w:t xml:space="preserve">Таблица состояний </w:t>
      </w:r>
      <w:r>
        <w:rPr>
          <w:lang w:val="en-US"/>
        </w:rPr>
        <w:t xml:space="preserve">RS </w:t>
      </w:r>
      <w:r>
        <w:rPr>
          <w:lang w:val="ru-RU"/>
        </w:rPr>
        <w:t>триггера:</w:t>
      </w:r>
    </w:p>
    <w:tbl>
      <w:tblPr>
        <w:tblW w:w="6047" w:type="dxa"/>
        <w:tblInd w:w="2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6"/>
        <w:gridCol w:w="1132"/>
        <w:gridCol w:w="996"/>
        <w:gridCol w:w="1276"/>
        <w:gridCol w:w="1477"/>
      </w:tblGrid>
      <w:tr w:rsidR="00027E33" w:rsidRPr="00027E33" w14:paraId="08ECD5A8" w14:textId="77777777" w:rsidTr="00027E33">
        <w:trPr>
          <w:trHeight w:val="388"/>
        </w:trPr>
        <w:tc>
          <w:tcPr>
            <w:tcW w:w="22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121C5" w14:textId="77777777" w:rsidR="00027E33" w:rsidRPr="00027E33" w:rsidRDefault="00027E33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27E33">
              <w:rPr>
                <w:b/>
                <w:bCs/>
                <w:lang w:val="ru-RU"/>
              </w:rPr>
              <w:t>Входы</w:t>
            </w:r>
          </w:p>
        </w:tc>
        <w:tc>
          <w:tcPr>
            <w:tcW w:w="22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9744F" w14:textId="77777777" w:rsidR="00027E33" w:rsidRPr="00027E33" w:rsidRDefault="00027E33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27E33">
              <w:rPr>
                <w:b/>
                <w:bCs/>
                <w:lang w:val="ru-RU"/>
              </w:rPr>
              <w:t>Выход</w:t>
            </w:r>
          </w:p>
        </w:tc>
        <w:tc>
          <w:tcPr>
            <w:tcW w:w="14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FCA34" w14:textId="77777777" w:rsidR="00027E33" w:rsidRPr="00027E33" w:rsidRDefault="00027E33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27E33">
              <w:rPr>
                <w:b/>
                <w:bCs/>
                <w:lang w:val="ru-RU"/>
              </w:rPr>
              <w:t>Режим</w:t>
            </w:r>
          </w:p>
        </w:tc>
      </w:tr>
      <w:tr w:rsidR="00027E33" w:rsidRPr="00027E33" w14:paraId="2195449D" w14:textId="77777777" w:rsidTr="00027E33">
        <w:trPr>
          <w:trHeight w:val="388"/>
        </w:trPr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D3A51" w14:textId="77777777" w:rsidR="00027E33" w:rsidRPr="00027E33" w:rsidRDefault="00027E33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r w:rsidRPr="00027E33">
              <w:rPr>
                <w:b/>
                <w:bCs/>
                <w:lang w:val="en-US"/>
              </w:rPr>
              <w:t>R</w:t>
            </w:r>
            <w:r w:rsidRPr="00027E33">
              <w:rPr>
                <w:b/>
                <w:bCs/>
                <w:vertAlign w:val="subscript"/>
                <w:lang w:val="en-US"/>
              </w:rPr>
              <w:t>t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2F650" w14:textId="77777777" w:rsidR="00027E33" w:rsidRPr="00027E33" w:rsidRDefault="00027E33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r w:rsidRPr="00027E33">
              <w:rPr>
                <w:b/>
                <w:bCs/>
                <w:lang w:val="en-US"/>
              </w:rPr>
              <w:t>S</w:t>
            </w:r>
            <w:r w:rsidRPr="00027E33">
              <w:rPr>
                <w:b/>
                <w:bCs/>
                <w:vertAlign w:val="subscript"/>
                <w:lang w:val="en-US"/>
              </w:rPr>
              <w:t>t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04072" w14:textId="77777777" w:rsidR="00027E33" w:rsidRPr="00027E33" w:rsidRDefault="00027E33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b/>
                <w:bCs/>
                <w:lang w:val="ru-RU"/>
              </w:rPr>
            </w:pPr>
            <w:r w:rsidRPr="00027E33">
              <w:rPr>
                <w:b/>
                <w:bCs/>
                <w:lang w:val="en-US"/>
              </w:rPr>
              <w:t>Q</w:t>
            </w:r>
            <w:r w:rsidRPr="00027E33">
              <w:rPr>
                <w:b/>
                <w:bCs/>
                <w:lang w:val="ru-RU"/>
              </w:rPr>
              <w:t>(</w:t>
            </w:r>
            <w:r w:rsidRPr="00027E33">
              <w:rPr>
                <w:b/>
                <w:bCs/>
                <w:lang w:val="en-US"/>
              </w:rPr>
              <w:t>t</w:t>
            </w:r>
            <w:r w:rsidRPr="00027E33">
              <w:rPr>
                <w:b/>
                <w:bCs/>
                <w:lang w:val="ru-RU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50B24" w14:textId="77777777" w:rsidR="00027E33" w:rsidRPr="00027E33" w:rsidRDefault="00027E33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27E33">
              <w:rPr>
                <w:b/>
                <w:bCs/>
                <w:lang w:val="en-US"/>
              </w:rPr>
              <w:t>Q</w:t>
            </w:r>
            <w:r w:rsidRPr="00027E33">
              <w:rPr>
                <w:b/>
                <w:bCs/>
                <w:lang w:val="ru-RU"/>
              </w:rPr>
              <w:t>(</w:t>
            </w:r>
            <w:r w:rsidRPr="00027E33">
              <w:rPr>
                <w:b/>
                <w:bCs/>
                <w:lang w:val="en-US"/>
              </w:rPr>
              <w:t>t</w:t>
            </w:r>
            <w:r w:rsidRPr="00027E33">
              <w:rPr>
                <w:b/>
                <w:bCs/>
                <w:lang w:val="ru-RU"/>
              </w:rPr>
              <w:t>+1)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920A0" w14:textId="77777777" w:rsidR="00027E33" w:rsidRPr="00027E33" w:rsidRDefault="00027E33" w:rsidP="00027E33">
            <w:pPr>
              <w:spacing w:line="240" w:lineRule="auto"/>
              <w:ind w:firstLine="0"/>
              <w:jc w:val="left"/>
              <w:rPr>
                <w:b/>
                <w:bCs/>
                <w:lang w:val="ru-RU"/>
              </w:rPr>
            </w:pPr>
          </w:p>
        </w:tc>
      </w:tr>
      <w:tr w:rsidR="00027E33" w:rsidRPr="00027E33" w14:paraId="1D08FA08" w14:textId="77777777" w:rsidTr="00027E33">
        <w:trPr>
          <w:trHeight w:val="388"/>
        </w:trPr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5EE22" w14:textId="77777777" w:rsidR="00027E33" w:rsidRPr="00027E33" w:rsidRDefault="00027E33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b/>
                <w:lang w:val="ru-RU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D89E9" w14:textId="77777777" w:rsidR="00027E33" w:rsidRPr="00027E33" w:rsidRDefault="00027E33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0775A" w14:textId="77777777" w:rsidR="00027E33" w:rsidRPr="00027E33" w:rsidRDefault="00027E33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MS Mincho"/>
                <w:lang w:val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F8B03" w14:textId="77777777" w:rsidR="00027E33" w:rsidRPr="00027E33" w:rsidRDefault="00027E33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MS Mincho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4F1B1" w14:textId="77777777" w:rsidR="00027E33" w:rsidRPr="00027E33" w:rsidRDefault="00027E33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MS Mincho"/>
                <w:lang w:val="ru-RU"/>
              </w:rPr>
            </w:pPr>
          </w:p>
        </w:tc>
      </w:tr>
      <w:tr w:rsidR="00027E33" w:rsidRPr="00027E33" w14:paraId="1549D8AF" w14:textId="77777777" w:rsidTr="00027E33">
        <w:trPr>
          <w:trHeight w:val="388"/>
        </w:trPr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CB994" w14:textId="1A00BFAE" w:rsidR="00027E33" w:rsidRPr="00027E33" w:rsidRDefault="00027E33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85734" w14:textId="29C62737" w:rsidR="00027E33" w:rsidRPr="00027E33" w:rsidRDefault="00027E33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64A39" w14:textId="31DB3AE1" w:rsidR="00027E33" w:rsidRPr="00027E33" w:rsidRDefault="00027E33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MS Mincho"/>
                <w:lang w:val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A2892" w14:textId="26D73559" w:rsidR="00027E33" w:rsidRPr="00027E33" w:rsidRDefault="00027E33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MS Mincho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36E43" w14:textId="29266436" w:rsidR="00027E33" w:rsidRPr="00027E33" w:rsidRDefault="00027E33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MS Mincho"/>
                <w:lang w:val="ru-RU"/>
              </w:rPr>
            </w:pPr>
          </w:p>
        </w:tc>
      </w:tr>
      <w:tr w:rsidR="00027E33" w:rsidRPr="00027E33" w14:paraId="2595B3A7" w14:textId="77777777" w:rsidTr="00027E33">
        <w:trPr>
          <w:trHeight w:val="388"/>
        </w:trPr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A6AF8" w14:textId="77777777" w:rsidR="00027E33" w:rsidRPr="00027E33" w:rsidRDefault="00027E33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68B2E" w14:textId="77777777" w:rsidR="00027E33" w:rsidRPr="00027E33" w:rsidRDefault="00027E33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62A72" w14:textId="77777777" w:rsidR="00027E33" w:rsidRPr="00027E33" w:rsidRDefault="00027E33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MS Mincho"/>
                <w:lang w:val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71CDF" w14:textId="77777777" w:rsidR="00027E33" w:rsidRPr="00027E33" w:rsidRDefault="00027E33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MS Mincho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B7F77" w14:textId="77777777" w:rsidR="00027E33" w:rsidRPr="00027E33" w:rsidRDefault="00027E33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MS Mincho"/>
                <w:lang w:val="ru-RU"/>
              </w:rPr>
            </w:pPr>
          </w:p>
        </w:tc>
      </w:tr>
    </w:tbl>
    <w:p w14:paraId="1835F7DF" w14:textId="77777777" w:rsidR="00027E33" w:rsidRDefault="00027E33" w:rsidP="00575B1B">
      <w:pPr>
        <w:ind w:firstLine="0"/>
        <w:rPr>
          <w:lang w:val="ru-RU"/>
        </w:rPr>
      </w:pPr>
    </w:p>
    <w:p w14:paraId="1875353F" w14:textId="5D4B60CB" w:rsidR="00027E33" w:rsidRDefault="00027E33" w:rsidP="00C155F4">
      <w:pPr>
        <w:ind w:firstLine="0"/>
        <w:jc w:val="center"/>
        <w:rPr>
          <w:lang w:val="ru-RU"/>
        </w:rPr>
      </w:pPr>
      <w:r>
        <w:rPr>
          <w:lang w:val="ru-RU"/>
        </w:rPr>
        <w:t>(и т.</w:t>
      </w:r>
      <w:r w:rsidR="00525355">
        <w:rPr>
          <w:lang w:val="ru-RU"/>
        </w:rPr>
        <w:t xml:space="preserve"> </w:t>
      </w:r>
      <w:r>
        <w:rPr>
          <w:lang w:val="ru-RU"/>
        </w:rPr>
        <w:t>д)</w:t>
      </w:r>
    </w:p>
    <w:p w14:paraId="5BDBD3EC" w14:textId="22777EE2" w:rsidR="00027E33" w:rsidRDefault="00027E33" w:rsidP="00575B1B">
      <w:pPr>
        <w:ind w:firstLine="0"/>
        <w:rPr>
          <w:lang w:val="ru-RU"/>
        </w:rPr>
      </w:pPr>
    </w:p>
    <w:p w14:paraId="19A23921" w14:textId="77777777" w:rsidR="00027E33" w:rsidRDefault="00027E33" w:rsidP="00575B1B">
      <w:pPr>
        <w:ind w:firstLine="0"/>
        <w:rPr>
          <w:lang w:val="ru-RU"/>
        </w:rPr>
      </w:pPr>
    </w:p>
    <w:p w14:paraId="7E368DD5" w14:textId="669CF4C3" w:rsidR="00027E33" w:rsidRDefault="00027E33" w:rsidP="00575B1B">
      <w:pPr>
        <w:ind w:firstLine="0"/>
        <w:rPr>
          <w:lang w:val="ru-RU"/>
        </w:rPr>
      </w:pPr>
      <w:r>
        <w:rPr>
          <w:lang w:val="ru-RU"/>
        </w:rPr>
        <w:t xml:space="preserve">График состояний </w:t>
      </w:r>
      <w:r>
        <w:rPr>
          <w:lang w:val="en-US"/>
        </w:rPr>
        <w:t>RS</w:t>
      </w:r>
      <w:r w:rsidRPr="00027E33">
        <w:rPr>
          <w:lang w:val="ru-RU"/>
        </w:rPr>
        <w:t xml:space="preserve"> </w:t>
      </w:r>
      <w:r>
        <w:rPr>
          <w:lang w:val="ru-RU"/>
        </w:rPr>
        <w:t>триггера:</w:t>
      </w:r>
    </w:p>
    <w:p w14:paraId="38666142" w14:textId="199DDB4B" w:rsidR="00027E33" w:rsidRDefault="00027E33" w:rsidP="00575B1B">
      <w:pPr>
        <w:ind w:firstLine="0"/>
        <w:rPr>
          <w:lang w:val="ru-RU"/>
        </w:rPr>
      </w:pPr>
      <w:r>
        <w:rPr>
          <w:lang w:val="ru-RU"/>
        </w:rPr>
        <w:t>…</w:t>
      </w:r>
    </w:p>
    <w:p w14:paraId="0DA1C7CE" w14:textId="77777777" w:rsidR="00027E33" w:rsidRDefault="00027E33" w:rsidP="00575B1B">
      <w:pPr>
        <w:ind w:firstLine="0"/>
        <w:rPr>
          <w:lang w:val="ru-RU"/>
        </w:rPr>
      </w:pPr>
    </w:p>
    <w:p w14:paraId="0E2FFBBF" w14:textId="4F2AEB8F" w:rsidR="00027E33" w:rsidRPr="00525355" w:rsidRDefault="00027E33" w:rsidP="00575B1B">
      <w:pPr>
        <w:ind w:firstLine="0"/>
        <w:rPr>
          <w:lang w:val="ru-RU"/>
        </w:rPr>
      </w:pPr>
      <w:r>
        <w:rPr>
          <w:lang w:val="ru-RU"/>
        </w:rPr>
        <w:t xml:space="preserve">Таблица состояний </w:t>
      </w:r>
      <w:r w:rsidR="00525355">
        <w:rPr>
          <w:lang w:val="en-US"/>
        </w:rPr>
        <w:t xml:space="preserve">JK </w:t>
      </w:r>
      <w:r w:rsidR="00525355">
        <w:rPr>
          <w:lang w:val="ru-RU"/>
        </w:rPr>
        <w:t>триггера:</w:t>
      </w:r>
    </w:p>
    <w:tbl>
      <w:tblPr>
        <w:tblW w:w="5730" w:type="dxa"/>
        <w:tblInd w:w="2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"/>
        <w:gridCol w:w="1114"/>
        <w:gridCol w:w="976"/>
        <w:gridCol w:w="1257"/>
        <w:gridCol w:w="1448"/>
      </w:tblGrid>
      <w:tr w:rsidR="00525355" w:rsidRPr="00525355" w14:paraId="0A83522A" w14:textId="77777777" w:rsidTr="00525355">
        <w:trPr>
          <w:trHeight w:val="388"/>
        </w:trPr>
        <w:tc>
          <w:tcPr>
            <w:tcW w:w="20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E3D63" w14:textId="77777777" w:rsidR="00525355" w:rsidRPr="00525355" w:rsidRDefault="00525355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525355">
              <w:rPr>
                <w:b/>
                <w:bCs/>
                <w:lang w:val="ru-RU"/>
              </w:rPr>
              <w:t>Входы</w:t>
            </w:r>
          </w:p>
        </w:tc>
        <w:tc>
          <w:tcPr>
            <w:tcW w:w="22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5D3A2" w14:textId="77777777" w:rsidR="00525355" w:rsidRPr="00525355" w:rsidRDefault="00525355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525355">
              <w:rPr>
                <w:b/>
                <w:bCs/>
                <w:lang w:val="ru-RU"/>
              </w:rPr>
              <w:t>Выход</w:t>
            </w:r>
          </w:p>
        </w:tc>
        <w:tc>
          <w:tcPr>
            <w:tcW w:w="14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4D16E" w14:textId="77777777" w:rsidR="00525355" w:rsidRPr="00525355" w:rsidRDefault="00525355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525355">
              <w:rPr>
                <w:b/>
                <w:bCs/>
                <w:lang w:val="ru-RU"/>
              </w:rPr>
              <w:t>Режим</w:t>
            </w:r>
          </w:p>
        </w:tc>
      </w:tr>
      <w:tr w:rsidR="00525355" w:rsidRPr="00525355" w14:paraId="7FA29E55" w14:textId="77777777" w:rsidTr="00525355">
        <w:trPr>
          <w:trHeight w:val="388"/>
        </w:trPr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3C9A1" w14:textId="77777777" w:rsidR="00525355" w:rsidRPr="00525355" w:rsidRDefault="00525355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proofErr w:type="spellStart"/>
            <w:r w:rsidRPr="00525355">
              <w:rPr>
                <w:b/>
                <w:bCs/>
                <w:lang w:val="en-US"/>
              </w:rPr>
              <w:t>J</w:t>
            </w:r>
            <w:r w:rsidRPr="00525355">
              <w:rPr>
                <w:b/>
                <w:bCs/>
                <w:vertAlign w:val="subscript"/>
                <w:lang w:val="en-US"/>
              </w:rPr>
              <w:t>t</w:t>
            </w:r>
            <w:proofErr w:type="spellEnd"/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B246B" w14:textId="77777777" w:rsidR="00525355" w:rsidRPr="00525355" w:rsidRDefault="00525355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r w:rsidRPr="00525355">
              <w:rPr>
                <w:b/>
                <w:bCs/>
                <w:lang w:val="en-US"/>
              </w:rPr>
              <w:t>K</w:t>
            </w:r>
            <w:r w:rsidRPr="00525355">
              <w:rPr>
                <w:b/>
                <w:bCs/>
                <w:vertAlign w:val="subscript"/>
                <w:lang w:val="en-US"/>
              </w:rPr>
              <w:t>t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0EB52" w14:textId="77777777" w:rsidR="00525355" w:rsidRPr="00525355" w:rsidRDefault="00525355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b/>
                <w:bCs/>
                <w:lang w:val="ru-RU"/>
              </w:rPr>
            </w:pPr>
            <w:r w:rsidRPr="00525355">
              <w:rPr>
                <w:b/>
                <w:bCs/>
                <w:lang w:val="en-US"/>
              </w:rPr>
              <w:t>Q</w:t>
            </w:r>
            <w:r w:rsidRPr="00525355">
              <w:rPr>
                <w:b/>
                <w:bCs/>
                <w:lang w:val="ru-RU"/>
              </w:rPr>
              <w:t>(</w:t>
            </w:r>
            <w:r w:rsidRPr="00525355">
              <w:rPr>
                <w:b/>
                <w:bCs/>
                <w:lang w:val="en-US"/>
              </w:rPr>
              <w:t>t</w:t>
            </w:r>
            <w:r w:rsidRPr="00525355">
              <w:rPr>
                <w:b/>
                <w:bCs/>
                <w:lang w:val="ru-RU"/>
              </w:rPr>
              <w:t>)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08972" w14:textId="77777777" w:rsidR="00525355" w:rsidRPr="00525355" w:rsidRDefault="00525355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525355">
              <w:rPr>
                <w:b/>
                <w:bCs/>
                <w:lang w:val="en-US"/>
              </w:rPr>
              <w:t>Q</w:t>
            </w:r>
            <w:r w:rsidRPr="00525355">
              <w:rPr>
                <w:b/>
                <w:bCs/>
                <w:lang w:val="ru-RU"/>
              </w:rPr>
              <w:t>(</w:t>
            </w:r>
            <w:r w:rsidRPr="00525355">
              <w:rPr>
                <w:b/>
                <w:bCs/>
                <w:lang w:val="en-US"/>
              </w:rPr>
              <w:t>t</w:t>
            </w:r>
            <w:r w:rsidRPr="00525355">
              <w:rPr>
                <w:b/>
                <w:bCs/>
                <w:lang w:val="ru-RU"/>
              </w:rPr>
              <w:t>+1)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5C064" w14:textId="77777777" w:rsidR="00525355" w:rsidRPr="00525355" w:rsidRDefault="00525355" w:rsidP="00525355">
            <w:pPr>
              <w:spacing w:line="240" w:lineRule="auto"/>
              <w:ind w:firstLine="0"/>
              <w:jc w:val="left"/>
              <w:rPr>
                <w:b/>
                <w:bCs/>
                <w:lang w:val="ru-RU"/>
              </w:rPr>
            </w:pPr>
          </w:p>
        </w:tc>
      </w:tr>
      <w:tr w:rsidR="00525355" w:rsidRPr="00525355" w14:paraId="73844AA6" w14:textId="77777777" w:rsidTr="00525355">
        <w:trPr>
          <w:trHeight w:val="388"/>
        </w:trPr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11333" w14:textId="77777777" w:rsidR="00525355" w:rsidRPr="00525355" w:rsidRDefault="00525355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A49CA" w14:textId="77777777" w:rsidR="00525355" w:rsidRPr="00525355" w:rsidRDefault="00525355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DC86A" w14:textId="77777777" w:rsidR="00525355" w:rsidRPr="00525355" w:rsidRDefault="00525355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MS Mincho"/>
                <w:lang w:val="ru-RU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E51EA" w14:textId="77777777" w:rsidR="00525355" w:rsidRPr="00525355" w:rsidRDefault="00525355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MS Mincho"/>
                <w:lang w:val="ru-RU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95BD1" w14:textId="77777777" w:rsidR="00525355" w:rsidRPr="00525355" w:rsidRDefault="00525355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MS Mincho"/>
                <w:lang w:val="ru-RU"/>
              </w:rPr>
            </w:pPr>
          </w:p>
        </w:tc>
      </w:tr>
      <w:tr w:rsidR="00525355" w:rsidRPr="00525355" w14:paraId="15C0D4DF" w14:textId="77777777" w:rsidTr="00525355">
        <w:trPr>
          <w:trHeight w:val="388"/>
        </w:trPr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0A775" w14:textId="57B5C5A8" w:rsidR="00525355" w:rsidRPr="00525355" w:rsidRDefault="00525355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515BD" w14:textId="736CA20F" w:rsidR="00525355" w:rsidRPr="00525355" w:rsidRDefault="00525355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FAC28" w14:textId="29920619" w:rsidR="00525355" w:rsidRPr="00525355" w:rsidRDefault="00525355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MS Mincho"/>
                <w:lang w:val="ru-RU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C52BA" w14:textId="4F4FC646" w:rsidR="00525355" w:rsidRPr="00525355" w:rsidRDefault="00525355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MS Mincho"/>
                <w:lang w:val="ru-RU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E5508" w14:textId="427642B9" w:rsidR="00525355" w:rsidRPr="00525355" w:rsidRDefault="00525355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MS Mincho"/>
                <w:lang w:val="ru-RU"/>
              </w:rPr>
            </w:pPr>
          </w:p>
        </w:tc>
      </w:tr>
      <w:tr w:rsidR="00525355" w:rsidRPr="00525355" w14:paraId="26273C9F" w14:textId="77777777" w:rsidTr="00525355">
        <w:trPr>
          <w:trHeight w:val="388"/>
        </w:trPr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334FF" w14:textId="77777777" w:rsidR="00525355" w:rsidRPr="00525355" w:rsidRDefault="00525355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4E723" w14:textId="77777777" w:rsidR="00525355" w:rsidRPr="00525355" w:rsidRDefault="00525355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41504" w14:textId="77777777" w:rsidR="00525355" w:rsidRPr="00525355" w:rsidRDefault="00525355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MS Mincho"/>
                <w:lang w:val="ru-RU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6F21F" w14:textId="77777777" w:rsidR="00525355" w:rsidRPr="00525355" w:rsidRDefault="00525355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MS Mincho"/>
                <w:lang w:val="ru-RU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38DE4" w14:textId="77777777" w:rsidR="00525355" w:rsidRPr="00525355" w:rsidRDefault="00525355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MS Mincho"/>
                <w:lang w:val="ru-RU"/>
              </w:rPr>
            </w:pPr>
          </w:p>
        </w:tc>
      </w:tr>
    </w:tbl>
    <w:p w14:paraId="6CE574A0" w14:textId="77777777" w:rsidR="00525355" w:rsidRDefault="00525355" w:rsidP="00575B1B">
      <w:pPr>
        <w:ind w:firstLine="0"/>
        <w:rPr>
          <w:lang w:val="ru-RU"/>
        </w:rPr>
      </w:pPr>
    </w:p>
    <w:p w14:paraId="37F5D0C5" w14:textId="09B6451A" w:rsidR="00137C7B" w:rsidRDefault="00137C7B" w:rsidP="00137C7B">
      <w:pPr>
        <w:ind w:firstLine="0"/>
        <w:jc w:val="center"/>
        <w:rPr>
          <w:lang w:val="ru-RU"/>
        </w:rPr>
      </w:pPr>
      <w:r>
        <w:rPr>
          <w:lang w:val="ru-RU"/>
        </w:rPr>
        <w:t>(и т. д)</w:t>
      </w:r>
    </w:p>
    <w:p w14:paraId="353FD944" w14:textId="4DEA7E23" w:rsidR="00525355" w:rsidRDefault="00525355" w:rsidP="00525355">
      <w:pPr>
        <w:ind w:firstLine="0"/>
        <w:rPr>
          <w:lang w:val="ru-RU"/>
        </w:rPr>
      </w:pPr>
      <w:r>
        <w:rPr>
          <w:lang w:val="ru-RU"/>
        </w:rPr>
        <w:t xml:space="preserve">График состояний </w:t>
      </w:r>
      <w:r>
        <w:rPr>
          <w:lang w:val="en-US"/>
        </w:rPr>
        <w:t>JK</w:t>
      </w:r>
      <w:r w:rsidRPr="00027E33">
        <w:rPr>
          <w:lang w:val="ru-RU"/>
        </w:rPr>
        <w:t xml:space="preserve"> </w:t>
      </w:r>
      <w:r>
        <w:rPr>
          <w:lang w:val="ru-RU"/>
        </w:rPr>
        <w:t>триггера:</w:t>
      </w:r>
    </w:p>
    <w:p w14:paraId="6D7ED726" w14:textId="77777777" w:rsidR="00525355" w:rsidRPr="00137C7B" w:rsidRDefault="00525355" w:rsidP="00525355">
      <w:pPr>
        <w:ind w:firstLine="0"/>
        <w:rPr>
          <w:lang w:val="ru-RU"/>
        </w:rPr>
      </w:pPr>
      <w:r>
        <w:rPr>
          <w:lang w:val="ru-RU"/>
        </w:rPr>
        <w:lastRenderedPageBreak/>
        <w:t>…</w:t>
      </w:r>
    </w:p>
    <w:p w14:paraId="67A76F3D" w14:textId="77777777" w:rsidR="006D584A" w:rsidRDefault="006D584A" w:rsidP="00525355">
      <w:pPr>
        <w:ind w:firstLine="0"/>
        <w:rPr>
          <w:lang w:val="ru-RU"/>
        </w:rPr>
      </w:pPr>
    </w:p>
    <w:p w14:paraId="0991175C" w14:textId="3C2CD6E3" w:rsidR="006D584A" w:rsidRDefault="006D584A" w:rsidP="00525355">
      <w:pPr>
        <w:ind w:firstLine="0"/>
        <w:rPr>
          <w:lang w:val="ru-RU"/>
        </w:rPr>
      </w:pPr>
      <w:r>
        <w:rPr>
          <w:lang w:val="ru-RU"/>
        </w:rPr>
        <w:t xml:space="preserve">Таблица состояний </w:t>
      </w:r>
      <w:r>
        <w:rPr>
          <w:lang w:val="en-US"/>
        </w:rPr>
        <w:t>T</w:t>
      </w:r>
      <w:r>
        <w:rPr>
          <w:lang w:val="ru-RU"/>
        </w:rPr>
        <w:t xml:space="preserve"> триггера:</w:t>
      </w:r>
    </w:p>
    <w:tbl>
      <w:tblPr>
        <w:tblW w:w="2760" w:type="dxa"/>
        <w:tblInd w:w="34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7"/>
        <w:gridCol w:w="552"/>
        <w:gridCol w:w="1231"/>
      </w:tblGrid>
      <w:tr w:rsidR="006D584A" w:rsidRPr="006D584A" w14:paraId="2C439C96" w14:textId="77777777" w:rsidTr="006D584A">
        <w:trPr>
          <w:trHeight w:val="3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7E66E" w14:textId="77777777" w:rsidR="006D584A" w:rsidRPr="006D584A" w:rsidRDefault="006D584A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MS Mincho"/>
                <w:b/>
                <w:bCs/>
                <w:lang w:val="ru-RU"/>
              </w:rPr>
            </w:pPr>
            <w:r w:rsidRPr="006D584A">
              <w:rPr>
                <w:b/>
                <w:bCs/>
                <w:lang w:val="en-US"/>
              </w:rPr>
              <w:t>Q</w:t>
            </w:r>
            <w:r w:rsidRPr="006D584A">
              <w:rPr>
                <w:b/>
                <w:bCs/>
                <w:lang w:val="ru-RU"/>
              </w:rPr>
              <w:t>(</w:t>
            </w:r>
            <w:r w:rsidRPr="006D584A">
              <w:rPr>
                <w:b/>
                <w:bCs/>
                <w:lang w:val="en-US"/>
              </w:rPr>
              <w:t>t</w:t>
            </w:r>
            <w:r w:rsidRPr="006D584A">
              <w:rPr>
                <w:b/>
                <w:bCs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FE765" w14:textId="77777777" w:rsidR="006D584A" w:rsidRPr="006D584A" w:rsidRDefault="006D584A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MS Mincho"/>
                <w:b/>
                <w:bCs/>
                <w:lang w:val="ru-RU"/>
              </w:rPr>
            </w:pPr>
            <w:r w:rsidRPr="006D584A">
              <w:rPr>
                <w:rFonts w:eastAsia="MS Mincho"/>
                <w:b/>
                <w:bCs/>
                <w:lang w:val="en-US"/>
              </w:rPr>
              <w:t>T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CFAF0" w14:textId="77777777" w:rsidR="006D584A" w:rsidRPr="006D584A" w:rsidRDefault="006D584A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lang w:val="ru-RU"/>
              </w:rPr>
            </w:pPr>
            <w:r w:rsidRPr="006D584A">
              <w:rPr>
                <w:b/>
                <w:bCs/>
                <w:lang w:val="en-US"/>
              </w:rPr>
              <w:t>Q</w:t>
            </w:r>
            <w:r w:rsidRPr="006D584A">
              <w:rPr>
                <w:b/>
                <w:bCs/>
                <w:lang w:val="ru-RU"/>
              </w:rPr>
              <w:t>(</w:t>
            </w:r>
            <w:r w:rsidRPr="006D584A">
              <w:rPr>
                <w:b/>
                <w:bCs/>
                <w:lang w:val="en-US"/>
              </w:rPr>
              <w:t>t</w:t>
            </w:r>
            <w:r w:rsidRPr="006D584A">
              <w:rPr>
                <w:b/>
                <w:bCs/>
                <w:lang w:val="ru-RU"/>
              </w:rPr>
              <w:t>+1)</w:t>
            </w:r>
          </w:p>
        </w:tc>
      </w:tr>
      <w:tr w:rsidR="006D584A" w:rsidRPr="006D584A" w14:paraId="4C7BDEAE" w14:textId="77777777" w:rsidTr="006D584A">
        <w:trPr>
          <w:trHeight w:val="3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AE056" w14:textId="77777777" w:rsidR="006D584A" w:rsidRPr="006D584A" w:rsidRDefault="006D584A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D25C6" w14:textId="77777777" w:rsidR="006D584A" w:rsidRPr="006D584A" w:rsidRDefault="006D584A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EF14D" w14:textId="77777777" w:rsidR="006D584A" w:rsidRPr="006D584A" w:rsidRDefault="006D584A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</w:tr>
      <w:tr w:rsidR="006D584A" w:rsidRPr="006D584A" w14:paraId="2D5C0137" w14:textId="77777777" w:rsidTr="006D584A">
        <w:trPr>
          <w:trHeight w:val="3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A8C88" w14:textId="77777777" w:rsidR="006D584A" w:rsidRPr="006D584A" w:rsidRDefault="006D584A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E16A5" w14:textId="77777777" w:rsidR="006D584A" w:rsidRPr="006D584A" w:rsidRDefault="006D584A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79E98" w14:textId="77777777" w:rsidR="006D584A" w:rsidRPr="006D584A" w:rsidRDefault="006D584A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</w:tr>
      <w:tr w:rsidR="006D584A" w:rsidRPr="006D584A" w14:paraId="7BAB7C29" w14:textId="77777777" w:rsidTr="006D584A">
        <w:trPr>
          <w:trHeight w:val="3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76635" w14:textId="77777777" w:rsidR="006D584A" w:rsidRPr="006D584A" w:rsidRDefault="006D584A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8E72E" w14:textId="77777777" w:rsidR="006D584A" w:rsidRPr="006D584A" w:rsidRDefault="006D584A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9A714" w14:textId="77777777" w:rsidR="006D584A" w:rsidRPr="006D584A" w:rsidRDefault="006D584A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</w:tr>
      <w:tr w:rsidR="006D584A" w:rsidRPr="006D584A" w14:paraId="73CBB892" w14:textId="77777777" w:rsidTr="006D584A">
        <w:trPr>
          <w:trHeight w:val="3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1F30" w14:textId="77777777" w:rsidR="006D584A" w:rsidRPr="006D584A" w:rsidRDefault="006D584A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45CA9" w14:textId="77777777" w:rsidR="006D584A" w:rsidRPr="006D584A" w:rsidRDefault="006D584A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3B2B7" w14:textId="77777777" w:rsidR="006D584A" w:rsidRPr="006D584A" w:rsidRDefault="006D584A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</w:tr>
    </w:tbl>
    <w:p w14:paraId="73F765FD" w14:textId="7D55A64A" w:rsidR="006D584A" w:rsidRDefault="00264D29" w:rsidP="00264D29">
      <w:pPr>
        <w:ind w:firstLine="0"/>
        <w:jc w:val="center"/>
        <w:rPr>
          <w:lang w:val="ru-RU"/>
        </w:rPr>
      </w:pPr>
      <w:r>
        <w:rPr>
          <w:lang w:val="ru-RU"/>
        </w:rPr>
        <w:t xml:space="preserve">(и </w:t>
      </w:r>
      <w:proofErr w:type="spellStart"/>
      <w:r>
        <w:rPr>
          <w:lang w:val="ru-RU"/>
        </w:rPr>
        <w:t>т.д</w:t>
      </w:r>
      <w:proofErr w:type="spellEnd"/>
      <w:r>
        <w:rPr>
          <w:lang w:val="ru-RU"/>
        </w:rPr>
        <w:t>??)</w:t>
      </w:r>
    </w:p>
    <w:p w14:paraId="629F9EA6" w14:textId="41A0B224" w:rsidR="006D584A" w:rsidRDefault="006D584A" w:rsidP="00525355">
      <w:pPr>
        <w:ind w:firstLine="0"/>
        <w:rPr>
          <w:lang w:val="ru-RU"/>
        </w:rPr>
      </w:pPr>
      <w:r>
        <w:rPr>
          <w:lang w:val="ru-RU"/>
        </w:rPr>
        <w:t xml:space="preserve">График состояний </w:t>
      </w:r>
      <w:r>
        <w:rPr>
          <w:lang w:val="en-US"/>
        </w:rPr>
        <w:t>T</w:t>
      </w:r>
      <w:r>
        <w:rPr>
          <w:lang w:val="ru-RU"/>
        </w:rPr>
        <w:t xml:space="preserve"> триггера:</w:t>
      </w:r>
    </w:p>
    <w:p w14:paraId="1E7D9257" w14:textId="421E35A7" w:rsidR="006D584A" w:rsidRPr="006D584A" w:rsidRDefault="006D584A" w:rsidP="00525355">
      <w:pPr>
        <w:ind w:firstLine="0"/>
        <w:rPr>
          <w:lang w:val="ru-RU"/>
        </w:rPr>
      </w:pPr>
      <w:r>
        <w:rPr>
          <w:lang w:val="ru-RU"/>
        </w:rPr>
        <w:t>…</w:t>
      </w:r>
    </w:p>
    <w:p w14:paraId="657A2C58" w14:textId="77777777" w:rsidR="00525355" w:rsidRPr="00027E33" w:rsidRDefault="00525355" w:rsidP="00575B1B">
      <w:pPr>
        <w:ind w:firstLine="0"/>
        <w:rPr>
          <w:lang w:val="ru-RU"/>
        </w:rPr>
      </w:pPr>
    </w:p>
    <w:sectPr w:rsidR="00525355" w:rsidRPr="00027E33">
      <w:footerReference w:type="default" r:id="rId8"/>
      <w:headerReference w:type="first" r:id="rId9"/>
      <w:footerReference w:type="first" r:id="rId10"/>
      <w:pgSz w:w="11909" w:h="16834"/>
      <w:pgMar w:top="1440" w:right="1115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BB90A" w14:textId="77777777" w:rsidR="006B5090" w:rsidRDefault="006B5090">
      <w:pPr>
        <w:spacing w:line="240" w:lineRule="auto"/>
      </w:pPr>
      <w:r>
        <w:separator/>
      </w:r>
    </w:p>
  </w:endnote>
  <w:endnote w:type="continuationSeparator" w:id="0">
    <w:p w14:paraId="4D4B6790" w14:textId="77777777" w:rsidR="006B5090" w:rsidRDefault="006B50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775AA" w14:textId="34032229" w:rsidR="005E6626" w:rsidRDefault="009442FF">
    <w:pPr>
      <w:jc w:val="right"/>
    </w:pPr>
    <w:r>
      <w:fldChar w:fldCharType="begin"/>
    </w:r>
    <w:r>
      <w:instrText>PAGE</w:instrText>
    </w:r>
    <w:r>
      <w:fldChar w:fldCharType="separate"/>
    </w:r>
    <w:r w:rsidR="007332BB">
      <w:rPr>
        <w:noProof/>
      </w:rPr>
      <w:t>8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D496E" w14:textId="77777777" w:rsidR="005E6626" w:rsidRDefault="005E66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AC8A3" w14:textId="77777777" w:rsidR="006B5090" w:rsidRDefault="006B5090">
      <w:pPr>
        <w:spacing w:line="240" w:lineRule="auto"/>
      </w:pPr>
      <w:r>
        <w:separator/>
      </w:r>
    </w:p>
  </w:footnote>
  <w:footnote w:type="continuationSeparator" w:id="0">
    <w:p w14:paraId="0F380573" w14:textId="77777777" w:rsidR="006B5090" w:rsidRDefault="006B50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5C562" w14:textId="77777777" w:rsidR="005E6626" w:rsidRDefault="005E66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3F1A15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194916150" o:spid="_x0000_i1025" type="#_x0000_t75" style="width:42pt;height:12pt;visibility:visible;mso-wrap-style:square">
            <v:imagedata r:id="rId1" o:title=""/>
          </v:shape>
        </w:pict>
      </mc:Choice>
      <mc:Fallback>
        <w:drawing>
          <wp:inline distT="0" distB="0" distL="0" distR="0" wp14:anchorId="6FD01145" wp14:editId="1C3375E3">
            <wp:extent cx="533400" cy="152400"/>
            <wp:effectExtent l="0" t="0" r="0" b="0"/>
            <wp:docPr id="1194916150" name="Рисунок 1194916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744A0727"/>
    <w:multiLevelType w:val="hybridMultilevel"/>
    <w:tmpl w:val="1C10D0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85818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626"/>
    <w:rsid w:val="00006BFC"/>
    <w:rsid w:val="00027E33"/>
    <w:rsid w:val="00066308"/>
    <w:rsid w:val="00085710"/>
    <w:rsid w:val="000B7D70"/>
    <w:rsid w:val="000E621E"/>
    <w:rsid w:val="000F1E4C"/>
    <w:rsid w:val="00112264"/>
    <w:rsid w:val="00125E35"/>
    <w:rsid w:val="001333FA"/>
    <w:rsid w:val="00137C7B"/>
    <w:rsid w:val="00143325"/>
    <w:rsid w:val="00173C11"/>
    <w:rsid w:val="00197DB3"/>
    <w:rsid w:val="001A50C3"/>
    <w:rsid w:val="001C38DC"/>
    <w:rsid w:val="00206515"/>
    <w:rsid w:val="00237DAF"/>
    <w:rsid w:val="0026122F"/>
    <w:rsid w:val="00264D29"/>
    <w:rsid w:val="002768EE"/>
    <w:rsid w:val="00280DD9"/>
    <w:rsid w:val="002813C7"/>
    <w:rsid w:val="002B638C"/>
    <w:rsid w:val="002F7214"/>
    <w:rsid w:val="002F7FD4"/>
    <w:rsid w:val="003057DC"/>
    <w:rsid w:val="00312097"/>
    <w:rsid w:val="00332DC0"/>
    <w:rsid w:val="00344A83"/>
    <w:rsid w:val="003A264E"/>
    <w:rsid w:val="003A639B"/>
    <w:rsid w:val="003B5442"/>
    <w:rsid w:val="003F3538"/>
    <w:rsid w:val="0043670D"/>
    <w:rsid w:val="00443652"/>
    <w:rsid w:val="00492E97"/>
    <w:rsid w:val="00497775"/>
    <w:rsid w:val="004D078D"/>
    <w:rsid w:val="004F2DB6"/>
    <w:rsid w:val="00525355"/>
    <w:rsid w:val="00554D5E"/>
    <w:rsid w:val="005550F5"/>
    <w:rsid w:val="00575B1B"/>
    <w:rsid w:val="00576A06"/>
    <w:rsid w:val="005C31C1"/>
    <w:rsid w:val="005E6626"/>
    <w:rsid w:val="006110ED"/>
    <w:rsid w:val="00616443"/>
    <w:rsid w:val="006316C7"/>
    <w:rsid w:val="00644E4A"/>
    <w:rsid w:val="0067136B"/>
    <w:rsid w:val="00671A4B"/>
    <w:rsid w:val="006909EC"/>
    <w:rsid w:val="00690ECC"/>
    <w:rsid w:val="00695C65"/>
    <w:rsid w:val="006B5090"/>
    <w:rsid w:val="006B7525"/>
    <w:rsid w:val="006D584A"/>
    <w:rsid w:val="006F1D7B"/>
    <w:rsid w:val="006F7E33"/>
    <w:rsid w:val="007332BB"/>
    <w:rsid w:val="0074261B"/>
    <w:rsid w:val="00753625"/>
    <w:rsid w:val="00753753"/>
    <w:rsid w:val="00763117"/>
    <w:rsid w:val="00786BA1"/>
    <w:rsid w:val="007C5BB3"/>
    <w:rsid w:val="00800813"/>
    <w:rsid w:val="00815AF4"/>
    <w:rsid w:val="00847E72"/>
    <w:rsid w:val="008A18FA"/>
    <w:rsid w:val="008A4299"/>
    <w:rsid w:val="008C2BB0"/>
    <w:rsid w:val="008C62A3"/>
    <w:rsid w:val="008D7765"/>
    <w:rsid w:val="008E73B0"/>
    <w:rsid w:val="00902C80"/>
    <w:rsid w:val="00903DDF"/>
    <w:rsid w:val="009442FF"/>
    <w:rsid w:val="009512A0"/>
    <w:rsid w:val="009708AE"/>
    <w:rsid w:val="009801EF"/>
    <w:rsid w:val="0098647D"/>
    <w:rsid w:val="009A047A"/>
    <w:rsid w:val="009B24C2"/>
    <w:rsid w:val="009E7839"/>
    <w:rsid w:val="00A37567"/>
    <w:rsid w:val="00A41276"/>
    <w:rsid w:val="00A44B44"/>
    <w:rsid w:val="00A54D44"/>
    <w:rsid w:val="00A55DFB"/>
    <w:rsid w:val="00A67EEB"/>
    <w:rsid w:val="00AA00E0"/>
    <w:rsid w:val="00AB7F81"/>
    <w:rsid w:val="00AC0581"/>
    <w:rsid w:val="00B026B7"/>
    <w:rsid w:val="00B40737"/>
    <w:rsid w:val="00B46D34"/>
    <w:rsid w:val="00B560D8"/>
    <w:rsid w:val="00B61948"/>
    <w:rsid w:val="00B87D09"/>
    <w:rsid w:val="00BA19BD"/>
    <w:rsid w:val="00BB7B74"/>
    <w:rsid w:val="00BD4711"/>
    <w:rsid w:val="00BD498C"/>
    <w:rsid w:val="00C14D50"/>
    <w:rsid w:val="00C155F4"/>
    <w:rsid w:val="00C21ACF"/>
    <w:rsid w:val="00C26E3B"/>
    <w:rsid w:val="00C82A66"/>
    <w:rsid w:val="00CD31C9"/>
    <w:rsid w:val="00CF18E6"/>
    <w:rsid w:val="00D00607"/>
    <w:rsid w:val="00D02E15"/>
    <w:rsid w:val="00D22F5C"/>
    <w:rsid w:val="00D26B83"/>
    <w:rsid w:val="00D34D10"/>
    <w:rsid w:val="00D374F1"/>
    <w:rsid w:val="00D41FBE"/>
    <w:rsid w:val="00D50E57"/>
    <w:rsid w:val="00D65AEC"/>
    <w:rsid w:val="00D96721"/>
    <w:rsid w:val="00DB3ED0"/>
    <w:rsid w:val="00DD05E5"/>
    <w:rsid w:val="00DD2D68"/>
    <w:rsid w:val="00DD4A9D"/>
    <w:rsid w:val="00DF0AE1"/>
    <w:rsid w:val="00E0677A"/>
    <w:rsid w:val="00E128C5"/>
    <w:rsid w:val="00E23D51"/>
    <w:rsid w:val="00E4649E"/>
    <w:rsid w:val="00E54B29"/>
    <w:rsid w:val="00E600DA"/>
    <w:rsid w:val="00E732D2"/>
    <w:rsid w:val="00E76A7B"/>
    <w:rsid w:val="00EA63E2"/>
    <w:rsid w:val="00EB0063"/>
    <w:rsid w:val="00EB137C"/>
    <w:rsid w:val="00EC6379"/>
    <w:rsid w:val="00EC63F2"/>
    <w:rsid w:val="00ED583D"/>
    <w:rsid w:val="00EE3367"/>
    <w:rsid w:val="00F10B61"/>
    <w:rsid w:val="00F35C79"/>
    <w:rsid w:val="00F40782"/>
    <w:rsid w:val="00F70106"/>
    <w:rsid w:val="00F731BE"/>
    <w:rsid w:val="00F97CCA"/>
    <w:rsid w:val="00FA1C22"/>
    <w:rsid w:val="00FA4B4F"/>
    <w:rsid w:val="00FA6789"/>
    <w:rsid w:val="00FD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DE31"/>
  <w15:docId w15:val="{3E01A965-A4D7-4E98-8754-F53B13E7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137C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firstLine="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6825"/>
      </w:tabs>
      <w:spacing w:line="240" w:lineRule="auto"/>
      <w:ind w:left="-426" w:firstLine="0"/>
      <w:jc w:val="center"/>
    </w:pPr>
    <w:rPr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line="240" w:lineRule="auto"/>
    </w:p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uiPriority w:val="34"/>
    <w:qFormat/>
    <w:rsid w:val="00847E72"/>
    <w:pPr>
      <w:ind w:left="720"/>
      <w:contextualSpacing/>
    </w:pPr>
  </w:style>
  <w:style w:type="paragraph" w:styleId="a8">
    <w:name w:val="Body Text Indent"/>
    <w:basedOn w:val="a"/>
    <w:link w:val="a9"/>
    <w:rsid w:val="00E0677A"/>
    <w:pPr>
      <w:spacing w:line="240" w:lineRule="auto"/>
      <w:ind w:firstLine="0"/>
    </w:pPr>
    <w:rPr>
      <w:szCs w:val="20"/>
      <w:lang w:val="x-none" w:eastAsia="x-none"/>
    </w:rPr>
  </w:style>
  <w:style w:type="character" w:customStyle="1" w:styleId="a9">
    <w:name w:val="Основной текст с отступом Знак"/>
    <w:basedOn w:val="a0"/>
    <w:link w:val="a8"/>
    <w:rsid w:val="00E0677A"/>
    <w:rPr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3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6726B-1D34-4218-BB79-B0A2994A8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3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</dc:creator>
  <cp:lastModifiedBy>Никита Дорогин</cp:lastModifiedBy>
  <cp:revision>68</cp:revision>
  <dcterms:created xsi:type="dcterms:W3CDTF">2024-09-06T14:37:00Z</dcterms:created>
  <dcterms:modified xsi:type="dcterms:W3CDTF">2025-04-25T13:38:00Z</dcterms:modified>
</cp:coreProperties>
</file>