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326A1E81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>
        <w:rPr>
          <w:b/>
          <w:sz w:val="32"/>
          <w:szCs w:val="32"/>
          <w:lang w:val="ru-RU"/>
        </w:rPr>
        <w:t xml:space="preserve"> </w:t>
      </w:r>
      <w:r w:rsidR="00DF0AE1">
        <w:rPr>
          <w:b/>
          <w:sz w:val="32"/>
          <w:szCs w:val="32"/>
          <w:lang w:val="ru-RU"/>
        </w:rPr>
        <w:t>4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6179E97B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DF0AE1">
        <w:rPr>
          <w:lang w:val="ru-RU"/>
        </w:rPr>
        <w:t>Минимизация логических устройств</w:t>
      </w:r>
      <w:r>
        <w:rPr>
          <w:lang w:val="ru-RU"/>
        </w:rPr>
        <w:t>»</w:t>
      </w:r>
    </w:p>
    <w:p w14:paraId="048F752B" w14:textId="0BEB930F" w:rsidR="00085710" w:rsidRPr="00206515" w:rsidRDefault="00085710">
      <w:pPr>
        <w:spacing w:after="3"/>
        <w:ind w:left="342" w:right="336" w:hanging="10"/>
        <w:jc w:val="center"/>
        <w:rPr>
          <w:lang w:val="en-US"/>
        </w:rPr>
      </w:pPr>
      <w:r>
        <w:rPr>
          <w:lang w:val="ru-RU"/>
        </w:rPr>
        <w:t>вариант 1</w:t>
      </w:r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2D3B3AE2" w:rsidR="005E6626" w:rsidRDefault="00DD2D68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r>
              <w:rPr>
                <w:lang w:val="ru-RU"/>
              </w:rPr>
              <w:t>2</w:t>
            </w:r>
            <w:r w:rsidR="008E73B0">
              <w:rPr>
                <w:lang w:val="ru-RU"/>
              </w:rPr>
              <w:t>7</w:t>
            </w:r>
            <w:r>
              <w:rPr>
                <w:lang w:val="ru-RU"/>
              </w:rPr>
              <w:t>»</w:t>
            </w:r>
            <w:r>
              <w:t xml:space="preserve"> </w:t>
            </w:r>
            <w:r>
              <w:rPr>
                <w:lang w:val="ru-RU"/>
              </w:rPr>
              <w:t>февраля</w:t>
            </w:r>
            <w:r w:rsidR="009442FF">
              <w:t>_202</w:t>
            </w:r>
            <w:r w:rsidR="00D00607">
              <w:rPr>
                <w:lang w:val="ru-RU"/>
              </w:rPr>
              <w:t>5</w:t>
            </w:r>
            <w:r w:rsidR="009442FF"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DD7AB39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proofErr w:type="spellStart"/>
            <w:r>
              <w:rPr>
                <w:lang w:val="ru-RU"/>
              </w:rPr>
              <w:t>Грязин</w:t>
            </w:r>
            <w:proofErr w:type="spellEnd"/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 xml:space="preserve">, </w:t>
            </w:r>
            <w:proofErr w:type="spellStart"/>
            <w:r w:rsidR="00575B1B">
              <w:rPr>
                <w:lang w:val="ru-RU"/>
              </w:rPr>
              <w:t>Дорогин</w:t>
            </w:r>
            <w:proofErr w:type="spellEnd"/>
            <w:r w:rsidR="00575B1B">
              <w:rPr>
                <w:lang w:val="ru-RU"/>
              </w:rPr>
              <w:t xml:space="preserve">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35457D48" w:rsidR="005E6626" w:rsidRDefault="009442FF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 xml:space="preserve">«__» </w:t>
            </w:r>
            <w:r w:rsidR="00D00607">
              <w:rPr>
                <w:lang w:val="ru-RU"/>
              </w:rPr>
              <w:t>февраля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D00607">
              <w:rPr>
                <w:lang w:val="ru-RU"/>
              </w:rPr>
              <w:t>5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54E55192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D00607">
        <w:rPr>
          <w:lang w:val="ru-RU"/>
        </w:rPr>
        <w:t>5</w:t>
      </w:r>
    </w:p>
    <w:p w14:paraId="206F05B2" w14:textId="21AA4B84" w:rsidR="001333FA" w:rsidRPr="00575B1B" w:rsidRDefault="001333FA" w:rsidP="00575B1B">
      <w:pPr>
        <w:pStyle w:val="1"/>
      </w:pPr>
      <w:bookmarkStart w:id="15" w:name="_ibm6jjcjvni8" w:colFirst="0" w:colLast="0"/>
      <w:bookmarkStart w:id="16" w:name="_69tmvkj55jht" w:colFirst="0" w:colLast="0"/>
      <w:bookmarkStart w:id="17" w:name="_aspcv1oo7hvp" w:colFirst="0" w:colLast="0"/>
      <w:bookmarkEnd w:id="15"/>
      <w:bookmarkEnd w:id="16"/>
      <w:bookmarkEnd w:id="17"/>
    </w:p>
    <w:p w14:paraId="5283BA53" w14:textId="2DD483DB" w:rsidR="00554D5E" w:rsidRDefault="004D078D" w:rsidP="00575B1B">
      <w:pPr>
        <w:ind w:firstLine="0"/>
        <w:rPr>
          <w:lang w:val="ru-RU"/>
        </w:rPr>
      </w:pPr>
      <w:bookmarkStart w:id="18" w:name="_rqviu9off406" w:colFirst="0" w:colLast="0"/>
      <w:bookmarkEnd w:id="18"/>
      <w:r>
        <w:rPr>
          <w:lang w:val="ru-RU"/>
        </w:rPr>
        <w:t>3</w:t>
      </w:r>
      <w:r w:rsidR="00575B1B">
        <w:rPr>
          <w:lang w:val="ru-RU"/>
        </w:rPr>
        <w:t>.1 Цель работы:</w:t>
      </w:r>
    </w:p>
    <w:p w14:paraId="74904268" w14:textId="04254600" w:rsidR="000E621E" w:rsidRDefault="00D00607" w:rsidP="00B560D8">
      <w:pPr>
        <w:ind w:firstLine="0"/>
        <w:rPr>
          <w:lang w:val="ru-RU"/>
        </w:rPr>
      </w:pPr>
      <w:r>
        <w:rPr>
          <w:lang w:val="ru-RU"/>
        </w:rPr>
        <w:tab/>
      </w:r>
      <w:r w:rsidR="00DF0AE1" w:rsidRPr="00DF0AE1">
        <w:rPr>
          <w:lang w:val="ru-RU"/>
        </w:rPr>
        <w:t>Изучить методы минимизации логических устройств аналитическим способом и с помощью компьютерного программного моделирования</w:t>
      </w:r>
      <w:r w:rsidR="004D078D" w:rsidRPr="004D078D">
        <w:rPr>
          <w:lang w:val="ru-RU"/>
        </w:rPr>
        <w:t>.</w:t>
      </w:r>
      <w:r>
        <w:rPr>
          <w:lang w:val="ru-RU"/>
        </w:rPr>
        <w:tab/>
      </w:r>
    </w:p>
    <w:p w14:paraId="7985CEF7" w14:textId="10B36DD7" w:rsidR="000E621E" w:rsidRDefault="000E621E" w:rsidP="00575B1B">
      <w:pPr>
        <w:ind w:firstLine="0"/>
        <w:rPr>
          <w:lang w:val="ru-RU"/>
        </w:rPr>
      </w:pPr>
    </w:p>
    <w:p w14:paraId="4E898195" w14:textId="6D0A80A4" w:rsidR="000B7D70" w:rsidRDefault="004D078D" w:rsidP="00575B1B">
      <w:pPr>
        <w:ind w:firstLine="0"/>
        <w:rPr>
          <w:lang w:val="ru-RU"/>
        </w:rPr>
      </w:pPr>
      <w:r>
        <w:rPr>
          <w:lang w:val="ru-RU"/>
        </w:rPr>
        <w:t>3</w:t>
      </w:r>
      <w:r w:rsidR="000B7D70" w:rsidRPr="000B7D70">
        <w:rPr>
          <w:lang w:val="ru-RU"/>
        </w:rPr>
        <w:t xml:space="preserve">.2 </w:t>
      </w:r>
      <w:r>
        <w:rPr>
          <w:lang w:val="ru-RU"/>
        </w:rPr>
        <w:t xml:space="preserve">Функция </w:t>
      </w:r>
      <w:r>
        <w:rPr>
          <w:lang w:val="en-US"/>
        </w:rPr>
        <w:t>F</w:t>
      </w:r>
      <w:r w:rsidR="000B7D70">
        <w:rPr>
          <w:lang w:val="ru-RU"/>
        </w:rPr>
        <w:t>:</w:t>
      </w:r>
    </w:p>
    <w:p w14:paraId="5CFEE0C7" w14:textId="79CD4A06" w:rsidR="000B7D70" w:rsidRPr="000B7D70" w:rsidRDefault="000B7D70" w:rsidP="00575B1B">
      <w:pPr>
        <w:ind w:firstLine="0"/>
        <w:rPr>
          <w:lang w:val="ru-RU"/>
        </w:rPr>
      </w:pPr>
      <w:r>
        <w:rPr>
          <w:lang w:val="ru-RU"/>
        </w:rPr>
        <w:tab/>
      </w:r>
      <w:bookmarkStart w:id="19" w:name="_Hlk124709127"/>
      <w:r w:rsidR="00DF0AE1" w:rsidRPr="00310B8D">
        <w:rPr>
          <w:position w:val="-10"/>
          <w:lang w:val="en-US" w:eastAsia="x-none"/>
        </w:rPr>
        <w:object w:dxaOrig="2360" w:dyaOrig="380" w14:anchorId="7AD5DEB2">
          <v:shape id="_x0000_i1028" type="#_x0000_t75" style="width:151.2pt;height:24pt" o:ole="">
            <v:imagedata r:id="rId8" o:title=""/>
          </v:shape>
          <o:OLEObject Type="Embed" ProgID="Equation.DSMT4" ShapeID="_x0000_i1028" DrawAspect="Content" ObjectID="_1801659772" r:id="rId9"/>
        </w:object>
      </w:r>
      <w:bookmarkEnd w:id="19"/>
    </w:p>
    <w:p w14:paraId="05059EE5" w14:textId="77777777" w:rsidR="000E621E" w:rsidRDefault="000E621E" w:rsidP="00575B1B">
      <w:pPr>
        <w:ind w:firstLine="0"/>
        <w:rPr>
          <w:lang w:val="ru-RU"/>
        </w:rPr>
      </w:pPr>
    </w:p>
    <w:p w14:paraId="2E4EC354" w14:textId="524B43BB" w:rsidR="004D078D" w:rsidRDefault="004D078D" w:rsidP="00D00607">
      <w:pPr>
        <w:ind w:firstLine="0"/>
        <w:rPr>
          <w:lang w:val="ru-RU"/>
        </w:rPr>
      </w:pPr>
      <w:r>
        <w:rPr>
          <w:lang w:val="ru-RU"/>
        </w:rPr>
        <w:t>3</w:t>
      </w:r>
      <w:r w:rsidR="00B026B7">
        <w:rPr>
          <w:lang w:val="ru-RU"/>
        </w:rPr>
        <w:t>.</w:t>
      </w:r>
      <w:r w:rsidR="000B7D70" w:rsidRPr="000B7D70">
        <w:rPr>
          <w:lang w:val="ru-RU"/>
        </w:rPr>
        <w:t>3</w:t>
      </w:r>
      <w:r w:rsidR="00575B1B">
        <w:rPr>
          <w:lang w:val="ru-RU"/>
        </w:rPr>
        <w:t xml:space="preserve"> Ход работы:</w:t>
      </w:r>
    </w:p>
    <w:p w14:paraId="36FA546C" w14:textId="17A75D52" w:rsidR="004D078D" w:rsidRPr="004D078D" w:rsidRDefault="004D078D" w:rsidP="00D00607">
      <w:pPr>
        <w:ind w:firstLine="0"/>
        <w:rPr>
          <w:b/>
          <w:bCs/>
          <w:lang w:val="ru-RU"/>
        </w:rPr>
      </w:pPr>
      <w:r w:rsidRPr="004D078D">
        <w:rPr>
          <w:b/>
          <w:bCs/>
          <w:lang w:val="ru-RU"/>
        </w:rPr>
        <w:t xml:space="preserve">Таблица истинности </w:t>
      </w:r>
      <w:r w:rsidR="00DF0AE1">
        <w:rPr>
          <w:b/>
          <w:bCs/>
          <w:lang w:val="ru-RU"/>
        </w:rPr>
        <w:t>заданной функции</w:t>
      </w:r>
      <w:r w:rsidRPr="004D078D">
        <w:rPr>
          <w:b/>
          <w:bCs/>
          <w:lang w:val="ru-RU"/>
        </w:rPr>
        <w:t>:</w:t>
      </w:r>
    </w:p>
    <w:tbl>
      <w:tblPr>
        <w:tblW w:w="0" w:type="auto"/>
        <w:tblInd w:w="3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523"/>
        <w:gridCol w:w="541"/>
        <w:gridCol w:w="567"/>
        <w:gridCol w:w="1218"/>
      </w:tblGrid>
      <w:tr w:rsidR="00DF0AE1" w:rsidRPr="00DF0AE1" w14:paraId="5F7734E9" w14:textId="77777777" w:rsidTr="00FE7D34">
        <w:tc>
          <w:tcPr>
            <w:tcW w:w="550" w:type="dxa"/>
            <w:shd w:val="clear" w:color="auto" w:fill="auto"/>
          </w:tcPr>
          <w:p w14:paraId="3429BBA0" w14:textId="77777777" w:rsidR="00DF0AE1" w:rsidRPr="00DF0AE1" w:rsidRDefault="00DF0AE1" w:rsidP="00DF0AE1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bookmarkStart w:id="20" w:name="_Hlk191046798"/>
            <w:r w:rsidRPr="00DF0AE1">
              <w:rPr>
                <w:b/>
                <w:i/>
                <w:iCs/>
                <w:szCs w:val="20"/>
                <w:lang w:val="en-US"/>
              </w:rPr>
              <w:t>A</w:t>
            </w:r>
          </w:p>
        </w:tc>
        <w:tc>
          <w:tcPr>
            <w:tcW w:w="523" w:type="dxa"/>
            <w:shd w:val="clear" w:color="auto" w:fill="auto"/>
          </w:tcPr>
          <w:p w14:paraId="400FC4B0" w14:textId="77777777" w:rsidR="00DF0AE1" w:rsidRPr="00DF0AE1" w:rsidRDefault="00DF0AE1" w:rsidP="00DF0AE1">
            <w:pPr>
              <w:spacing w:line="240" w:lineRule="auto"/>
              <w:ind w:firstLine="0"/>
              <w:jc w:val="center"/>
              <w:rPr>
                <w:b/>
                <w:bCs/>
                <w:i/>
                <w:szCs w:val="20"/>
                <w:lang w:val="en-US"/>
              </w:rPr>
            </w:pPr>
            <w:r w:rsidRPr="00DF0AE1">
              <w:rPr>
                <w:b/>
                <w:bCs/>
                <w:i/>
                <w:szCs w:val="20"/>
                <w:lang w:val="en-US"/>
              </w:rPr>
              <w:t>B</w:t>
            </w:r>
          </w:p>
        </w:tc>
        <w:tc>
          <w:tcPr>
            <w:tcW w:w="541" w:type="dxa"/>
          </w:tcPr>
          <w:p w14:paraId="37F96C6E" w14:textId="77777777" w:rsidR="00DF0AE1" w:rsidRPr="00DF0AE1" w:rsidRDefault="00DF0AE1" w:rsidP="00DF0AE1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lang w:val="en-US"/>
              </w:rPr>
            </w:pPr>
            <w:r w:rsidRPr="00DF0AE1">
              <w:rPr>
                <w:b/>
                <w:bCs/>
                <w:i/>
                <w:iCs/>
                <w:lang w:val="en-US"/>
              </w:rPr>
              <w:t>C</w:t>
            </w:r>
          </w:p>
        </w:tc>
        <w:tc>
          <w:tcPr>
            <w:tcW w:w="567" w:type="dxa"/>
          </w:tcPr>
          <w:p w14:paraId="76C17F4A" w14:textId="77777777" w:rsidR="00DF0AE1" w:rsidRPr="00DF0AE1" w:rsidRDefault="00DF0AE1" w:rsidP="00DF0AE1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lang w:val="en-US"/>
              </w:rPr>
            </w:pPr>
            <w:r w:rsidRPr="00DF0AE1">
              <w:rPr>
                <w:b/>
                <w:bCs/>
                <w:i/>
                <w:iCs/>
                <w:lang w:val="en-US"/>
              </w:rPr>
              <w:t>D</w:t>
            </w:r>
          </w:p>
        </w:tc>
        <w:tc>
          <w:tcPr>
            <w:tcW w:w="1218" w:type="dxa"/>
          </w:tcPr>
          <w:p w14:paraId="783D3716" w14:textId="77777777" w:rsidR="00DF0AE1" w:rsidRPr="00DF0AE1" w:rsidRDefault="00DF0AE1" w:rsidP="00DF0AE1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DF0AE1">
              <w:rPr>
                <w:b/>
                <w:i/>
                <w:iCs/>
                <w:szCs w:val="20"/>
                <w:lang w:val="en-US"/>
              </w:rPr>
              <w:t>Y</w:t>
            </w:r>
          </w:p>
        </w:tc>
      </w:tr>
      <w:tr w:rsidR="00DF0AE1" w:rsidRPr="00DF0AE1" w14:paraId="3C8359D4" w14:textId="77777777" w:rsidTr="00FE7D34">
        <w:tc>
          <w:tcPr>
            <w:tcW w:w="550" w:type="dxa"/>
            <w:shd w:val="clear" w:color="auto" w:fill="auto"/>
          </w:tcPr>
          <w:p w14:paraId="7B35BA77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573F4FAE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32E0A825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6F9F566D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szCs w:val="20"/>
                <w:lang w:val="ru-RU"/>
              </w:rPr>
            </w:pPr>
            <w:r w:rsidRPr="00DF0AE1">
              <w:rPr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4EC37C46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</w:tr>
      <w:tr w:rsidR="00DF0AE1" w:rsidRPr="00DF0AE1" w14:paraId="2C7F0A4E" w14:textId="77777777" w:rsidTr="00FE7D34">
        <w:tc>
          <w:tcPr>
            <w:tcW w:w="550" w:type="dxa"/>
            <w:shd w:val="clear" w:color="auto" w:fill="auto"/>
          </w:tcPr>
          <w:p w14:paraId="1619F009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7C1A50D3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189B9A67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247F1CB0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3B7C596A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</w:tr>
      <w:tr w:rsidR="00DF0AE1" w:rsidRPr="00DF0AE1" w14:paraId="7FF27B6A" w14:textId="77777777" w:rsidTr="00FE7D34">
        <w:tc>
          <w:tcPr>
            <w:tcW w:w="550" w:type="dxa"/>
            <w:shd w:val="clear" w:color="auto" w:fill="auto"/>
          </w:tcPr>
          <w:p w14:paraId="20BB212A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45F3FF08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3C8BA747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549D32AC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2DADCF32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</w:tr>
      <w:tr w:rsidR="00DF0AE1" w:rsidRPr="00DF0AE1" w14:paraId="27EACDBD" w14:textId="77777777" w:rsidTr="00FE7D34">
        <w:tc>
          <w:tcPr>
            <w:tcW w:w="550" w:type="dxa"/>
            <w:shd w:val="clear" w:color="auto" w:fill="auto"/>
          </w:tcPr>
          <w:p w14:paraId="147591F0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7D6C648C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425A5030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1DC308B2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5E316489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</w:tr>
      <w:tr w:rsidR="00DF0AE1" w:rsidRPr="00DF0AE1" w14:paraId="42BF866B" w14:textId="77777777" w:rsidTr="00FE7D34">
        <w:tc>
          <w:tcPr>
            <w:tcW w:w="550" w:type="dxa"/>
            <w:shd w:val="clear" w:color="auto" w:fill="auto"/>
          </w:tcPr>
          <w:p w14:paraId="75E389B3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35268127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21358904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1DD61BBF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39F33831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561472B2" w14:textId="77777777" w:rsidTr="00FE7D34">
        <w:tc>
          <w:tcPr>
            <w:tcW w:w="550" w:type="dxa"/>
            <w:shd w:val="clear" w:color="auto" w:fill="auto"/>
          </w:tcPr>
          <w:p w14:paraId="48948FD0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065DE958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5BCD9315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78907CB8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5A0D94DB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7DE3D026" w14:textId="77777777" w:rsidTr="00FE7D34">
        <w:tc>
          <w:tcPr>
            <w:tcW w:w="550" w:type="dxa"/>
            <w:shd w:val="clear" w:color="auto" w:fill="auto"/>
          </w:tcPr>
          <w:p w14:paraId="6980E809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11528527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25CAE184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733A4F34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1EFD7E52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43CBF6F9" w14:textId="77777777" w:rsidTr="00FE7D34">
        <w:tc>
          <w:tcPr>
            <w:tcW w:w="550" w:type="dxa"/>
            <w:shd w:val="clear" w:color="auto" w:fill="auto"/>
          </w:tcPr>
          <w:p w14:paraId="27B54322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6FDD369B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1484CE8C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45F49C9D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5428FF03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3C646171" w14:textId="77777777" w:rsidTr="00FE7D34">
        <w:tc>
          <w:tcPr>
            <w:tcW w:w="550" w:type="dxa"/>
            <w:shd w:val="clear" w:color="auto" w:fill="auto"/>
          </w:tcPr>
          <w:p w14:paraId="02CE82FB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47838677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1BCA4E50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3B2B1DB1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001EE5D9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4E5B3797" w14:textId="77777777" w:rsidTr="00FE7D34">
        <w:tc>
          <w:tcPr>
            <w:tcW w:w="550" w:type="dxa"/>
            <w:shd w:val="clear" w:color="auto" w:fill="auto"/>
          </w:tcPr>
          <w:p w14:paraId="71FAFAF3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447A2EC5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1E610406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0AE42676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6DA42CE5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4A823A29" w14:textId="77777777" w:rsidTr="00FE7D34">
        <w:tc>
          <w:tcPr>
            <w:tcW w:w="550" w:type="dxa"/>
            <w:shd w:val="clear" w:color="auto" w:fill="auto"/>
          </w:tcPr>
          <w:p w14:paraId="1C707300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20F883FE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78EC7B91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234D50C7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6820B9BB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3EEF8AF0" w14:textId="77777777" w:rsidTr="00FE7D34">
        <w:tc>
          <w:tcPr>
            <w:tcW w:w="550" w:type="dxa"/>
            <w:shd w:val="clear" w:color="auto" w:fill="auto"/>
          </w:tcPr>
          <w:p w14:paraId="00FE2112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304771C7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3FE4A8A6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4226C6FA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64AC3EBB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73F72530" w14:textId="77777777" w:rsidTr="00FE7D34">
        <w:tc>
          <w:tcPr>
            <w:tcW w:w="550" w:type="dxa"/>
            <w:shd w:val="clear" w:color="auto" w:fill="auto"/>
          </w:tcPr>
          <w:p w14:paraId="06B1EE76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7315CD1A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266A4D0B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571A565E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287036E8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346AB836" w14:textId="77777777" w:rsidTr="00FE7D34">
        <w:tc>
          <w:tcPr>
            <w:tcW w:w="550" w:type="dxa"/>
            <w:shd w:val="clear" w:color="auto" w:fill="auto"/>
          </w:tcPr>
          <w:p w14:paraId="6B5AAA81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104C11AD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514EC23C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557E4DF7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6981D239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160929FE" w14:textId="77777777" w:rsidTr="00FE7D34">
        <w:tc>
          <w:tcPr>
            <w:tcW w:w="550" w:type="dxa"/>
            <w:shd w:val="clear" w:color="auto" w:fill="auto"/>
          </w:tcPr>
          <w:p w14:paraId="4C6DB66B" w14:textId="789CC525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27FC0A9A" w14:textId="31440E69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0B2F86B9" w14:textId="1AE99043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39501357" w14:textId="0D502413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5002C9EB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42D94840" w14:textId="77777777" w:rsidTr="00FE7D34">
        <w:tc>
          <w:tcPr>
            <w:tcW w:w="550" w:type="dxa"/>
            <w:shd w:val="clear" w:color="auto" w:fill="auto"/>
          </w:tcPr>
          <w:p w14:paraId="7D29D1D8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486450B1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4B786EA4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66396956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438AE754" w14:textId="77777777" w:rsidR="00DF0AE1" w:rsidRPr="00DF0AE1" w:rsidRDefault="00DF0AE1" w:rsidP="00DF0AE1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bookmarkEnd w:id="20"/>
    </w:tbl>
    <w:p w14:paraId="111EA734" w14:textId="77606BF4" w:rsidR="004D078D" w:rsidRDefault="004D078D" w:rsidP="00D00607">
      <w:pPr>
        <w:ind w:firstLine="0"/>
        <w:rPr>
          <w:lang w:val="ru-RU"/>
        </w:rPr>
      </w:pPr>
    </w:p>
    <w:p w14:paraId="7F504EFC" w14:textId="77777777" w:rsidR="00DF0AE1" w:rsidRDefault="00DF0AE1" w:rsidP="00D00607">
      <w:pPr>
        <w:ind w:firstLine="0"/>
        <w:rPr>
          <w:b/>
          <w:bCs/>
          <w:lang w:val="ru-RU"/>
        </w:rPr>
      </w:pPr>
    </w:p>
    <w:p w14:paraId="55C63191" w14:textId="77777777" w:rsidR="00DF0AE1" w:rsidRDefault="00DF0AE1" w:rsidP="00DF0AE1">
      <w:pPr>
        <w:ind w:firstLine="0"/>
        <w:rPr>
          <w:b/>
          <w:bCs/>
          <w:lang w:val="ru-RU"/>
        </w:rPr>
      </w:pPr>
    </w:p>
    <w:p w14:paraId="4F231049" w14:textId="77777777" w:rsidR="008C2BB0" w:rsidRDefault="008C2BB0" w:rsidP="00DF0AE1">
      <w:pPr>
        <w:ind w:firstLine="0"/>
        <w:rPr>
          <w:b/>
          <w:bCs/>
          <w:lang w:val="ru-RU"/>
        </w:rPr>
      </w:pPr>
    </w:p>
    <w:p w14:paraId="72659252" w14:textId="77777777" w:rsidR="008C2BB0" w:rsidRDefault="008C2BB0" w:rsidP="00DF0AE1">
      <w:pPr>
        <w:ind w:firstLine="0"/>
        <w:rPr>
          <w:b/>
          <w:bCs/>
          <w:lang w:val="ru-RU"/>
        </w:rPr>
      </w:pPr>
    </w:p>
    <w:p w14:paraId="6F54F95E" w14:textId="77777777" w:rsidR="008C2BB0" w:rsidRDefault="008C2BB0" w:rsidP="00DF0AE1">
      <w:pPr>
        <w:ind w:firstLine="0"/>
        <w:rPr>
          <w:b/>
          <w:bCs/>
          <w:lang w:val="ru-RU"/>
        </w:rPr>
      </w:pPr>
    </w:p>
    <w:p w14:paraId="43C6A0FF" w14:textId="3DAB4A7A" w:rsidR="00DF0AE1" w:rsidRDefault="00DF0AE1" w:rsidP="00DF0AE1">
      <w:pPr>
        <w:ind w:firstLine="0"/>
        <w:rPr>
          <w:b/>
          <w:bCs/>
          <w:lang w:val="ru-RU"/>
        </w:rPr>
      </w:pPr>
      <w:r w:rsidRPr="004D078D">
        <w:rPr>
          <w:b/>
          <w:bCs/>
          <w:lang w:val="ru-RU"/>
        </w:rPr>
        <w:lastRenderedPageBreak/>
        <w:t xml:space="preserve">Таблица истинности </w:t>
      </w:r>
      <w:r>
        <w:rPr>
          <w:b/>
          <w:bCs/>
          <w:lang w:val="ru-RU"/>
        </w:rPr>
        <w:t>заданной функции</w:t>
      </w:r>
      <w:r>
        <w:rPr>
          <w:b/>
          <w:bCs/>
          <w:lang w:val="ru-RU"/>
        </w:rPr>
        <w:t xml:space="preserve"> после минимизации</w:t>
      </w:r>
      <w:r w:rsidRPr="004D078D">
        <w:rPr>
          <w:b/>
          <w:bCs/>
          <w:lang w:val="ru-RU"/>
        </w:rPr>
        <w:t>:</w:t>
      </w:r>
    </w:p>
    <w:tbl>
      <w:tblPr>
        <w:tblW w:w="0" w:type="auto"/>
        <w:tblInd w:w="3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523"/>
        <w:gridCol w:w="541"/>
        <w:gridCol w:w="567"/>
        <w:gridCol w:w="1218"/>
      </w:tblGrid>
      <w:tr w:rsidR="00DF0AE1" w:rsidRPr="00DF0AE1" w14:paraId="2DDC4308" w14:textId="77777777" w:rsidTr="00FE7D34">
        <w:tc>
          <w:tcPr>
            <w:tcW w:w="550" w:type="dxa"/>
            <w:shd w:val="clear" w:color="auto" w:fill="auto"/>
          </w:tcPr>
          <w:p w14:paraId="2DB9DFE6" w14:textId="77777777" w:rsidR="00DF0AE1" w:rsidRPr="00DF0AE1" w:rsidRDefault="00DF0AE1" w:rsidP="00FE7D34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DF0AE1">
              <w:rPr>
                <w:b/>
                <w:i/>
                <w:iCs/>
                <w:szCs w:val="20"/>
                <w:lang w:val="en-US"/>
              </w:rPr>
              <w:t>A</w:t>
            </w:r>
          </w:p>
        </w:tc>
        <w:tc>
          <w:tcPr>
            <w:tcW w:w="523" w:type="dxa"/>
            <w:shd w:val="clear" w:color="auto" w:fill="auto"/>
          </w:tcPr>
          <w:p w14:paraId="4ECF41D0" w14:textId="77777777" w:rsidR="00DF0AE1" w:rsidRPr="00DF0AE1" w:rsidRDefault="00DF0AE1" w:rsidP="00FE7D34">
            <w:pPr>
              <w:spacing w:line="240" w:lineRule="auto"/>
              <w:ind w:firstLine="0"/>
              <w:jc w:val="center"/>
              <w:rPr>
                <w:b/>
                <w:bCs/>
                <w:i/>
                <w:szCs w:val="20"/>
                <w:lang w:val="en-US"/>
              </w:rPr>
            </w:pPr>
            <w:r w:rsidRPr="00DF0AE1">
              <w:rPr>
                <w:b/>
                <w:bCs/>
                <w:i/>
                <w:szCs w:val="20"/>
                <w:lang w:val="en-US"/>
              </w:rPr>
              <w:t>B</w:t>
            </w:r>
          </w:p>
        </w:tc>
        <w:tc>
          <w:tcPr>
            <w:tcW w:w="541" w:type="dxa"/>
          </w:tcPr>
          <w:p w14:paraId="001C9871" w14:textId="77777777" w:rsidR="00DF0AE1" w:rsidRPr="00DF0AE1" w:rsidRDefault="00DF0AE1" w:rsidP="00FE7D34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lang w:val="en-US"/>
              </w:rPr>
            </w:pPr>
            <w:r w:rsidRPr="00DF0AE1">
              <w:rPr>
                <w:b/>
                <w:bCs/>
                <w:i/>
                <w:iCs/>
                <w:lang w:val="en-US"/>
              </w:rPr>
              <w:t>C</w:t>
            </w:r>
          </w:p>
        </w:tc>
        <w:tc>
          <w:tcPr>
            <w:tcW w:w="567" w:type="dxa"/>
          </w:tcPr>
          <w:p w14:paraId="6410CC4A" w14:textId="77777777" w:rsidR="00DF0AE1" w:rsidRPr="00DF0AE1" w:rsidRDefault="00DF0AE1" w:rsidP="00FE7D34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lang w:val="en-US"/>
              </w:rPr>
            </w:pPr>
            <w:r w:rsidRPr="00DF0AE1">
              <w:rPr>
                <w:b/>
                <w:bCs/>
                <w:i/>
                <w:iCs/>
                <w:lang w:val="en-US"/>
              </w:rPr>
              <w:t>D</w:t>
            </w:r>
          </w:p>
        </w:tc>
        <w:tc>
          <w:tcPr>
            <w:tcW w:w="1218" w:type="dxa"/>
          </w:tcPr>
          <w:p w14:paraId="737A1749" w14:textId="77777777" w:rsidR="00DF0AE1" w:rsidRPr="00DF0AE1" w:rsidRDefault="00DF0AE1" w:rsidP="00FE7D34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DF0AE1">
              <w:rPr>
                <w:b/>
                <w:i/>
                <w:iCs/>
                <w:szCs w:val="20"/>
                <w:lang w:val="en-US"/>
              </w:rPr>
              <w:t>Y</w:t>
            </w:r>
          </w:p>
        </w:tc>
      </w:tr>
      <w:tr w:rsidR="00DF0AE1" w:rsidRPr="00DF0AE1" w14:paraId="70918EB4" w14:textId="77777777" w:rsidTr="00FE7D34">
        <w:tc>
          <w:tcPr>
            <w:tcW w:w="550" w:type="dxa"/>
            <w:shd w:val="clear" w:color="auto" w:fill="auto"/>
          </w:tcPr>
          <w:p w14:paraId="760458F4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1FD57AAF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5BD050BB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61B608DF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szCs w:val="20"/>
                <w:lang w:val="ru-RU"/>
              </w:rPr>
            </w:pPr>
            <w:r w:rsidRPr="00DF0AE1">
              <w:rPr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1F7F4548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</w:tr>
      <w:tr w:rsidR="00DF0AE1" w:rsidRPr="00DF0AE1" w14:paraId="21D00D76" w14:textId="77777777" w:rsidTr="00FE7D34">
        <w:tc>
          <w:tcPr>
            <w:tcW w:w="550" w:type="dxa"/>
            <w:shd w:val="clear" w:color="auto" w:fill="auto"/>
          </w:tcPr>
          <w:p w14:paraId="1B1C8E66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318F8E09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6B48C4D6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61B43037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58AA8C2A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</w:tr>
      <w:tr w:rsidR="00DF0AE1" w:rsidRPr="00DF0AE1" w14:paraId="4C644D2C" w14:textId="77777777" w:rsidTr="00FE7D34">
        <w:tc>
          <w:tcPr>
            <w:tcW w:w="550" w:type="dxa"/>
            <w:shd w:val="clear" w:color="auto" w:fill="auto"/>
          </w:tcPr>
          <w:p w14:paraId="45A1386A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54FE1E76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33E37A8C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38E112FE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2DA274B7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</w:tr>
      <w:tr w:rsidR="00DF0AE1" w:rsidRPr="00DF0AE1" w14:paraId="46160E3F" w14:textId="77777777" w:rsidTr="00FE7D34">
        <w:tc>
          <w:tcPr>
            <w:tcW w:w="550" w:type="dxa"/>
            <w:shd w:val="clear" w:color="auto" w:fill="auto"/>
          </w:tcPr>
          <w:p w14:paraId="3EF16FC5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4F59A9CA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3DD38053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75EED71A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66BEF050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</w:tr>
      <w:tr w:rsidR="00DF0AE1" w:rsidRPr="00DF0AE1" w14:paraId="3343300E" w14:textId="77777777" w:rsidTr="00FE7D34">
        <w:tc>
          <w:tcPr>
            <w:tcW w:w="550" w:type="dxa"/>
            <w:shd w:val="clear" w:color="auto" w:fill="auto"/>
          </w:tcPr>
          <w:p w14:paraId="572D50EA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00860C89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319B89FC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37095474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7BF9A530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09098BBA" w14:textId="77777777" w:rsidTr="00FE7D34">
        <w:tc>
          <w:tcPr>
            <w:tcW w:w="550" w:type="dxa"/>
            <w:shd w:val="clear" w:color="auto" w:fill="auto"/>
          </w:tcPr>
          <w:p w14:paraId="33974840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4DBB9DCF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31A1F0E2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2CA2CA0C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7C2DEDD2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5DFD5778" w14:textId="77777777" w:rsidTr="00FE7D34">
        <w:tc>
          <w:tcPr>
            <w:tcW w:w="550" w:type="dxa"/>
            <w:shd w:val="clear" w:color="auto" w:fill="auto"/>
          </w:tcPr>
          <w:p w14:paraId="4E420A8D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569BB4F6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2E7A373B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21A5A18F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6A33BD98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2308CF5C" w14:textId="77777777" w:rsidTr="00FE7D34">
        <w:tc>
          <w:tcPr>
            <w:tcW w:w="550" w:type="dxa"/>
            <w:shd w:val="clear" w:color="auto" w:fill="auto"/>
          </w:tcPr>
          <w:p w14:paraId="5B117BF8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48CDD014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1AB47A31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18C064FF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27EF5125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21C8CB55" w14:textId="77777777" w:rsidTr="00FE7D34">
        <w:tc>
          <w:tcPr>
            <w:tcW w:w="550" w:type="dxa"/>
            <w:shd w:val="clear" w:color="auto" w:fill="auto"/>
          </w:tcPr>
          <w:p w14:paraId="2407CAE0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59FEADAB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1A595F1A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71A22416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744F504F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06E8B8C4" w14:textId="77777777" w:rsidTr="00FE7D34">
        <w:tc>
          <w:tcPr>
            <w:tcW w:w="550" w:type="dxa"/>
            <w:shd w:val="clear" w:color="auto" w:fill="auto"/>
          </w:tcPr>
          <w:p w14:paraId="2F2D2D42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732E0B59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48765562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7EB67AC5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3990E688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77F7BD6A" w14:textId="77777777" w:rsidTr="00FE7D34">
        <w:tc>
          <w:tcPr>
            <w:tcW w:w="550" w:type="dxa"/>
            <w:shd w:val="clear" w:color="auto" w:fill="auto"/>
          </w:tcPr>
          <w:p w14:paraId="2904E403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3BAC1265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534A7539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6A7FDEF3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469908E9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3731938A" w14:textId="77777777" w:rsidTr="00FE7D34">
        <w:tc>
          <w:tcPr>
            <w:tcW w:w="550" w:type="dxa"/>
            <w:shd w:val="clear" w:color="auto" w:fill="auto"/>
          </w:tcPr>
          <w:p w14:paraId="762A857D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58500186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105747ED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7F6F0531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61272E8C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3EEA95F4" w14:textId="77777777" w:rsidTr="00FE7D34">
        <w:tc>
          <w:tcPr>
            <w:tcW w:w="550" w:type="dxa"/>
            <w:shd w:val="clear" w:color="auto" w:fill="auto"/>
          </w:tcPr>
          <w:p w14:paraId="03F5F771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0E226985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5936C105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2497D561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6FE1A7AD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1928B02D" w14:textId="77777777" w:rsidTr="00FE7D34">
        <w:tc>
          <w:tcPr>
            <w:tcW w:w="550" w:type="dxa"/>
            <w:shd w:val="clear" w:color="auto" w:fill="auto"/>
          </w:tcPr>
          <w:p w14:paraId="48878017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1149D304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58310011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6ADC6E2E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257BCB08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66C0E50E" w14:textId="77777777" w:rsidTr="00FE7D34">
        <w:tc>
          <w:tcPr>
            <w:tcW w:w="550" w:type="dxa"/>
            <w:shd w:val="clear" w:color="auto" w:fill="auto"/>
          </w:tcPr>
          <w:p w14:paraId="48FB5FA6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6E915112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57E023B6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4CC6E6D7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0592AB43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DF0AE1" w:rsidRPr="00DF0AE1" w14:paraId="0F91F9A6" w14:textId="77777777" w:rsidTr="00FE7D34">
        <w:tc>
          <w:tcPr>
            <w:tcW w:w="550" w:type="dxa"/>
            <w:shd w:val="clear" w:color="auto" w:fill="auto"/>
          </w:tcPr>
          <w:p w14:paraId="11204160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1D78B9F2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3B8249FD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105D36EB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63109E33" w14:textId="77777777" w:rsidR="00DF0AE1" w:rsidRPr="00DF0AE1" w:rsidRDefault="00DF0AE1" w:rsidP="00FE7D34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</w:tbl>
    <w:p w14:paraId="7C0A9CA0" w14:textId="77777777" w:rsidR="00DF0AE1" w:rsidRPr="00DF0AE1" w:rsidRDefault="00DF0AE1" w:rsidP="00DF0AE1">
      <w:pPr>
        <w:ind w:firstLine="0"/>
        <w:rPr>
          <w:lang w:val="ru-RU"/>
        </w:rPr>
      </w:pPr>
    </w:p>
    <w:p w14:paraId="778BA85B" w14:textId="77777777" w:rsidR="00DF0AE1" w:rsidRDefault="00DF0AE1" w:rsidP="00D00607">
      <w:pPr>
        <w:ind w:firstLine="0"/>
        <w:rPr>
          <w:b/>
          <w:bCs/>
          <w:lang w:val="ru-RU"/>
        </w:rPr>
      </w:pPr>
    </w:p>
    <w:p w14:paraId="491A546B" w14:textId="2F687885" w:rsidR="004D078D" w:rsidRPr="004D078D" w:rsidRDefault="004D078D" w:rsidP="00D00607">
      <w:pPr>
        <w:ind w:firstLine="0"/>
        <w:rPr>
          <w:b/>
          <w:bCs/>
          <w:lang w:val="ru-RU"/>
        </w:rPr>
      </w:pPr>
      <w:r w:rsidRPr="004D078D">
        <w:rPr>
          <w:b/>
          <w:bCs/>
          <w:lang w:val="ru-RU"/>
        </w:rPr>
        <w:t>Схема:</w:t>
      </w:r>
    </w:p>
    <w:p w14:paraId="46920D03" w14:textId="55E44EEC" w:rsidR="004D078D" w:rsidRDefault="004D078D" w:rsidP="00D00607">
      <w:pPr>
        <w:ind w:firstLine="0"/>
        <w:rPr>
          <w:lang w:val="ru-RU"/>
        </w:rPr>
      </w:pPr>
      <w:r>
        <w:rPr>
          <w:lang w:val="ru-RU"/>
        </w:rPr>
        <w:t>…</w:t>
      </w:r>
    </w:p>
    <w:p w14:paraId="32B48DF3" w14:textId="53B6716D" w:rsidR="00DF0AE1" w:rsidRDefault="00DF0AE1" w:rsidP="00D00607">
      <w:pPr>
        <w:ind w:firstLine="0"/>
        <w:rPr>
          <w:lang w:val="ru-RU"/>
        </w:rPr>
      </w:pPr>
    </w:p>
    <w:p w14:paraId="192A4DBF" w14:textId="346260FA" w:rsidR="00DF0AE1" w:rsidRDefault="00DF0AE1" w:rsidP="00D00607">
      <w:pPr>
        <w:ind w:firstLine="0"/>
        <w:rPr>
          <w:lang w:val="ru-RU"/>
        </w:rPr>
      </w:pPr>
      <w:r w:rsidRPr="00DF0AE1">
        <w:rPr>
          <w:b/>
          <w:bCs/>
          <w:lang w:val="ru-RU"/>
        </w:rPr>
        <w:t>Аналитическая минимизация:</w:t>
      </w:r>
    </w:p>
    <w:p w14:paraId="3D2F1B9B" w14:textId="2D66ACC1" w:rsidR="00DF0AE1" w:rsidRPr="00DF0AE1" w:rsidRDefault="00DF0AE1" w:rsidP="00D00607">
      <w:pPr>
        <w:ind w:firstLine="0"/>
        <w:rPr>
          <w:lang w:val="ru-RU"/>
        </w:rPr>
      </w:pPr>
      <w:r>
        <w:rPr>
          <w:lang w:val="ru-RU"/>
        </w:rPr>
        <w:t>…</w:t>
      </w:r>
    </w:p>
    <w:p w14:paraId="0050F2F6" w14:textId="3CB8025C" w:rsidR="008A4299" w:rsidRPr="004D078D" w:rsidRDefault="008A4299" w:rsidP="00D00607">
      <w:pPr>
        <w:ind w:firstLine="0"/>
        <w:rPr>
          <w:lang w:val="ru-RU"/>
        </w:rPr>
      </w:pPr>
    </w:p>
    <w:p w14:paraId="44CBDBCD" w14:textId="2539A359" w:rsidR="006B7525" w:rsidRPr="00F97CCA" w:rsidRDefault="00B560D8" w:rsidP="00006BFC">
      <w:pPr>
        <w:ind w:firstLine="0"/>
        <w:rPr>
          <w:lang w:val="ru-RU"/>
        </w:rPr>
      </w:pPr>
      <w:r w:rsidRPr="00E06247">
        <w:t xml:space="preserve"> </w:t>
      </w:r>
    </w:p>
    <w:sectPr w:rsidR="006B7525" w:rsidRPr="00F97CCA">
      <w:footerReference w:type="default" r:id="rId10"/>
      <w:headerReference w:type="first" r:id="rId11"/>
      <w:footerReference w:type="first" r:id="rId12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23328" w14:textId="77777777" w:rsidR="00F35C79" w:rsidRDefault="00F35C79">
      <w:pPr>
        <w:spacing w:line="240" w:lineRule="auto"/>
      </w:pPr>
      <w:r>
        <w:separator/>
      </w:r>
    </w:p>
  </w:endnote>
  <w:endnote w:type="continuationSeparator" w:id="0">
    <w:p w14:paraId="472ED171" w14:textId="77777777" w:rsidR="00F35C79" w:rsidRDefault="00F35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34032229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7332BB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9E173" w14:textId="77777777" w:rsidR="00F35C79" w:rsidRDefault="00F35C79">
      <w:pPr>
        <w:spacing w:line="240" w:lineRule="auto"/>
      </w:pPr>
      <w:r>
        <w:separator/>
      </w:r>
    </w:p>
  </w:footnote>
  <w:footnote w:type="continuationSeparator" w:id="0">
    <w:p w14:paraId="567D83B2" w14:textId="77777777" w:rsidR="00F35C79" w:rsidRDefault="00F35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40.8pt;height:9.6pt;visibility:visible;mso-wrap-style:square" o:bullet="t">
        <v:imagedata r:id="rId1" o:title=""/>
      </v:shape>
    </w:pict>
  </w:numPicBullet>
  <w:abstractNum w:abstractNumId="0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85710"/>
    <w:rsid w:val="000B7D70"/>
    <w:rsid w:val="000E621E"/>
    <w:rsid w:val="00112264"/>
    <w:rsid w:val="00125E35"/>
    <w:rsid w:val="001333FA"/>
    <w:rsid w:val="00143325"/>
    <w:rsid w:val="00173C11"/>
    <w:rsid w:val="00197DB3"/>
    <w:rsid w:val="001C38DC"/>
    <w:rsid w:val="00206515"/>
    <w:rsid w:val="00237DAF"/>
    <w:rsid w:val="002768EE"/>
    <w:rsid w:val="00280DD9"/>
    <w:rsid w:val="002813C7"/>
    <w:rsid w:val="002B638C"/>
    <w:rsid w:val="002F7214"/>
    <w:rsid w:val="002F7FD4"/>
    <w:rsid w:val="003057DC"/>
    <w:rsid w:val="00312097"/>
    <w:rsid w:val="003A264E"/>
    <w:rsid w:val="003B5442"/>
    <w:rsid w:val="003F3538"/>
    <w:rsid w:val="0043670D"/>
    <w:rsid w:val="00443652"/>
    <w:rsid w:val="00492E97"/>
    <w:rsid w:val="00497775"/>
    <w:rsid w:val="004D078D"/>
    <w:rsid w:val="004F2DB6"/>
    <w:rsid w:val="00554D5E"/>
    <w:rsid w:val="005550F5"/>
    <w:rsid w:val="00575B1B"/>
    <w:rsid w:val="005C31C1"/>
    <w:rsid w:val="005E6626"/>
    <w:rsid w:val="006110ED"/>
    <w:rsid w:val="006316C7"/>
    <w:rsid w:val="00644E4A"/>
    <w:rsid w:val="0067136B"/>
    <w:rsid w:val="006909EC"/>
    <w:rsid w:val="00690ECC"/>
    <w:rsid w:val="006B7525"/>
    <w:rsid w:val="007332BB"/>
    <w:rsid w:val="00753753"/>
    <w:rsid w:val="00786BA1"/>
    <w:rsid w:val="00815AF4"/>
    <w:rsid w:val="00847E72"/>
    <w:rsid w:val="008A4299"/>
    <w:rsid w:val="008C2BB0"/>
    <w:rsid w:val="008C62A3"/>
    <w:rsid w:val="008E73B0"/>
    <w:rsid w:val="00903DDF"/>
    <w:rsid w:val="009442FF"/>
    <w:rsid w:val="009512A0"/>
    <w:rsid w:val="009708AE"/>
    <w:rsid w:val="0098647D"/>
    <w:rsid w:val="009B24C2"/>
    <w:rsid w:val="00A54D44"/>
    <w:rsid w:val="00A55DFB"/>
    <w:rsid w:val="00B026B7"/>
    <w:rsid w:val="00B40737"/>
    <w:rsid w:val="00B560D8"/>
    <w:rsid w:val="00B87D09"/>
    <w:rsid w:val="00BA19BD"/>
    <w:rsid w:val="00BB7B74"/>
    <w:rsid w:val="00BD4711"/>
    <w:rsid w:val="00C21ACF"/>
    <w:rsid w:val="00C82A66"/>
    <w:rsid w:val="00CD31C9"/>
    <w:rsid w:val="00D00607"/>
    <w:rsid w:val="00D02E15"/>
    <w:rsid w:val="00D50E57"/>
    <w:rsid w:val="00D65AEC"/>
    <w:rsid w:val="00D96721"/>
    <w:rsid w:val="00DB3ED0"/>
    <w:rsid w:val="00DD05E5"/>
    <w:rsid w:val="00DD2D68"/>
    <w:rsid w:val="00DF0AE1"/>
    <w:rsid w:val="00E0677A"/>
    <w:rsid w:val="00E128C5"/>
    <w:rsid w:val="00E23D51"/>
    <w:rsid w:val="00E54B29"/>
    <w:rsid w:val="00E76A7B"/>
    <w:rsid w:val="00ED583D"/>
    <w:rsid w:val="00EE3367"/>
    <w:rsid w:val="00F35C79"/>
    <w:rsid w:val="00F40782"/>
    <w:rsid w:val="00F70106"/>
    <w:rsid w:val="00F731BE"/>
    <w:rsid w:val="00F9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847E72"/>
    <w:pPr>
      <w:ind w:left="720"/>
      <w:contextualSpacing/>
    </w:pPr>
  </w:style>
  <w:style w:type="paragraph" w:styleId="a8">
    <w:name w:val="Body Text Indent"/>
    <w:basedOn w:val="a"/>
    <w:link w:val="a9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9">
    <w:name w:val="Основной текст с отступом Знак"/>
    <w:basedOn w:val="a0"/>
    <w:link w:val="a8"/>
    <w:rsid w:val="00E0677A"/>
    <w:rPr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6726B-1D34-4218-BB79-B0A2994A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nikitadorogin@yandex.ru</cp:lastModifiedBy>
  <cp:revision>23</cp:revision>
  <dcterms:created xsi:type="dcterms:W3CDTF">2024-09-06T14:37:00Z</dcterms:created>
  <dcterms:modified xsi:type="dcterms:W3CDTF">2025-02-21T09:16:00Z</dcterms:modified>
</cp:coreProperties>
</file>