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69D1" w14:textId="5BF99EDF" w:rsidR="004004EA" w:rsidRPr="00E14AE4" w:rsidRDefault="00E14AE4" w:rsidP="00E14A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14AE4">
        <w:rPr>
          <w:rFonts w:ascii="Times New Roman" w:hAnsi="Times New Roman" w:cs="Times New Roman"/>
          <w:b/>
          <w:bCs/>
          <w:sz w:val="52"/>
          <w:szCs w:val="52"/>
        </w:rPr>
        <w:t>Лекция 5</w:t>
      </w:r>
    </w:p>
    <w:p w14:paraId="3E9FBD5F" w14:textId="4BE296C5" w:rsidR="00E14AE4" w:rsidRDefault="00E14AE4" w:rsidP="00E14A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14AE4">
        <w:rPr>
          <w:rFonts w:ascii="Times New Roman" w:hAnsi="Times New Roman" w:cs="Times New Roman"/>
          <w:b/>
          <w:bCs/>
          <w:sz w:val="52"/>
          <w:szCs w:val="52"/>
        </w:rPr>
        <w:t>Закупк</w:t>
      </w:r>
      <w:r>
        <w:rPr>
          <w:rFonts w:ascii="Times New Roman" w:hAnsi="Times New Roman" w:cs="Times New Roman"/>
          <w:b/>
          <w:bCs/>
          <w:sz w:val="52"/>
          <w:szCs w:val="52"/>
        </w:rPr>
        <w:t>и</w:t>
      </w:r>
    </w:p>
    <w:p w14:paraId="5EE4A7A2" w14:textId="40B6E19A" w:rsidR="00BE4896" w:rsidRPr="00BE4896" w:rsidRDefault="00BE4896" w:rsidP="00BE4896">
      <w:pPr>
        <w:rPr>
          <w:rFonts w:ascii="Times New Roman" w:hAnsi="Times New Roman" w:cs="Times New Roman"/>
          <w:sz w:val="44"/>
          <w:szCs w:val="44"/>
        </w:rPr>
      </w:pPr>
      <w:r w:rsidRPr="00BE4896">
        <w:rPr>
          <w:rFonts w:ascii="Times New Roman" w:hAnsi="Times New Roman" w:cs="Times New Roman"/>
          <w:b/>
          <w:bCs/>
          <w:sz w:val="44"/>
          <w:szCs w:val="44"/>
        </w:rPr>
        <w:t>Виды:</w:t>
      </w:r>
    </w:p>
    <w:p w14:paraId="156EBB29" w14:textId="4DB9C277" w:rsidR="00E14AE4" w:rsidRPr="00E14AE4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14AE4">
        <w:rPr>
          <w:rFonts w:ascii="Times New Roman" w:hAnsi="Times New Roman" w:cs="Times New Roman"/>
          <w:sz w:val="40"/>
          <w:szCs w:val="40"/>
        </w:rPr>
        <w:t>Закупка у поставщика</w:t>
      </w:r>
    </w:p>
    <w:p w14:paraId="70B2487C" w14:textId="4BA8826F" w:rsidR="00E14AE4" w:rsidRPr="00E14AE4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14AE4">
        <w:rPr>
          <w:rFonts w:ascii="Times New Roman" w:hAnsi="Times New Roman" w:cs="Times New Roman"/>
          <w:sz w:val="40"/>
          <w:szCs w:val="40"/>
        </w:rPr>
        <w:t>Импорт</w:t>
      </w:r>
    </w:p>
    <w:p w14:paraId="66028A38" w14:textId="574EE66A" w:rsidR="00E14AE4" w:rsidRPr="00E14AE4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14AE4">
        <w:rPr>
          <w:rFonts w:ascii="Times New Roman" w:hAnsi="Times New Roman" w:cs="Times New Roman"/>
          <w:sz w:val="40"/>
          <w:szCs w:val="40"/>
        </w:rPr>
        <w:t>Ввоз из ЕАЭС</w:t>
      </w:r>
    </w:p>
    <w:p w14:paraId="0E06B083" w14:textId="56489F35" w:rsidR="00E14AE4" w:rsidRPr="00E14AE4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14AE4">
        <w:rPr>
          <w:rFonts w:ascii="Times New Roman" w:hAnsi="Times New Roman" w:cs="Times New Roman"/>
          <w:sz w:val="40"/>
          <w:szCs w:val="40"/>
        </w:rPr>
        <w:t>Приём на комиссию (поставщик определяет цену, по которой мы продаём его товар)</w:t>
      </w:r>
    </w:p>
    <w:p w14:paraId="450542DB" w14:textId="7E92090C" w:rsidR="00E14AE4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14AE4">
        <w:rPr>
          <w:rFonts w:ascii="Times New Roman" w:hAnsi="Times New Roman" w:cs="Times New Roman"/>
          <w:sz w:val="40"/>
          <w:szCs w:val="40"/>
        </w:rPr>
        <w:t>Приём на хранение с правом продажи (если негде хранить, отправляем другому, но он может продавать)</w:t>
      </w:r>
    </w:p>
    <w:p w14:paraId="14C1926C" w14:textId="3E7D63B9" w:rsidR="00E14AE4" w:rsidRPr="00531823" w:rsidRDefault="00E14AE4" w:rsidP="00E14A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Товары в пути (оформление документов о расчёте до получения товара на склад)</w:t>
      </w:r>
    </w:p>
    <w:p w14:paraId="6623EE4A" w14:textId="77777777" w:rsidR="00531823" w:rsidRDefault="00531823" w:rsidP="00531823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5049009F" w14:textId="4C21EAD1" w:rsidR="00531823" w:rsidRPr="00F42BC9" w:rsidRDefault="00531823" w:rsidP="00F42BC9">
      <w:pPr>
        <w:rPr>
          <w:rFonts w:ascii="Times New Roman" w:hAnsi="Times New Roman" w:cs="Times New Roman"/>
          <w:sz w:val="40"/>
          <w:szCs w:val="40"/>
        </w:rPr>
      </w:pPr>
      <w:r w:rsidRPr="00F42BC9">
        <w:rPr>
          <w:rFonts w:ascii="Times New Roman" w:hAnsi="Times New Roman" w:cs="Times New Roman"/>
          <w:b/>
          <w:bCs/>
          <w:sz w:val="40"/>
          <w:szCs w:val="40"/>
        </w:rPr>
        <w:t>Операции:</w:t>
      </w:r>
    </w:p>
    <w:p w14:paraId="707BB88B" w14:textId="79155661" w:rsidR="00531823" w:rsidRDefault="00531823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Соглашение об условиях</w:t>
      </w:r>
    </w:p>
    <w:p w14:paraId="1827FB29" w14:textId="0AA4D1FC" w:rsidR="00531823" w:rsidRDefault="00582D2A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Оформление п</w:t>
      </w:r>
      <w:r w:rsidR="00531823">
        <w:rPr>
          <w:rFonts w:ascii="Times New Roman" w:hAnsi="Times New Roman" w:cs="Times New Roman"/>
          <w:sz w:val="40"/>
          <w:szCs w:val="40"/>
        </w:rPr>
        <w:t>риобретени</w:t>
      </w:r>
      <w:r>
        <w:rPr>
          <w:rFonts w:ascii="Times New Roman" w:hAnsi="Times New Roman" w:cs="Times New Roman"/>
          <w:sz w:val="40"/>
          <w:szCs w:val="40"/>
        </w:rPr>
        <w:t>я</w:t>
      </w:r>
    </w:p>
    <w:p w14:paraId="3A9DE734" w14:textId="2D7EC4F9" w:rsidR="00531823" w:rsidRDefault="00582D2A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Корректировка документов (при расхождении)</w:t>
      </w:r>
    </w:p>
    <w:p w14:paraId="503E647C" w14:textId="543A7599" w:rsidR="00531823" w:rsidRPr="00531823" w:rsidRDefault="00582D2A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Оформление в</w:t>
      </w:r>
      <w:r w:rsidR="00531823">
        <w:rPr>
          <w:rFonts w:ascii="Times New Roman" w:hAnsi="Times New Roman" w:cs="Times New Roman"/>
          <w:sz w:val="40"/>
          <w:szCs w:val="40"/>
        </w:rPr>
        <w:t>озврат</w:t>
      </w:r>
      <w:r>
        <w:rPr>
          <w:rFonts w:ascii="Times New Roman" w:hAnsi="Times New Roman" w:cs="Times New Roman"/>
          <w:sz w:val="40"/>
          <w:szCs w:val="40"/>
        </w:rPr>
        <w:t>а</w:t>
      </w:r>
    </w:p>
    <w:p w14:paraId="58F40D6A" w14:textId="77777777" w:rsidR="00531823" w:rsidRDefault="00531823" w:rsidP="00531823">
      <w:pPr>
        <w:pStyle w:val="a7"/>
        <w:rPr>
          <w:rFonts w:ascii="Times New Roman" w:hAnsi="Times New Roman" w:cs="Times New Roman"/>
          <w:sz w:val="40"/>
          <w:szCs w:val="40"/>
        </w:rPr>
      </w:pPr>
    </w:p>
    <w:p w14:paraId="04A91690" w14:textId="44F0D4E3" w:rsidR="00531823" w:rsidRPr="00F42BC9" w:rsidRDefault="00531823" w:rsidP="00F42B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42BC9">
        <w:rPr>
          <w:rFonts w:ascii="Times New Roman" w:hAnsi="Times New Roman" w:cs="Times New Roman"/>
          <w:b/>
          <w:bCs/>
          <w:sz w:val="40"/>
          <w:szCs w:val="40"/>
        </w:rPr>
        <w:t>Расхождения:</w:t>
      </w:r>
    </w:p>
    <w:p w14:paraId="5D695401" w14:textId="0AF751C9" w:rsidR="00531823" w:rsidRDefault="00531823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Ценовые </w:t>
      </w:r>
    </w:p>
    <w:p w14:paraId="2D003177" w14:textId="04299B66" w:rsidR="00531823" w:rsidRDefault="00531823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Количественные </w:t>
      </w:r>
    </w:p>
    <w:p w14:paraId="53501EDA" w14:textId="6386C999" w:rsidR="00531823" w:rsidRDefault="00531823" w:rsidP="0053182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Пересорт</w:t>
      </w:r>
      <w:proofErr w:type="spellEnd"/>
    </w:p>
    <w:p w14:paraId="78746BA5" w14:textId="5ABF6161" w:rsidR="00B96043" w:rsidRPr="00F42BC9" w:rsidRDefault="00B96043" w:rsidP="00B960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42BC9">
        <w:rPr>
          <w:rFonts w:ascii="Times New Roman" w:hAnsi="Times New Roman" w:cs="Times New Roman"/>
          <w:b/>
          <w:bCs/>
          <w:sz w:val="40"/>
          <w:szCs w:val="40"/>
        </w:rPr>
        <w:t>Обработки расхождения:</w:t>
      </w:r>
    </w:p>
    <w:p w14:paraId="30F9E71E" w14:textId="60702CA3" w:rsidR="00B96043" w:rsidRDefault="00B96043" w:rsidP="00B9604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Вернуть (с оформлением соответствующих документов или без)</w:t>
      </w:r>
    </w:p>
    <w:p w14:paraId="23BC2694" w14:textId="1EE8F673" w:rsidR="00B96043" w:rsidRPr="00B96043" w:rsidRDefault="00B96043" w:rsidP="00B9604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Принять (с доплатой или без)</w:t>
      </w:r>
    </w:p>
    <w:sectPr w:rsidR="00B96043" w:rsidRPr="00B96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203"/>
    <w:multiLevelType w:val="hybridMultilevel"/>
    <w:tmpl w:val="A7B68B78"/>
    <w:lvl w:ilvl="0" w:tplc="ADD66C7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20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A"/>
    <w:rsid w:val="004004EA"/>
    <w:rsid w:val="00432F6C"/>
    <w:rsid w:val="00531823"/>
    <w:rsid w:val="00582D2A"/>
    <w:rsid w:val="009B549B"/>
    <w:rsid w:val="00B96043"/>
    <w:rsid w:val="00BE4896"/>
    <w:rsid w:val="00BF6797"/>
    <w:rsid w:val="00E14AE4"/>
    <w:rsid w:val="00F4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AEC10"/>
  <w15:chartTrackingRefBased/>
  <w15:docId w15:val="{5C0B4E22-59FA-4CA7-B203-7D2112BA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4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4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4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4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0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7</cp:revision>
  <dcterms:created xsi:type="dcterms:W3CDTF">2026-03-16T04:57:00Z</dcterms:created>
  <dcterms:modified xsi:type="dcterms:W3CDTF">2026-03-16T05:36:00Z</dcterms:modified>
</cp:coreProperties>
</file>