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6F28C" w14:textId="5F096AED" w:rsidR="00C96B02" w:rsidRDefault="00F36BB1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ЛАБ3</w:t>
      </w:r>
    </w:p>
    <w:p w14:paraId="4C50302C" w14:textId="3B54DC34" w:rsidR="00F36BB1" w:rsidRPr="00F36BB1" w:rsidRDefault="00F36BB1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Шаг 1: показать, что у тебя настроено поддержание запасов:</w:t>
      </w:r>
    </w:p>
    <w:p w14:paraId="53955092" w14:textId="1E6E6555" w:rsidR="00F36BB1" w:rsidRDefault="00F36BB1">
      <w:pPr>
        <w:rPr>
          <w:rFonts w:ascii="Times New Roman" w:hAnsi="Times New Roman" w:cs="Times New Roman"/>
          <w:sz w:val="44"/>
          <w:szCs w:val="44"/>
        </w:rPr>
      </w:pPr>
      <w:r w:rsidRPr="00F36BB1">
        <w:rPr>
          <w:rFonts w:ascii="Times New Roman" w:hAnsi="Times New Roman" w:cs="Times New Roman"/>
          <w:sz w:val="44"/>
          <w:szCs w:val="44"/>
        </w:rPr>
        <w:drawing>
          <wp:inline distT="0" distB="0" distL="0" distR="0" wp14:anchorId="7A7A8923" wp14:editId="7C589928">
            <wp:extent cx="5940425" cy="3945890"/>
            <wp:effectExtent l="0" t="0" r="3175" b="0"/>
            <wp:docPr id="14156469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6469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E9CBE" w14:textId="55BF7610" w:rsidR="00F36BB1" w:rsidRDefault="00F36BB1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F36BB1">
        <w:rPr>
          <w:rFonts w:ascii="Times New Roman" w:hAnsi="Times New Roman" w:cs="Times New Roman"/>
          <w:sz w:val="40"/>
          <w:szCs w:val="40"/>
        </w:rPr>
        <w:drawing>
          <wp:anchor distT="0" distB="0" distL="114300" distR="114300" simplePos="0" relativeHeight="251658240" behindDoc="0" locked="0" layoutInCell="1" allowOverlap="1" wp14:anchorId="589823D7" wp14:editId="4E664A07">
            <wp:simplePos x="0" y="0"/>
            <wp:positionH relativeFrom="margin">
              <wp:align>right</wp:align>
            </wp:positionH>
            <wp:positionV relativeFrom="paragraph">
              <wp:posOffset>351057</wp:posOffset>
            </wp:positionV>
            <wp:extent cx="5940425" cy="2606040"/>
            <wp:effectExtent l="0" t="0" r="3175" b="3810"/>
            <wp:wrapTopAndBottom/>
            <wp:docPr id="13056349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63495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36BB1">
        <w:rPr>
          <w:rFonts w:ascii="Times New Roman" w:hAnsi="Times New Roman" w:cs="Times New Roman"/>
          <w:sz w:val="40"/>
          <w:szCs w:val="40"/>
        </w:rPr>
        <w:t>Вот собственно все настройки:</w:t>
      </w:r>
    </w:p>
    <w:p w14:paraId="615F9023" w14:textId="77777777" w:rsidR="00F36BB1" w:rsidRDefault="00F36BB1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08A2BADF" w14:textId="77777777" w:rsidR="006C56FD" w:rsidRDefault="006C56FD">
      <w:pPr>
        <w:rPr>
          <w:rFonts w:ascii="Times New Roman" w:hAnsi="Times New Roman" w:cs="Times New Roman"/>
          <w:sz w:val="40"/>
          <w:szCs w:val="40"/>
        </w:rPr>
      </w:pPr>
    </w:p>
    <w:p w14:paraId="0267F43C" w14:textId="77777777" w:rsidR="006C56FD" w:rsidRDefault="006C56FD">
      <w:pPr>
        <w:rPr>
          <w:rFonts w:ascii="Times New Roman" w:hAnsi="Times New Roman" w:cs="Times New Roman"/>
          <w:sz w:val="40"/>
          <w:szCs w:val="40"/>
        </w:rPr>
      </w:pPr>
    </w:p>
    <w:p w14:paraId="11A860BE" w14:textId="65E7A313" w:rsidR="00F36BB1" w:rsidRDefault="00F36BB1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lastRenderedPageBreak/>
        <w:t>Шаг 2:</w:t>
      </w:r>
    </w:p>
    <w:p w14:paraId="770C8451" w14:textId="4FF99FB1" w:rsidR="00F36BB1" w:rsidRDefault="00F36BB1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Показать, что у тебя созданы способы обеспечения потребностей:</w:t>
      </w:r>
    </w:p>
    <w:p w14:paraId="078247EF" w14:textId="36FC7728" w:rsidR="00F36BB1" w:rsidRDefault="00F36BB1">
      <w:pPr>
        <w:rPr>
          <w:rFonts w:ascii="Times New Roman" w:hAnsi="Times New Roman" w:cs="Times New Roman"/>
          <w:sz w:val="40"/>
          <w:szCs w:val="40"/>
        </w:rPr>
      </w:pPr>
      <w:r w:rsidRPr="00F36BB1">
        <w:rPr>
          <w:rFonts w:ascii="Times New Roman" w:hAnsi="Times New Roman" w:cs="Times New Roman"/>
          <w:sz w:val="40"/>
          <w:szCs w:val="40"/>
        </w:rPr>
        <w:drawing>
          <wp:anchor distT="0" distB="0" distL="114300" distR="114300" simplePos="0" relativeHeight="251659264" behindDoc="0" locked="0" layoutInCell="1" allowOverlap="1" wp14:anchorId="1C89E083" wp14:editId="0E7402E4">
            <wp:simplePos x="0" y="0"/>
            <wp:positionH relativeFrom="margin">
              <wp:align>right</wp:align>
            </wp:positionH>
            <wp:positionV relativeFrom="paragraph">
              <wp:posOffset>4586996</wp:posOffset>
            </wp:positionV>
            <wp:extent cx="5940425" cy="2755265"/>
            <wp:effectExtent l="0" t="0" r="3175" b="6985"/>
            <wp:wrapTopAndBottom/>
            <wp:docPr id="18269954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99542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36BB1">
        <w:rPr>
          <w:rFonts w:ascii="Times New Roman" w:hAnsi="Times New Roman" w:cs="Times New Roman"/>
          <w:sz w:val="40"/>
          <w:szCs w:val="40"/>
        </w:rPr>
        <w:drawing>
          <wp:anchor distT="0" distB="0" distL="114300" distR="114300" simplePos="0" relativeHeight="251660288" behindDoc="0" locked="0" layoutInCell="1" allowOverlap="1" wp14:anchorId="4813DED5" wp14:editId="1A58A1BA">
            <wp:simplePos x="0" y="0"/>
            <wp:positionH relativeFrom="column">
              <wp:posOffset>-1612</wp:posOffset>
            </wp:positionH>
            <wp:positionV relativeFrom="paragraph">
              <wp:posOffset>1954</wp:posOffset>
            </wp:positionV>
            <wp:extent cx="5940425" cy="3873500"/>
            <wp:effectExtent l="0" t="0" r="3175" b="0"/>
            <wp:wrapTopAndBottom/>
            <wp:docPr id="18812479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24793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73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9DEA5D2" w14:textId="5692FF42" w:rsidR="00F36BB1" w:rsidRDefault="00F36BB1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И там у тебя уже созданы эти 2 способа:</w:t>
      </w:r>
    </w:p>
    <w:p w14:paraId="3FAF0D66" w14:textId="615619E0" w:rsidR="00F36BB1" w:rsidRDefault="00F36BB1">
      <w:pPr>
        <w:rPr>
          <w:rFonts w:ascii="Times New Roman" w:hAnsi="Times New Roman" w:cs="Times New Roman"/>
          <w:sz w:val="40"/>
          <w:szCs w:val="40"/>
        </w:rPr>
      </w:pPr>
      <w:r w:rsidRPr="00F36BB1">
        <w:rPr>
          <w:rFonts w:ascii="Times New Roman" w:hAnsi="Times New Roman" w:cs="Times New Roman"/>
          <w:sz w:val="40"/>
          <w:szCs w:val="40"/>
        </w:rPr>
        <w:lastRenderedPageBreak/>
        <w:drawing>
          <wp:inline distT="0" distB="0" distL="0" distR="0" wp14:anchorId="3F2B9B30" wp14:editId="36FA2251">
            <wp:extent cx="5940425" cy="916940"/>
            <wp:effectExtent l="0" t="0" r="3175" b="0"/>
            <wp:docPr id="11217817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7817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1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DCD73" w14:textId="069417F7" w:rsidR="00F36BB1" w:rsidRDefault="00F36BB1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Можешь в них провалиться, показать содержимое</w:t>
      </w:r>
      <w:r w:rsidR="00B75D24">
        <w:rPr>
          <w:rFonts w:ascii="Times New Roman" w:hAnsi="Times New Roman" w:cs="Times New Roman"/>
          <w:sz w:val="40"/>
          <w:szCs w:val="40"/>
        </w:rPr>
        <w:t>, если надо.</w:t>
      </w:r>
    </w:p>
    <w:p w14:paraId="0C22B6A5" w14:textId="77777777" w:rsidR="00B75D24" w:rsidRDefault="00B75D24">
      <w:pPr>
        <w:rPr>
          <w:rFonts w:ascii="Times New Roman" w:hAnsi="Times New Roman" w:cs="Times New Roman"/>
          <w:sz w:val="40"/>
          <w:szCs w:val="40"/>
        </w:rPr>
      </w:pPr>
    </w:p>
    <w:p w14:paraId="75DBCC8D" w14:textId="714E0D84" w:rsidR="00B75D24" w:rsidRDefault="00B75D24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Шаг 3: показать, что ты сформировал пот</w:t>
      </w:r>
      <w:r w:rsidR="002B1B63">
        <w:rPr>
          <w:rFonts w:ascii="Times New Roman" w:hAnsi="Times New Roman" w:cs="Times New Roman"/>
          <w:sz w:val="40"/>
          <w:szCs w:val="40"/>
        </w:rPr>
        <w:t>р</w:t>
      </w:r>
      <w:r>
        <w:rPr>
          <w:rFonts w:ascii="Times New Roman" w:hAnsi="Times New Roman" w:cs="Times New Roman"/>
          <w:sz w:val="40"/>
          <w:szCs w:val="40"/>
        </w:rPr>
        <w:t>ебности:</w:t>
      </w:r>
    </w:p>
    <w:p w14:paraId="06913D0E" w14:textId="412F6DB3" w:rsidR="00F124AA" w:rsidRDefault="00B51C65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Можно через заказы клиентов, можно через реестр торговых документов</w:t>
      </w:r>
    </w:p>
    <w:p w14:paraId="0DB55700" w14:textId="26EDB830" w:rsidR="00F124AA" w:rsidRPr="00F124AA" w:rsidRDefault="00F124AA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8BA4A5F" wp14:editId="00AB6112">
                <wp:simplePos x="0" y="0"/>
                <wp:positionH relativeFrom="column">
                  <wp:posOffset>1471246</wp:posOffset>
                </wp:positionH>
                <wp:positionV relativeFrom="paragraph">
                  <wp:posOffset>2198077</wp:posOffset>
                </wp:positionV>
                <wp:extent cx="1418151" cy="216632"/>
                <wp:effectExtent l="0" t="0" r="10795" b="12065"/>
                <wp:wrapNone/>
                <wp:docPr id="846819559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8151" cy="21663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4FBDCD" id="Прямоугольник 3" o:spid="_x0000_s1026" style="position:absolute;margin-left:115.85pt;margin-top:173.1pt;width:111.65pt;height:17.0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" filled="f" strokecolor="#e00" strokeweight="1pt"/>
            </w:pict>
          </mc:Fallback>
        </mc:AlternateContent>
      </w:r>
      <w:r>
        <w:rPr>
          <w:rFonts w:ascii="Times New Roman" w:hAnsi="Times New Roman" w:cs="Times New Roman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7ADC71D" wp14:editId="30A7500A">
                <wp:simplePos x="0" y="0"/>
                <wp:positionH relativeFrom="column">
                  <wp:posOffset>3831834</wp:posOffset>
                </wp:positionH>
                <wp:positionV relativeFrom="paragraph">
                  <wp:posOffset>3218962</wp:posOffset>
                </wp:positionV>
                <wp:extent cx="1418151" cy="216632"/>
                <wp:effectExtent l="0" t="0" r="10795" b="12065"/>
                <wp:wrapNone/>
                <wp:docPr id="1814459395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8151" cy="21663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002F29" id="Прямоугольник 3" o:spid="_x0000_s1026" style="position:absolute;margin-left:301.7pt;margin-top:253.45pt;width:111.65pt;height:17.0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" filled="f" strokecolor="#e00" strokeweight="1pt"/>
            </w:pict>
          </mc:Fallback>
        </mc:AlternateContent>
      </w:r>
      <w:r w:rsidRPr="00F124AA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7DA2D0EC" wp14:editId="5E3E7F04">
            <wp:extent cx="5940425" cy="4008120"/>
            <wp:effectExtent l="0" t="0" r="3175" b="0"/>
            <wp:docPr id="17068375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8375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0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4C945" w14:textId="77777777" w:rsidR="00F124AA" w:rsidRDefault="00F124AA">
      <w:pPr>
        <w:rPr>
          <w:rFonts w:ascii="Times New Roman" w:hAnsi="Times New Roman" w:cs="Times New Roman"/>
          <w:sz w:val="40"/>
          <w:szCs w:val="40"/>
        </w:rPr>
      </w:pPr>
    </w:p>
    <w:p w14:paraId="1AB82249" w14:textId="310AD6B5" w:rsidR="002B1B63" w:rsidRDefault="002B1B63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Первые 2 твоих заказа клиента. Один на готовые продукты, второй – на материалы.</w:t>
      </w:r>
      <w:r w:rsidR="00B51C65">
        <w:rPr>
          <w:rFonts w:ascii="Times New Roman" w:hAnsi="Times New Roman" w:cs="Times New Roman"/>
          <w:sz w:val="40"/>
          <w:szCs w:val="40"/>
        </w:rPr>
        <w:t xml:space="preserve"> (это я через реестр показываю)</w:t>
      </w:r>
    </w:p>
    <w:p w14:paraId="05DA0991" w14:textId="4C2B2206" w:rsidR="00B75D24" w:rsidRDefault="002B1B63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noProof/>
          <w:sz w:val="40"/>
          <w:szCs w:val="40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BF0FFE2" wp14:editId="2DC50EB5">
                <wp:simplePos x="0" y="0"/>
                <wp:positionH relativeFrom="column">
                  <wp:posOffset>906927</wp:posOffset>
                </wp:positionH>
                <wp:positionV relativeFrom="paragraph">
                  <wp:posOffset>1533476</wp:posOffset>
                </wp:positionV>
                <wp:extent cx="4940886" cy="240323"/>
                <wp:effectExtent l="0" t="0" r="12700" b="26670"/>
                <wp:wrapNone/>
                <wp:docPr id="821166828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40886" cy="24032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CE60B7" id="Прямоугольник 1" o:spid="_x0000_s1026" style="position:absolute;margin-left:71.4pt;margin-top:120.75pt;width:389.05pt;height:18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" filled="f" strokecolor="#e00" strokeweight="1pt"/>
            </w:pict>
          </mc:Fallback>
        </mc:AlternateContent>
      </w:r>
      <w:r w:rsidR="00B75D24" w:rsidRPr="00B75D24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7B59F0B6" wp14:editId="734CE866">
            <wp:extent cx="5940425" cy="2994025"/>
            <wp:effectExtent l="0" t="0" r="3175" b="0"/>
            <wp:docPr id="20051396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1396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B651F" w14:textId="77777777" w:rsidR="00F124AA" w:rsidRDefault="00F124AA">
      <w:pPr>
        <w:rPr>
          <w:rFonts w:ascii="Times New Roman" w:hAnsi="Times New Roman" w:cs="Times New Roman"/>
          <w:sz w:val="40"/>
          <w:szCs w:val="40"/>
        </w:rPr>
      </w:pPr>
    </w:p>
    <w:p w14:paraId="5BDE23E8" w14:textId="7B297995" w:rsidR="00B75D24" w:rsidRDefault="00F124AA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Шаг 4: показать обеспечение потребностей.</w:t>
      </w:r>
    </w:p>
    <w:p w14:paraId="4B6C34BC" w14:textId="705DD4C5" w:rsidR="00F124AA" w:rsidRDefault="00F124AA">
      <w:pPr>
        <w:rPr>
          <w:rFonts w:ascii="Times New Roman" w:hAnsi="Times New Roman" w:cs="Times New Roman"/>
          <w:sz w:val="40"/>
          <w:szCs w:val="40"/>
        </w:rPr>
      </w:pPr>
      <w:r w:rsidRPr="00F124AA">
        <w:rPr>
          <w:rFonts w:ascii="Times New Roman" w:hAnsi="Times New Roman" w:cs="Times New Roman"/>
          <w:sz w:val="40"/>
          <w:szCs w:val="40"/>
        </w:rPr>
        <w:drawing>
          <wp:anchor distT="0" distB="0" distL="114300" distR="114300" simplePos="0" relativeHeight="251665408" behindDoc="0" locked="0" layoutInCell="1" allowOverlap="1" wp14:anchorId="04C99FCB" wp14:editId="27FCBCA5">
            <wp:simplePos x="0" y="0"/>
            <wp:positionH relativeFrom="column">
              <wp:posOffset>-265430</wp:posOffset>
            </wp:positionH>
            <wp:positionV relativeFrom="paragraph">
              <wp:posOffset>715010</wp:posOffset>
            </wp:positionV>
            <wp:extent cx="5940425" cy="3727450"/>
            <wp:effectExtent l="0" t="0" r="3175" b="6350"/>
            <wp:wrapTopAndBottom/>
            <wp:docPr id="7842652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265207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40"/>
          <w:szCs w:val="40"/>
        </w:rPr>
        <w:t>Сначала обеспечение первого заказ</w:t>
      </w:r>
      <w:r w:rsidR="006C56FD">
        <w:rPr>
          <w:rFonts w:ascii="Times New Roman" w:hAnsi="Times New Roman" w:cs="Times New Roman"/>
          <w:sz w:val="40"/>
          <w:szCs w:val="40"/>
        </w:rPr>
        <w:t>а</w:t>
      </w:r>
      <w:r>
        <w:rPr>
          <w:rFonts w:ascii="Times New Roman" w:hAnsi="Times New Roman" w:cs="Times New Roman"/>
          <w:sz w:val="40"/>
          <w:szCs w:val="40"/>
        </w:rPr>
        <w:t xml:space="preserve"> (на готовое) через производство:</w:t>
      </w:r>
    </w:p>
    <w:p w14:paraId="6B9AE5E4" w14:textId="55AF097D" w:rsidR="00F124AA" w:rsidRDefault="00F124AA">
      <w:pPr>
        <w:rPr>
          <w:rFonts w:ascii="Times New Roman" w:hAnsi="Times New Roman" w:cs="Times New Roman"/>
          <w:sz w:val="40"/>
          <w:szCs w:val="40"/>
        </w:rPr>
      </w:pPr>
      <w:r w:rsidRPr="00F124AA">
        <w:rPr>
          <w:rFonts w:ascii="Times New Roman" w:hAnsi="Times New Roman" w:cs="Times New Roman"/>
          <w:sz w:val="40"/>
          <w:szCs w:val="40"/>
        </w:rPr>
        <w:lastRenderedPageBreak/>
        <w:drawing>
          <wp:anchor distT="0" distB="0" distL="114300" distR="114300" simplePos="0" relativeHeight="251666432" behindDoc="0" locked="0" layoutInCell="1" allowOverlap="1" wp14:anchorId="28D2399A" wp14:editId="2E97A265">
            <wp:simplePos x="0" y="0"/>
            <wp:positionH relativeFrom="column">
              <wp:posOffset>-123825</wp:posOffset>
            </wp:positionH>
            <wp:positionV relativeFrom="paragraph">
              <wp:posOffset>897206</wp:posOffset>
            </wp:positionV>
            <wp:extent cx="5940425" cy="3139440"/>
            <wp:effectExtent l="0" t="0" r="3175" b="3810"/>
            <wp:wrapTopAndBottom/>
            <wp:docPr id="144608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0868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40"/>
          <w:szCs w:val="40"/>
        </w:rPr>
        <w:t>В рамках этой лабы тебе нужен самый первый твой заказ на производство:</w:t>
      </w:r>
    </w:p>
    <w:p w14:paraId="6CE7BF09" w14:textId="0A3B6901" w:rsidR="00B51C65" w:rsidRPr="00B51C65" w:rsidRDefault="00F124AA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Там просто надо показать содержимое, в частности товары, что ты заказывал.</w:t>
      </w:r>
    </w:p>
    <w:p w14:paraId="4A1AE622" w14:textId="5EE57C8B" w:rsidR="00B51C65" w:rsidRPr="006C56FD" w:rsidRDefault="00B51C65">
      <w:pPr>
        <w:rPr>
          <w:rFonts w:ascii="Times New Roman" w:hAnsi="Times New Roman" w:cs="Times New Roman"/>
          <w:sz w:val="40"/>
          <w:szCs w:val="40"/>
        </w:rPr>
      </w:pPr>
      <w:r w:rsidRPr="00B51C65">
        <w:rPr>
          <w:rFonts w:ascii="Times New Roman" w:hAnsi="Times New Roman" w:cs="Times New Roman"/>
          <w:sz w:val="40"/>
          <w:szCs w:val="40"/>
        </w:rPr>
        <w:drawing>
          <wp:anchor distT="0" distB="0" distL="114300" distR="114300" simplePos="0" relativeHeight="251668480" behindDoc="0" locked="0" layoutInCell="1" allowOverlap="1" wp14:anchorId="7AADF47B" wp14:editId="2576E2D1">
            <wp:simplePos x="0" y="0"/>
            <wp:positionH relativeFrom="page">
              <wp:posOffset>1617198</wp:posOffset>
            </wp:positionH>
            <wp:positionV relativeFrom="paragraph">
              <wp:posOffset>891149</wp:posOffset>
            </wp:positionV>
            <wp:extent cx="3647440" cy="3416935"/>
            <wp:effectExtent l="0" t="0" r="0" b="0"/>
            <wp:wrapTopAndBottom/>
            <wp:docPr id="15686206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620645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7440" cy="3416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40"/>
          <w:szCs w:val="40"/>
        </w:rPr>
        <w:t>По второму заказу</w:t>
      </w:r>
      <w:r w:rsidR="006C56FD">
        <w:rPr>
          <w:rFonts w:ascii="Times New Roman" w:hAnsi="Times New Roman" w:cs="Times New Roman"/>
          <w:sz w:val="40"/>
          <w:szCs w:val="40"/>
        </w:rPr>
        <w:t xml:space="preserve"> (на материалы)</w:t>
      </w:r>
      <w:r>
        <w:rPr>
          <w:rFonts w:ascii="Times New Roman" w:hAnsi="Times New Roman" w:cs="Times New Roman"/>
          <w:sz w:val="40"/>
          <w:szCs w:val="40"/>
        </w:rPr>
        <w:t xml:space="preserve"> клиентов ты обеспечиваешь потребность через заказ поставщику:</w:t>
      </w:r>
    </w:p>
    <w:p w14:paraId="539E7AD6" w14:textId="1F90163D" w:rsidR="00B51C65" w:rsidRPr="006C56FD" w:rsidRDefault="00B51C65">
      <w:pPr>
        <w:rPr>
          <w:rFonts w:ascii="Times New Roman" w:hAnsi="Times New Roman" w:cs="Times New Roman"/>
          <w:sz w:val="40"/>
          <w:szCs w:val="40"/>
        </w:rPr>
      </w:pPr>
    </w:p>
    <w:p w14:paraId="51A454DB" w14:textId="75B1F148" w:rsidR="00F124AA" w:rsidRDefault="006C56FD">
      <w:pPr>
        <w:rPr>
          <w:rFonts w:ascii="Times New Roman" w:hAnsi="Times New Roman" w:cs="Times New Roman"/>
          <w:sz w:val="40"/>
          <w:szCs w:val="40"/>
        </w:rPr>
      </w:pPr>
      <w:r w:rsidRPr="006C56FD">
        <w:rPr>
          <w:rFonts w:ascii="Times New Roman" w:hAnsi="Times New Roman" w:cs="Times New Roman"/>
          <w:sz w:val="40"/>
          <w:szCs w:val="40"/>
          <w:lang w:val="en-US"/>
        </w:rPr>
        <w:drawing>
          <wp:anchor distT="0" distB="0" distL="114300" distR="114300" simplePos="0" relativeHeight="251669504" behindDoc="0" locked="0" layoutInCell="1" allowOverlap="1" wp14:anchorId="155741EE" wp14:editId="2EDEAA7B">
            <wp:simplePos x="0" y="0"/>
            <wp:positionH relativeFrom="margin">
              <wp:posOffset>-1270</wp:posOffset>
            </wp:positionH>
            <wp:positionV relativeFrom="paragraph">
              <wp:posOffset>369472</wp:posOffset>
            </wp:positionV>
            <wp:extent cx="5940425" cy="3077845"/>
            <wp:effectExtent l="0" t="0" r="3175" b="8255"/>
            <wp:wrapTopAndBottom/>
            <wp:docPr id="8616175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617549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40"/>
          <w:szCs w:val="40"/>
        </w:rPr>
        <w:t>Твой заказ по потребностям.</w:t>
      </w:r>
    </w:p>
    <w:p w14:paraId="7E2D8C97" w14:textId="77777777" w:rsidR="006C56FD" w:rsidRDefault="006C56FD">
      <w:pPr>
        <w:rPr>
          <w:rFonts w:ascii="Times New Roman" w:hAnsi="Times New Roman" w:cs="Times New Roman"/>
          <w:sz w:val="40"/>
          <w:szCs w:val="40"/>
        </w:rPr>
      </w:pPr>
    </w:p>
    <w:p w14:paraId="67FF8F04" w14:textId="62CB5DE9" w:rsidR="006C56FD" w:rsidRPr="006C56FD" w:rsidRDefault="006C56FD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И далее второй заказ на материалы уже не по потребностям о по плану:</w:t>
      </w:r>
      <w:r>
        <w:rPr>
          <w:rFonts w:ascii="Times New Roman" w:hAnsi="Times New Roman" w:cs="Times New Roman"/>
          <w:sz w:val="40"/>
          <w:szCs w:val="40"/>
        </w:rPr>
        <w:br/>
      </w:r>
      <w:r w:rsidRPr="006C56FD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1CFCE613" wp14:editId="6A50A1F8">
            <wp:extent cx="5940425" cy="3201670"/>
            <wp:effectExtent l="0" t="0" r="3175" b="0"/>
            <wp:docPr id="5874721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4721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61C23" w14:textId="58B3B0A2" w:rsidR="00F124AA" w:rsidRDefault="00F124AA">
      <w:pPr>
        <w:rPr>
          <w:rFonts w:ascii="Times New Roman" w:hAnsi="Times New Roman" w:cs="Times New Roman"/>
          <w:sz w:val="40"/>
          <w:szCs w:val="40"/>
        </w:rPr>
      </w:pPr>
    </w:p>
    <w:p w14:paraId="5FFA1C7C" w14:textId="29851E74" w:rsidR="00F124AA" w:rsidRPr="00F36BB1" w:rsidRDefault="00F124AA">
      <w:pPr>
        <w:rPr>
          <w:rFonts w:ascii="Times New Roman" w:hAnsi="Times New Roman" w:cs="Times New Roman"/>
          <w:sz w:val="40"/>
          <w:szCs w:val="40"/>
        </w:rPr>
      </w:pPr>
    </w:p>
    <w:sectPr w:rsidR="00F124AA" w:rsidRPr="00F36B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B02"/>
    <w:rsid w:val="002B1B63"/>
    <w:rsid w:val="006C56FD"/>
    <w:rsid w:val="00B51C65"/>
    <w:rsid w:val="00B75D24"/>
    <w:rsid w:val="00C912B1"/>
    <w:rsid w:val="00C96B02"/>
    <w:rsid w:val="00F124AA"/>
    <w:rsid w:val="00F36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0F51E6"/>
  <w15:chartTrackingRefBased/>
  <w15:docId w15:val="{699ED8BA-5F99-4791-A352-553908452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96B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6B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6B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6B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6B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6B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6B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6B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6B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96B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96B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96B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96B0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96B0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96B0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96B0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96B0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96B0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96B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96B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96B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96B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96B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96B0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96B0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96B0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96B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96B0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96B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6</Pages>
  <Words>144</Words>
  <Characters>825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Дорогин</dc:creator>
  <cp:keywords/>
  <dc:description/>
  <cp:lastModifiedBy>Никита Дорогин</cp:lastModifiedBy>
  <cp:revision>3</cp:revision>
  <dcterms:created xsi:type="dcterms:W3CDTF">2026-04-11T13:36:00Z</dcterms:created>
  <dcterms:modified xsi:type="dcterms:W3CDTF">2026-04-11T14:21:00Z</dcterms:modified>
</cp:coreProperties>
</file>