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0D834" w14:textId="427D6D4B" w:rsidR="00F45F51" w:rsidRDefault="006D6A3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ЛАБ5</w:t>
      </w:r>
    </w:p>
    <w:p w14:paraId="69A6C6FC" w14:textId="052D46C8" w:rsidR="006D6A3C" w:rsidRDefault="006D6A3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Шаг 1: показать, что сделали ресурсные спецификации.</w:t>
      </w:r>
    </w:p>
    <w:p w14:paraId="244E2EC6" w14:textId="5852F70D" w:rsidR="006D6A3C" w:rsidRDefault="006D6A3C">
      <w:pPr>
        <w:rPr>
          <w:rFonts w:ascii="Times New Roman" w:hAnsi="Times New Roman" w:cs="Times New Roman"/>
          <w:sz w:val="40"/>
          <w:szCs w:val="40"/>
        </w:rPr>
      </w:pPr>
      <w:r w:rsidRPr="006D6A3C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1DC89F7" wp14:editId="7B62AD91">
            <wp:extent cx="5940425" cy="5104130"/>
            <wp:effectExtent l="0" t="0" r="3175" b="1270"/>
            <wp:docPr id="1250291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91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B627" w14:textId="77777777" w:rsidR="006D6A3C" w:rsidRDefault="006D6A3C">
      <w:pPr>
        <w:rPr>
          <w:rFonts w:ascii="Times New Roman" w:hAnsi="Times New Roman" w:cs="Times New Roman"/>
          <w:sz w:val="40"/>
          <w:szCs w:val="40"/>
        </w:rPr>
      </w:pPr>
    </w:p>
    <w:p w14:paraId="436C054E" w14:textId="32F623D0" w:rsidR="006D6A3C" w:rsidRDefault="006D6A3C">
      <w:pPr>
        <w:rPr>
          <w:rFonts w:ascii="Times New Roman" w:hAnsi="Times New Roman" w:cs="Times New Roman"/>
          <w:sz w:val="40"/>
          <w:szCs w:val="40"/>
        </w:rPr>
      </w:pPr>
      <w:r w:rsidRPr="006D6A3C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27C8B0B7" wp14:editId="333F3EF5">
            <wp:extent cx="5940425" cy="2884805"/>
            <wp:effectExtent l="0" t="0" r="3175" b="0"/>
            <wp:docPr id="1802814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14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0ADB" w14:textId="3237E23F" w:rsidR="006D6A3C" w:rsidRDefault="006D6A3C">
      <w:pPr>
        <w:rPr>
          <w:rFonts w:ascii="Times New Roman" w:hAnsi="Times New Roman" w:cs="Times New Roman"/>
          <w:sz w:val="40"/>
          <w:szCs w:val="40"/>
        </w:rPr>
      </w:pPr>
      <w:r w:rsidRPr="006D6A3C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24EF67E0" wp14:editId="6E2D8702">
            <wp:extent cx="5940425" cy="1532255"/>
            <wp:effectExtent l="0" t="0" r="3175" b="0"/>
            <wp:docPr id="1224335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35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D5EA" w14:textId="77777777" w:rsidR="006D6A3C" w:rsidRDefault="006D6A3C">
      <w:pPr>
        <w:rPr>
          <w:rFonts w:ascii="Times New Roman" w:hAnsi="Times New Roman" w:cs="Times New Roman"/>
          <w:sz w:val="40"/>
          <w:szCs w:val="40"/>
        </w:rPr>
      </w:pPr>
    </w:p>
    <w:p w14:paraId="05716F2C" w14:textId="3043869C" w:rsidR="006D6A3C" w:rsidRDefault="006D6A3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По сути, это просто технология производства:</w:t>
      </w:r>
    </w:p>
    <w:p w14:paraId="535C5FA0" w14:textId="1EC75F54" w:rsidR="006D6A3C" w:rsidRDefault="006D6A3C">
      <w:pPr>
        <w:rPr>
          <w:rFonts w:ascii="Times New Roman" w:hAnsi="Times New Roman" w:cs="Times New Roman"/>
          <w:sz w:val="40"/>
          <w:szCs w:val="40"/>
        </w:rPr>
      </w:pPr>
      <w:r w:rsidRPr="006D6A3C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1A0EAD0" wp14:editId="25AAB2CF">
            <wp:extent cx="5940425" cy="2896870"/>
            <wp:effectExtent l="0" t="0" r="3175" b="0"/>
            <wp:docPr id="1105857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57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8663" w14:textId="7D94E0EE" w:rsidR="006D6A3C" w:rsidRDefault="006D6A3C">
      <w:pPr>
        <w:rPr>
          <w:rFonts w:ascii="Times New Roman" w:hAnsi="Times New Roman" w:cs="Times New Roman"/>
          <w:sz w:val="40"/>
          <w:szCs w:val="40"/>
        </w:rPr>
      </w:pPr>
      <w:r w:rsidRPr="006D6A3C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411A7754" wp14:editId="253B2202">
            <wp:extent cx="5940425" cy="2221865"/>
            <wp:effectExtent l="0" t="0" r="3175" b="6985"/>
            <wp:docPr id="394509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09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40"/>
          <w:szCs w:val="40"/>
        </w:rPr>
        <w:br/>
      </w:r>
      <w:r w:rsidRPr="006D6A3C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E3EB41C" wp14:editId="6A6BB5A5">
            <wp:extent cx="5940425" cy="2191385"/>
            <wp:effectExtent l="0" t="0" r="3175" b="0"/>
            <wp:docPr id="1512299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99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40"/>
          <w:szCs w:val="40"/>
        </w:rPr>
        <w:br/>
      </w:r>
      <w:r w:rsidRPr="006D6A3C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C2824FA" wp14:editId="389AB7C1">
            <wp:extent cx="5940425" cy="2763520"/>
            <wp:effectExtent l="0" t="0" r="3175" b="0"/>
            <wp:docPr id="970589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89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40"/>
          <w:szCs w:val="40"/>
        </w:rPr>
        <w:br/>
      </w:r>
      <w:r>
        <w:rPr>
          <w:rFonts w:ascii="Times New Roman" w:hAnsi="Times New Roman" w:cs="Times New Roman"/>
          <w:sz w:val="40"/>
          <w:szCs w:val="40"/>
        </w:rPr>
        <w:br/>
        <w:t xml:space="preserve">Шаг 2: показать, что сделал заказы на производство. </w:t>
      </w:r>
    </w:p>
    <w:p w14:paraId="58904AB6" w14:textId="3678F6C0" w:rsidR="006D6A3C" w:rsidRDefault="006D6A3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По одному на каждую спецификацию (последние 2 твои заказа):</w:t>
      </w:r>
      <w:r>
        <w:rPr>
          <w:rFonts w:ascii="Times New Roman" w:hAnsi="Times New Roman" w:cs="Times New Roman"/>
          <w:sz w:val="40"/>
          <w:szCs w:val="40"/>
        </w:rPr>
        <w:br/>
      </w:r>
      <w:r w:rsidRPr="006D6A3C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99EFEB6" wp14:editId="09678966">
            <wp:extent cx="5940425" cy="3844925"/>
            <wp:effectExtent l="0" t="0" r="3175" b="3175"/>
            <wp:docPr id="65973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3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B5A4" w14:textId="00E08C61" w:rsidR="006D6A3C" w:rsidRDefault="006D6A3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760AB4" wp14:editId="63507CEE">
                <wp:simplePos x="0" y="0"/>
                <wp:positionH relativeFrom="margin">
                  <wp:align>left</wp:align>
                </wp:positionH>
                <wp:positionV relativeFrom="paragraph">
                  <wp:posOffset>2596271</wp:posOffset>
                </wp:positionV>
                <wp:extent cx="5819042" cy="326781"/>
                <wp:effectExtent l="19050" t="19050" r="10795" b="16510"/>
                <wp:wrapNone/>
                <wp:docPr id="15996281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9042" cy="32678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95205" id="Прямоугольник 1" o:spid="_x0000_s1026" style="position:absolute;margin-left:0;margin-top:204.45pt;width:458.2pt;height:25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" filled="f" strokecolor="#e00" strokeweight="2.25pt">
                <w10:wrap anchorx="margin"/>
              </v:rect>
            </w:pict>
          </mc:Fallback>
        </mc:AlternateContent>
      </w:r>
      <w:r w:rsidRPr="006D6A3C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93CDB3C" wp14:editId="4EC414B8">
            <wp:extent cx="5940425" cy="3011170"/>
            <wp:effectExtent l="0" t="0" r="3175" b="0"/>
            <wp:docPr id="1630597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978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E8CD" w14:textId="77777777" w:rsidR="006D6A3C" w:rsidRDefault="006D6A3C">
      <w:pPr>
        <w:rPr>
          <w:rFonts w:ascii="Times New Roman" w:hAnsi="Times New Roman" w:cs="Times New Roman"/>
          <w:sz w:val="40"/>
          <w:szCs w:val="40"/>
        </w:rPr>
      </w:pPr>
    </w:p>
    <w:p w14:paraId="29DA531A" w14:textId="77777777" w:rsidR="006D6A3C" w:rsidRDefault="006D6A3C">
      <w:pPr>
        <w:rPr>
          <w:rFonts w:ascii="Times New Roman" w:hAnsi="Times New Roman" w:cs="Times New Roman"/>
          <w:sz w:val="40"/>
          <w:szCs w:val="40"/>
        </w:rPr>
      </w:pPr>
    </w:p>
    <w:p w14:paraId="61A73951" w14:textId="77777777" w:rsidR="006D6A3C" w:rsidRDefault="006D6A3C">
      <w:pPr>
        <w:rPr>
          <w:rFonts w:ascii="Times New Roman" w:hAnsi="Times New Roman" w:cs="Times New Roman"/>
          <w:sz w:val="40"/>
          <w:szCs w:val="40"/>
        </w:rPr>
      </w:pPr>
    </w:p>
    <w:p w14:paraId="2C1B1991" w14:textId="37B2CE75" w:rsidR="006D6A3C" w:rsidRDefault="006D6A3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Шаг 3:</w:t>
      </w:r>
    </w:p>
    <w:p w14:paraId="50E75C38" w14:textId="606CAD85" w:rsidR="006D6A3C" w:rsidRDefault="006D6A3C">
      <w:pPr>
        <w:rPr>
          <w:rFonts w:ascii="Times New Roman" w:hAnsi="Times New Roman" w:cs="Times New Roman"/>
          <w:sz w:val="40"/>
          <w:szCs w:val="40"/>
        </w:rPr>
      </w:pPr>
      <w:r w:rsidRPr="006D6A3C"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72154771" wp14:editId="54287776">
            <wp:simplePos x="0" y="0"/>
            <wp:positionH relativeFrom="column">
              <wp:posOffset>-634317</wp:posOffset>
            </wp:positionH>
            <wp:positionV relativeFrom="paragraph">
              <wp:posOffset>762195</wp:posOffset>
            </wp:positionV>
            <wp:extent cx="5940425" cy="2777490"/>
            <wp:effectExtent l="0" t="0" r="3175" b="3810"/>
            <wp:wrapTopAndBottom/>
            <wp:docPr id="1879308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0898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0"/>
          <w:szCs w:val="40"/>
        </w:rPr>
        <w:t>Показать, что ты проконтролировал процесс производства:</w:t>
      </w:r>
    </w:p>
    <w:p w14:paraId="51F4228C" w14:textId="5E684003" w:rsidR="006D6A3C" w:rsidRDefault="006D6A3C">
      <w:pPr>
        <w:rPr>
          <w:rFonts w:ascii="Times New Roman" w:hAnsi="Times New Roman" w:cs="Times New Roman"/>
          <w:sz w:val="40"/>
          <w:szCs w:val="40"/>
        </w:rPr>
      </w:pPr>
    </w:p>
    <w:p w14:paraId="5BBD976A" w14:textId="5DE3092E" w:rsidR="006D6A3C" w:rsidRDefault="006D6A3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Можешь конечно этапы фильтровать по заказам, но тут последние 4 строчки — это как раз выполнение твоих двух заказов:</w:t>
      </w:r>
    </w:p>
    <w:p w14:paraId="5C52D82E" w14:textId="7F1188B7" w:rsidR="006D6A3C" w:rsidRDefault="006D6A3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B6C4B9" wp14:editId="468A2BCC">
                <wp:simplePos x="0" y="0"/>
                <wp:positionH relativeFrom="column">
                  <wp:posOffset>58469</wp:posOffset>
                </wp:positionH>
                <wp:positionV relativeFrom="paragraph">
                  <wp:posOffset>2346374</wp:posOffset>
                </wp:positionV>
                <wp:extent cx="4646734" cy="596411"/>
                <wp:effectExtent l="19050" t="19050" r="20955" b="13335"/>
                <wp:wrapNone/>
                <wp:docPr id="83028965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6734" cy="59641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5B856" id="Прямоугольник 2" o:spid="_x0000_s1026" style="position:absolute;margin-left:4.6pt;margin-top:184.75pt;width:365.9pt;height:46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" filled="f" strokecolor="#e00" strokeweight="2.25pt"/>
            </w:pict>
          </mc:Fallback>
        </mc:AlternateContent>
      </w:r>
      <w:r w:rsidRPr="006D6A3C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6682C58" wp14:editId="2718C224">
            <wp:extent cx="5940425" cy="3055620"/>
            <wp:effectExtent l="0" t="0" r="3175" b="0"/>
            <wp:docPr id="1413044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44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8087" w14:textId="20E3FC16" w:rsidR="006A40FB" w:rsidRDefault="006A40F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Если захочешь основательнее подготовиться пояснить за то, как надо выполнять этап заказа, советую в задании почитать, начиная с 12 страницы:</w:t>
      </w:r>
    </w:p>
    <w:p w14:paraId="66D50030" w14:textId="54EFEF8B" w:rsidR="006A40FB" w:rsidRDefault="006A40FB">
      <w:pPr>
        <w:rPr>
          <w:rFonts w:ascii="Times New Roman" w:hAnsi="Times New Roman" w:cs="Times New Roman"/>
          <w:sz w:val="40"/>
          <w:szCs w:val="40"/>
        </w:rPr>
      </w:pPr>
      <w:r w:rsidRPr="006A40F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13C59246" wp14:editId="5EEAEA7A">
            <wp:extent cx="5940425" cy="5160645"/>
            <wp:effectExtent l="0" t="0" r="3175" b="1905"/>
            <wp:docPr id="1390192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92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CED9" w14:textId="77777777" w:rsidR="006A40FB" w:rsidRDefault="006A40FB">
      <w:pPr>
        <w:rPr>
          <w:rFonts w:ascii="Times New Roman" w:hAnsi="Times New Roman" w:cs="Times New Roman"/>
          <w:sz w:val="40"/>
          <w:szCs w:val="40"/>
        </w:rPr>
      </w:pPr>
    </w:p>
    <w:p w14:paraId="5F8970F6" w14:textId="6EA74D6A" w:rsidR="006A40FB" w:rsidRDefault="006A40F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Но у неё там кое где устарела инфа:</w:t>
      </w:r>
    </w:p>
    <w:p w14:paraId="1205994E" w14:textId="7092BE81" w:rsidR="006A40FB" w:rsidRPr="006A40FB" w:rsidRDefault="006A40FB" w:rsidP="006A40F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6A40FB">
        <w:rPr>
          <w:rFonts w:ascii="Times New Roman" w:hAnsi="Times New Roman" w:cs="Times New Roman"/>
          <w:sz w:val="40"/>
          <w:szCs w:val="40"/>
        </w:rPr>
        <w:t>Во вкладке “Трудозатраты” бригаду делать не нужно:</w:t>
      </w:r>
    </w:p>
    <w:p w14:paraId="42ADC1CE" w14:textId="0CDC4B38" w:rsidR="006A40FB" w:rsidRDefault="006A40FB">
      <w:pPr>
        <w:rPr>
          <w:rFonts w:ascii="Times New Roman" w:hAnsi="Times New Roman" w:cs="Times New Roman"/>
          <w:sz w:val="40"/>
          <w:szCs w:val="40"/>
        </w:rPr>
      </w:pPr>
      <w:r w:rsidRPr="006A40FB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7A3E6008" wp14:editId="71FF031C">
            <wp:extent cx="5940425" cy="3620135"/>
            <wp:effectExtent l="0" t="0" r="3175" b="0"/>
            <wp:docPr id="257264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64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9D8B" w14:textId="4EA81D42" w:rsidR="006A40FB" w:rsidRDefault="006A40FB" w:rsidP="006A40FB">
      <w:pPr>
        <w:pStyle w:val="a7"/>
        <w:numPr>
          <w:ilvl w:val="0"/>
          <w:numId w:val="1"/>
        </w:numPr>
        <w:pBdr>
          <w:bottom w:val="dotted" w:sz="24" w:space="1" w:color="auto"/>
        </w:pBd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Чтобы второй этап мог перевестись в статус </w:t>
      </w:r>
      <w:r w:rsidRPr="006A40FB">
        <w:rPr>
          <w:rFonts w:ascii="Times New Roman" w:hAnsi="Times New Roman" w:cs="Times New Roman"/>
          <w:sz w:val="40"/>
          <w:szCs w:val="40"/>
        </w:rPr>
        <w:t>“</w:t>
      </w:r>
      <w:r>
        <w:rPr>
          <w:rFonts w:ascii="Times New Roman" w:hAnsi="Times New Roman" w:cs="Times New Roman"/>
          <w:sz w:val="40"/>
          <w:szCs w:val="40"/>
        </w:rPr>
        <w:t>Начат</w:t>
      </w:r>
      <w:r w:rsidRPr="006A40FB">
        <w:rPr>
          <w:rFonts w:ascii="Times New Roman" w:hAnsi="Times New Roman" w:cs="Times New Roman"/>
          <w:sz w:val="40"/>
          <w:szCs w:val="40"/>
        </w:rPr>
        <w:t>”</w:t>
      </w:r>
      <w:r>
        <w:rPr>
          <w:rFonts w:ascii="Times New Roman" w:hAnsi="Times New Roman" w:cs="Times New Roman"/>
          <w:sz w:val="40"/>
          <w:szCs w:val="40"/>
        </w:rPr>
        <w:t xml:space="preserve"> надо поставить галочку на Произведено (хотя у неё это делается только по окончании производства, но), иначе тебе 1С не даст перевести. Мы так ей и объясняли, всё </w:t>
      </w:r>
      <w:proofErr w:type="spellStart"/>
      <w:r>
        <w:rPr>
          <w:rFonts w:ascii="Times New Roman" w:hAnsi="Times New Roman" w:cs="Times New Roman"/>
          <w:sz w:val="40"/>
          <w:szCs w:val="40"/>
        </w:rPr>
        <w:t>ок</w:t>
      </w:r>
      <w:proofErr w:type="spellEnd"/>
      <w:r>
        <w:rPr>
          <w:rFonts w:ascii="Times New Roman" w:hAnsi="Times New Roman" w:cs="Times New Roman"/>
          <w:sz w:val="40"/>
          <w:szCs w:val="40"/>
        </w:rPr>
        <w:t>.</w:t>
      </w:r>
    </w:p>
    <w:p w14:paraId="50492F19" w14:textId="4A32ABC7" w:rsidR="006A40FB" w:rsidRDefault="006A40FB" w:rsidP="006A40FB">
      <w:pPr>
        <w:pStyle w:val="a7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Из задания:</w:t>
      </w:r>
    </w:p>
    <w:p w14:paraId="54C6921E" w14:textId="3BCE9F87" w:rsidR="006A40FB" w:rsidRDefault="006A40FB" w:rsidP="006A40FB">
      <w:pPr>
        <w:pBdr>
          <w:bottom w:val="dotted" w:sz="24" w:space="1" w:color="auto"/>
        </w:pBdr>
        <w:ind w:left="360"/>
        <w:rPr>
          <w:rFonts w:ascii="Times New Roman" w:hAnsi="Times New Roman" w:cs="Times New Roman"/>
          <w:sz w:val="40"/>
          <w:szCs w:val="40"/>
        </w:rPr>
      </w:pPr>
      <w:r w:rsidRPr="006A40FB">
        <w:drawing>
          <wp:inline distT="0" distB="0" distL="0" distR="0" wp14:anchorId="00CACBF9" wp14:editId="0C23EE46">
            <wp:extent cx="5940425" cy="2132330"/>
            <wp:effectExtent l="0" t="0" r="3175" b="1270"/>
            <wp:docPr id="694487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87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91C9" w14:textId="77777777" w:rsidR="006A40FB" w:rsidRDefault="006A40FB" w:rsidP="006A40FB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735F7105" w14:textId="77777777" w:rsidR="006A40FB" w:rsidRDefault="006A40FB" w:rsidP="006A40FB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111886E2" w14:textId="28FFAB68" w:rsidR="006A40FB" w:rsidRPr="006A40FB" w:rsidRDefault="006A40FB" w:rsidP="006A40FB">
      <w:pPr>
        <w:ind w:left="36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У нас:</w:t>
      </w:r>
    </w:p>
    <w:p w14:paraId="539440BA" w14:textId="2D0F8617" w:rsidR="006A40FB" w:rsidRDefault="006A40FB" w:rsidP="006A40FB">
      <w:pPr>
        <w:pStyle w:val="a7"/>
        <w:rPr>
          <w:rFonts w:ascii="Times New Roman" w:hAnsi="Times New Roman" w:cs="Times New Roman"/>
          <w:sz w:val="40"/>
          <w:szCs w:val="40"/>
        </w:rPr>
      </w:pPr>
      <w:r w:rsidRPr="006A40F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797ECEF" wp14:editId="72130ADA">
            <wp:extent cx="5940425" cy="1626870"/>
            <wp:effectExtent l="0" t="0" r="3175" b="0"/>
            <wp:docPr id="1525618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18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87FA" w14:textId="77777777" w:rsidR="006A40FB" w:rsidRDefault="006A40FB" w:rsidP="006A40FB">
      <w:pPr>
        <w:pStyle w:val="a7"/>
        <w:rPr>
          <w:rFonts w:ascii="Times New Roman" w:hAnsi="Times New Roman" w:cs="Times New Roman"/>
          <w:sz w:val="40"/>
          <w:szCs w:val="40"/>
        </w:rPr>
      </w:pPr>
    </w:p>
    <w:p w14:paraId="0333D2A6" w14:textId="37A9990C" w:rsidR="006A40FB" w:rsidRDefault="006A40FB" w:rsidP="006A40FB">
      <w:pPr>
        <w:pStyle w:val="a7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Далее в пункте 5 там уже без расхождений объясняется:</w:t>
      </w:r>
    </w:p>
    <w:p w14:paraId="2C42EF8C" w14:textId="3F1A1F68" w:rsidR="006A40FB" w:rsidRDefault="006A40FB" w:rsidP="006A40FB">
      <w:pPr>
        <w:pStyle w:val="a7"/>
        <w:rPr>
          <w:rFonts w:ascii="Times New Roman" w:hAnsi="Times New Roman" w:cs="Times New Roman"/>
          <w:sz w:val="40"/>
          <w:szCs w:val="40"/>
        </w:rPr>
      </w:pPr>
      <w:r w:rsidRPr="006A40F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833AAAD" wp14:editId="191F6220">
            <wp:extent cx="5940425" cy="476885"/>
            <wp:effectExtent l="0" t="0" r="3175" b="0"/>
            <wp:docPr id="1555794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945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4B9A" w14:textId="77777777" w:rsidR="006A40FB" w:rsidRDefault="006A40FB" w:rsidP="006A40FB">
      <w:pPr>
        <w:pStyle w:val="a7"/>
        <w:rPr>
          <w:rFonts w:ascii="Times New Roman" w:hAnsi="Times New Roman" w:cs="Times New Roman"/>
          <w:sz w:val="40"/>
          <w:szCs w:val="40"/>
        </w:rPr>
      </w:pPr>
    </w:p>
    <w:p w14:paraId="737D49EB" w14:textId="11D041A3" w:rsidR="006A40FB" w:rsidRDefault="006A40FB" w:rsidP="006A40FB">
      <w:pPr>
        <w:pStyle w:val="a7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Шаг 4: показать, что у тебя сделано ещё производство без заказа.</w:t>
      </w:r>
    </w:p>
    <w:p w14:paraId="34267505" w14:textId="02001B07" w:rsidR="006A40FB" w:rsidRDefault="001F4E0F" w:rsidP="006A40FB">
      <w:pPr>
        <w:pStyle w:val="a7"/>
        <w:rPr>
          <w:rFonts w:ascii="Times New Roman" w:hAnsi="Times New Roman" w:cs="Times New Roman"/>
          <w:sz w:val="40"/>
          <w:szCs w:val="40"/>
        </w:rPr>
      </w:pPr>
      <w:r w:rsidRPr="001F4E0F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9198F78" wp14:editId="405CC852">
            <wp:extent cx="5940425" cy="1872615"/>
            <wp:effectExtent l="0" t="0" r="3175" b="0"/>
            <wp:docPr id="1883001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017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BDA1" w14:textId="61D91040" w:rsidR="001F4E0F" w:rsidRDefault="001F4E0F" w:rsidP="006A40FB">
      <w:pPr>
        <w:pStyle w:val="a7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Нужный док – твой последний:</w:t>
      </w:r>
    </w:p>
    <w:p w14:paraId="4F3FF2BA" w14:textId="7E392A69" w:rsidR="001F4E0F" w:rsidRDefault="001F4E0F" w:rsidP="006A40FB">
      <w:pPr>
        <w:pStyle w:val="a7"/>
        <w:rPr>
          <w:rFonts w:ascii="Times New Roman" w:hAnsi="Times New Roman" w:cs="Times New Roman"/>
          <w:sz w:val="40"/>
          <w:szCs w:val="40"/>
        </w:rPr>
      </w:pPr>
      <w:r w:rsidRPr="001F4E0F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721D0204" wp14:editId="255FA7C3">
            <wp:extent cx="5940425" cy="2990850"/>
            <wp:effectExtent l="0" t="0" r="3175" b="0"/>
            <wp:docPr id="543220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204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3DFE" w14:textId="77777777" w:rsidR="001F4E0F" w:rsidRDefault="001F4E0F" w:rsidP="006A40FB">
      <w:pPr>
        <w:pStyle w:val="a7"/>
        <w:rPr>
          <w:rFonts w:ascii="Times New Roman" w:hAnsi="Times New Roman" w:cs="Times New Roman"/>
          <w:sz w:val="40"/>
          <w:szCs w:val="40"/>
        </w:rPr>
      </w:pPr>
    </w:p>
    <w:p w14:paraId="5E655491" w14:textId="288EDAC4" w:rsidR="001F4E0F" w:rsidRDefault="001F4E0F" w:rsidP="006A40FB">
      <w:pPr>
        <w:pStyle w:val="a7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Замечание:</w:t>
      </w:r>
    </w:p>
    <w:p w14:paraId="6E6C01B3" w14:textId="19C24351" w:rsidR="001F4E0F" w:rsidRDefault="001F4E0F" w:rsidP="006A40FB">
      <w:pPr>
        <w:pStyle w:val="a7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Здесь уже в трудозатратах надо указывать бригаду, но из-за того, что выбор бригады </w:t>
      </w:r>
      <w:proofErr w:type="spellStart"/>
      <w:r>
        <w:rPr>
          <w:rFonts w:ascii="Times New Roman" w:hAnsi="Times New Roman" w:cs="Times New Roman"/>
          <w:sz w:val="40"/>
          <w:szCs w:val="40"/>
        </w:rPr>
        <w:t>забагован</w:t>
      </w:r>
      <w:proofErr w:type="spellEnd"/>
      <w:r>
        <w:rPr>
          <w:rFonts w:ascii="Times New Roman" w:hAnsi="Times New Roman" w:cs="Times New Roman"/>
          <w:sz w:val="40"/>
          <w:szCs w:val="40"/>
        </w:rPr>
        <w:t>, приходится создавать новую бригаду на каждое действие. Мы ей это тоже уже объясняли.</w:t>
      </w:r>
    </w:p>
    <w:p w14:paraId="2E75AA87" w14:textId="04C8483F" w:rsidR="001F4E0F" w:rsidRDefault="001F4E0F" w:rsidP="006A40FB">
      <w:pPr>
        <w:pStyle w:val="a7"/>
        <w:pBdr>
          <w:bottom w:val="single" w:sz="6" w:space="1" w:color="auto"/>
        </w:pBdr>
        <w:rPr>
          <w:rFonts w:ascii="Times New Roman" w:hAnsi="Times New Roman" w:cs="Times New Roman"/>
          <w:sz w:val="40"/>
          <w:szCs w:val="40"/>
        </w:rPr>
      </w:pPr>
      <w:r w:rsidRPr="001F4E0F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12885103" wp14:editId="2A993E4E">
            <wp:extent cx="5940425" cy="1696085"/>
            <wp:effectExtent l="0" t="0" r="3175" b="0"/>
            <wp:docPr id="1149832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320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29F4" w14:textId="77777777" w:rsidR="008D33C5" w:rsidRDefault="008D33C5" w:rsidP="006A40FB">
      <w:pPr>
        <w:pStyle w:val="a7"/>
        <w:rPr>
          <w:rFonts w:ascii="Times New Roman" w:hAnsi="Times New Roman" w:cs="Times New Roman"/>
          <w:sz w:val="40"/>
          <w:szCs w:val="40"/>
        </w:rPr>
      </w:pPr>
    </w:p>
    <w:p w14:paraId="61BCC42F" w14:textId="2786DCC9" w:rsidR="008D33C5" w:rsidRPr="006A40FB" w:rsidRDefault="008D33C5" w:rsidP="006A40FB">
      <w:pPr>
        <w:pStyle w:val="a7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Итог по лабе: мы создали технологию производства и по ней произвели товары.</w:t>
      </w:r>
    </w:p>
    <w:sectPr w:rsidR="008D33C5" w:rsidRPr="006A40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B798B"/>
    <w:multiLevelType w:val="hybridMultilevel"/>
    <w:tmpl w:val="A4A82C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997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51"/>
    <w:rsid w:val="001F4E0F"/>
    <w:rsid w:val="006A40FB"/>
    <w:rsid w:val="006D6A3C"/>
    <w:rsid w:val="008D33C5"/>
    <w:rsid w:val="00A9317A"/>
    <w:rsid w:val="00F4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0FD55"/>
  <w15:chartTrackingRefBased/>
  <w15:docId w15:val="{4CDAD25F-55B6-4883-9DEE-E0B6F001D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5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5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5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5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5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5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5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5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5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5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5F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5F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5F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5F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5F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5F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5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5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5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5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5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5F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5F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5F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5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5F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45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3</cp:revision>
  <dcterms:created xsi:type="dcterms:W3CDTF">2026-04-11T14:54:00Z</dcterms:created>
  <dcterms:modified xsi:type="dcterms:W3CDTF">2026-04-11T15:18:00Z</dcterms:modified>
</cp:coreProperties>
</file>