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C3DE" w14:textId="70CEE74C" w:rsidR="00F62A80" w:rsidRDefault="007C0F4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ЛАБА 6:</w:t>
      </w:r>
    </w:p>
    <w:p w14:paraId="3CCC9DEA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07C1FEEE" w14:textId="6B964452" w:rsidR="007C0F49" w:rsidRPr="00520D85" w:rsidRDefault="007C0F49">
      <w:pPr>
        <w:rPr>
          <w:rFonts w:ascii="Times New Roman" w:hAnsi="Times New Roman" w:cs="Times New Roman"/>
          <w:sz w:val="40"/>
          <w:szCs w:val="40"/>
          <w:u w:val="single"/>
        </w:rPr>
      </w:pPr>
      <w:r w:rsidRPr="00520D85">
        <w:rPr>
          <w:rFonts w:ascii="Times New Roman" w:hAnsi="Times New Roman" w:cs="Times New Roman"/>
          <w:sz w:val="40"/>
          <w:szCs w:val="40"/>
          <w:u w:val="single"/>
        </w:rPr>
        <w:t>Шаг 1: показать, что ты сделал прайс-лист своей компании.</w:t>
      </w:r>
    </w:p>
    <w:p w14:paraId="583FB844" w14:textId="510A61FE" w:rsidR="007C0F49" w:rsidRDefault="007C0F4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5E24A5" wp14:editId="265E40FF">
                <wp:simplePos x="0" y="0"/>
                <wp:positionH relativeFrom="column">
                  <wp:posOffset>2735727</wp:posOffset>
                </wp:positionH>
                <wp:positionV relativeFrom="paragraph">
                  <wp:posOffset>2752237</wp:posOffset>
                </wp:positionV>
                <wp:extent cx="1787280" cy="408842"/>
                <wp:effectExtent l="19050" t="19050" r="22860" b="10795"/>
                <wp:wrapNone/>
                <wp:docPr id="212594085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7280" cy="4088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D4D72" id="Прямоугольник 1" o:spid="_x0000_s1026" style="position:absolute;margin-left:215.4pt;margin-top:216.7pt;width:140.75pt;height:3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" filled="f" strokecolor="#e00" strokeweight="2.25pt"/>
            </w:pict>
          </mc:Fallback>
        </mc:AlternateContent>
      </w:r>
      <w:r w:rsidRPr="007C0F4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30E3728" wp14:editId="7366CD86">
            <wp:extent cx="5734850" cy="3667637"/>
            <wp:effectExtent l="0" t="0" r="0" b="9525"/>
            <wp:docPr id="201838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89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3095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1C59E080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70AA6822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7A90F382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5333F55C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6642E63D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7FBEFA66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789DA5F6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7B2C3C8B" w14:textId="07037786" w:rsidR="007C0F49" w:rsidRPr="007C0F49" w:rsidRDefault="007C0F4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 xml:space="preserve">В принципе оно тут тебе сразу твой прайс-лист выдаёт, но если что, можешь через </w:t>
      </w:r>
      <w:r w:rsidRPr="007C0F49">
        <w:rPr>
          <w:rFonts w:ascii="Times New Roman" w:hAnsi="Times New Roman" w:cs="Times New Roman"/>
          <w:sz w:val="40"/>
          <w:szCs w:val="40"/>
        </w:rPr>
        <w:t>“</w:t>
      </w:r>
      <w:r>
        <w:rPr>
          <w:rFonts w:ascii="Times New Roman" w:hAnsi="Times New Roman" w:cs="Times New Roman"/>
          <w:sz w:val="40"/>
          <w:szCs w:val="40"/>
        </w:rPr>
        <w:t>История изменения цен</w:t>
      </w:r>
      <w:r w:rsidRPr="007C0F49">
        <w:rPr>
          <w:rFonts w:ascii="Times New Roman" w:hAnsi="Times New Roman" w:cs="Times New Roman"/>
          <w:sz w:val="40"/>
          <w:szCs w:val="40"/>
        </w:rPr>
        <w:t>”</w:t>
      </w:r>
      <w:r>
        <w:rPr>
          <w:rFonts w:ascii="Times New Roman" w:hAnsi="Times New Roman" w:cs="Times New Roman"/>
          <w:sz w:val="40"/>
          <w:szCs w:val="40"/>
        </w:rPr>
        <w:t xml:space="preserve"> найти документ (там твой последний).</w:t>
      </w:r>
    </w:p>
    <w:p w14:paraId="7C21AE6C" w14:textId="1BDE11A9" w:rsidR="007C0F49" w:rsidRDefault="007C0F49">
      <w:pPr>
        <w:rPr>
          <w:rFonts w:ascii="Times New Roman" w:hAnsi="Times New Roman" w:cs="Times New Roman"/>
          <w:sz w:val="40"/>
          <w:szCs w:val="40"/>
        </w:rPr>
      </w:pPr>
      <w:r w:rsidRPr="007C0F4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158439B" wp14:editId="1690A0CF">
            <wp:extent cx="5940425" cy="3163570"/>
            <wp:effectExtent l="0" t="0" r="3175" b="0"/>
            <wp:docPr id="831291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91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8F26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374FD119" w14:textId="09515BA5" w:rsidR="007C0F49" w:rsidRDefault="007C0F49">
      <w:pPr>
        <w:rPr>
          <w:rFonts w:ascii="Times New Roman" w:hAnsi="Times New Roman" w:cs="Times New Roman"/>
          <w:sz w:val="40"/>
          <w:szCs w:val="40"/>
        </w:rPr>
      </w:pPr>
      <w:r w:rsidRPr="00520D85">
        <w:rPr>
          <w:rFonts w:ascii="Times New Roman" w:hAnsi="Times New Roman" w:cs="Times New Roman"/>
          <w:sz w:val="40"/>
          <w:szCs w:val="40"/>
          <w:u w:val="single"/>
        </w:rPr>
        <w:drawing>
          <wp:anchor distT="0" distB="0" distL="114300" distR="114300" simplePos="0" relativeHeight="251660288" behindDoc="0" locked="0" layoutInCell="1" allowOverlap="1" wp14:anchorId="5542D708" wp14:editId="25A4BCCF">
            <wp:simplePos x="0" y="0"/>
            <wp:positionH relativeFrom="margin">
              <wp:posOffset>521677</wp:posOffset>
            </wp:positionH>
            <wp:positionV relativeFrom="paragraph">
              <wp:posOffset>760926</wp:posOffset>
            </wp:positionV>
            <wp:extent cx="3444240" cy="2948305"/>
            <wp:effectExtent l="0" t="0" r="3810" b="4445"/>
            <wp:wrapTopAndBottom/>
            <wp:docPr id="1906629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931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0D85">
        <w:rPr>
          <w:rFonts w:ascii="Times New Roman" w:hAnsi="Times New Roman" w:cs="Times New Roman"/>
          <w:sz w:val="40"/>
          <w:szCs w:val="40"/>
          <w:u w:val="single"/>
        </w:rPr>
        <w:t>Шаг 2: показать, что создал коммерческое предложение клиенту</w:t>
      </w:r>
      <w:r>
        <w:rPr>
          <w:rFonts w:ascii="Times New Roman" w:hAnsi="Times New Roman" w:cs="Times New Roman"/>
          <w:sz w:val="40"/>
          <w:szCs w:val="40"/>
        </w:rPr>
        <w:t>.</w:t>
      </w:r>
    </w:p>
    <w:p w14:paraId="7FE1B65F" w14:textId="3AAFE783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4D461748" w14:textId="699EBFE6" w:rsidR="007C0F49" w:rsidRDefault="007C0F49">
      <w:pPr>
        <w:rPr>
          <w:rFonts w:ascii="Times New Roman" w:hAnsi="Times New Roman" w:cs="Times New Roman"/>
          <w:sz w:val="40"/>
          <w:szCs w:val="40"/>
        </w:rPr>
      </w:pPr>
      <w:r w:rsidRPr="007C0F49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0A34D72A" wp14:editId="7FA06718">
            <wp:extent cx="5940425" cy="3050540"/>
            <wp:effectExtent l="0" t="0" r="3175" b="0"/>
            <wp:docPr id="1451445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4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9116" w14:textId="46DDA37F" w:rsidR="007C0F49" w:rsidRDefault="007C0F49">
      <w:pPr>
        <w:rPr>
          <w:rFonts w:ascii="Times New Roman" w:hAnsi="Times New Roman" w:cs="Times New Roman"/>
          <w:sz w:val="40"/>
          <w:szCs w:val="40"/>
        </w:rPr>
      </w:pPr>
      <w:r w:rsidRPr="007C0F4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FD62830" wp14:editId="0DEE9A55">
            <wp:extent cx="5940425" cy="3123565"/>
            <wp:effectExtent l="0" t="0" r="3175" b="635"/>
            <wp:docPr id="87660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06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CF82" w14:textId="5A4E7571" w:rsidR="007C0F49" w:rsidRDefault="007C0F49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Можно печатную форму показать ещё:</w:t>
      </w:r>
    </w:p>
    <w:p w14:paraId="02EFFBDF" w14:textId="042DF1C4" w:rsidR="007C0F49" w:rsidRDefault="007C0F49">
      <w:pPr>
        <w:rPr>
          <w:rFonts w:ascii="Times New Roman" w:hAnsi="Times New Roman" w:cs="Times New Roman"/>
          <w:sz w:val="40"/>
          <w:szCs w:val="40"/>
        </w:rPr>
      </w:pPr>
      <w:r w:rsidRPr="007C0F49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1A09363" wp14:editId="5FAD54D7">
            <wp:extent cx="5940425" cy="1677670"/>
            <wp:effectExtent l="0" t="0" r="3175" b="0"/>
            <wp:docPr id="208803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39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B71A" w14:textId="5506106C" w:rsidR="007C0F49" w:rsidRDefault="007C0F49">
      <w:pPr>
        <w:rPr>
          <w:rFonts w:ascii="Times New Roman" w:hAnsi="Times New Roman" w:cs="Times New Roman"/>
          <w:sz w:val="40"/>
          <w:szCs w:val="40"/>
        </w:rPr>
      </w:pPr>
      <w:r w:rsidRPr="007C0F49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4B0F1DF" wp14:editId="6EA161A0">
            <wp:extent cx="5940425" cy="4578350"/>
            <wp:effectExtent l="0" t="0" r="3175" b="0"/>
            <wp:docPr id="1904745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45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8597" w14:textId="77777777" w:rsidR="007C0F49" w:rsidRDefault="007C0F49">
      <w:pPr>
        <w:rPr>
          <w:rFonts w:ascii="Times New Roman" w:hAnsi="Times New Roman" w:cs="Times New Roman"/>
          <w:sz w:val="40"/>
          <w:szCs w:val="40"/>
        </w:rPr>
      </w:pPr>
    </w:p>
    <w:p w14:paraId="405562A3" w14:textId="31B5DED6" w:rsidR="007C0F49" w:rsidRPr="00520D85" w:rsidRDefault="00005387">
      <w:pPr>
        <w:rPr>
          <w:rFonts w:ascii="Times New Roman" w:hAnsi="Times New Roman" w:cs="Times New Roman"/>
          <w:sz w:val="40"/>
          <w:szCs w:val="40"/>
          <w:u w:val="single"/>
        </w:rPr>
      </w:pPr>
      <w:r w:rsidRPr="00520D85">
        <w:rPr>
          <w:rFonts w:ascii="Times New Roman" w:hAnsi="Times New Roman" w:cs="Times New Roman"/>
          <w:sz w:val="40"/>
          <w:szCs w:val="40"/>
          <w:u w:val="single"/>
        </w:rPr>
        <w:t>Шаг 3 (хз, может его можно скипнуть):</w:t>
      </w:r>
    </w:p>
    <w:p w14:paraId="14CE29E1" w14:textId="188E8B07" w:rsidR="00005387" w:rsidRDefault="0000538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Показать, что у тебя в соглашениях поставлены созданные тобой цены.</w:t>
      </w:r>
    </w:p>
    <w:p w14:paraId="35389BEB" w14:textId="77777777" w:rsidR="00005387" w:rsidRDefault="00005387">
      <w:pPr>
        <w:rPr>
          <w:rFonts w:ascii="Times New Roman" w:hAnsi="Times New Roman" w:cs="Times New Roman"/>
          <w:sz w:val="40"/>
          <w:szCs w:val="40"/>
        </w:rPr>
      </w:pPr>
    </w:p>
    <w:p w14:paraId="364CBEBE" w14:textId="77777777" w:rsidR="00005387" w:rsidRDefault="00005387">
      <w:pPr>
        <w:rPr>
          <w:rFonts w:ascii="Times New Roman" w:hAnsi="Times New Roman" w:cs="Times New Roman"/>
          <w:sz w:val="40"/>
          <w:szCs w:val="40"/>
        </w:rPr>
      </w:pPr>
    </w:p>
    <w:p w14:paraId="26209C43" w14:textId="77777777" w:rsidR="00005387" w:rsidRDefault="00005387">
      <w:pPr>
        <w:rPr>
          <w:rFonts w:ascii="Times New Roman" w:hAnsi="Times New Roman" w:cs="Times New Roman"/>
          <w:sz w:val="40"/>
          <w:szCs w:val="40"/>
        </w:rPr>
      </w:pPr>
    </w:p>
    <w:p w14:paraId="3E2B7015" w14:textId="77777777" w:rsidR="00005387" w:rsidRDefault="00005387">
      <w:pPr>
        <w:rPr>
          <w:rFonts w:ascii="Times New Roman" w:hAnsi="Times New Roman" w:cs="Times New Roman"/>
          <w:sz w:val="40"/>
          <w:szCs w:val="40"/>
        </w:rPr>
      </w:pPr>
    </w:p>
    <w:p w14:paraId="41D57D4B" w14:textId="77777777" w:rsidR="00005387" w:rsidRDefault="00005387">
      <w:pPr>
        <w:rPr>
          <w:rFonts w:ascii="Times New Roman" w:hAnsi="Times New Roman" w:cs="Times New Roman"/>
          <w:sz w:val="40"/>
          <w:szCs w:val="40"/>
        </w:rPr>
      </w:pPr>
    </w:p>
    <w:p w14:paraId="145C9D9C" w14:textId="77777777" w:rsidR="00005387" w:rsidRDefault="00005387">
      <w:pPr>
        <w:rPr>
          <w:rFonts w:ascii="Times New Roman" w:hAnsi="Times New Roman" w:cs="Times New Roman"/>
          <w:sz w:val="40"/>
          <w:szCs w:val="40"/>
        </w:rPr>
      </w:pPr>
    </w:p>
    <w:p w14:paraId="5484E539" w14:textId="13ED0341" w:rsidR="00005387" w:rsidRPr="00520D85" w:rsidRDefault="0000538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20D85">
        <w:rPr>
          <w:rFonts w:ascii="Times New Roman" w:hAnsi="Times New Roman" w:cs="Times New Roman"/>
          <w:b/>
          <w:bCs/>
          <w:sz w:val="40"/>
          <w:szCs w:val="40"/>
        </w:rPr>
        <w:lastRenderedPageBreak/>
        <w:t>Для закупки у поставщика:</w:t>
      </w:r>
    </w:p>
    <w:p w14:paraId="588D1F01" w14:textId="2358E4BD" w:rsidR="00005387" w:rsidRPr="00005387" w:rsidRDefault="0000538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Закупки -</w:t>
      </w:r>
      <w:r w:rsidRPr="00005387">
        <w:rPr>
          <w:rFonts w:ascii="Times New Roman" w:hAnsi="Times New Roman" w:cs="Times New Roman"/>
          <w:sz w:val="40"/>
          <w:szCs w:val="40"/>
        </w:rPr>
        <w:t>&gt;</w:t>
      </w:r>
      <w:r w:rsidR="00520D85">
        <w:rPr>
          <w:rFonts w:ascii="Times New Roman" w:hAnsi="Times New Roman" w:cs="Times New Roman"/>
          <w:sz w:val="40"/>
          <w:szCs w:val="40"/>
        </w:rPr>
        <w:t xml:space="preserve"> НСИ закупок-</w:t>
      </w:r>
      <w:r w:rsidR="00520D85" w:rsidRPr="00520D85">
        <w:rPr>
          <w:rFonts w:ascii="Times New Roman" w:hAnsi="Times New Roman" w:cs="Times New Roman"/>
          <w:sz w:val="40"/>
          <w:szCs w:val="40"/>
        </w:rPr>
        <w:t>&gt;</w:t>
      </w:r>
      <w:r w:rsidRPr="00005387"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>Соглашения с поставщиками</w:t>
      </w:r>
    </w:p>
    <w:p w14:paraId="2F53C4B4" w14:textId="2161CACC" w:rsidR="00005387" w:rsidRDefault="00005387">
      <w:pPr>
        <w:rPr>
          <w:rFonts w:ascii="Times New Roman" w:hAnsi="Times New Roman" w:cs="Times New Roman"/>
          <w:sz w:val="40"/>
          <w:szCs w:val="40"/>
        </w:rPr>
      </w:pPr>
      <w:r w:rsidRPr="0000538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FADCA21" wp14:editId="09301B8C">
            <wp:extent cx="5249008" cy="1781424"/>
            <wp:effectExtent l="0" t="0" r="0" b="9525"/>
            <wp:docPr id="922263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637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2EAB6" w14:textId="7286E721" w:rsidR="00005387" w:rsidRDefault="00005387">
      <w:pPr>
        <w:rPr>
          <w:rFonts w:ascii="Times New Roman" w:hAnsi="Times New Roman" w:cs="Times New Roman"/>
          <w:sz w:val="40"/>
          <w:szCs w:val="40"/>
        </w:rPr>
      </w:pPr>
      <w:r w:rsidRPr="0000538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C5DD433" wp14:editId="6A3E05BE">
            <wp:extent cx="5940425" cy="2326005"/>
            <wp:effectExtent l="0" t="0" r="3175" b="0"/>
            <wp:docPr id="701094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947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5B16B" w14:textId="2B8CD273" w:rsidR="00005387" w:rsidRDefault="00005387">
      <w:pPr>
        <w:rPr>
          <w:rFonts w:ascii="Times New Roman" w:hAnsi="Times New Roman" w:cs="Times New Roman"/>
          <w:sz w:val="40"/>
          <w:szCs w:val="40"/>
        </w:rPr>
      </w:pPr>
      <w:r w:rsidRPr="0000538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4725D71" wp14:editId="714504FE">
            <wp:extent cx="5940425" cy="2702560"/>
            <wp:effectExtent l="0" t="0" r="3175" b="2540"/>
            <wp:docPr id="513951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13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E403" w14:textId="77777777" w:rsidR="00005387" w:rsidRDefault="00005387">
      <w:pPr>
        <w:rPr>
          <w:rFonts w:ascii="Times New Roman" w:hAnsi="Times New Roman" w:cs="Times New Roman"/>
          <w:sz w:val="40"/>
          <w:szCs w:val="40"/>
        </w:rPr>
      </w:pPr>
    </w:p>
    <w:p w14:paraId="4049004C" w14:textId="77777777" w:rsidR="00005387" w:rsidRDefault="00005387">
      <w:pPr>
        <w:rPr>
          <w:rFonts w:ascii="Times New Roman" w:hAnsi="Times New Roman" w:cs="Times New Roman"/>
          <w:sz w:val="40"/>
          <w:szCs w:val="40"/>
        </w:rPr>
      </w:pPr>
    </w:p>
    <w:p w14:paraId="7D1C489E" w14:textId="6EDA1AF4" w:rsidR="00005387" w:rsidRPr="00520D85" w:rsidRDefault="0000538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20D85">
        <w:rPr>
          <w:rFonts w:ascii="Times New Roman" w:hAnsi="Times New Roman" w:cs="Times New Roman"/>
          <w:b/>
          <w:bCs/>
          <w:sz w:val="40"/>
          <w:szCs w:val="40"/>
        </w:rPr>
        <w:lastRenderedPageBreak/>
        <w:t>Индивидуальное соглашение с клиентом:</w:t>
      </w:r>
    </w:p>
    <w:p w14:paraId="25043EB3" w14:textId="3B9870AD" w:rsidR="00005387" w:rsidRPr="00520D85" w:rsidRDefault="00005387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Продажи -</w:t>
      </w:r>
      <w:r w:rsidRPr="00520D85">
        <w:rPr>
          <w:rFonts w:ascii="Times New Roman" w:hAnsi="Times New Roman" w:cs="Times New Roman"/>
          <w:sz w:val="40"/>
          <w:szCs w:val="40"/>
        </w:rPr>
        <w:t xml:space="preserve">&gt; </w:t>
      </w:r>
      <w:r>
        <w:rPr>
          <w:rFonts w:ascii="Times New Roman" w:hAnsi="Times New Roman" w:cs="Times New Roman"/>
          <w:sz w:val="40"/>
          <w:szCs w:val="40"/>
        </w:rPr>
        <w:t>НСИ продаж -</w:t>
      </w:r>
      <w:r w:rsidRPr="00520D85">
        <w:rPr>
          <w:rFonts w:ascii="Times New Roman" w:hAnsi="Times New Roman" w:cs="Times New Roman"/>
          <w:sz w:val="40"/>
          <w:szCs w:val="40"/>
        </w:rPr>
        <w:t xml:space="preserve">&gt; </w:t>
      </w:r>
      <w:r>
        <w:rPr>
          <w:rFonts w:ascii="Times New Roman" w:hAnsi="Times New Roman" w:cs="Times New Roman"/>
          <w:sz w:val="40"/>
          <w:szCs w:val="40"/>
        </w:rPr>
        <w:t>Индивидуальн</w:t>
      </w:r>
      <w:r w:rsidR="00520D85">
        <w:rPr>
          <w:rFonts w:ascii="Times New Roman" w:hAnsi="Times New Roman" w:cs="Times New Roman"/>
          <w:sz w:val="40"/>
          <w:szCs w:val="40"/>
        </w:rPr>
        <w:t>ые соглашения с клиентами</w:t>
      </w:r>
    </w:p>
    <w:p w14:paraId="11ADDB58" w14:textId="48CB5010" w:rsidR="00005387" w:rsidRDefault="00005387">
      <w:pPr>
        <w:rPr>
          <w:rFonts w:ascii="Times New Roman" w:hAnsi="Times New Roman" w:cs="Times New Roman"/>
          <w:sz w:val="40"/>
          <w:szCs w:val="40"/>
        </w:rPr>
      </w:pPr>
      <w:r w:rsidRPr="00005387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ACB60D0" wp14:editId="274DCDBA">
            <wp:extent cx="5677692" cy="1629002"/>
            <wp:effectExtent l="0" t="0" r="0" b="9525"/>
            <wp:docPr id="475475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750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100E" w14:textId="792D1483" w:rsidR="00005387" w:rsidRDefault="00520D85">
      <w:pPr>
        <w:rPr>
          <w:rFonts w:ascii="Times New Roman" w:hAnsi="Times New Roman" w:cs="Times New Roman"/>
          <w:sz w:val="40"/>
          <w:szCs w:val="40"/>
        </w:rPr>
      </w:pPr>
      <w:r w:rsidRPr="00520D8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178DC6D" wp14:editId="0156C960">
            <wp:extent cx="5940425" cy="1824990"/>
            <wp:effectExtent l="0" t="0" r="3175" b="3810"/>
            <wp:docPr id="1909126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26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BCFC" w14:textId="77777777" w:rsidR="00520D85" w:rsidRDefault="00520D85">
      <w:pPr>
        <w:rPr>
          <w:rFonts w:ascii="Times New Roman" w:hAnsi="Times New Roman" w:cs="Times New Roman"/>
          <w:sz w:val="40"/>
          <w:szCs w:val="40"/>
        </w:rPr>
      </w:pPr>
    </w:p>
    <w:p w14:paraId="59B490EB" w14:textId="581BA322" w:rsidR="00520D85" w:rsidRDefault="00520D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Типовое соглашение с клиентом:</w:t>
      </w:r>
    </w:p>
    <w:p w14:paraId="31AA1CBD" w14:textId="1950CF76" w:rsidR="00520D85" w:rsidRPr="00520D85" w:rsidRDefault="00520D8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Продажи -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&gt; </w:t>
      </w:r>
      <w:r>
        <w:rPr>
          <w:rFonts w:ascii="Times New Roman" w:hAnsi="Times New Roman" w:cs="Times New Roman"/>
          <w:sz w:val="40"/>
          <w:szCs w:val="40"/>
        </w:rPr>
        <w:t>НСИ продаж -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&gt; </w:t>
      </w:r>
      <w:r>
        <w:rPr>
          <w:rFonts w:ascii="Times New Roman" w:hAnsi="Times New Roman" w:cs="Times New Roman"/>
          <w:sz w:val="40"/>
          <w:szCs w:val="40"/>
        </w:rPr>
        <w:t>Клиенты</w:t>
      </w:r>
    </w:p>
    <w:p w14:paraId="4EAB7629" w14:textId="069B5363" w:rsidR="00520D85" w:rsidRDefault="00520D85">
      <w:pPr>
        <w:rPr>
          <w:rFonts w:ascii="Times New Roman" w:hAnsi="Times New Roman" w:cs="Times New Roman"/>
          <w:sz w:val="40"/>
          <w:szCs w:val="40"/>
        </w:rPr>
      </w:pPr>
      <w:r w:rsidRPr="00520D8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FDABED5" wp14:editId="55D797E4">
            <wp:extent cx="5572903" cy="1571844"/>
            <wp:effectExtent l="0" t="0" r="8890" b="9525"/>
            <wp:docPr id="130910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63FD" w14:textId="3498ABC8" w:rsidR="00520D85" w:rsidRDefault="00520D85">
      <w:pPr>
        <w:rPr>
          <w:rFonts w:ascii="Times New Roman" w:hAnsi="Times New Roman" w:cs="Times New Roman"/>
          <w:sz w:val="40"/>
          <w:szCs w:val="40"/>
        </w:rPr>
      </w:pPr>
      <w:r w:rsidRPr="00520D8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6002EA00" wp14:editId="7317F2B1">
            <wp:extent cx="5940425" cy="3957955"/>
            <wp:effectExtent l="0" t="0" r="3175" b="4445"/>
            <wp:docPr id="373977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7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C928" w14:textId="7414272B" w:rsidR="00520D85" w:rsidRDefault="00520D85">
      <w:pPr>
        <w:rPr>
          <w:rFonts w:ascii="Times New Roman" w:hAnsi="Times New Roman" w:cs="Times New Roman"/>
          <w:sz w:val="40"/>
          <w:szCs w:val="40"/>
        </w:rPr>
      </w:pPr>
      <w:r w:rsidRPr="00520D85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442F8871" wp14:editId="158E8CE4">
            <wp:extent cx="5940425" cy="2092960"/>
            <wp:effectExtent l="0" t="0" r="3175" b="2540"/>
            <wp:docPr id="19971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2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959F" w14:textId="5D917345" w:rsidR="00520D85" w:rsidRDefault="00520D85">
      <w:pPr>
        <w:rPr>
          <w:rFonts w:ascii="Times New Roman" w:hAnsi="Times New Roman" w:cs="Times New Roman"/>
          <w:sz w:val="40"/>
          <w:szCs w:val="40"/>
        </w:rPr>
      </w:pPr>
      <w:r w:rsidRPr="00520D85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3000102F" wp14:editId="507F8479">
            <wp:extent cx="5940425" cy="2942590"/>
            <wp:effectExtent l="0" t="0" r="3175" b="0"/>
            <wp:docPr id="2034323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230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F685" w14:textId="77777777" w:rsidR="00520D85" w:rsidRDefault="00520D85">
      <w:pPr>
        <w:rPr>
          <w:rFonts w:ascii="Times New Roman" w:hAnsi="Times New Roman" w:cs="Times New Roman"/>
          <w:sz w:val="40"/>
          <w:szCs w:val="40"/>
        </w:rPr>
      </w:pPr>
    </w:p>
    <w:p w14:paraId="3872EAFE" w14:textId="2342D20D" w:rsidR="00520D85" w:rsidRPr="005E1D94" w:rsidRDefault="00DB1F4C">
      <w:pPr>
        <w:rPr>
          <w:rFonts w:ascii="Times New Roman" w:hAnsi="Times New Roman" w:cs="Times New Roman"/>
          <w:sz w:val="40"/>
          <w:szCs w:val="40"/>
          <w:u w:val="single"/>
        </w:rPr>
      </w:pPr>
      <w:r w:rsidRPr="005E1D94">
        <w:rPr>
          <w:rFonts w:ascii="Times New Roman" w:hAnsi="Times New Roman" w:cs="Times New Roman"/>
          <w:sz w:val="40"/>
          <w:szCs w:val="40"/>
          <w:u w:val="single"/>
        </w:rPr>
        <w:t>Шаг 4:</w:t>
      </w:r>
    </w:p>
    <w:p w14:paraId="51BC0178" w14:textId="2D7F812F" w:rsidR="00DB1F4C" w:rsidRPr="005E1D94" w:rsidRDefault="00DB1F4C">
      <w:pPr>
        <w:rPr>
          <w:rFonts w:ascii="Times New Roman" w:hAnsi="Times New Roman" w:cs="Times New Roman"/>
          <w:sz w:val="40"/>
          <w:szCs w:val="40"/>
          <w:u w:val="single"/>
        </w:rPr>
      </w:pPr>
      <w:r w:rsidRPr="005E1D94">
        <w:rPr>
          <w:rFonts w:ascii="Times New Roman" w:hAnsi="Times New Roman" w:cs="Times New Roman"/>
          <w:sz w:val="40"/>
          <w:szCs w:val="40"/>
          <w:u w:val="single"/>
        </w:rPr>
        <w:t>Показать, что ты сделал 2 заказа клиента (1 – на готовое, 1 – на материалы).</w:t>
      </w:r>
    </w:p>
    <w:p w14:paraId="7FCEBD59" w14:textId="5BA8A096" w:rsidR="00DB1F4C" w:rsidRDefault="00DB1F4C">
      <w:pPr>
        <w:rPr>
          <w:rFonts w:ascii="Times New Roman" w:hAnsi="Times New Roman" w:cs="Times New Roman"/>
          <w:sz w:val="40"/>
          <w:szCs w:val="40"/>
        </w:rPr>
      </w:pPr>
      <w:r w:rsidRPr="00DB1F4C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F258975" wp14:editId="2BE2C750">
            <wp:extent cx="5940425" cy="4403090"/>
            <wp:effectExtent l="0" t="0" r="3175" b="0"/>
            <wp:docPr id="79468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9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6FB1" w14:textId="0CBE1953" w:rsidR="00DB1F4C" w:rsidRDefault="00DB1F4C">
      <w:pPr>
        <w:rPr>
          <w:rFonts w:ascii="Times New Roman" w:hAnsi="Times New Roman" w:cs="Times New Roman"/>
          <w:sz w:val="40"/>
          <w:szCs w:val="40"/>
        </w:rPr>
      </w:pPr>
      <w:r w:rsidRPr="00DB1F4C">
        <w:rPr>
          <w:rFonts w:ascii="Times New Roman" w:hAnsi="Times New Roman" w:cs="Times New Roman"/>
          <w:sz w:val="40"/>
          <w:szCs w:val="40"/>
        </w:rPr>
        <w:lastRenderedPageBreak/>
        <w:drawing>
          <wp:inline distT="0" distB="0" distL="0" distR="0" wp14:anchorId="73DE43DD" wp14:editId="1E05D206">
            <wp:extent cx="5940425" cy="2997835"/>
            <wp:effectExtent l="0" t="0" r="3175" b="0"/>
            <wp:docPr id="1583339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39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CD9D" w14:textId="0705020A" w:rsidR="00DB1F4C" w:rsidRDefault="00DB1F4C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Твои последние 2 заказа.</w:t>
      </w:r>
    </w:p>
    <w:p w14:paraId="46C6E019" w14:textId="77777777" w:rsidR="005E1D94" w:rsidRDefault="005E1D94">
      <w:pPr>
        <w:rPr>
          <w:rFonts w:ascii="Times New Roman" w:hAnsi="Times New Roman" w:cs="Times New Roman"/>
          <w:sz w:val="40"/>
          <w:szCs w:val="40"/>
        </w:rPr>
      </w:pPr>
    </w:p>
    <w:p w14:paraId="69F7624E" w14:textId="3F074B08" w:rsidR="005E1D94" w:rsidRDefault="005E1D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Шаг 5: показать, что оформил выполнение заказов.</w:t>
      </w:r>
    </w:p>
    <w:p w14:paraId="4A0ECB05" w14:textId="5600F353" w:rsidR="005E1D94" w:rsidRPr="005E1D94" w:rsidRDefault="005E1D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Открой </w:t>
      </w:r>
      <w:r>
        <w:rPr>
          <w:rFonts w:ascii="Times New Roman" w:hAnsi="Times New Roman" w:cs="Times New Roman"/>
          <w:sz w:val="40"/>
          <w:szCs w:val="40"/>
          <w:lang w:val="en-US"/>
        </w:rPr>
        <w:t>“</w:t>
      </w:r>
      <w:r w:rsidRPr="005E1D94">
        <w:rPr>
          <w:rFonts w:ascii="Times New Roman" w:hAnsi="Times New Roman" w:cs="Times New Roman"/>
          <w:b/>
          <w:bCs/>
          <w:sz w:val="40"/>
          <w:szCs w:val="40"/>
        </w:rPr>
        <w:t>Документы продажи (все)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”</w:t>
      </w:r>
    </w:p>
    <w:p w14:paraId="580DDC9A" w14:textId="34ED889F" w:rsidR="005E1D94" w:rsidRDefault="005E1D94">
      <w:pPr>
        <w:rPr>
          <w:rFonts w:ascii="Times New Roman" w:hAnsi="Times New Roman" w:cs="Times New Roman"/>
          <w:sz w:val="40"/>
          <w:szCs w:val="40"/>
        </w:rPr>
      </w:pPr>
      <w:r w:rsidRPr="005E1D9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79F0B0A" wp14:editId="4B7738DA">
            <wp:extent cx="4934639" cy="2229161"/>
            <wp:effectExtent l="0" t="0" r="0" b="0"/>
            <wp:docPr id="201119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967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BABD" w14:textId="4D435FB6" w:rsidR="005E1D94" w:rsidRDefault="005E1D94">
      <w:pPr>
        <w:rPr>
          <w:rFonts w:ascii="Times New Roman" w:hAnsi="Times New Roman" w:cs="Times New Roman"/>
          <w:sz w:val="40"/>
          <w:szCs w:val="40"/>
        </w:rPr>
      </w:pPr>
    </w:p>
    <w:p w14:paraId="2CA400D3" w14:textId="77777777" w:rsidR="005E1D94" w:rsidRDefault="005E1D94">
      <w:pPr>
        <w:rPr>
          <w:rFonts w:ascii="Times New Roman" w:hAnsi="Times New Roman" w:cs="Times New Roman"/>
          <w:sz w:val="40"/>
          <w:szCs w:val="40"/>
        </w:rPr>
      </w:pPr>
    </w:p>
    <w:p w14:paraId="669A0B3E" w14:textId="77777777" w:rsidR="005E1D94" w:rsidRDefault="005E1D94">
      <w:pPr>
        <w:rPr>
          <w:rFonts w:ascii="Times New Roman" w:hAnsi="Times New Roman" w:cs="Times New Roman"/>
          <w:sz w:val="40"/>
          <w:szCs w:val="40"/>
        </w:rPr>
      </w:pPr>
    </w:p>
    <w:p w14:paraId="3EF05A83" w14:textId="77777777" w:rsidR="005E1D94" w:rsidRDefault="005E1D94">
      <w:pPr>
        <w:rPr>
          <w:rFonts w:ascii="Times New Roman" w:hAnsi="Times New Roman" w:cs="Times New Roman"/>
          <w:sz w:val="40"/>
          <w:szCs w:val="40"/>
        </w:rPr>
      </w:pPr>
    </w:p>
    <w:p w14:paraId="48A5A58B" w14:textId="1DF9E110" w:rsidR="005E1D94" w:rsidRDefault="005E1D9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Последние 4 документа твои:</w:t>
      </w:r>
    </w:p>
    <w:p w14:paraId="1C1FF284" w14:textId="61332ACA" w:rsidR="005E1D94" w:rsidRDefault="005E1D94">
      <w:pPr>
        <w:rPr>
          <w:rFonts w:ascii="Times New Roman" w:hAnsi="Times New Roman" w:cs="Times New Roman"/>
          <w:sz w:val="40"/>
          <w:szCs w:val="40"/>
        </w:rPr>
      </w:pPr>
      <w:r w:rsidRPr="005E1D9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2FD66C5" wp14:editId="6F132648">
            <wp:extent cx="5940425" cy="3025140"/>
            <wp:effectExtent l="0" t="0" r="3175" b="3810"/>
            <wp:docPr id="1771477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779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7A03" w14:textId="06385C3F" w:rsidR="005E1D94" w:rsidRDefault="005E1D94">
      <w:pPr>
        <w:pBdr>
          <w:bottom w:val="single" w:sz="6" w:space="1" w:color="auto"/>
        </w:pBd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2 реализации, и по последней там по заданию надо было как в 4 лабе по закупке сделать расхождение и обработать его.</w:t>
      </w:r>
    </w:p>
    <w:p w14:paraId="35AF2F14" w14:textId="7ED1297C" w:rsidR="003F3220" w:rsidRDefault="003F322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Итого по работе:</w:t>
      </w:r>
    </w:p>
    <w:p w14:paraId="2E7D752D" w14:textId="15E19906" w:rsidR="003F3220" w:rsidRPr="007C0F49" w:rsidRDefault="003F322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Обозначили наш прейскурант и по нему продали клиентам товары.</w:t>
      </w:r>
    </w:p>
    <w:sectPr w:rsidR="003F3220" w:rsidRPr="007C0F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A80"/>
    <w:rsid w:val="00005387"/>
    <w:rsid w:val="00015B9D"/>
    <w:rsid w:val="001A3781"/>
    <w:rsid w:val="003F3220"/>
    <w:rsid w:val="00520D85"/>
    <w:rsid w:val="005E1D94"/>
    <w:rsid w:val="007C0F49"/>
    <w:rsid w:val="00DB1F4C"/>
    <w:rsid w:val="00F6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392A5"/>
  <w15:chartTrackingRefBased/>
  <w15:docId w15:val="{F8A70FE0-FD2F-4E4B-88D2-46716202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2A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2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2A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2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2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2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2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2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2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2A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2A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2A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2A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2A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2A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2A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2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2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2A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2A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2A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2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2A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2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Дорогин</dc:creator>
  <cp:keywords/>
  <dc:description/>
  <cp:lastModifiedBy>Никита Дорогин</cp:lastModifiedBy>
  <cp:revision>6</cp:revision>
  <dcterms:created xsi:type="dcterms:W3CDTF">2026-04-11T15:21:00Z</dcterms:created>
  <dcterms:modified xsi:type="dcterms:W3CDTF">2026-04-11T15:48:00Z</dcterms:modified>
</cp:coreProperties>
</file>