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E427A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098FA98" w14:textId="77777777" w:rsidR="00425FD1" w:rsidRPr="00630A4A" w:rsidRDefault="00425FD1" w:rsidP="00425FD1">
      <w:pPr>
        <w:ind w:firstLine="709"/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77D25C80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C339F0C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>(Финансовый университет)</w:t>
      </w:r>
    </w:p>
    <w:p w14:paraId="436975A3" w14:textId="77777777" w:rsidR="00425FD1" w:rsidRPr="00630A4A" w:rsidRDefault="00425FD1" w:rsidP="00425FD1">
      <w:pPr>
        <w:ind w:firstLine="709"/>
        <w:rPr>
          <w:color w:val="000000" w:themeColor="text1"/>
          <w:sz w:val="28"/>
          <w:szCs w:val="28"/>
        </w:rPr>
      </w:pPr>
    </w:p>
    <w:p w14:paraId="3FD2C5BB" w14:textId="77777777" w:rsidR="00425FD1" w:rsidRPr="00630A4A" w:rsidRDefault="00425FD1" w:rsidP="008407F8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Колледж информатики и программирования</w:t>
      </w:r>
    </w:p>
    <w:p w14:paraId="13F876C5" w14:textId="77777777" w:rsidR="00425FD1" w:rsidRPr="00630A4A" w:rsidRDefault="00425FD1" w:rsidP="00425FD1">
      <w:pPr>
        <w:spacing w:line="360" w:lineRule="auto"/>
        <w:ind w:firstLine="709"/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F12342" w14:textId="77777777" w:rsidR="00425FD1" w:rsidRPr="00630A4A" w:rsidRDefault="00425FD1" w:rsidP="00425FD1">
      <w:pPr>
        <w:spacing w:line="360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6E25D96" w14:textId="77777777" w:rsidR="00425FD1" w:rsidRPr="00630A4A" w:rsidRDefault="00425FD1" w:rsidP="008407F8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2D2FB1" w14:textId="77777777" w:rsidR="00425FD1" w:rsidRPr="00630A4A" w:rsidRDefault="00425FD1" w:rsidP="008407F8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ОТЧЁТ</w:t>
      </w:r>
    </w:p>
    <w:p w14:paraId="018B57DF" w14:textId="77777777" w:rsidR="00425FD1" w:rsidRPr="00630A4A" w:rsidRDefault="00425FD1" w:rsidP="008407F8">
      <w:pPr>
        <w:widowControl w:val="0"/>
        <w:ind w:right="45"/>
        <w:jc w:val="center"/>
        <w:rPr>
          <w:color w:val="000000" w:themeColor="text1"/>
          <w:sz w:val="28"/>
          <w:szCs w:val="28"/>
          <w:u w:val="single"/>
        </w:rPr>
      </w:pPr>
      <w:r w:rsidRPr="00630A4A">
        <w:rPr>
          <w:color w:val="000000" w:themeColor="text1"/>
          <w:sz w:val="28"/>
          <w:szCs w:val="28"/>
          <w:u w:val="single"/>
        </w:rPr>
        <w:t>По учебной практике</w:t>
      </w:r>
    </w:p>
    <w:p w14:paraId="59B6ACD3" w14:textId="77777777" w:rsidR="00425FD1" w:rsidRPr="00630A4A" w:rsidRDefault="00425FD1" w:rsidP="00425FD1">
      <w:pPr>
        <w:widowControl w:val="0"/>
        <w:ind w:right="45" w:firstLine="709"/>
        <w:jc w:val="center"/>
        <w:rPr>
          <w:color w:val="000000" w:themeColor="text1"/>
          <w:sz w:val="28"/>
          <w:szCs w:val="28"/>
          <w:u w:val="single"/>
        </w:rPr>
      </w:pPr>
    </w:p>
    <w:p w14:paraId="5010F7F0" w14:textId="57336575" w:rsidR="00425FD1" w:rsidRPr="00630A4A" w:rsidRDefault="00425FD1" w:rsidP="00425FD1">
      <w:pPr>
        <w:widowControl w:val="0"/>
        <w:ind w:right="45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Специальность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09.02.07 «Информационные системы и программирование»</w:t>
      </w:r>
    </w:p>
    <w:p w14:paraId="36049CF6" w14:textId="77777777" w:rsidR="00425FD1" w:rsidRPr="00630A4A" w:rsidRDefault="00425FD1" w:rsidP="00425FD1">
      <w:pPr>
        <w:ind w:firstLine="709"/>
        <w:jc w:val="both"/>
        <w:rPr>
          <w:color w:val="000000" w:themeColor="text1"/>
          <w:sz w:val="23"/>
          <w:szCs w:val="23"/>
        </w:rPr>
      </w:pPr>
      <w:r w:rsidRPr="00630A4A">
        <w:rPr>
          <w:color w:val="000000" w:themeColor="text1"/>
        </w:rPr>
        <w:t xml:space="preserve">                                   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(наименование)</w:t>
      </w:r>
    </w:p>
    <w:p w14:paraId="7AFCBA76" w14:textId="77777777" w:rsidR="008407F8" w:rsidRDefault="008407F8" w:rsidP="00425FD1">
      <w:pPr>
        <w:rPr>
          <w:color w:val="000000" w:themeColor="text1"/>
          <w:sz w:val="28"/>
          <w:szCs w:val="28"/>
        </w:rPr>
      </w:pPr>
      <w:bookmarkStart w:id="0" w:name="_Hlk183424675"/>
    </w:p>
    <w:p w14:paraId="6A065CFC" w14:textId="434E06DA" w:rsidR="00425FD1" w:rsidRPr="00630A4A" w:rsidRDefault="00425FD1" w:rsidP="00425FD1">
      <w:pPr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Профессиональный модуль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="00927A6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="00927A6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Осуществление интеграции программных модулей</w:t>
      </w:r>
    </w:p>
    <w:p w14:paraId="112A24AA" w14:textId="77777777" w:rsidR="00425FD1" w:rsidRPr="00630A4A" w:rsidRDefault="00425FD1" w:rsidP="00425FD1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    (наименование)</w:t>
      </w:r>
    </w:p>
    <w:bookmarkEnd w:id="0"/>
    <w:p w14:paraId="18CD3D91" w14:textId="77777777" w:rsidR="00425FD1" w:rsidRPr="00630A4A" w:rsidRDefault="00425FD1" w:rsidP="00425FD1">
      <w:pPr>
        <w:tabs>
          <w:tab w:val="left" w:pos="3828"/>
          <w:tab w:val="left" w:pos="5245"/>
        </w:tabs>
        <w:ind w:firstLine="709"/>
        <w:jc w:val="center"/>
        <w:rPr>
          <w:color w:val="000000" w:themeColor="text1"/>
          <w:sz w:val="20"/>
          <w:szCs w:val="20"/>
        </w:rPr>
      </w:pPr>
    </w:p>
    <w:p w14:paraId="14BF92CF" w14:textId="1C262CF5" w:rsidR="00425FD1" w:rsidRPr="00630A4A" w:rsidRDefault="00425FD1" w:rsidP="00425F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Междисциплинарный курс</w:t>
      </w:r>
      <w:r w:rsidR="008F38D5">
        <w:rPr>
          <w:color w:val="000000" w:themeColor="text1"/>
          <w:sz w:val="28"/>
          <w:szCs w:val="28"/>
        </w:rPr>
        <w:t xml:space="preserve"> </w:t>
      </w:r>
      <w:r w:rsidR="008F38D5" w:rsidRPr="008F38D5">
        <w:rPr>
          <w:color w:val="000000" w:themeColor="text1"/>
          <w:sz w:val="28"/>
          <w:szCs w:val="28"/>
          <w:u w:val="single"/>
        </w:rPr>
        <w:t>МДК.0</w:t>
      </w:r>
      <w:r w:rsidR="00927A61">
        <w:rPr>
          <w:color w:val="000000" w:themeColor="text1"/>
          <w:sz w:val="28"/>
          <w:szCs w:val="28"/>
          <w:u w:val="single"/>
        </w:rPr>
        <w:t>2</w:t>
      </w:r>
      <w:r w:rsidR="008F38D5" w:rsidRPr="008F38D5">
        <w:rPr>
          <w:color w:val="000000" w:themeColor="text1"/>
          <w:sz w:val="28"/>
          <w:szCs w:val="28"/>
          <w:u w:val="single"/>
        </w:rPr>
        <w:t>.0</w:t>
      </w:r>
      <w:r w:rsidR="00927A61">
        <w:rPr>
          <w:color w:val="000000" w:themeColor="text1"/>
          <w:sz w:val="28"/>
          <w:szCs w:val="28"/>
          <w:u w:val="single"/>
        </w:rPr>
        <w:t>1</w:t>
      </w:r>
      <w:r w:rsidR="008F38D5" w:rsidRPr="008F38D5">
        <w:rPr>
          <w:color w:val="000000" w:themeColor="text1"/>
          <w:sz w:val="28"/>
          <w:szCs w:val="28"/>
          <w:u w:val="single"/>
        </w:rPr>
        <w:t xml:space="preserve"> </w:t>
      </w:r>
      <w:r w:rsidR="00927A61">
        <w:rPr>
          <w:color w:val="000000" w:themeColor="text1"/>
          <w:sz w:val="28"/>
          <w:szCs w:val="28"/>
          <w:u w:val="single"/>
        </w:rPr>
        <w:t>Технология разработки программного обеспечения</w:t>
      </w:r>
    </w:p>
    <w:p w14:paraId="146FCC58" w14:textId="77777777" w:rsidR="00425FD1" w:rsidRPr="00630A4A" w:rsidRDefault="00425FD1" w:rsidP="00425FD1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    (наименование)</w:t>
      </w:r>
    </w:p>
    <w:p w14:paraId="1FFF07D7" w14:textId="77777777" w:rsidR="00425FD1" w:rsidRPr="00630A4A" w:rsidRDefault="00425FD1" w:rsidP="00425FD1">
      <w:pPr>
        <w:tabs>
          <w:tab w:val="left" w:pos="3828"/>
          <w:tab w:val="left" w:pos="5245"/>
        </w:tabs>
        <w:spacing w:line="360" w:lineRule="auto"/>
        <w:ind w:left="3969" w:firstLine="709"/>
        <w:rPr>
          <w:color w:val="000000" w:themeColor="text1"/>
          <w:sz w:val="28"/>
          <w:szCs w:val="28"/>
        </w:rPr>
      </w:pPr>
    </w:p>
    <w:p w14:paraId="15DC7B9B" w14:textId="77777777" w:rsidR="00425FD1" w:rsidRPr="00630A4A" w:rsidRDefault="00425FD1" w:rsidP="008F38D5">
      <w:pPr>
        <w:tabs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Выполнил:</w:t>
      </w:r>
    </w:p>
    <w:p w14:paraId="467E9B23" w14:textId="77777777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</w:rPr>
      </w:pPr>
    </w:p>
    <w:p w14:paraId="02125F8A" w14:textId="027F77FF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Студент </w:t>
      </w:r>
      <w:r w:rsidRPr="00630A4A">
        <w:rPr>
          <w:color w:val="000000" w:themeColor="text1"/>
          <w:sz w:val="28"/>
          <w:szCs w:val="28"/>
        </w:rPr>
        <w:softHyphen/>
      </w:r>
      <w:r w:rsidR="008F38D5" w:rsidRPr="008F38D5">
        <w:rPr>
          <w:color w:val="000000" w:themeColor="text1"/>
          <w:sz w:val="28"/>
          <w:szCs w:val="28"/>
          <w:u w:val="single"/>
        </w:rPr>
        <w:t>4</w:t>
      </w:r>
      <w:r w:rsidRPr="00630A4A">
        <w:rPr>
          <w:color w:val="000000" w:themeColor="text1"/>
          <w:sz w:val="28"/>
          <w:szCs w:val="28"/>
        </w:rPr>
        <w:t xml:space="preserve"> курса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4ИСИП-121</w:t>
      </w:r>
      <w:r w:rsidRPr="00630A4A">
        <w:rPr>
          <w:color w:val="000000" w:themeColor="text1"/>
          <w:sz w:val="28"/>
          <w:szCs w:val="28"/>
        </w:rPr>
        <w:t xml:space="preserve"> учебной группы</w:t>
      </w:r>
    </w:p>
    <w:p w14:paraId="15E7F219" w14:textId="25B7C156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  <w:u w:val="single"/>
        </w:rPr>
      </w:pPr>
      <w:r w:rsidRPr="00630A4A">
        <w:rPr>
          <w:color w:val="000000" w:themeColor="text1"/>
          <w:sz w:val="28"/>
          <w:szCs w:val="28"/>
        </w:rPr>
        <w:tab/>
      </w:r>
      <w:r w:rsidR="008F38D5">
        <w:rPr>
          <w:color w:val="000000" w:themeColor="text1"/>
          <w:sz w:val="28"/>
          <w:szCs w:val="28"/>
        </w:rPr>
        <w:t xml:space="preserve"> </w:t>
      </w:r>
      <w:r w:rsidRPr="00630A4A">
        <w:rPr>
          <w:color w:val="000000" w:themeColor="text1"/>
        </w:rPr>
        <w:t>(</w:t>
      </w:r>
      <w:proofErr w:type="gramStart"/>
      <w:r w:rsidRPr="00630A4A">
        <w:rPr>
          <w:color w:val="000000" w:themeColor="text1"/>
        </w:rPr>
        <w:t xml:space="preserve">номер)   </w:t>
      </w:r>
      <w:proofErr w:type="gramEnd"/>
      <w:r w:rsidR="008F38D5">
        <w:rPr>
          <w:color w:val="000000" w:themeColor="text1"/>
        </w:rPr>
        <w:t xml:space="preserve">        </w:t>
      </w:r>
      <w:r w:rsidRPr="00630A4A">
        <w:rPr>
          <w:color w:val="000000" w:themeColor="text1"/>
        </w:rPr>
        <w:t xml:space="preserve"> (номер)</w:t>
      </w:r>
    </w:p>
    <w:p w14:paraId="7E3F6F10" w14:textId="41C0B71F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__________             </w:t>
      </w:r>
      <w:r w:rsidR="008F38D5">
        <w:rPr>
          <w:color w:val="000000" w:themeColor="text1"/>
          <w:sz w:val="28"/>
          <w:szCs w:val="28"/>
        </w:rPr>
        <w:t xml:space="preserve">     </w:t>
      </w:r>
      <w:r w:rsidR="007C0746">
        <w:rPr>
          <w:color w:val="000000" w:themeColor="text1"/>
          <w:sz w:val="28"/>
          <w:szCs w:val="28"/>
        </w:rPr>
        <w:t>Сакович Н.Д.</w:t>
      </w:r>
    </w:p>
    <w:p w14:paraId="6294C2AE" w14:textId="561B1C29" w:rsidR="00425FD1" w:rsidRPr="00630A4A" w:rsidRDefault="008F38D5" w:rsidP="008F38D5">
      <w:pPr>
        <w:ind w:left="3828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 xml:space="preserve">    </w:t>
      </w:r>
      <w:r w:rsidR="00425FD1" w:rsidRPr="00630A4A">
        <w:rPr>
          <w:color w:val="000000" w:themeColor="text1"/>
        </w:rPr>
        <w:t>(</w:t>
      </w:r>
      <w:proofErr w:type="gramStart"/>
      <w:r w:rsidR="00425FD1" w:rsidRPr="00630A4A">
        <w:rPr>
          <w:color w:val="000000" w:themeColor="text1"/>
        </w:rPr>
        <w:t xml:space="preserve">подпись)   </w:t>
      </w:r>
      <w:proofErr w:type="gramEnd"/>
      <w:r w:rsidR="00425FD1" w:rsidRPr="00630A4A">
        <w:rPr>
          <w:color w:val="000000" w:themeColor="text1"/>
        </w:rPr>
        <w:t xml:space="preserve">                     (инициалы, фамилия)</w:t>
      </w:r>
    </w:p>
    <w:p w14:paraId="7FFD6F70" w14:textId="77777777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</w:p>
    <w:p w14:paraId="38A920E9" w14:textId="77777777" w:rsidR="00425FD1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Проверил:</w:t>
      </w:r>
    </w:p>
    <w:p w14:paraId="2119BC05" w14:textId="77777777" w:rsidR="008F38D5" w:rsidRPr="00630A4A" w:rsidRDefault="008F38D5" w:rsidP="008F38D5">
      <w:pPr>
        <w:ind w:left="3828"/>
        <w:rPr>
          <w:color w:val="000000" w:themeColor="text1"/>
          <w:sz w:val="28"/>
          <w:szCs w:val="28"/>
        </w:rPr>
      </w:pPr>
    </w:p>
    <w:p w14:paraId="4B6062FC" w14:textId="77777777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Руководитель практики от Колледжа информатики и программирования</w:t>
      </w:r>
    </w:p>
    <w:p w14:paraId="4BC23D4E" w14:textId="1580CB8C" w:rsidR="00425FD1" w:rsidRPr="00630A4A" w:rsidRDefault="00CC682E" w:rsidP="008F38D5">
      <w:pPr>
        <w:ind w:left="3828"/>
        <w:rPr>
          <w:color w:val="000000" w:themeColor="text1"/>
        </w:rPr>
      </w:pPr>
      <w:r>
        <w:rPr>
          <w:color w:val="000000" w:themeColor="text1"/>
          <w:sz w:val="28"/>
          <w:szCs w:val="28"/>
          <w:u w:val="single"/>
        </w:rPr>
        <w:t>Преподаватель ВКК, к.п.н.</w:t>
      </w:r>
      <w:r w:rsidR="00425FD1" w:rsidRPr="00630A4A">
        <w:rPr>
          <w:color w:val="000000" w:themeColor="text1"/>
          <w:sz w:val="28"/>
          <w:szCs w:val="28"/>
        </w:rPr>
        <w:t xml:space="preserve">   </w:t>
      </w:r>
      <w:r w:rsidRPr="00CC682E">
        <w:rPr>
          <w:color w:val="000000" w:themeColor="text1"/>
          <w:sz w:val="28"/>
          <w:szCs w:val="28"/>
          <w:u w:val="single"/>
        </w:rPr>
        <w:t xml:space="preserve">Т.Г. </w:t>
      </w:r>
      <w:proofErr w:type="gramStart"/>
      <w:r w:rsidRPr="00CC682E">
        <w:rPr>
          <w:color w:val="000000" w:themeColor="text1"/>
          <w:sz w:val="28"/>
          <w:szCs w:val="28"/>
          <w:u w:val="single"/>
        </w:rPr>
        <w:t>Аксёнова</w:t>
      </w:r>
      <w:r w:rsidR="00425FD1" w:rsidRPr="00630A4A">
        <w:rPr>
          <w:color w:val="000000" w:themeColor="text1"/>
        </w:rPr>
        <w:t xml:space="preserve">  (</w:t>
      </w:r>
      <w:proofErr w:type="gramEnd"/>
      <w:r w:rsidR="00425FD1" w:rsidRPr="00630A4A">
        <w:rPr>
          <w:color w:val="000000" w:themeColor="text1"/>
        </w:rPr>
        <w:t xml:space="preserve">квалификационная             </w:t>
      </w:r>
      <w:r>
        <w:rPr>
          <w:color w:val="000000" w:themeColor="text1"/>
        </w:rPr>
        <w:t xml:space="preserve">     </w:t>
      </w:r>
      <w:r w:rsidR="00425FD1" w:rsidRPr="00630A4A">
        <w:rPr>
          <w:color w:val="000000" w:themeColor="text1"/>
        </w:rPr>
        <w:t xml:space="preserve"> (инициалы, фамилия)</w:t>
      </w:r>
    </w:p>
    <w:p w14:paraId="42D7508F" w14:textId="77777777" w:rsidR="00CC682E" w:rsidRDefault="00CC682E" w:rsidP="00CC682E">
      <w:pPr>
        <w:ind w:left="3828"/>
        <w:rPr>
          <w:color w:val="000000" w:themeColor="text1"/>
        </w:rPr>
      </w:pPr>
      <w:r>
        <w:rPr>
          <w:color w:val="000000" w:themeColor="text1"/>
        </w:rPr>
        <w:t>к</w:t>
      </w:r>
      <w:r w:rsidR="00425FD1" w:rsidRPr="00630A4A">
        <w:rPr>
          <w:color w:val="000000" w:themeColor="text1"/>
        </w:rPr>
        <w:t>атегория</w:t>
      </w:r>
      <w:r>
        <w:rPr>
          <w:color w:val="000000" w:themeColor="text1"/>
        </w:rPr>
        <w:t xml:space="preserve"> или звание,</w:t>
      </w:r>
    </w:p>
    <w:p w14:paraId="75B6B86B" w14:textId="044AC0E9" w:rsidR="00425FD1" w:rsidRPr="00630A4A" w:rsidRDefault="00CC682E" w:rsidP="00CC682E">
      <w:pPr>
        <w:ind w:left="3828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>должность</w:t>
      </w:r>
      <w:r w:rsidR="00425FD1" w:rsidRPr="00630A4A">
        <w:rPr>
          <w:color w:val="000000" w:themeColor="text1"/>
        </w:rPr>
        <w:t xml:space="preserve">)                </w:t>
      </w:r>
    </w:p>
    <w:p w14:paraId="7DCDCDF7" w14:textId="77777777" w:rsidR="00425FD1" w:rsidRPr="00630A4A" w:rsidRDefault="00425FD1" w:rsidP="00425FD1">
      <w:pPr>
        <w:ind w:left="3969" w:firstLine="709"/>
        <w:rPr>
          <w:color w:val="000000" w:themeColor="text1"/>
          <w:sz w:val="28"/>
          <w:szCs w:val="28"/>
          <w:u w:val="single"/>
        </w:rPr>
      </w:pPr>
    </w:p>
    <w:p w14:paraId="5B63688D" w14:textId="77777777" w:rsidR="00425FD1" w:rsidRDefault="00425FD1" w:rsidP="00425FD1">
      <w:pPr>
        <w:tabs>
          <w:tab w:val="left" w:pos="9072"/>
        </w:tabs>
        <w:ind w:firstLine="709"/>
        <w:jc w:val="center"/>
        <w:rPr>
          <w:color w:val="000000" w:themeColor="text1"/>
          <w:sz w:val="28"/>
          <w:szCs w:val="28"/>
        </w:rPr>
      </w:pPr>
    </w:p>
    <w:p w14:paraId="58DB2ED7" w14:textId="77777777" w:rsidR="0056096A" w:rsidRDefault="0056096A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</w:p>
    <w:p w14:paraId="5A4844B1" w14:textId="77777777" w:rsidR="0056096A" w:rsidRDefault="0056096A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</w:p>
    <w:p w14:paraId="0FAED1C0" w14:textId="1514CEA5" w:rsidR="00425FD1" w:rsidRPr="00630A4A" w:rsidRDefault="00425FD1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Москва – 20</w:t>
      </w:r>
      <w:r w:rsidRPr="00630A4A">
        <w:rPr>
          <w:color w:val="000000" w:themeColor="text1"/>
          <w:sz w:val="28"/>
          <w:szCs w:val="28"/>
        </w:rPr>
        <w:softHyphen/>
      </w:r>
      <w:r w:rsidR="008F38D5">
        <w:rPr>
          <w:color w:val="000000" w:themeColor="text1"/>
          <w:sz w:val="28"/>
          <w:szCs w:val="28"/>
        </w:rPr>
        <w:t>24</w:t>
      </w:r>
    </w:p>
    <w:p w14:paraId="5AA1C0C4" w14:textId="77777777" w:rsidR="008407F8" w:rsidRDefault="008407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20E646B" w14:textId="5A787808" w:rsidR="00425FD1" w:rsidRPr="0056096A" w:rsidRDefault="00425FD1" w:rsidP="0056096A">
      <w:pPr>
        <w:tabs>
          <w:tab w:val="left" w:pos="3119"/>
          <w:tab w:val="left" w:pos="3261"/>
        </w:tabs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30A4A">
        <w:rPr>
          <w:b/>
          <w:bCs/>
          <w:color w:val="000000" w:themeColor="text1"/>
          <w:sz w:val="28"/>
          <w:szCs w:val="28"/>
        </w:rPr>
        <w:lastRenderedPageBreak/>
        <w:t>Перечень работ, выполненных в ходе учебной практики</w:t>
      </w:r>
    </w:p>
    <w:tbl>
      <w:tblPr>
        <w:tblStyle w:val="14"/>
        <w:tblpPr w:leftFromText="180" w:rightFromText="180" w:vertAnchor="text" w:horzAnchor="page" w:tblpX="1036" w:tblpY="117"/>
        <w:tblW w:w="10201" w:type="dxa"/>
        <w:tblLook w:val="04A0" w:firstRow="1" w:lastRow="0" w:firstColumn="1" w:lastColumn="0" w:noHBand="0" w:noVBand="1"/>
      </w:tblPr>
      <w:tblGrid>
        <w:gridCol w:w="988"/>
        <w:gridCol w:w="7087"/>
        <w:gridCol w:w="2126"/>
      </w:tblGrid>
      <w:tr w:rsidR="00425FD1" w:rsidRPr="00630A4A" w14:paraId="53F7162B" w14:textId="77777777" w:rsidTr="00312539">
        <w:trPr>
          <w:trHeight w:val="561"/>
        </w:trPr>
        <w:tc>
          <w:tcPr>
            <w:tcW w:w="988" w:type="dxa"/>
            <w:vAlign w:val="center"/>
          </w:tcPr>
          <w:p w14:paraId="4D2F1691" w14:textId="77777777" w:rsidR="00425FD1" w:rsidRPr="00630A4A" w:rsidRDefault="00425FD1" w:rsidP="00312539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 w:rsidRPr="00630A4A">
              <w:rPr>
                <w:b/>
                <w:color w:val="000000" w:themeColor="text1"/>
              </w:rPr>
              <w:t>№ п/п</w:t>
            </w:r>
          </w:p>
        </w:tc>
        <w:tc>
          <w:tcPr>
            <w:tcW w:w="7087" w:type="dxa"/>
            <w:vAlign w:val="center"/>
          </w:tcPr>
          <w:p w14:paraId="22818D46" w14:textId="77777777" w:rsidR="00425FD1" w:rsidRPr="00630A4A" w:rsidRDefault="00425FD1" w:rsidP="008F38D5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Виды работ</w:t>
            </w:r>
          </w:p>
        </w:tc>
        <w:tc>
          <w:tcPr>
            <w:tcW w:w="2126" w:type="dxa"/>
            <w:vAlign w:val="center"/>
          </w:tcPr>
          <w:p w14:paraId="5F156CAD" w14:textId="77777777" w:rsidR="00425FD1" w:rsidRPr="00630A4A" w:rsidRDefault="00425FD1" w:rsidP="00312539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Оценка</w:t>
            </w:r>
          </w:p>
        </w:tc>
      </w:tr>
      <w:tr w:rsidR="00425FD1" w:rsidRPr="00630A4A" w14:paraId="786D0C52" w14:textId="77777777" w:rsidTr="00312539">
        <w:trPr>
          <w:trHeight w:val="689"/>
        </w:trPr>
        <w:tc>
          <w:tcPr>
            <w:tcW w:w="988" w:type="dxa"/>
            <w:vAlign w:val="center"/>
          </w:tcPr>
          <w:p w14:paraId="491A49FC" w14:textId="753A9E71" w:rsidR="00425FD1" w:rsidRPr="00425FD1" w:rsidRDefault="00425FD1" w:rsidP="00425FD1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1</w:t>
            </w:r>
          </w:p>
        </w:tc>
        <w:tc>
          <w:tcPr>
            <w:tcW w:w="7087" w:type="dxa"/>
            <w:vAlign w:val="center"/>
          </w:tcPr>
          <w:p w14:paraId="109524A3" w14:textId="761D97EF" w:rsidR="00425FD1" w:rsidRPr="00FE6D84" w:rsidRDefault="00FE6D84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Анализ выбранной предметной области</w:t>
            </w:r>
          </w:p>
        </w:tc>
        <w:tc>
          <w:tcPr>
            <w:tcW w:w="2126" w:type="dxa"/>
            <w:vAlign w:val="center"/>
          </w:tcPr>
          <w:p w14:paraId="44AB3DC2" w14:textId="1DE42072" w:rsidR="00425FD1" w:rsidRPr="00FE6D84" w:rsidRDefault="00425FD1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</w:p>
        </w:tc>
      </w:tr>
      <w:tr w:rsidR="00FE6D84" w:rsidRPr="00630A4A" w14:paraId="2AC47009" w14:textId="77777777" w:rsidTr="00312539">
        <w:trPr>
          <w:trHeight w:val="689"/>
        </w:trPr>
        <w:tc>
          <w:tcPr>
            <w:tcW w:w="988" w:type="dxa"/>
            <w:vAlign w:val="center"/>
          </w:tcPr>
          <w:p w14:paraId="77759234" w14:textId="29B3FFC0" w:rsidR="00FE6D84" w:rsidRPr="00425FD1" w:rsidRDefault="00FE6D84" w:rsidP="00425FD1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7087" w:type="dxa"/>
            <w:vAlign w:val="center"/>
          </w:tcPr>
          <w:p w14:paraId="7476CD4C" w14:textId="38195269" w:rsidR="00FE6D84" w:rsidRPr="00FE6D84" w:rsidRDefault="00FE6D84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Разработка и оформление технического задания на программное средство</w:t>
            </w:r>
          </w:p>
        </w:tc>
        <w:tc>
          <w:tcPr>
            <w:tcW w:w="2126" w:type="dxa"/>
            <w:vAlign w:val="center"/>
          </w:tcPr>
          <w:p w14:paraId="0CAED8EB" w14:textId="77777777" w:rsidR="00FE6D84" w:rsidRPr="00FE6D84" w:rsidRDefault="00FE6D84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</w:p>
        </w:tc>
      </w:tr>
      <w:tr w:rsidR="00FE6D84" w:rsidRPr="00630A4A" w14:paraId="42469AF8" w14:textId="77777777" w:rsidTr="00312539">
        <w:trPr>
          <w:trHeight w:val="689"/>
        </w:trPr>
        <w:tc>
          <w:tcPr>
            <w:tcW w:w="988" w:type="dxa"/>
            <w:vAlign w:val="center"/>
          </w:tcPr>
          <w:p w14:paraId="3CA261CD" w14:textId="56DDCBD4" w:rsidR="00FE6D84" w:rsidRPr="00425FD1" w:rsidRDefault="00FE6D84" w:rsidP="00425FD1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7087" w:type="dxa"/>
            <w:vAlign w:val="center"/>
          </w:tcPr>
          <w:p w14:paraId="3C8ED370" w14:textId="56601AFB" w:rsidR="00FE6D84" w:rsidRPr="00FE6D84" w:rsidRDefault="00FE6D84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Построение архитектуры программного средства</w:t>
            </w:r>
          </w:p>
        </w:tc>
        <w:tc>
          <w:tcPr>
            <w:tcW w:w="2126" w:type="dxa"/>
            <w:vAlign w:val="center"/>
          </w:tcPr>
          <w:p w14:paraId="4E5231A0" w14:textId="77777777" w:rsidR="00FE6D84" w:rsidRPr="00FE6D84" w:rsidRDefault="00FE6D84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</w:p>
        </w:tc>
      </w:tr>
      <w:tr w:rsidR="00425FD1" w:rsidRPr="00630A4A" w14:paraId="00BE2C55" w14:textId="77777777" w:rsidTr="00312539">
        <w:trPr>
          <w:trHeight w:val="689"/>
        </w:trPr>
        <w:tc>
          <w:tcPr>
            <w:tcW w:w="988" w:type="dxa"/>
            <w:vAlign w:val="center"/>
          </w:tcPr>
          <w:p w14:paraId="0A7EA59F" w14:textId="070B4835" w:rsidR="00425FD1" w:rsidRPr="00425FD1" w:rsidRDefault="00FE6D84" w:rsidP="00425FD1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7087" w:type="dxa"/>
            <w:vAlign w:val="center"/>
          </w:tcPr>
          <w:p w14:paraId="37A473BE" w14:textId="1A4E7266" w:rsidR="00425FD1" w:rsidRPr="00FE6D84" w:rsidRDefault="00FE6D84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Анализ требований и построение необходимых диаграмм</w:t>
            </w:r>
          </w:p>
        </w:tc>
        <w:tc>
          <w:tcPr>
            <w:tcW w:w="2126" w:type="dxa"/>
            <w:vAlign w:val="center"/>
          </w:tcPr>
          <w:p w14:paraId="3AF91598" w14:textId="77777777" w:rsidR="00425FD1" w:rsidRPr="00FE6D84" w:rsidRDefault="00425FD1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</w:p>
        </w:tc>
      </w:tr>
    </w:tbl>
    <w:p w14:paraId="51A9DC36" w14:textId="77777777" w:rsidR="0033742D" w:rsidRDefault="0033742D" w:rsidP="00425FD1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14:paraId="6FBB04D7" w14:textId="44C4C440" w:rsidR="007C0746" w:rsidRDefault="007C0746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</w:p>
    <w:p w14:paraId="7B9BDFF6" w14:textId="77777777" w:rsidR="007C0746" w:rsidRDefault="007C0746" w:rsidP="007C0746">
      <w:pPr>
        <w:jc w:val="center"/>
        <w:rPr>
          <w:b/>
        </w:rPr>
      </w:pPr>
      <w:r w:rsidRPr="00041909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0455559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14:paraId="25EBD7CE" w14:textId="77777777" w:rsidR="007C0746" w:rsidRDefault="007C0746" w:rsidP="007C0746">
          <w:pPr>
            <w:pStyle w:val="aa"/>
          </w:pPr>
        </w:p>
        <w:p w14:paraId="0D7ADC8A" w14:textId="24306B4F" w:rsidR="005572AE" w:rsidRDefault="007C0746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1917" w:history="1">
            <w:r w:rsidR="005572AE" w:rsidRPr="003745A2">
              <w:rPr>
                <w:rStyle w:val="a5"/>
                <w:b/>
                <w:bCs/>
                <w:noProof/>
              </w:rPr>
              <w:t>ОТЧЕТ О ВЫПОЛНЕНИИ ЗАДАНИЯ № 1</w:t>
            </w:r>
            <w:r w:rsidR="005572AE">
              <w:rPr>
                <w:noProof/>
                <w:webHidden/>
              </w:rPr>
              <w:tab/>
            </w:r>
            <w:r w:rsidR="005572AE">
              <w:rPr>
                <w:noProof/>
                <w:webHidden/>
              </w:rPr>
              <w:fldChar w:fldCharType="begin"/>
            </w:r>
            <w:r w:rsidR="005572AE">
              <w:rPr>
                <w:noProof/>
                <w:webHidden/>
              </w:rPr>
              <w:instrText xml:space="preserve"> PAGEREF _Toc185611917 \h </w:instrText>
            </w:r>
            <w:r w:rsidR="005572AE">
              <w:rPr>
                <w:noProof/>
                <w:webHidden/>
              </w:rPr>
            </w:r>
            <w:r w:rsidR="005572AE">
              <w:rPr>
                <w:noProof/>
                <w:webHidden/>
              </w:rPr>
              <w:fldChar w:fldCharType="separate"/>
            </w:r>
            <w:r w:rsidR="005572AE">
              <w:rPr>
                <w:noProof/>
                <w:webHidden/>
              </w:rPr>
              <w:t>4</w:t>
            </w:r>
            <w:r w:rsidR="005572AE">
              <w:rPr>
                <w:noProof/>
                <w:webHidden/>
              </w:rPr>
              <w:fldChar w:fldCharType="end"/>
            </w:r>
          </w:hyperlink>
        </w:p>
        <w:p w14:paraId="3D6B54CD" w14:textId="1AB88791" w:rsidR="005572AE" w:rsidRDefault="005572AE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611918" w:history="1">
            <w:r w:rsidRPr="003745A2">
              <w:rPr>
                <w:rStyle w:val="a5"/>
                <w:b/>
                <w:bCs/>
                <w:noProof/>
              </w:rPr>
              <w:t xml:space="preserve">ОТЧЕТ О ВЫПОЛНЕНИИ ЗАДАНИЯ № </w:t>
            </w:r>
            <w:r w:rsidRPr="003745A2">
              <w:rPr>
                <w:rStyle w:val="a5"/>
                <w:b/>
                <w:bCs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1EED" w14:textId="757A9499" w:rsidR="005572AE" w:rsidRDefault="005572AE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611919" w:history="1">
            <w:r w:rsidRPr="003745A2">
              <w:rPr>
                <w:rStyle w:val="a5"/>
                <w:b/>
                <w:noProof/>
              </w:rPr>
              <w:t xml:space="preserve">ОТЧЕТ О ВЫПОЛНЕНИИ ЗАДАНИЯ № </w:t>
            </w:r>
            <w:r w:rsidRPr="003745A2">
              <w:rPr>
                <w:rStyle w:val="a5"/>
                <w:b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5DDD" w14:textId="58D33D90" w:rsidR="005572AE" w:rsidRDefault="005572AE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611920" w:history="1">
            <w:r w:rsidRPr="003745A2">
              <w:rPr>
                <w:rStyle w:val="a5"/>
                <w:b/>
                <w:noProof/>
              </w:rPr>
              <w:t xml:space="preserve">ОТЧЕТ О ВЫПОЛНЕНИИ ЗАДАНИЯ № </w:t>
            </w:r>
            <w:r w:rsidRPr="003745A2">
              <w:rPr>
                <w:rStyle w:val="a5"/>
                <w:b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9621" w14:textId="6219B31C" w:rsidR="007C0746" w:rsidRDefault="007C0746" w:rsidP="007C0746">
          <w:r>
            <w:rPr>
              <w:b/>
              <w:bCs/>
            </w:rPr>
            <w:fldChar w:fldCharType="end"/>
          </w:r>
        </w:p>
      </w:sdtContent>
    </w:sdt>
    <w:p w14:paraId="5D672EDA" w14:textId="03428D7C" w:rsidR="007C0746" w:rsidRDefault="007C0746">
      <w:pPr>
        <w:rPr>
          <w:b/>
        </w:rPr>
      </w:pPr>
      <w:r>
        <w:rPr>
          <w:b/>
        </w:rPr>
        <w:br w:type="page"/>
      </w:r>
    </w:p>
    <w:p w14:paraId="7CA4D914" w14:textId="77777777" w:rsidR="007C0746" w:rsidRPr="007C0746" w:rsidRDefault="007C0746" w:rsidP="007C0746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5B28C674" w14:textId="77777777" w:rsidR="007C0746" w:rsidRPr="007C0746" w:rsidRDefault="007C0746" w:rsidP="007C0746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t xml:space="preserve"> учреждение высшего образования</w:t>
      </w:r>
    </w:p>
    <w:p w14:paraId="46524973" w14:textId="77777777" w:rsidR="007C0746" w:rsidRPr="007C0746" w:rsidRDefault="007C0746" w:rsidP="007C0746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DD89D89" w14:textId="77777777" w:rsidR="007C0746" w:rsidRPr="007C0746" w:rsidRDefault="007C0746" w:rsidP="007C0746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>(Финансовый университет)</w:t>
      </w:r>
    </w:p>
    <w:p w14:paraId="5A208C06" w14:textId="77777777" w:rsidR="007C0746" w:rsidRPr="007C0746" w:rsidRDefault="007C0746" w:rsidP="007C0746">
      <w:pPr>
        <w:jc w:val="center"/>
        <w:rPr>
          <w:rFonts w:eastAsia="Calibri"/>
          <w:i/>
          <w:sz w:val="28"/>
          <w:szCs w:val="28"/>
          <w:vertAlign w:val="superscript"/>
        </w:rPr>
      </w:pPr>
      <w:r w:rsidRPr="007C0746">
        <w:rPr>
          <w:rFonts w:eastAsia="Calibri"/>
          <w:sz w:val="28"/>
          <w:szCs w:val="28"/>
        </w:rPr>
        <w:t>Колледж информатики и программирования</w:t>
      </w:r>
    </w:p>
    <w:p w14:paraId="2DA8BAAA" w14:textId="77777777" w:rsidR="007C0746" w:rsidRPr="007C0746" w:rsidRDefault="007C0746" w:rsidP="007C0746">
      <w:pPr>
        <w:rPr>
          <w:sz w:val="28"/>
          <w:szCs w:val="28"/>
        </w:rPr>
      </w:pPr>
    </w:p>
    <w:p w14:paraId="3D0DE898" w14:textId="77777777" w:rsidR="007C0746" w:rsidRPr="007C0746" w:rsidRDefault="007C0746" w:rsidP="007C0746">
      <w:pPr>
        <w:rPr>
          <w:sz w:val="28"/>
          <w:szCs w:val="28"/>
        </w:rPr>
      </w:pPr>
    </w:p>
    <w:p w14:paraId="59A0EB14" w14:textId="77777777" w:rsidR="007C0746" w:rsidRPr="007C0746" w:rsidRDefault="007C0746" w:rsidP="007C0746">
      <w:pPr>
        <w:rPr>
          <w:sz w:val="28"/>
          <w:szCs w:val="28"/>
        </w:rPr>
      </w:pPr>
    </w:p>
    <w:p w14:paraId="0D6752A2" w14:textId="77777777" w:rsidR="007C0746" w:rsidRPr="007C0746" w:rsidRDefault="007C0746" w:rsidP="007C0746">
      <w:pPr>
        <w:rPr>
          <w:sz w:val="28"/>
          <w:szCs w:val="28"/>
        </w:rPr>
      </w:pPr>
    </w:p>
    <w:p w14:paraId="4FD9C7B3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70CEF65D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4ECE53E8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5C75CA84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2DE6FEA0" w14:textId="77777777" w:rsidR="007C0746" w:rsidRPr="007C0746" w:rsidRDefault="007C0746" w:rsidP="007C0746">
      <w:pPr>
        <w:keepNext/>
        <w:keepLines/>
        <w:spacing w:before="480"/>
        <w:jc w:val="center"/>
        <w:outlineLvl w:val="0"/>
        <w:rPr>
          <w:b/>
          <w:sz w:val="28"/>
          <w:szCs w:val="28"/>
        </w:rPr>
      </w:pPr>
      <w:bookmarkStart w:id="1" w:name="_Toc185611917"/>
      <w:r w:rsidRPr="007C0746">
        <w:rPr>
          <w:b/>
          <w:bCs/>
          <w:sz w:val="28"/>
          <w:szCs w:val="28"/>
        </w:rPr>
        <w:t>ОТЧЕТ О ВЫПОЛНЕНИИ ЗАДАНИЯ № 1</w:t>
      </w:r>
      <w:bookmarkEnd w:id="1"/>
    </w:p>
    <w:p w14:paraId="11C2FD58" w14:textId="77777777" w:rsidR="007C0746" w:rsidRPr="007C0746" w:rsidRDefault="007C0746" w:rsidP="007C0746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07DDBCF" w14:textId="77777777" w:rsidR="007C0746" w:rsidRPr="007C0746" w:rsidRDefault="007C0746" w:rsidP="007C074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7664892" w14:textId="663828B3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Проектирование Архитектуры</w:t>
      </w:r>
    </w:p>
    <w:p w14:paraId="29FB07F8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1E6D8EEF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6C11387E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6BB13986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08F8BE59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49AB08C4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Студент: Сакович Н.Д.</w:t>
      </w:r>
    </w:p>
    <w:p w14:paraId="417C1607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Группа: 4ИСИП-421</w:t>
      </w:r>
    </w:p>
    <w:p w14:paraId="5065E7AE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 xml:space="preserve">Преподаватель: </w:t>
      </w:r>
      <w:r w:rsidRPr="007C0746">
        <w:rPr>
          <w:color w:val="000000" w:themeColor="text1"/>
          <w:sz w:val="28"/>
          <w:szCs w:val="28"/>
          <w:u w:val="single"/>
        </w:rPr>
        <w:t>Т.Г. Аксёнова</w:t>
      </w:r>
      <w:r w:rsidRPr="007C0746">
        <w:rPr>
          <w:color w:val="000000" w:themeColor="text1"/>
        </w:rPr>
        <w:t xml:space="preserve">  </w:t>
      </w:r>
    </w:p>
    <w:p w14:paraId="7075CF95" w14:textId="77777777" w:rsidR="007C0746" w:rsidRPr="007C0746" w:rsidRDefault="007C0746" w:rsidP="007C0746">
      <w:pPr>
        <w:ind w:right="2125"/>
        <w:jc w:val="right"/>
        <w:rPr>
          <w:sz w:val="28"/>
          <w:szCs w:val="28"/>
        </w:rPr>
      </w:pPr>
      <w:r w:rsidRPr="007C0746">
        <w:rPr>
          <w:sz w:val="28"/>
          <w:szCs w:val="28"/>
        </w:rPr>
        <w:t>Дата: 19.12.2024</w:t>
      </w:r>
    </w:p>
    <w:p w14:paraId="7A53E9A7" w14:textId="77777777" w:rsidR="007C0746" w:rsidRDefault="007C0746" w:rsidP="001A1B38">
      <w:pPr>
        <w:ind w:firstLine="708"/>
        <w:rPr>
          <w:sz w:val="28"/>
          <w:szCs w:val="28"/>
          <w:lang w:val="en-US"/>
        </w:rPr>
      </w:pPr>
      <w:r w:rsidRPr="007C0746">
        <w:br w:type="page"/>
      </w:r>
      <w:r>
        <w:rPr>
          <w:sz w:val="28"/>
          <w:szCs w:val="28"/>
        </w:rPr>
        <w:lastRenderedPageBreak/>
        <w:t xml:space="preserve">На рисунке 1 предоставлена диаграмма </w:t>
      </w:r>
      <w:r>
        <w:rPr>
          <w:sz w:val="28"/>
          <w:szCs w:val="28"/>
          <w:lang w:val="en-US"/>
        </w:rPr>
        <w:t>Use</w:t>
      </w:r>
      <w:r w:rsidRPr="007C07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C0746">
        <w:rPr>
          <w:sz w:val="28"/>
          <w:szCs w:val="28"/>
        </w:rPr>
        <w:t>:</w:t>
      </w:r>
    </w:p>
    <w:p w14:paraId="44D4FD6B" w14:textId="77777777" w:rsidR="007C0746" w:rsidRDefault="007C0746" w:rsidP="007C07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13E81B" wp14:editId="2C223215">
            <wp:extent cx="4210050" cy="3352800"/>
            <wp:effectExtent l="0" t="0" r="0" b="0"/>
            <wp:docPr id="1247572472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774C" w14:textId="77777777" w:rsidR="007C0746" w:rsidRDefault="007C0746" w:rsidP="007C074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 </w:t>
      </w:r>
      <w:r>
        <w:rPr>
          <w:sz w:val="28"/>
          <w:szCs w:val="28"/>
          <w:lang w:val="en-US"/>
        </w:rPr>
        <w:t>Use Case</w:t>
      </w:r>
    </w:p>
    <w:p w14:paraId="48244A2D" w14:textId="29E12D69" w:rsidR="007C0746" w:rsidRDefault="001A1B38" w:rsidP="007C074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кода </w:t>
      </w:r>
      <w:r>
        <w:rPr>
          <w:sz w:val="28"/>
          <w:szCs w:val="28"/>
          <w:lang w:val="en-US"/>
        </w:rPr>
        <w:t>UML: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1B38" w14:paraId="5691F577" w14:textId="77777777" w:rsidTr="001A1B38">
        <w:tc>
          <w:tcPr>
            <w:tcW w:w="9345" w:type="dxa"/>
          </w:tcPr>
          <w:p w14:paraId="5616234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@startuml</w:t>
            </w:r>
          </w:p>
          <w:p w14:paraId="2A54D58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left to right direction</w:t>
            </w:r>
          </w:p>
          <w:p w14:paraId="138F86DD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actor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Пользователь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 as user</w:t>
            </w:r>
          </w:p>
          <w:p w14:paraId="04358D54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7B761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rectangle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Система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управления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партнерами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 {</w:t>
            </w:r>
          </w:p>
          <w:p w14:paraId="3C6EB23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usecase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Просмотр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списка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партнеров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 as UC1</w:t>
            </w:r>
          </w:p>
          <w:p w14:paraId="7DB6C71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usecase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Добавление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 as UC2</w:t>
            </w:r>
          </w:p>
          <w:p w14:paraId="680157A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usecase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Редактирование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 as UC3</w:t>
            </w:r>
          </w:p>
          <w:p w14:paraId="168DBE9A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usecase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Расчет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скидки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 as UC4</w:t>
            </w:r>
          </w:p>
          <w:p w14:paraId="56D5CE3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356187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F61F77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user --&gt; UC1</w:t>
            </w:r>
          </w:p>
          <w:p w14:paraId="152210F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user --&gt; UC2</w:t>
            </w:r>
          </w:p>
          <w:p w14:paraId="56F0B90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user --&gt; UC3</w:t>
            </w:r>
          </w:p>
          <w:p w14:paraId="6BF631D4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user --&gt; UC4</w:t>
            </w:r>
          </w:p>
          <w:p w14:paraId="240E6052" w14:textId="5EE28361" w:rsidR="001A1B38" w:rsidRDefault="001A1B38" w:rsidP="001A1B38">
            <w:pPr>
              <w:rPr>
                <w:sz w:val="28"/>
                <w:szCs w:val="28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@enduml</w:t>
            </w:r>
          </w:p>
        </w:tc>
      </w:tr>
    </w:tbl>
    <w:p w14:paraId="1401A77F" w14:textId="77777777" w:rsidR="001A1B38" w:rsidRPr="001A1B38" w:rsidRDefault="001A1B38" w:rsidP="007C0746">
      <w:pPr>
        <w:rPr>
          <w:sz w:val="28"/>
          <w:szCs w:val="28"/>
          <w:lang w:val="en-US"/>
        </w:rPr>
      </w:pPr>
    </w:p>
    <w:p w14:paraId="685338F9" w14:textId="77777777" w:rsidR="001A1B38" w:rsidRPr="001A1B38" w:rsidRDefault="007C0746" w:rsidP="001A1B3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рисунке 2 предоставлена </w:t>
      </w:r>
      <w:r w:rsidR="001A1B38">
        <w:rPr>
          <w:sz w:val="28"/>
          <w:szCs w:val="28"/>
        </w:rPr>
        <w:t>диаграмма деятельности</w:t>
      </w:r>
      <w:r w:rsidR="001A1B38" w:rsidRPr="001A1B38">
        <w:rPr>
          <w:sz w:val="28"/>
          <w:szCs w:val="28"/>
        </w:rPr>
        <w:t>:</w:t>
      </w:r>
    </w:p>
    <w:p w14:paraId="44AF05C2" w14:textId="77777777" w:rsidR="001A1B38" w:rsidRDefault="001A1B38" w:rsidP="001A1B3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C17A2A" wp14:editId="615C1E79">
            <wp:extent cx="4162425" cy="4467225"/>
            <wp:effectExtent l="0" t="0" r="9525" b="9525"/>
            <wp:docPr id="9708955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B1A1" w14:textId="77777777" w:rsidR="001A1B38" w:rsidRDefault="001A1B38" w:rsidP="001A1B3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 Диаграмма деятельности</w:t>
      </w:r>
    </w:p>
    <w:p w14:paraId="4607F38F" w14:textId="231429C2" w:rsidR="001A1B38" w:rsidRDefault="001A1B38" w:rsidP="001A1B3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кода </w:t>
      </w:r>
      <w:r>
        <w:rPr>
          <w:sz w:val="28"/>
          <w:szCs w:val="28"/>
          <w:lang w:val="en-US"/>
        </w:rPr>
        <w:t>UML: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1B38" w14:paraId="7A526510" w14:textId="77777777" w:rsidTr="001A1B38">
        <w:tc>
          <w:tcPr>
            <w:tcW w:w="9345" w:type="dxa"/>
          </w:tcPr>
          <w:p w14:paraId="2BAF1EC4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@startuml</w:t>
            </w:r>
          </w:p>
          <w:p w14:paraId="783C01BE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start</w:t>
            </w:r>
          </w:p>
          <w:p w14:paraId="311BCD3C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Загрузка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списка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партнеров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29D5057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Просмотр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списка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партнеров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1FCF6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Выбор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) then</w:t>
            </w:r>
          </w:p>
          <w:p w14:paraId="37648C4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Редактирование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766E5F9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Сохранение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изменений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1915B4C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3068444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Добавление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нового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B10578C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Сохранение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изменений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CFB6416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endif</w:t>
            </w:r>
          </w:p>
          <w:p w14:paraId="433B6BB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Расчет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индивидуальной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скидки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9A14A5D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Просмотр</w:t>
            </w:r>
            <w:proofErr w:type="spellEnd"/>
            <w:proofErr w:type="gram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детальной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информации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о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партнере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BAEB2AC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stop</w:t>
            </w:r>
          </w:p>
          <w:p w14:paraId="3DEE4ED0" w14:textId="18091EA5" w:rsidR="001A1B38" w:rsidRDefault="001A1B38" w:rsidP="001A1B38">
            <w:pPr>
              <w:rPr>
                <w:sz w:val="28"/>
                <w:szCs w:val="28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@enduml</w:t>
            </w:r>
          </w:p>
        </w:tc>
      </w:tr>
    </w:tbl>
    <w:p w14:paraId="33DCDFF9" w14:textId="77777777" w:rsidR="001A1B38" w:rsidRPr="001A1B38" w:rsidRDefault="001A1B38" w:rsidP="001A1B38">
      <w:pPr>
        <w:rPr>
          <w:sz w:val="28"/>
          <w:szCs w:val="28"/>
          <w:lang w:val="en-US"/>
        </w:rPr>
      </w:pPr>
    </w:p>
    <w:p w14:paraId="1A2B386B" w14:textId="77777777" w:rsidR="001A1B38" w:rsidRDefault="001A1B38" w:rsidP="001A1B38">
      <w:pPr>
        <w:rPr>
          <w:sz w:val="28"/>
          <w:szCs w:val="28"/>
        </w:rPr>
      </w:pPr>
    </w:p>
    <w:p w14:paraId="31EF1A15" w14:textId="70935BD1" w:rsidR="001A1B38" w:rsidRDefault="001A1B38" w:rsidP="001A1B3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 рисунке 3 предоставлена диаграмма последовательности</w:t>
      </w:r>
      <w:r w:rsidRPr="001A1B38">
        <w:rPr>
          <w:sz w:val="28"/>
          <w:szCs w:val="28"/>
        </w:rPr>
        <w:t>:</w:t>
      </w:r>
    </w:p>
    <w:p w14:paraId="1D117097" w14:textId="4D8E02E3" w:rsidR="001A1B38" w:rsidRDefault="001A1B38" w:rsidP="001A1B38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7D49A4" wp14:editId="217E4592">
            <wp:extent cx="5940425" cy="2552700"/>
            <wp:effectExtent l="0" t="0" r="3175" b="0"/>
            <wp:docPr id="7014251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0E40" w14:textId="272E456D" w:rsidR="001A1B38" w:rsidRDefault="001A1B38" w:rsidP="001A1B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последовательности</w:t>
      </w:r>
    </w:p>
    <w:p w14:paraId="2EFFD0FE" w14:textId="3D52B803" w:rsidR="001A1B38" w:rsidRDefault="001A1B38" w:rsidP="001A1B3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кода </w:t>
      </w:r>
      <w:r>
        <w:rPr>
          <w:sz w:val="28"/>
          <w:szCs w:val="28"/>
          <w:lang w:val="en-US"/>
        </w:rPr>
        <w:t>UML: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1B38" w14:paraId="5FEA8D23" w14:textId="77777777" w:rsidTr="001A1B38">
        <w:tc>
          <w:tcPr>
            <w:tcW w:w="9345" w:type="dxa"/>
          </w:tcPr>
          <w:p w14:paraId="1ED87F0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@startuml</w:t>
            </w:r>
          </w:p>
          <w:p w14:paraId="728E8649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participant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0C28EA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participant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22E8CCA2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participant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"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57FF1C65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F13BB6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-&gt;&gt;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Загрузка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списка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партнеров</w:t>
            </w:r>
            <w:proofErr w:type="spellEnd"/>
          </w:p>
          <w:p w14:paraId="718C99F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-&gt;&gt;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Список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партнеров</w:t>
            </w:r>
            <w:proofErr w:type="spellEnd"/>
          </w:p>
          <w:p w14:paraId="39FBABD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-&gt;&gt;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Открытие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окна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редактирования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</w:p>
          <w:p w14:paraId="06FB39FC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-&gt;&gt;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Сохранение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изменений</w:t>
            </w:r>
            <w:proofErr w:type="spellEnd"/>
          </w:p>
          <w:p w14:paraId="6EEC2FD7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-&gt;&gt;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</w:p>
          <w:p w14:paraId="75F44D4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-&gt;&gt;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Расчет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индивидуальной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скидки</w:t>
            </w:r>
            <w:proofErr w:type="spellEnd"/>
          </w:p>
          <w:p w14:paraId="69759BE5" w14:textId="3844A416" w:rsidR="001A1B38" w:rsidRDefault="001A1B38" w:rsidP="001A1B38">
            <w:pPr>
              <w:rPr>
                <w:sz w:val="28"/>
                <w:szCs w:val="28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@enduml</w:t>
            </w:r>
          </w:p>
        </w:tc>
      </w:tr>
    </w:tbl>
    <w:p w14:paraId="67EF51F1" w14:textId="77777777" w:rsidR="001A1B38" w:rsidRPr="001A1B38" w:rsidRDefault="001A1B38" w:rsidP="001A1B38">
      <w:pPr>
        <w:rPr>
          <w:sz w:val="28"/>
          <w:szCs w:val="28"/>
          <w:lang w:val="en-US"/>
        </w:rPr>
      </w:pPr>
    </w:p>
    <w:p w14:paraId="2066E957" w14:textId="77777777" w:rsidR="001A1B38" w:rsidRPr="001A1B38" w:rsidRDefault="001A1B38" w:rsidP="001A1B38">
      <w:pPr>
        <w:rPr>
          <w:sz w:val="28"/>
          <w:szCs w:val="28"/>
          <w:lang w:val="en-US"/>
        </w:rPr>
      </w:pPr>
    </w:p>
    <w:p w14:paraId="7D7D2A4D" w14:textId="223CC0B5" w:rsidR="001A1B38" w:rsidRDefault="001A1B38" w:rsidP="001A1B3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 рисунке 4 предоставлена диаграмма классов</w:t>
      </w:r>
      <w:r w:rsidRPr="001A1B38">
        <w:rPr>
          <w:sz w:val="28"/>
          <w:szCs w:val="28"/>
        </w:rPr>
        <w:t>:</w:t>
      </w:r>
    </w:p>
    <w:p w14:paraId="1AD5A448" w14:textId="77777777" w:rsidR="001A1B38" w:rsidRPr="001A1B38" w:rsidRDefault="001A1B38" w:rsidP="001A1B38">
      <w:pPr>
        <w:ind w:firstLine="708"/>
        <w:rPr>
          <w:sz w:val="28"/>
          <w:szCs w:val="28"/>
          <w:lang w:val="en-US"/>
        </w:rPr>
      </w:pPr>
    </w:p>
    <w:p w14:paraId="61A4BE50" w14:textId="4DB3CE90" w:rsidR="001A1B38" w:rsidRDefault="001A1B38" w:rsidP="001A1B38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DF7E67" wp14:editId="39069CA2">
            <wp:extent cx="3876675" cy="3876675"/>
            <wp:effectExtent l="0" t="0" r="9525" b="9525"/>
            <wp:docPr id="1747607515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481E" w14:textId="2DC284B8" w:rsidR="001A1B38" w:rsidRDefault="001A1B38" w:rsidP="001A1B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 Диаграмма классов</w:t>
      </w:r>
    </w:p>
    <w:p w14:paraId="7C8D9C71" w14:textId="595F5D1A" w:rsidR="001A1B38" w:rsidRDefault="001A1B38" w:rsidP="001A1B3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кода </w:t>
      </w:r>
      <w:r>
        <w:rPr>
          <w:sz w:val="28"/>
          <w:szCs w:val="28"/>
          <w:lang w:val="en-US"/>
        </w:rPr>
        <w:t>UML: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1B38" w14:paraId="71ECA7DD" w14:textId="77777777" w:rsidTr="001A1B38">
        <w:tc>
          <w:tcPr>
            <w:tcW w:w="9345" w:type="dxa"/>
          </w:tcPr>
          <w:p w14:paraId="2AC4DFB2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@startuml</w:t>
            </w:r>
          </w:p>
          <w:p w14:paraId="5DC680F6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class Partners {</w:t>
            </w:r>
          </w:p>
          <w:p w14:paraId="234E3A4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PartnerID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int</w:t>
            </w:r>
          </w:p>
          <w:p w14:paraId="0B1E98A0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string</w:t>
            </w:r>
          </w:p>
          <w:p w14:paraId="2FD1FC0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Rating: int</w:t>
            </w:r>
          </w:p>
          <w:p w14:paraId="25BD8FF3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448321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B6B43D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C2D42D4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int</w:t>
            </w:r>
          </w:p>
          <w:p w14:paraId="7F69A17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ProductType1: string</w:t>
            </w:r>
          </w:p>
          <w:p w14:paraId="12646C5C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19DD153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743712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class Products {</w:t>
            </w:r>
          </w:p>
          <w:p w14:paraId="1B715FD2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int</w:t>
            </w:r>
          </w:p>
          <w:p w14:paraId="6775AA31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int</w:t>
            </w:r>
          </w:p>
          <w:p w14:paraId="280F0EC4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ProductName: string</w:t>
            </w:r>
          </w:p>
          <w:p w14:paraId="64B63D6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E5FA90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E58734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class Sales {</w:t>
            </w:r>
          </w:p>
          <w:p w14:paraId="5E80BF2A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SaleID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int</w:t>
            </w:r>
          </w:p>
          <w:p w14:paraId="0C32900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int</w:t>
            </w:r>
          </w:p>
          <w:p w14:paraId="0ACCAB0D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PartnerID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: int</w:t>
            </w:r>
          </w:p>
          <w:p w14:paraId="68CAB5E9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3B1A195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90A73A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186C043C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 Partners: list</w:t>
            </w:r>
          </w:p>
          <w:p w14:paraId="02EB3310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412A84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CF9AB9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Partners --* Sales</w:t>
            </w:r>
          </w:p>
          <w:p w14:paraId="796F6247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--* Products</w:t>
            </w:r>
          </w:p>
          <w:p w14:paraId="411A2B0A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Products --* Sales</w:t>
            </w:r>
          </w:p>
          <w:p w14:paraId="23F1F22E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--* Partners</w:t>
            </w:r>
          </w:p>
          <w:p w14:paraId="668AB272" w14:textId="13E4967F" w:rsidR="001A1B38" w:rsidRDefault="001A1B38" w:rsidP="001A1B38">
            <w:pPr>
              <w:rPr>
                <w:sz w:val="28"/>
                <w:szCs w:val="28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@enduml</w:t>
            </w:r>
          </w:p>
        </w:tc>
      </w:tr>
    </w:tbl>
    <w:p w14:paraId="668B4219" w14:textId="77777777" w:rsidR="001A1B38" w:rsidRPr="001A1B38" w:rsidRDefault="001A1B38" w:rsidP="001A1B38">
      <w:pPr>
        <w:rPr>
          <w:sz w:val="28"/>
          <w:szCs w:val="28"/>
          <w:lang w:val="en-US"/>
        </w:rPr>
      </w:pPr>
    </w:p>
    <w:p w14:paraId="1BCA4EF3" w14:textId="77777777" w:rsidR="001A1B38" w:rsidRPr="001A1B38" w:rsidRDefault="001A1B38" w:rsidP="001A1B38">
      <w:pPr>
        <w:rPr>
          <w:sz w:val="28"/>
          <w:szCs w:val="28"/>
          <w:lang w:val="en-US"/>
        </w:rPr>
      </w:pPr>
    </w:p>
    <w:p w14:paraId="23612C0D" w14:textId="1CB517A6" w:rsidR="001A1B38" w:rsidRDefault="001A1B38" w:rsidP="001A1B3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 рисунке 5 предоставлена диаграмма пакетов</w:t>
      </w:r>
      <w:r w:rsidRPr="001A1B38">
        <w:rPr>
          <w:sz w:val="28"/>
          <w:szCs w:val="28"/>
        </w:rPr>
        <w:t>:</w:t>
      </w:r>
    </w:p>
    <w:p w14:paraId="7287EC69" w14:textId="10DEA873" w:rsidR="001A1B38" w:rsidRDefault="001A1B38" w:rsidP="001A1B3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376DB3" wp14:editId="362D2CFA">
            <wp:extent cx="5940425" cy="1800860"/>
            <wp:effectExtent l="0" t="0" r="3175" b="8890"/>
            <wp:docPr id="1543286833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6C10" w14:textId="468F4ED3" w:rsidR="001A1B38" w:rsidRDefault="001A1B38" w:rsidP="001A1B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 Диаграмма пакетов</w:t>
      </w:r>
    </w:p>
    <w:p w14:paraId="7C0308FB" w14:textId="77777777" w:rsidR="001A1B38" w:rsidRDefault="001A1B38" w:rsidP="001A1B38">
      <w:pPr>
        <w:jc w:val="center"/>
        <w:rPr>
          <w:sz w:val="28"/>
          <w:szCs w:val="28"/>
        </w:rPr>
      </w:pPr>
    </w:p>
    <w:p w14:paraId="133B6E09" w14:textId="5CBE3A4B" w:rsidR="001A1B38" w:rsidRDefault="001A1B38" w:rsidP="001A1B3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кода </w:t>
      </w:r>
      <w:r>
        <w:rPr>
          <w:sz w:val="28"/>
          <w:szCs w:val="28"/>
          <w:lang w:val="en-US"/>
        </w:rPr>
        <w:t>UML: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1B38" w14:paraId="1287E418" w14:textId="77777777" w:rsidTr="001A1B38">
        <w:tc>
          <w:tcPr>
            <w:tcW w:w="9345" w:type="dxa"/>
          </w:tcPr>
          <w:p w14:paraId="7057C16F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@startuml</w:t>
            </w:r>
          </w:p>
          <w:p w14:paraId="71A4A00E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package WpfApp21 {</w:t>
            </w:r>
          </w:p>
          <w:p w14:paraId="539D261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package Model {</w:t>
            </w:r>
          </w:p>
          <w:p w14:paraId="4ECBBEBD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Partners</w:t>
            </w:r>
          </w:p>
          <w:p w14:paraId="796125D5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</w:p>
          <w:p w14:paraId="1EF5600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Products</w:t>
            </w:r>
          </w:p>
          <w:p w14:paraId="4671CBED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Sales</w:t>
            </w:r>
          </w:p>
          <w:p w14:paraId="16A925B5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21845BA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package View {</w:t>
            </w:r>
          </w:p>
          <w:p w14:paraId="2837DA85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</w:p>
          <w:p w14:paraId="01C6F42A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</w:p>
          <w:p w14:paraId="4891AC8D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17956708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package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ViewModel</w:t>
            </w:r>
            <w:proofErr w:type="spellEnd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99E6529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</w:p>
          <w:p w14:paraId="2C9BCC22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6FF2FFF4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852180B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71471E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WpfApp21 --* Model</w:t>
            </w:r>
          </w:p>
          <w:p w14:paraId="74C24407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WpfApp21 --* View</w:t>
            </w:r>
          </w:p>
          <w:p w14:paraId="5BB8C397" w14:textId="77777777" w:rsidR="001A1B38" w:rsidRPr="001A1B38" w:rsidRDefault="001A1B38" w:rsidP="001A1B3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WpfApp21 --* </w:t>
            </w:r>
            <w:proofErr w:type="spellStart"/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ViewModel</w:t>
            </w:r>
            <w:proofErr w:type="spellEnd"/>
          </w:p>
          <w:p w14:paraId="14296156" w14:textId="5A346C38" w:rsidR="001A1B38" w:rsidRDefault="001A1B38" w:rsidP="001A1B38">
            <w:pPr>
              <w:rPr>
                <w:sz w:val="28"/>
                <w:szCs w:val="28"/>
                <w:lang w:val="en-US"/>
              </w:rPr>
            </w:pPr>
            <w:r w:rsidRPr="001A1B38">
              <w:rPr>
                <w:rFonts w:ascii="Courier New" w:hAnsi="Courier New" w:cs="Courier New"/>
                <w:sz w:val="20"/>
                <w:szCs w:val="20"/>
                <w:lang w:val="en-US"/>
              </w:rPr>
              <w:t>@enduml</w:t>
            </w:r>
          </w:p>
        </w:tc>
      </w:tr>
    </w:tbl>
    <w:p w14:paraId="1008CFEA" w14:textId="77777777" w:rsidR="001A1B38" w:rsidRPr="001A1B38" w:rsidRDefault="001A1B38" w:rsidP="001A1B38">
      <w:pPr>
        <w:rPr>
          <w:sz w:val="28"/>
          <w:szCs w:val="28"/>
          <w:lang w:val="en-US"/>
        </w:rPr>
      </w:pPr>
    </w:p>
    <w:p w14:paraId="3C6002AF" w14:textId="4FEE2D4C" w:rsidR="001A1B38" w:rsidRDefault="001A1B38" w:rsidP="001A1B38">
      <w:pPr>
        <w:rPr>
          <w:sz w:val="28"/>
          <w:szCs w:val="28"/>
        </w:rPr>
      </w:pPr>
      <w:r w:rsidRPr="001A1B38">
        <w:rPr>
          <w:sz w:val="28"/>
          <w:szCs w:val="28"/>
        </w:rPr>
        <w:t xml:space="preserve"> </w:t>
      </w:r>
      <w:r w:rsidR="000643D6">
        <w:rPr>
          <w:sz w:val="28"/>
          <w:szCs w:val="28"/>
        </w:rPr>
        <w:t>На рисунке 6 предоставлена д</w:t>
      </w:r>
      <w:r>
        <w:rPr>
          <w:sz w:val="28"/>
          <w:szCs w:val="28"/>
        </w:rPr>
        <w:t xml:space="preserve">иаграмма бизнес-процессов в нотации </w:t>
      </w:r>
      <w:r>
        <w:rPr>
          <w:sz w:val="28"/>
          <w:szCs w:val="28"/>
          <w:lang w:val="en-US"/>
        </w:rPr>
        <w:t>IDEF</w:t>
      </w:r>
      <w:r w:rsidRPr="001A1B38">
        <w:rPr>
          <w:sz w:val="28"/>
          <w:szCs w:val="28"/>
        </w:rPr>
        <w:t>0:</w:t>
      </w:r>
    </w:p>
    <w:p w14:paraId="680D0FF1" w14:textId="51DDD5BE" w:rsidR="000643D6" w:rsidRDefault="000643D6" w:rsidP="000643D6">
      <w:pPr>
        <w:jc w:val="center"/>
        <w:rPr>
          <w:sz w:val="28"/>
          <w:szCs w:val="28"/>
        </w:rPr>
      </w:pPr>
      <w:r w:rsidRPr="000643D6">
        <w:rPr>
          <w:sz w:val="28"/>
          <w:szCs w:val="28"/>
        </w:rPr>
        <w:lastRenderedPageBreak/>
        <w:drawing>
          <wp:inline distT="0" distB="0" distL="0" distR="0" wp14:anchorId="2A6461EA" wp14:editId="5B4DC726">
            <wp:extent cx="5940425" cy="5083175"/>
            <wp:effectExtent l="0" t="0" r="3175" b="3175"/>
            <wp:docPr id="13280000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35DE" w14:textId="34B5D7A8" w:rsidR="000643D6" w:rsidRPr="000643D6" w:rsidRDefault="000643D6" w:rsidP="000643D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6. </w:t>
      </w:r>
      <w:r>
        <w:rPr>
          <w:sz w:val="28"/>
          <w:szCs w:val="28"/>
          <w:lang w:val="en-US"/>
        </w:rPr>
        <w:t>IDEF0</w:t>
      </w:r>
    </w:p>
    <w:p w14:paraId="3A1775B9" w14:textId="77777777" w:rsidR="000643D6" w:rsidRPr="000643D6" w:rsidRDefault="000643D6" w:rsidP="001A1B38">
      <w:pPr>
        <w:rPr>
          <w:sz w:val="28"/>
          <w:szCs w:val="28"/>
        </w:rPr>
      </w:pPr>
    </w:p>
    <w:p w14:paraId="6C2675AA" w14:textId="3E50C9F1" w:rsidR="007C0746" w:rsidRPr="001A1B38" w:rsidRDefault="007C0746" w:rsidP="001A1B38">
      <w:r w:rsidRPr="001A1B38">
        <w:br w:type="page"/>
      </w:r>
    </w:p>
    <w:p w14:paraId="1B03F319" w14:textId="77777777" w:rsidR="007C0746" w:rsidRPr="001A1B38" w:rsidRDefault="007C0746" w:rsidP="007C0746"/>
    <w:p w14:paraId="014A83C0" w14:textId="77777777" w:rsidR="007C0746" w:rsidRPr="007C0746" w:rsidRDefault="007C0746" w:rsidP="007C0746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t>Федеральное государственное образовательное бюджетное</w:t>
      </w:r>
    </w:p>
    <w:p w14:paraId="22AD03F1" w14:textId="77777777" w:rsidR="007C0746" w:rsidRPr="007C0746" w:rsidRDefault="007C0746" w:rsidP="007C0746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t xml:space="preserve"> учреждение высшего образования</w:t>
      </w:r>
    </w:p>
    <w:p w14:paraId="627CE7F3" w14:textId="77777777" w:rsidR="007C0746" w:rsidRPr="007C0746" w:rsidRDefault="007C0746" w:rsidP="007C0746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CDB51D8" w14:textId="77777777" w:rsidR="007C0746" w:rsidRPr="007C0746" w:rsidRDefault="007C0746" w:rsidP="007C0746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>(Финансовый университет)</w:t>
      </w:r>
    </w:p>
    <w:p w14:paraId="34DFB7AB" w14:textId="77777777" w:rsidR="007C0746" w:rsidRPr="007C0746" w:rsidRDefault="007C0746" w:rsidP="007C0746">
      <w:pPr>
        <w:jc w:val="center"/>
        <w:rPr>
          <w:rFonts w:eastAsia="Calibri"/>
          <w:i/>
          <w:sz w:val="28"/>
          <w:szCs w:val="28"/>
          <w:vertAlign w:val="superscript"/>
        </w:rPr>
      </w:pPr>
      <w:r w:rsidRPr="007C0746">
        <w:rPr>
          <w:rFonts w:eastAsia="Calibri"/>
          <w:sz w:val="28"/>
          <w:szCs w:val="28"/>
        </w:rPr>
        <w:t>Колледж информатики и программирования</w:t>
      </w:r>
    </w:p>
    <w:p w14:paraId="0595D9B1" w14:textId="77777777" w:rsidR="007C0746" w:rsidRPr="007C0746" w:rsidRDefault="007C0746" w:rsidP="007C0746">
      <w:pPr>
        <w:rPr>
          <w:sz w:val="28"/>
          <w:szCs w:val="28"/>
        </w:rPr>
      </w:pPr>
    </w:p>
    <w:p w14:paraId="60CD021D" w14:textId="77777777" w:rsidR="007C0746" w:rsidRPr="007C0746" w:rsidRDefault="007C0746" w:rsidP="007C0746">
      <w:pPr>
        <w:rPr>
          <w:sz w:val="28"/>
          <w:szCs w:val="28"/>
        </w:rPr>
      </w:pPr>
    </w:p>
    <w:p w14:paraId="33D6EFD2" w14:textId="77777777" w:rsidR="007C0746" w:rsidRPr="007C0746" w:rsidRDefault="007C0746" w:rsidP="007C0746">
      <w:pPr>
        <w:rPr>
          <w:sz w:val="28"/>
          <w:szCs w:val="28"/>
        </w:rPr>
      </w:pPr>
    </w:p>
    <w:p w14:paraId="57BB2A99" w14:textId="77777777" w:rsidR="007C0746" w:rsidRPr="007C0746" w:rsidRDefault="007C0746" w:rsidP="007C0746">
      <w:pPr>
        <w:rPr>
          <w:sz w:val="28"/>
          <w:szCs w:val="28"/>
        </w:rPr>
      </w:pPr>
    </w:p>
    <w:p w14:paraId="425E0B38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2CE142CE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58CC9C0C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3C8B4F94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4778A4BA" w14:textId="296BADCA" w:rsidR="007C0746" w:rsidRPr="000643D6" w:rsidRDefault="007C0746" w:rsidP="007C0746">
      <w:pPr>
        <w:keepNext/>
        <w:keepLines/>
        <w:spacing w:before="480"/>
        <w:jc w:val="center"/>
        <w:outlineLvl w:val="0"/>
        <w:rPr>
          <w:b/>
          <w:sz w:val="28"/>
          <w:szCs w:val="28"/>
          <w:lang w:val="en-US"/>
        </w:rPr>
      </w:pPr>
      <w:bookmarkStart w:id="2" w:name="_Toc184906790"/>
      <w:bookmarkStart w:id="3" w:name="_Toc185611918"/>
      <w:r w:rsidRPr="007C0746">
        <w:rPr>
          <w:b/>
          <w:bCs/>
          <w:sz w:val="28"/>
          <w:szCs w:val="28"/>
        </w:rPr>
        <w:t xml:space="preserve">ОТЧЕТ О ВЫПОЛНЕНИИ ЗАДАНИЯ № </w:t>
      </w:r>
      <w:bookmarkEnd w:id="2"/>
      <w:r w:rsidR="000643D6">
        <w:rPr>
          <w:b/>
          <w:bCs/>
          <w:sz w:val="28"/>
          <w:szCs w:val="28"/>
          <w:lang w:val="en-US"/>
        </w:rPr>
        <w:t>2</w:t>
      </w:r>
      <w:bookmarkEnd w:id="3"/>
    </w:p>
    <w:p w14:paraId="7A5443BE" w14:textId="77777777" w:rsidR="007C0746" w:rsidRPr="007C0746" w:rsidRDefault="007C0746" w:rsidP="007C0746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DB7B781" w14:textId="77777777" w:rsidR="007C0746" w:rsidRPr="007C0746" w:rsidRDefault="007C0746" w:rsidP="007C074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C077D7E" w14:textId="77777777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b/>
          <w:bCs/>
          <w:sz w:val="28"/>
          <w:szCs w:val="28"/>
        </w:rPr>
        <w:t xml:space="preserve">Тема: </w:t>
      </w:r>
      <w:bookmarkStart w:id="4" w:name="_Hlk185340776"/>
      <w:r w:rsidRPr="007C0746">
        <w:rPr>
          <w:b/>
          <w:bCs/>
          <w:sz w:val="28"/>
          <w:szCs w:val="28"/>
        </w:rPr>
        <w:t>Проектирование базы данных и разработка объектов базы данных</w:t>
      </w:r>
      <w:bookmarkEnd w:id="4"/>
    </w:p>
    <w:p w14:paraId="26663C5E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3B26A3B6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5463547C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01ACEAF3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61BE0DD8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5325FFB2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Студент: Сакович Н.Д.</w:t>
      </w:r>
    </w:p>
    <w:p w14:paraId="73CF338A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Группа: 4ИСИП-421</w:t>
      </w:r>
    </w:p>
    <w:p w14:paraId="6EF93A34" w14:textId="66CA9D42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 xml:space="preserve">Преподаватель: </w:t>
      </w:r>
      <w:r w:rsidRPr="007C0746">
        <w:rPr>
          <w:color w:val="000000" w:themeColor="text1"/>
          <w:sz w:val="28"/>
          <w:szCs w:val="28"/>
          <w:u w:val="single"/>
        </w:rPr>
        <w:t>Т.Г. Аксёнова</w:t>
      </w:r>
      <w:r w:rsidRPr="007C0746">
        <w:rPr>
          <w:color w:val="000000" w:themeColor="text1"/>
        </w:rPr>
        <w:t xml:space="preserve">  </w:t>
      </w:r>
    </w:p>
    <w:p w14:paraId="6A3ACD81" w14:textId="77777777" w:rsidR="007C0746" w:rsidRPr="007C0746" w:rsidRDefault="007C0746" w:rsidP="007C0746">
      <w:pPr>
        <w:ind w:right="2125"/>
        <w:jc w:val="right"/>
        <w:rPr>
          <w:sz w:val="28"/>
          <w:szCs w:val="28"/>
        </w:rPr>
      </w:pPr>
      <w:r w:rsidRPr="007C0746">
        <w:rPr>
          <w:sz w:val="28"/>
          <w:szCs w:val="28"/>
        </w:rPr>
        <w:t>Дата: 19.12.2024</w:t>
      </w:r>
    </w:p>
    <w:p w14:paraId="6CEACE5D" w14:textId="77777777" w:rsidR="007C0746" w:rsidRPr="007C0746" w:rsidRDefault="007C0746" w:rsidP="007C0746">
      <w:r w:rsidRPr="007C0746">
        <w:br w:type="page"/>
      </w:r>
    </w:p>
    <w:p w14:paraId="06FBB356" w14:textId="77777777" w:rsidR="007C0746" w:rsidRPr="007C0746" w:rsidRDefault="007C0746" w:rsidP="007C0746">
      <w:pPr>
        <w:contextualSpacing/>
        <w:jc w:val="center"/>
        <w:rPr>
          <w:b/>
          <w:sz w:val="28"/>
          <w:szCs w:val="28"/>
        </w:rPr>
      </w:pPr>
      <w:r w:rsidRPr="007C0746">
        <w:rPr>
          <w:b/>
          <w:sz w:val="28"/>
          <w:szCs w:val="28"/>
        </w:rPr>
        <w:lastRenderedPageBreak/>
        <w:t xml:space="preserve">ПРОЕКТИРОВАНИЕ БАЗЫ ДАННЫХ И РАЗРАБОТКА ОБЪЕКТОВ БАЗЫ </w:t>
      </w:r>
    </w:p>
    <w:p w14:paraId="011B8CF0" w14:textId="77777777" w:rsidR="007C0746" w:rsidRPr="007C0746" w:rsidRDefault="007C0746" w:rsidP="007C0746">
      <w:pPr>
        <w:ind w:firstLine="851"/>
        <w:rPr>
          <w:bCs/>
          <w:sz w:val="28"/>
          <w:szCs w:val="28"/>
        </w:rPr>
      </w:pPr>
      <w:r w:rsidRPr="007C0746">
        <w:rPr>
          <w:b/>
          <w:sz w:val="28"/>
          <w:szCs w:val="28"/>
        </w:rPr>
        <w:t xml:space="preserve">Цель работы: </w:t>
      </w:r>
      <w:r w:rsidRPr="007C0746">
        <w:rPr>
          <w:bCs/>
          <w:sz w:val="28"/>
          <w:szCs w:val="28"/>
        </w:rPr>
        <w:t xml:space="preserve">разработать базу данных в соответствии с заданием, наполнить ее сущностями и атрибутами, сделать </w:t>
      </w:r>
      <w:r w:rsidRPr="007C0746">
        <w:rPr>
          <w:bCs/>
          <w:sz w:val="28"/>
          <w:szCs w:val="28"/>
          <w:lang w:val="en-US"/>
        </w:rPr>
        <w:t>ER</w:t>
      </w:r>
      <w:r w:rsidRPr="007C0746">
        <w:rPr>
          <w:bCs/>
          <w:sz w:val="28"/>
          <w:szCs w:val="28"/>
        </w:rPr>
        <w:t>-диаграмму.</w:t>
      </w:r>
    </w:p>
    <w:p w14:paraId="18FA8A7D" w14:textId="77777777" w:rsidR="007C0746" w:rsidRPr="007C0746" w:rsidRDefault="007C0746" w:rsidP="007C0746">
      <w:pPr>
        <w:ind w:firstLine="851"/>
        <w:rPr>
          <w:bCs/>
          <w:sz w:val="28"/>
          <w:szCs w:val="28"/>
        </w:rPr>
      </w:pPr>
      <w:r w:rsidRPr="007C0746">
        <w:rPr>
          <w:bCs/>
          <w:sz w:val="28"/>
          <w:szCs w:val="28"/>
        </w:rPr>
        <w:t>В листинге 1 предоставлен скрипт БД.</w:t>
      </w:r>
    </w:p>
    <w:p w14:paraId="5E9F92D5" w14:textId="77777777" w:rsidR="007C0746" w:rsidRPr="007C0746" w:rsidRDefault="007C0746" w:rsidP="007C0746">
      <w:pPr>
        <w:ind w:firstLine="851"/>
        <w:rPr>
          <w:bCs/>
          <w:sz w:val="28"/>
          <w:szCs w:val="28"/>
        </w:rPr>
      </w:pPr>
      <w:r w:rsidRPr="007C0746">
        <w:rPr>
          <w:bCs/>
          <w:sz w:val="28"/>
          <w:szCs w:val="28"/>
        </w:rPr>
        <w:t>Листинг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746" w:rsidRPr="007C0746" w14:paraId="5645867F" w14:textId="77777777" w:rsidTr="00CC3B47">
        <w:tc>
          <w:tcPr>
            <w:tcW w:w="9345" w:type="dxa"/>
          </w:tcPr>
          <w:p w14:paraId="2AD0EE4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USE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C51E360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5C8C9B96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/****** Object: 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    Script Date: 19.12.2024 21:38:23 ******/</w:t>
            </w:r>
          </w:p>
          <w:p w14:paraId="1939AEC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ANSI_NULLS ON</w:t>
            </w:r>
          </w:p>
          <w:p w14:paraId="54F391C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1F2BD4E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QUOTED_IDENTIFIER ON</w:t>
            </w:r>
          </w:p>
          <w:p w14:paraId="6F92C348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6C5A918C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</w:p>
          <w:p w14:paraId="698E9361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MaterialType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50) NULL,</w:t>
            </w:r>
          </w:p>
          <w:p w14:paraId="1DB8E341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DefectRate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[float] NULL,</w:t>
            </w:r>
          </w:p>
          <w:p w14:paraId="58F3077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[int] NULL</w:t>
            </w:r>
          </w:p>
          <w:p w14:paraId="7E72F5D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) ON [PRIMARY]</w:t>
            </w:r>
          </w:p>
          <w:p w14:paraId="1B4E121F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1D1A0103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/****** Object: 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Partners]    Script Date: 19.12.2024 21:38:23 ******/</w:t>
            </w:r>
          </w:p>
          <w:p w14:paraId="09A58A1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ANSI_NULLS ON</w:t>
            </w:r>
          </w:p>
          <w:p w14:paraId="2EAF3819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1307E33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QUOTED_IDENTIFIER ON</w:t>
            </w:r>
          </w:p>
          <w:p w14:paraId="30A4571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2BAD402E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Partners](</w:t>
            </w:r>
          </w:p>
          <w:p w14:paraId="3083FB1B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PartnerID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[int] </w:t>
            </w: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IDENTITY(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1,1) NOT NULL,</w:t>
            </w:r>
          </w:p>
          <w:p w14:paraId="5244FED8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PartnerType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50) NULL,</w:t>
            </w:r>
          </w:p>
          <w:p w14:paraId="3BF17B9C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100) NOT NULL,</w:t>
            </w:r>
          </w:p>
          <w:p w14:paraId="3A1FF307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[Director]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100) NULL,</w:t>
            </w:r>
          </w:p>
          <w:p w14:paraId="76BB27D6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[Email]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100) NULL,</w:t>
            </w:r>
          </w:p>
          <w:p w14:paraId="04F423D9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[Phone]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20) NULL,</w:t>
            </w:r>
          </w:p>
          <w:p w14:paraId="250FECE9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LegalAddress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255) NULL,</w:t>
            </w:r>
          </w:p>
          <w:p w14:paraId="6F007F8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[INN]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12) NULL,</w:t>
            </w:r>
          </w:p>
          <w:p w14:paraId="0128886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[Rating] [int] NULL,</w:t>
            </w:r>
          </w:p>
          <w:p w14:paraId="0B0599B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PRIMARY KEY CLUSTERED </w:t>
            </w:r>
          </w:p>
          <w:p w14:paraId="70E76B41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90A9D8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PartnerID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ASC</w:t>
            </w:r>
          </w:p>
          <w:p w14:paraId="274A1E7C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)WITH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(PAD_INDEX = OFF, STATISTICS_NORECOMPUTE = OFF, IGNORE_DUP_KEY = OFF, ALLOW_ROW_LOCKS = ON, ALLOW_PAGE_LOCKS = ON, OPTIMIZE_FOR_SEQUENTIAL_KEY = OFF) ON [PRIMARY],</w:t>
            </w:r>
          </w:p>
          <w:p w14:paraId="618037D0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UNIQUE NONCLUSTERED </w:t>
            </w:r>
          </w:p>
          <w:p w14:paraId="0EEA0C5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43E74C8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ASC</w:t>
            </w:r>
          </w:p>
          <w:p w14:paraId="1B6FAD5D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)WITH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265A85DB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) ON [PRIMARY]</w:t>
            </w:r>
          </w:p>
          <w:p w14:paraId="79CDD774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68CF867B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/****** Object: 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Products]    Script Date: 19.12.2024 21:38:23 ******/</w:t>
            </w:r>
          </w:p>
          <w:p w14:paraId="7C671AEF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ANSI_NULLS ON</w:t>
            </w:r>
          </w:p>
          <w:p w14:paraId="1A814580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6C5410F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QUOTED_IDENTIFIER ON</w:t>
            </w:r>
          </w:p>
          <w:p w14:paraId="701AFEC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56AC5994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Products](</w:t>
            </w:r>
          </w:p>
          <w:p w14:paraId="2CF55B68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[int] </w:t>
            </w: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IDENTITY(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1,1) NOT NULL,</w:t>
            </w:r>
          </w:p>
          <w:p w14:paraId="5BC07A0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[int] NOT NULL,</w:t>
            </w:r>
          </w:p>
          <w:p w14:paraId="02171354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[ProductName]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255) NOT NULL,</w:t>
            </w:r>
          </w:p>
          <w:p w14:paraId="4A4D1F6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[Article] [int] NOT NULL,</w:t>
            </w:r>
          </w:p>
          <w:p w14:paraId="0BB9D058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MinPartnerPrice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[decimal</w:t>
            </w:r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18, 2) NOT NULL,</w:t>
            </w:r>
          </w:p>
          <w:p w14:paraId="727A6CFF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PRIMARY KEY CLUSTERED </w:t>
            </w:r>
          </w:p>
          <w:p w14:paraId="5DB47935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F9AC8C8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ASC</w:t>
            </w:r>
          </w:p>
          <w:p w14:paraId="20159B64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)WITH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(PAD_INDEX = OFF, STATISTICS_NORECOMPUTE = OFF, IGNORE_DUP_KEY = OFF, ALLOW_ROW_LOCKS = ON, ALLOW_PAGE_LOCKS = ON, OPTIMIZE_FOR_SEQUENTIAL_KEY = OFF) ON [PRIMARY],</w:t>
            </w:r>
          </w:p>
          <w:p w14:paraId="77F7132E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UNIQUE NONCLUSTERED </w:t>
            </w:r>
          </w:p>
          <w:p w14:paraId="5CA7D354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2D63350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[ProductName] ASC</w:t>
            </w:r>
          </w:p>
          <w:p w14:paraId="51F61C84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)WITH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69B0DF0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) ON [PRIMARY]</w:t>
            </w:r>
          </w:p>
          <w:p w14:paraId="4168D8A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6E4D231C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/****** Object: 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    Script Date: 19.12.2024 21:38:23 ******/</w:t>
            </w:r>
          </w:p>
          <w:p w14:paraId="2048E734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ANSI_NULLS ON</w:t>
            </w:r>
          </w:p>
          <w:p w14:paraId="27DA7D7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040B6A2A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QUOTED_IDENTIFIER ON</w:t>
            </w:r>
          </w:p>
          <w:p w14:paraId="44F48860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7420B0C6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</w:p>
          <w:p w14:paraId="252A9D55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[int] </w:t>
            </w: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IDENTITY(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1,1) NOT NULL,</w:t>
            </w:r>
          </w:p>
          <w:p w14:paraId="6EE2940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proofErr w:type="spellEnd"/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](</w:t>
            </w:r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50) NOT NULL,</w:t>
            </w:r>
          </w:p>
          <w:p w14:paraId="0555BBB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[Coefficient] [float] NULL,</w:t>
            </w:r>
          </w:p>
          <w:p w14:paraId="450E458D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PRIMARY KEY CLUSTERED </w:t>
            </w:r>
          </w:p>
          <w:p w14:paraId="4F8EFA4E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B25522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ASC</w:t>
            </w:r>
          </w:p>
          <w:p w14:paraId="21CCCD5A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)WITH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(PAD_INDEX = OFF, STATISTICS_NORECOMPUTE = OFF, IGNORE_DUP_KEY = OFF, ALLOW_ROW_LOCKS = ON, ALLOW_PAGE_LOCKS = ON, OPTIMIZE_FOR_SEQUENTIAL_KEY = OFF) ON [PRIMARY],</w:t>
            </w:r>
          </w:p>
          <w:p w14:paraId="48EEB7DB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UNIQUE NONCLUSTERED </w:t>
            </w:r>
          </w:p>
          <w:p w14:paraId="09103550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4DD9EEFD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ASC</w:t>
            </w:r>
          </w:p>
          <w:p w14:paraId="3CB25134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)WITH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1FE203F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) ON [PRIMARY]</w:t>
            </w:r>
          </w:p>
          <w:p w14:paraId="3CBE1C6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64546BD0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/****** Object: 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Sales]    Script Date: 19.12.2024 21:38:23 ******/</w:t>
            </w:r>
          </w:p>
          <w:p w14:paraId="15B906F2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ANSI_NULLS ON</w:t>
            </w:r>
          </w:p>
          <w:p w14:paraId="764C3978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65459C5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SET QUOTED_IDENTIFIER ON</w:t>
            </w:r>
          </w:p>
          <w:p w14:paraId="3A8B973D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1835CCA4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Sales](</w:t>
            </w:r>
          </w:p>
          <w:p w14:paraId="62F85C02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SaleID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[int] </w:t>
            </w: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IDENTITY(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1,1) NOT NULL,</w:t>
            </w:r>
          </w:p>
          <w:p w14:paraId="6CEEADE9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PartnerID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[int] NULL,</w:t>
            </w:r>
          </w:p>
          <w:p w14:paraId="1B92C725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[int] NULL,</w:t>
            </w:r>
          </w:p>
          <w:p w14:paraId="68EEA7E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[Quantity] [int] NULL,</w:t>
            </w:r>
          </w:p>
          <w:p w14:paraId="26AB9A51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SaleDate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[datetime] NULL,</w:t>
            </w:r>
          </w:p>
          <w:p w14:paraId="204BC9A7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PRIMARY KEY CLUSTERED </w:t>
            </w:r>
          </w:p>
          <w:p w14:paraId="1683D64D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5AC0F82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SaleID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ASC</w:t>
            </w:r>
          </w:p>
          <w:p w14:paraId="37FCC224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)WITH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76B0ADF9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) ON [PRIMARY]</w:t>
            </w:r>
          </w:p>
          <w:p w14:paraId="730F33E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2947D85A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  WITH CHECK ADD FOREIGN KEY([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4443B2A9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REFERENCES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([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7429DF8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0571FC1E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Products]  WITH CHECK ADD FOREIGN KEY([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00E1C0ED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REFERENCES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 ([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ProductTypeID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6FB2F62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GO</w:t>
            </w:r>
          </w:p>
          <w:p w14:paraId="3F99F688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Sales]  WITH CHECK ADD FOREIGN KEY([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PartnerID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1093A5F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REFERENCES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Partners] ([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PartnerID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0B538194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1D9EB3C1" w14:textId="77777777" w:rsidR="007C0746" w:rsidRPr="00195000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Sales]  WITH CHECK ADD FOREIGN KEY([</w:t>
            </w:r>
            <w:proofErr w:type="spellStart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195000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6C62B44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REFERENCES 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Products] ([</w:t>
            </w:r>
            <w:proofErr w:type="spellStart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21ABC8DD" w14:textId="77777777" w:rsidR="007C0746" w:rsidRPr="007C0746" w:rsidRDefault="007C0746" w:rsidP="00CC3B47">
            <w:pPr>
              <w:rPr>
                <w:bCs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</w:tc>
      </w:tr>
    </w:tbl>
    <w:p w14:paraId="4445A987" w14:textId="77777777" w:rsidR="007C0746" w:rsidRPr="007C0746" w:rsidRDefault="007C0746" w:rsidP="007C0746">
      <w:pPr>
        <w:ind w:firstLine="851"/>
        <w:rPr>
          <w:bCs/>
          <w:lang w:val="en-US"/>
        </w:rPr>
      </w:pPr>
    </w:p>
    <w:p w14:paraId="3F856F64" w14:textId="5C595887" w:rsidR="007C0746" w:rsidRPr="00BA2D05" w:rsidRDefault="007C0746" w:rsidP="007C0746">
      <w:pPr>
        <w:ind w:firstLine="851"/>
        <w:rPr>
          <w:bCs/>
          <w:sz w:val="28"/>
          <w:szCs w:val="28"/>
        </w:rPr>
      </w:pPr>
      <w:r w:rsidRPr="00BA2D05">
        <w:rPr>
          <w:bCs/>
          <w:sz w:val="28"/>
          <w:szCs w:val="28"/>
        </w:rPr>
        <w:t xml:space="preserve">На рисунке </w:t>
      </w:r>
      <w:r w:rsidR="00BA2D05">
        <w:rPr>
          <w:bCs/>
          <w:sz w:val="28"/>
          <w:szCs w:val="28"/>
        </w:rPr>
        <w:t>7</w:t>
      </w:r>
      <w:r w:rsidRPr="00BA2D05">
        <w:rPr>
          <w:bCs/>
          <w:sz w:val="28"/>
          <w:szCs w:val="28"/>
        </w:rPr>
        <w:t xml:space="preserve"> представлена </w:t>
      </w:r>
      <w:r w:rsidRPr="00BA2D05">
        <w:rPr>
          <w:bCs/>
          <w:sz w:val="28"/>
          <w:szCs w:val="28"/>
          <w:lang w:val="en-US"/>
        </w:rPr>
        <w:t>ER</w:t>
      </w:r>
      <w:r w:rsidRPr="00BA2D05">
        <w:rPr>
          <w:bCs/>
          <w:sz w:val="28"/>
          <w:szCs w:val="28"/>
        </w:rPr>
        <w:t>-диаграмма БД.</w:t>
      </w:r>
    </w:p>
    <w:p w14:paraId="7D0F36E0" w14:textId="77777777" w:rsidR="007C0746" w:rsidRPr="00041909" w:rsidRDefault="007C0746" w:rsidP="007C0746"/>
    <w:p w14:paraId="4BB930A0" w14:textId="77777777" w:rsidR="007C0746" w:rsidRPr="00033491" w:rsidRDefault="007C0746" w:rsidP="007C0746">
      <w:pPr>
        <w:jc w:val="center"/>
      </w:pPr>
      <w:r w:rsidRPr="00033491">
        <w:rPr>
          <w:noProof/>
        </w:rPr>
        <w:drawing>
          <wp:inline distT="0" distB="0" distL="0" distR="0" wp14:anchorId="46B9C89E" wp14:editId="60522B7D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0B4" w14:textId="35DA15C2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sz w:val="28"/>
          <w:szCs w:val="28"/>
        </w:rPr>
        <w:t xml:space="preserve">Рисунок </w:t>
      </w:r>
      <w:r w:rsidR="00BA2D05">
        <w:rPr>
          <w:sz w:val="28"/>
          <w:szCs w:val="28"/>
        </w:rPr>
        <w:t>7</w:t>
      </w:r>
      <w:r w:rsidR="00BA2D05">
        <w:rPr>
          <w:sz w:val="28"/>
          <w:szCs w:val="28"/>
          <w:lang w:val="en-US"/>
        </w:rPr>
        <w:t xml:space="preserve">. </w:t>
      </w:r>
      <w:r w:rsidRPr="007C0746">
        <w:rPr>
          <w:sz w:val="28"/>
          <w:szCs w:val="28"/>
          <w:lang w:val="en-US"/>
        </w:rPr>
        <w:t>ER</w:t>
      </w:r>
      <w:r w:rsidRPr="007C0746">
        <w:rPr>
          <w:sz w:val="28"/>
          <w:szCs w:val="28"/>
        </w:rPr>
        <w:t>-диаграмма</w:t>
      </w:r>
    </w:p>
    <w:p w14:paraId="6DA3D66A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ab/>
      </w:r>
      <w:r w:rsidRPr="007C0746">
        <w:rPr>
          <w:sz w:val="28"/>
          <w:szCs w:val="28"/>
        </w:rPr>
        <w:br w:type="page"/>
      </w:r>
    </w:p>
    <w:p w14:paraId="41659638" w14:textId="77777777" w:rsidR="007C0746" w:rsidRPr="007C0746" w:rsidRDefault="007C0746" w:rsidP="007C0746">
      <w:pPr>
        <w:tabs>
          <w:tab w:val="left" w:pos="1008"/>
        </w:tabs>
        <w:jc w:val="center"/>
        <w:rPr>
          <w:sz w:val="28"/>
          <w:szCs w:val="28"/>
        </w:rPr>
      </w:pPr>
      <w:r w:rsidRPr="007C0746">
        <w:rPr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7140C9F8" w14:textId="0C239B0C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sz w:val="28"/>
          <w:szCs w:val="28"/>
        </w:rPr>
        <w:t>учреждение высшего образования</w:t>
      </w:r>
    </w:p>
    <w:p w14:paraId="5D9110F3" w14:textId="4CFFE4CA" w:rsidR="007C0746" w:rsidRPr="007C0746" w:rsidRDefault="007C0746" w:rsidP="007C0746">
      <w:pPr>
        <w:jc w:val="center"/>
        <w:rPr>
          <w:b/>
          <w:sz w:val="28"/>
          <w:szCs w:val="28"/>
        </w:rPr>
      </w:pPr>
      <w:r w:rsidRPr="007C0746">
        <w:rPr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1441CCF" w14:textId="77777777" w:rsidR="007C0746" w:rsidRPr="007C0746" w:rsidRDefault="007C0746" w:rsidP="007C0746">
      <w:pPr>
        <w:jc w:val="center"/>
        <w:rPr>
          <w:b/>
          <w:sz w:val="28"/>
          <w:szCs w:val="28"/>
        </w:rPr>
      </w:pPr>
      <w:r w:rsidRPr="007C0746">
        <w:rPr>
          <w:b/>
          <w:sz w:val="28"/>
          <w:szCs w:val="28"/>
        </w:rPr>
        <w:t>(Финансовый университет)</w:t>
      </w:r>
    </w:p>
    <w:p w14:paraId="4D120591" w14:textId="77777777" w:rsidR="007C0746" w:rsidRPr="007C0746" w:rsidRDefault="007C0746" w:rsidP="007C0746">
      <w:pPr>
        <w:jc w:val="center"/>
        <w:rPr>
          <w:i/>
          <w:sz w:val="28"/>
          <w:szCs w:val="28"/>
          <w:vertAlign w:val="superscript"/>
        </w:rPr>
      </w:pPr>
      <w:r w:rsidRPr="007C0746">
        <w:rPr>
          <w:sz w:val="28"/>
          <w:szCs w:val="28"/>
        </w:rPr>
        <w:t>Колледж информатики и программирования</w:t>
      </w:r>
    </w:p>
    <w:p w14:paraId="476C79BF" w14:textId="77777777" w:rsidR="007C0746" w:rsidRPr="007C0746" w:rsidRDefault="007C0746" w:rsidP="007C0746">
      <w:pPr>
        <w:rPr>
          <w:sz w:val="28"/>
          <w:szCs w:val="28"/>
        </w:rPr>
      </w:pPr>
    </w:p>
    <w:p w14:paraId="278767B5" w14:textId="77777777" w:rsidR="007C0746" w:rsidRPr="007C0746" w:rsidRDefault="007C0746" w:rsidP="007C0746">
      <w:pPr>
        <w:rPr>
          <w:sz w:val="28"/>
          <w:szCs w:val="28"/>
        </w:rPr>
      </w:pPr>
    </w:p>
    <w:p w14:paraId="10A263FF" w14:textId="77777777" w:rsidR="007C0746" w:rsidRPr="007C0746" w:rsidRDefault="007C0746" w:rsidP="007C0746">
      <w:pPr>
        <w:rPr>
          <w:sz w:val="28"/>
          <w:szCs w:val="28"/>
        </w:rPr>
      </w:pPr>
    </w:p>
    <w:p w14:paraId="40E2EDED" w14:textId="77777777" w:rsidR="007C0746" w:rsidRPr="007C0746" w:rsidRDefault="007C0746" w:rsidP="007C0746">
      <w:pPr>
        <w:rPr>
          <w:sz w:val="28"/>
          <w:szCs w:val="28"/>
        </w:rPr>
      </w:pPr>
    </w:p>
    <w:p w14:paraId="5CCE7117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76D570F2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755ADBD6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39B09E8C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47BF39CD" w14:textId="7278EF9B" w:rsidR="007C0746" w:rsidRPr="000643D6" w:rsidRDefault="007C0746" w:rsidP="007C074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85611919"/>
      <w:r w:rsidRPr="007C07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ОТЧЕТ О ВЫПОЛНЕНИИ ЗАДАНИЯ № </w:t>
      </w:r>
      <w:r w:rsidR="000643D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bookmarkEnd w:id="5"/>
    </w:p>
    <w:p w14:paraId="0E193841" w14:textId="77777777" w:rsidR="007C0746" w:rsidRPr="007C0746" w:rsidRDefault="007C0746" w:rsidP="007C0746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88FD3BA" w14:textId="77777777" w:rsidR="007C0746" w:rsidRPr="007C0746" w:rsidRDefault="007C0746" w:rsidP="007C074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0BA76AA" w14:textId="77777777" w:rsidR="007C0746" w:rsidRPr="007C0746" w:rsidRDefault="007C0746" w:rsidP="007C0746">
      <w:pPr>
        <w:jc w:val="center"/>
        <w:rPr>
          <w:b/>
          <w:bCs/>
          <w:sz w:val="28"/>
          <w:szCs w:val="28"/>
        </w:rPr>
      </w:pPr>
      <w:r w:rsidRPr="007C0746">
        <w:rPr>
          <w:b/>
          <w:bCs/>
          <w:sz w:val="28"/>
          <w:szCs w:val="28"/>
        </w:rPr>
        <w:t xml:space="preserve">Тема: Разработка графического приложения для управления </w:t>
      </w:r>
    </w:p>
    <w:p w14:paraId="4C672768" w14:textId="77777777" w:rsidR="007C0746" w:rsidRPr="007C0746" w:rsidRDefault="007C0746" w:rsidP="007C0746">
      <w:pPr>
        <w:jc w:val="center"/>
        <w:rPr>
          <w:b/>
          <w:bCs/>
          <w:sz w:val="28"/>
          <w:szCs w:val="28"/>
        </w:rPr>
      </w:pPr>
      <w:r w:rsidRPr="007C0746">
        <w:rPr>
          <w:b/>
          <w:bCs/>
          <w:sz w:val="28"/>
          <w:szCs w:val="28"/>
        </w:rPr>
        <w:t>пользователями информационной системы</w:t>
      </w:r>
    </w:p>
    <w:p w14:paraId="2C5F9DD8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6B3731DF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3F812003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57B5F16C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79FBB05F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47AA1B2E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Студент: Сакович Н.Д.</w:t>
      </w:r>
    </w:p>
    <w:p w14:paraId="63E1987D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Группа: 4ИСИП-421</w:t>
      </w:r>
    </w:p>
    <w:p w14:paraId="60A3D903" w14:textId="44ED5E62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 xml:space="preserve">Преподаватель: </w:t>
      </w:r>
      <w:r w:rsidRPr="007C0746">
        <w:rPr>
          <w:color w:val="000000" w:themeColor="text1"/>
          <w:sz w:val="28"/>
          <w:szCs w:val="28"/>
          <w:u w:val="single"/>
        </w:rPr>
        <w:t>Т.Г. Аксёнова</w:t>
      </w:r>
      <w:r w:rsidRPr="007C0746">
        <w:rPr>
          <w:color w:val="000000" w:themeColor="text1"/>
        </w:rPr>
        <w:t xml:space="preserve">  </w:t>
      </w:r>
    </w:p>
    <w:p w14:paraId="08C92D9F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Дата: 19.12.2024</w:t>
      </w:r>
    </w:p>
    <w:p w14:paraId="28E7E4F6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br w:type="page"/>
      </w:r>
    </w:p>
    <w:p w14:paraId="63476DAF" w14:textId="77777777" w:rsidR="007C0746" w:rsidRPr="007C0746" w:rsidRDefault="007C0746" w:rsidP="007C0746">
      <w:pPr>
        <w:ind w:firstLine="851"/>
        <w:jc w:val="center"/>
        <w:rPr>
          <w:b/>
          <w:bCs/>
          <w:sz w:val="28"/>
          <w:szCs w:val="28"/>
        </w:rPr>
      </w:pPr>
      <w:r w:rsidRPr="007C0746">
        <w:rPr>
          <w:b/>
          <w:bCs/>
          <w:sz w:val="28"/>
          <w:szCs w:val="28"/>
        </w:rPr>
        <w:lastRenderedPageBreak/>
        <w:t>РАЗРАБОТКА ГРАФИЧЕСКОГО ПРИЛОЖЕНИЯ ДЛЯ УПРАВЛЕНИЯ ПОЛЬЗОВАТЕЛЯМИ ИНФОРМАЦИОННОЙ СИСТЕМЫ</w:t>
      </w:r>
    </w:p>
    <w:p w14:paraId="4647B4E1" w14:textId="77777777" w:rsidR="007C0746" w:rsidRPr="007C0746" w:rsidRDefault="007C0746" w:rsidP="007C0746">
      <w:pPr>
        <w:ind w:firstLine="851"/>
        <w:rPr>
          <w:bCs/>
          <w:sz w:val="28"/>
          <w:szCs w:val="28"/>
        </w:rPr>
      </w:pPr>
      <w:r w:rsidRPr="007C0746">
        <w:rPr>
          <w:b/>
          <w:sz w:val="28"/>
          <w:szCs w:val="28"/>
        </w:rPr>
        <w:t xml:space="preserve">Цель работы: </w:t>
      </w:r>
      <w:r w:rsidRPr="007C0746">
        <w:rPr>
          <w:sz w:val="28"/>
          <w:szCs w:val="28"/>
        </w:rPr>
        <w:t xml:space="preserve">приобрести практические навыки проектирования последовательного пользовательского интерфейса приложения WPF в среде разработки Visual Studio, навигации по страницам WPF, подключения базы данных с помощью технологии </w:t>
      </w:r>
      <w:proofErr w:type="spellStart"/>
      <w:r w:rsidRPr="007C0746">
        <w:rPr>
          <w:sz w:val="28"/>
          <w:szCs w:val="28"/>
        </w:rPr>
        <w:t>Entity</w:t>
      </w:r>
      <w:proofErr w:type="spellEnd"/>
      <w:r w:rsidRPr="007C0746">
        <w:rPr>
          <w:sz w:val="28"/>
          <w:szCs w:val="28"/>
        </w:rPr>
        <w:t xml:space="preserve"> Framework ADO.NET.</w:t>
      </w:r>
    </w:p>
    <w:p w14:paraId="47F30191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 xml:space="preserve">В листинге 2 предоставлен код страницы </w:t>
      </w:r>
      <w:proofErr w:type="spellStart"/>
      <w:r w:rsidRPr="007C0746">
        <w:rPr>
          <w:sz w:val="28"/>
          <w:szCs w:val="28"/>
          <w:lang w:val="en-US"/>
        </w:rPr>
        <w:t>MainWindow</w:t>
      </w:r>
      <w:proofErr w:type="spellEnd"/>
      <w:r w:rsidRPr="007C0746">
        <w:rPr>
          <w:sz w:val="28"/>
          <w:szCs w:val="28"/>
        </w:rPr>
        <w:t>.</w:t>
      </w:r>
      <w:proofErr w:type="spellStart"/>
      <w:r w:rsidRPr="007C0746">
        <w:rPr>
          <w:sz w:val="28"/>
          <w:szCs w:val="28"/>
          <w:lang w:val="en-US"/>
        </w:rPr>
        <w:t>xaml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746" w14:paraId="3AC61C2C" w14:textId="77777777" w:rsidTr="00CC3B47">
        <w:tc>
          <w:tcPr>
            <w:tcW w:w="9345" w:type="dxa"/>
          </w:tcPr>
          <w:p w14:paraId="508FEBB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&lt;Window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x:Class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="WpfApp21.MainWindow"</w:t>
            </w:r>
          </w:p>
          <w:p w14:paraId="3C53D09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7675C7E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xmlns:x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winfx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/2006/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xaml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1F83F391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Title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="Система учета партнеров"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="450"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="800"&gt;</w:t>
            </w:r>
          </w:p>
          <w:p w14:paraId="2423D02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&lt;Grid&gt;</w:t>
            </w:r>
          </w:p>
          <w:p w14:paraId="0CF43C4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&lt;DataGrid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="PartnersDataGrid"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="Stretch"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VerticalAlignment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="Stretch" Margin="10,10,10,60"</w:t>
            </w:r>
          </w:p>
          <w:p w14:paraId="10B97C2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AutoGenerateColumns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="True"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IsReadOnly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="True"/&gt;</w:t>
            </w:r>
          </w:p>
          <w:p w14:paraId="36DC065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&lt;Button Content="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Рассчитать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скидку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="Right"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VerticalAlignment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="Bottom" Width="186" Margin="0,0,103,26"</w:t>
            </w:r>
          </w:p>
          <w:p w14:paraId="31ECC16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Click="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CalculateDiscountButton_Click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 Height="30"/&gt;</w:t>
            </w:r>
          </w:p>
          <w:p w14:paraId="62C3646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F0A0A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&lt;Button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="OpenPartnerEditWindowButton"</w:t>
            </w:r>
          </w:p>
          <w:p w14:paraId="36503EE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Content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="Добавить партнера"</w:t>
            </w:r>
          </w:p>
          <w:p w14:paraId="3F8AC12C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="150"</w:t>
            </w:r>
          </w:p>
          <w:p w14:paraId="49217BDE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="30"</w:t>
            </w:r>
          </w:p>
          <w:p w14:paraId="2499C70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="Left"</w:t>
            </w:r>
          </w:p>
          <w:p w14:paraId="3A75D13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Margin="107,371,0,19"</w:t>
            </w:r>
          </w:p>
          <w:p w14:paraId="54E79A6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Click="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OpenPartnerEditWindowButton_Click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541BF59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&lt;/Grid&gt;</w:t>
            </w:r>
          </w:p>
          <w:p w14:paraId="4FAA030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&lt;/Window&gt;</w:t>
            </w:r>
          </w:p>
          <w:p w14:paraId="484283C6" w14:textId="77777777" w:rsidR="007C0746" w:rsidRDefault="007C0746" w:rsidP="00CC3B47">
            <w:pPr>
              <w:rPr>
                <w:lang w:val="en-US"/>
              </w:rPr>
            </w:pPr>
          </w:p>
        </w:tc>
      </w:tr>
    </w:tbl>
    <w:p w14:paraId="5D338445" w14:textId="77777777" w:rsidR="007C0746" w:rsidRDefault="007C0746" w:rsidP="007C0746">
      <w:pPr>
        <w:rPr>
          <w:lang w:val="en-US"/>
        </w:rPr>
      </w:pPr>
    </w:p>
    <w:p w14:paraId="1C66456D" w14:textId="77777777" w:rsidR="007C0746" w:rsidRPr="00BA2D05" w:rsidRDefault="007C0746" w:rsidP="007C0746">
      <w:pPr>
        <w:rPr>
          <w:sz w:val="28"/>
          <w:szCs w:val="28"/>
        </w:rPr>
      </w:pPr>
      <w:r w:rsidRPr="00BA2D05">
        <w:rPr>
          <w:sz w:val="28"/>
          <w:szCs w:val="28"/>
        </w:rPr>
        <w:t xml:space="preserve">В листинге 3 предоставлен код </w:t>
      </w:r>
      <w:proofErr w:type="spellStart"/>
      <w:r w:rsidRPr="00BA2D05">
        <w:rPr>
          <w:sz w:val="28"/>
          <w:szCs w:val="28"/>
          <w:lang w:val="en-US"/>
        </w:rPr>
        <w:t>MainWindow</w:t>
      </w:r>
      <w:proofErr w:type="spellEnd"/>
      <w:r w:rsidRPr="00BA2D05">
        <w:rPr>
          <w:sz w:val="28"/>
          <w:szCs w:val="28"/>
        </w:rPr>
        <w:t>.</w:t>
      </w:r>
      <w:proofErr w:type="spellStart"/>
      <w:r w:rsidRPr="00BA2D05">
        <w:rPr>
          <w:sz w:val="28"/>
          <w:szCs w:val="28"/>
          <w:lang w:val="en-US"/>
        </w:rPr>
        <w:t>xaml</w:t>
      </w:r>
      <w:proofErr w:type="spellEnd"/>
      <w:r w:rsidRPr="00BA2D05">
        <w:rPr>
          <w:sz w:val="28"/>
          <w:szCs w:val="28"/>
        </w:rPr>
        <w:t>.</w:t>
      </w:r>
      <w:r w:rsidRPr="00BA2D05">
        <w:rPr>
          <w:sz w:val="28"/>
          <w:szCs w:val="28"/>
          <w:lang w:val="en-US"/>
        </w:rPr>
        <w:t>cs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746" w14:paraId="1AA0EA4D" w14:textId="77777777" w:rsidTr="00CC3B47">
        <w:tc>
          <w:tcPr>
            <w:tcW w:w="9345" w:type="dxa"/>
          </w:tcPr>
          <w:p w14:paraId="1A8231D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System.Linq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FBE539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System.Windows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992C2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763EE63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13ED2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7EE5F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WpfApp21</w:t>
            </w:r>
          </w:p>
          <w:p w14:paraId="1047F51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3914E9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Window</w:t>
            </w:r>
          </w:p>
          <w:p w14:paraId="6880C04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E5D8AA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9D3C9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29C2A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91E103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160A54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InitializeComponent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3B1A7C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17F4BD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B8D9EA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30BFF7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54B58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2C3C29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B0D2BE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</w:t>
            </w:r>
          </w:p>
          <w:p w14:paraId="635AA30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272CF00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var partners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dbContext.Partners.Select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(p =&gt; new</w:t>
            </w:r>
          </w:p>
          <w:p w14:paraId="0201F88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20A7B8F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PartnerType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p.PartnerType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D6FD3D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p.PartnerName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61ED67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Director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p.Director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8167AA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Rating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p.Rating</w:t>
            </w:r>
            <w:proofErr w:type="spellEnd"/>
            <w:proofErr w:type="gramEnd"/>
          </w:p>
          <w:p w14:paraId="616B65C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02D583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9E21A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PartnersDataGrid.ItemsSource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partners;</w:t>
            </w:r>
          </w:p>
          <w:p w14:paraId="4B7DDE4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C4549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catch (Exception ex)</w:t>
            </w:r>
          </w:p>
          <w:p w14:paraId="24EE94D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6FD1412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загрузки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ex.Message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}");</w:t>
            </w:r>
          </w:p>
          <w:p w14:paraId="49BDDD8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3E81B8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A73AB5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81A23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CalculateDiscountButton_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52380D5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B65814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 null)</w:t>
            </w:r>
          </w:p>
          <w:p w14:paraId="101D482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4E64CA7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dynamic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BB8251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rating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selectedPartner.Rating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2732EA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double discount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CalculateIndividualDiscount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(rating);</w:t>
            </w:r>
          </w:p>
          <w:p w14:paraId="07D2AED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Индивидуальная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\"{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selectedPartner.PartnerName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}\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": {discount:F2}%", 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889471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9E78C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791BE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1230C2B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3A9BC3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Show</w:t>
            </w:r>
            <w:r w:rsidRPr="009E78C5">
              <w:rPr>
                <w:rFonts w:ascii="Courier New" w:hAnsi="Courier New" w:cs="Courier New"/>
                <w:sz w:val="20"/>
                <w:szCs w:val="20"/>
              </w:rPr>
              <w:t>("Выберите партнера из списка.");</w:t>
            </w:r>
          </w:p>
          <w:p w14:paraId="51A77C5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15A5CD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2A87D4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DA9FC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double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CalculateIndividualDiscount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int rating)</w:t>
            </w:r>
          </w:p>
          <w:p w14:paraId="422F60D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EA3EF8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(rating &gt;= 10) return 20.0; //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Высокий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</w:p>
          <w:p w14:paraId="6227ECF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(rating &gt;= 5) return 10.0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  /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Средний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</w:p>
          <w:p w14:paraId="30B9EBE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5.0;                    //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Низкий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</w:p>
          <w:p w14:paraId="679B337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8131BF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24157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AddPartnerButton_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2357539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82D880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5C8C17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partnerEditWindow.ShowDialog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 == true)</w:t>
            </w:r>
          </w:p>
          <w:p w14:paraId="71B310A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7D91C9E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</w:t>
            </w:r>
          </w:p>
          <w:p w14:paraId="5CFA8B0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2B4D16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DD337C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0FF72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EditPartnerButton_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5E898AE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DA2A3F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Partners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378678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29C15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45EA67F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var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CA34E4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partnerEditWindow.ShowDialog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 == true)</w:t>
            </w:r>
          </w:p>
          <w:p w14:paraId="2FFE50E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4A71C13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90D85D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66D53BE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D69391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68BECA3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7A61858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Выберите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партнёра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редактирования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.", 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Информация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MessageBoxButton.OK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MessageBoxImage.Information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A4CD0E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FF6282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16FF10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7F947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OpenPartnerEditWindowButton_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1F6F155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3924D0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EA0BAC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partnerEditWindow.ShowDialog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 == true)</w:t>
            </w:r>
          </w:p>
          <w:p w14:paraId="172A9D4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58E10BC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</w:t>
            </w:r>
          </w:p>
          <w:p w14:paraId="4C8DC0B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526E3C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FFD251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845DB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0CDDAC" w14:textId="77777777" w:rsidR="007C0746" w:rsidRDefault="007C0746" w:rsidP="00CC3B47"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A494525" w14:textId="77777777" w:rsidR="007C0746" w:rsidRPr="00FD792B" w:rsidRDefault="007C0746" w:rsidP="007C0746"/>
    <w:p w14:paraId="57EE669F" w14:textId="77777777" w:rsidR="007C0746" w:rsidRDefault="007C0746" w:rsidP="007C0746">
      <w:pPr>
        <w:jc w:val="center"/>
      </w:pPr>
      <w:r w:rsidRPr="009E78C5">
        <w:rPr>
          <w:noProof/>
        </w:rPr>
        <w:drawing>
          <wp:inline distT="0" distB="0" distL="0" distR="0" wp14:anchorId="4B5B4F4C" wp14:editId="08FDFE3D">
            <wp:extent cx="5940425" cy="3368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B4DB" w14:textId="27BDE699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sz w:val="28"/>
          <w:szCs w:val="28"/>
        </w:rPr>
        <w:t xml:space="preserve">Рисунок </w:t>
      </w:r>
      <w:r w:rsidR="00BA2D05">
        <w:rPr>
          <w:sz w:val="28"/>
          <w:szCs w:val="28"/>
          <w:lang w:val="en-US"/>
        </w:rPr>
        <w:t>8</w:t>
      </w:r>
      <w:r w:rsidRPr="007C0746">
        <w:rPr>
          <w:sz w:val="28"/>
          <w:szCs w:val="28"/>
        </w:rPr>
        <w:t>. Главная страница</w:t>
      </w:r>
    </w:p>
    <w:p w14:paraId="0D9E2043" w14:textId="77777777" w:rsidR="007C0746" w:rsidRPr="007C0746" w:rsidRDefault="007C0746" w:rsidP="007C0746">
      <w:pPr>
        <w:rPr>
          <w:sz w:val="28"/>
          <w:szCs w:val="28"/>
        </w:rPr>
      </w:pPr>
    </w:p>
    <w:p w14:paraId="064850A2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 xml:space="preserve">В листинге 3 предоставлен код страницы редактора партнёров </w:t>
      </w:r>
      <w:proofErr w:type="spellStart"/>
      <w:r w:rsidRPr="007C0746">
        <w:rPr>
          <w:sz w:val="28"/>
          <w:szCs w:val="28"/>
          <w:lang w:val="en-US"/>
        </w:rPr>
        <w:t>PartenrEditWindow</w:t>
      </w:r>
      <w:proofErr w:type="spellEnd"/>
      <w:r w:rsidRPr="007C0746">
        <w:rPr>
          <w:sz w:val="28"/>
          <w:szCs w:val="28"/>
        </w:rPr>
        <w:t>.</w:t>
      </w:r>
      <w:proofErr w:type="spellStart"/>
      <w:r w:rsidRPr="007C0746">
        <w:rPr>
          <w:sz w:val="28"/>
          <w:szCs w:val="28"/>
          <w:lang w:val="en-US"/>
        </w:rPr>
        <w:t>xaml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746" w14:paraId="04F8CBB3" w14:textId="77777777" w:rsidTr="00CC3B47">
        <w:tc>
          <w:tcPr>
            <w:tcW w:w="9345" w:type="dxa"/>
          </w:tcPr>
          <w:p w14:paraId="1F4A035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&lt;Window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x:Class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="WpfApp21.PartnerEditWindow"</w:t>
            </w:r>
          </w:p>
          <w:p w14:paraId="756FB63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59AE34F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xmlns:x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winfx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/2006/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xaml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0B33EC6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Title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="Добавить/Редактировать партнёра"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="400"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="400"&gt;</w:t>
            </w:r>
          </w:p>
          <w:p w14:paraId="62004BF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&lt;Grid Margin="10"&gt;</w:t>
            </w:r>
          </w:p>
          <w:p w14:paraId="406EE67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798C7C1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партнёра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:"/&gt;</w:t>
            </w:r>
          </w:p>
          <w:p w14:paraId="1D81207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="PartnerNameTextBox"/&gt;</w:t>
            </w:r>
          </w:p>
          <w:p w14:paraId="7DC6A82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2CD75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Тип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партнёра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:"/&gt;</w:t>
            </w:r>
          </w:p>
          <w:p w14:paraId="584E57C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="PartnerTypeComboBox"&gt;</w:t>
            </w:r>
          </w:p>
          <w:p w14:paraId="508992E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Content="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Физическое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лицо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48D68C0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Content="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Юридическое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лицо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69C7B58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D8BB79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0FC50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:"/&gt;</w:t>
            </w:r>
          </w:p>
          <w:p w14:paraId="4C06397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="RatingTextBox"/&gt;</w:t>
            </w:r>
          </w:p>
          <w:p w14:paraId="25D8671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F7F92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Адрес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:"/&gt;</w:t>
            </w:r>
          </w:p>
          <w:p w14:paraId="391D590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="AddressTextBox"/&gt;</w:t>
            </w:r>
          </w:p>
          <w:p w14:paraId="35ED4D1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B251C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Text="ФИО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директора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:"/&gt;</w:t>
            </w:r>
          </w:p>
          <w:p w14:paraId="32F7250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="DirectorTextBox"/&gt;</w:t>
            </w:r>
          </w:p>
          <w:p w14:paraId="4E53E47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6FA2A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Телефон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:"/&gt;</w:t>
            </w:r>
          </w:p>
          <w:p w14:paraId="6CBFFE8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="PhoneTextBox"/&gt;</w:t>
            </w:r>
          </w:p>
          <w:p w14:paraId="1C94E97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CD8BD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Text="Email:"/&gt;</w:t>
            </w:r>
          </w:p>
          <w:p w14:paraId="4379A7F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="EmailTextBox"/&gt;</w:t>
            </w:r>
          </w:p>
          <w:p w14:paraId="2D2E97A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7D06C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Orientation="Horizontal"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="Right" Margin="0,20,0,0"&gt;</w:t>
            </w:r>
          </w:p>
          <w:p w14:paraId="2A7B19E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Сохранить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 Width="100" Margin="0,0,10,0" Click="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SaveButton_Click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4F9E742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Отмена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 Width="100" Click="CancelButton_Click"/&gt;</w:t>
            </w:r>
          </w:p>
          <w:p w14:paraId="0CDA30C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98E999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5EA5FD8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&lt;/Grid&gt;</w:t>
            </w:r>
          </w:p>
          <w:p w14:paraId="20FC2A8B" w14:textId="77777777" w:rsidR="007C0746" w:rsidRDefault="007C0746" w:rsidP="00CC3B47"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&lt;/Window&gt;</w:t>
            </w:r>
          </w:p>
        </w:tc>
      </w:tr>
    </w:tbl>
    <w:p w14:paraId="57AB4427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lastRenderedPageBreak/>
        <w:t xml:space="preserve">В листинге 4 предоставлен код редактора партнёров </w:t>
      </w:r>
      <w:proofErr w:type="spellStart"/>
      <w:r w:rsidRPr="007C0746">
        <w:rPr>
          <w:sz w:val="28"/>
          <w:szCs w:val="28"/>
          <w:lang w:val="en-US"/>
        </w:rPr>
        <w:t>PartenrEditWindow</w:t>
      </w:r>
      <w:proofErr w:type="spellEnd"/>
      <w:r w:rsidRPr="007C0746">
        <w:rPr>
          <w:sz w:val="28"/>
          <w:szCs w:val="28"/>
        </w:rPr>
        <w:t>.</w:t>
      </w:r>
      <w:proofErr w:type="spellStart"/>
      <w:r w:rsidRPr="007C0746">
        <w:rPr>
          <w:sz w:val="28"/>
          <w:szCs w:val="28"/>
          <w:lang w:val="en-US"/>
        </w:rPr>
        <w:t>xaml</w:t>
      </w:r>
      <w:proofErr w:type="spellEnd"/>
      <w:r w:rsidRPr="007C0746">
        <w:rPr>
          <w:sz w:val="28"/>
          <w:szCs w:val="28"/>
        </w:rPr>
        <w:t>.</w:t>
      </w:r>
      <w:r w:rsidRPr="007C0746">
        <w:rPr>
          <w:sz w:val="28"/>
          <w:szCs w:val="28"/>
          <w:lang w:val="en-US"/>
        </w:rPr>
        <w:t>cs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746" w14:paraId="2AF84C43" w14:textId="77777777" w:rsidTr="00CC3B47">
        <w:tc>
          <w:tcPr>
            <w:tcW w:w="9345" w:type="dxa"/>
          </w:tcPr>
          <w:p w14:paraId="606279D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3CE9EA2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System.Windows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4C7BB7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6FCF6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WpfApp21</w:t>
            </w:r>
          </w:p>
          <w:p w14:paraId="3573553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497FEF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Window</w:t>
            </w:r>
          </w:p>
          <w:p w14:paraId="761BF14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9037A6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Partners _partner;</w:t>
            </w:r>
          </w:p>
          <w:p w14:paraId="057B53A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744004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CBBE3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 Partners partner = null)</w:t>
            </w:r>
          </w:p>
          <w:p w14:paraId="414D520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E5158D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InitializeComponent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1C94E8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_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2D73E0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_partner = partner;</w:t>
            </w:r>
          </w:p>
          <w:p w14:paraId="5673855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CEF23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(_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2EBD69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A253D08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    // Заполняем поля для редактирования</w:t>
            </w:r>
          </w:p>
          <w:p w14:paraId="31A35E9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partner.PartnerName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3704B93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PartnerTypeComboBox.SelectedItem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partner.PartnerType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610314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RatingTextBox.Text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partner.Rating.ToString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63E3ED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AddressTextBox.Text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partner.LegalAddress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CFD88B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DirectorTextBox.Text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partner.Director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736AD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PhoneTextBox.Text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partner.Phone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7D68C2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EmailTextBox.Text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partner.Email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CCB8A0A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77B5B4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2689A3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F1F6E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SaveButton_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0A9975C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C480AD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</w:t>
            </w:r>
          </w:p>
          <w:p w14:paraId="32D3BE41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0036A4A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Валидация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</w:p>
          <w:p w14:paraId="4B57306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string.IsNullOrWhiteSpace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 ||</w:t>
            </w:r>
          </w:p>
          <w:p w14:paraId="6AE8867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string.IsNullOrWhiteSpace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RatingTextBox.Text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 ||</w:t>
            </w:r>
          </w:p>
          <w:p w14:paraId="757B10B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!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.TryParse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RatingTextBox.Text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 out int rating) || rating &lt; 0)</w:t>
            </w:r>
          </w:p>
          <w:p w14:paraId="0D3D30FF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8D6B7E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Show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("Введите корректные данные. Рейтинг должен быть неотрицательным числом.", "Ошибка",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MessageBoxButton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MessageBoxImage</w:t>
            </w:r>
            <w:proofErr w:type="spellEnd"/>
            <w:r w:rsidRPr="007C074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F61BE3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CAAD6E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16C1506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6F6CA3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    // Создание или обновление партнёра</w:t>
            </w:r>
          </w:p>
          <w:p w14:paraId="6FA75A71" w14:textId="77777777" w:rsidR="007C0746" w:rsidRPr="007C0746" w:rsidRDefault="007C0746" w:rsidP="00CC3B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(_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7C074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4587D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74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79982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_partner = new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3CDECF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dbContext.Partners.Add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(_partner);</w:t>
            </w:r>
          </w:p>
          <w:p w14:paraId="5E090C2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1C2361F9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725D55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partner.PartnerName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273517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partner.PartnerType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PartnerTypeComboBox.Text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D09C017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partner.Rating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rating;</w:t>
            </w:r>
          </w:p>
          <w:p w14:paraId="1A1AF51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partner.LegalAddress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AddressTextBox.Text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73A6AAD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partner.Director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DirectorTextBox.Text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71B1C1B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partner.Phone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PhoneTextBox.Text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612068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partner.Email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EmailTextBox.Text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C92721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30BE6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dbContext.SaveChanges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E04E5D6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DialogResult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3CF1FE9C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AC1858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catch (Exception ex)</w:t>
            </w:r>
          </w:p>
          <w:p w14:paraId="5D2C8A9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10CDE16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сохранения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ex.Message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}", 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MessageBoxButton.OK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MessageBoxImage.Error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54D13B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8FB4C5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BADA504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A04F62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CancelButton_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741266FF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1064358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DialogResult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68524070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67EEEBE" w14:textId="77777777" w:rsidR="007C0746" w:rsidRPr="009E78C5" w:rsidRDefault="007C0746" w:rsidP="00CC3B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E99BD19" w14:textId="77777777" w:rsidR="007C0746" w:rsidRDefault="007C0746" w:rsidP="00CC3B47"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2927A90" w14:textId="77777777" w:rsidR="007C0746" w:rsidRPr="009E78C5" w:rsidRDefault="007C0746" w:rsidP="007C0746"/>
    <w:p w14:paraId="1874A016" w14:textId="77777777" w:rsidR="007C0746" w:rsidRDefault="007C0746" w:rsidP="007C0746">
      <w:pPr>
        <w:jc w:val="center"/>
      </w:pPr>
      <w:r w:rsidRPr="009E78C5">
        <w:rPr>
          <w:noProof/>
        </w:rPr>
        <w:lastRenderedPageBreak/>
        <w:drawing>
          <wp:inline distT="0" distB="0" distL="0" distR="0" wp14:anchorId="130F25A8" wp14:editId="47245A0C">
            <wp:extent cx="5029902" cy="4991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131" w14:textId="462971F1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sz w:val="28"/>
          <w:szCs w:val="28"/>
        </w:rPr>
        <w:t xml:space="preserve">Рисунок </w:t>
      </w:r>
      <w:r w:rsidR="00BA2D05">
        <w:rPr>
          <w:sz w:val="28"/>
          <w:szCs w:val="28"/>
          <w:lang w:val="en-US"/>
        </w:rPr>
        <w:t>9</w:t>
      </w:r>
      <w:r w:rsidRPr="007C0746">
        <w:rPr>
          <w:sz w:val="28"/>
          <w:szCs w:val="28"/>
        </w:rPr>
        <w:t>. Редактор партнеров</w:t>
      </w:r>
    </w:p>
    <w:p w14:paraId="7DBC2D4A" w14:textId="77777777" w:rsidR="007C0746" w:rsidRDefault="007C0746" w:rsidP="007C0746">
      <w:r>
        <w:br w:type="page"/>
      </w:r>
    </w:p>
    <w:p w14:paraId="37225D94" w14:textId="77777777" w:rsidR="007C0746" w:rsidRPr="007C0746" w:rsidRDefault="007C0746" w:rsidP="007C0746">
      <w:pPr>
        <w:tabs>
          <w:tab w:val="left" w:pos="1008"/>
        </w:tabs>
        <w:jc w:val="center"/>
        <w:rPr>
          <w:sz w:val="28"/>
          <w:szCs w:val="28"/>
        </w:rPr>
      </w:pPr>
      <w:r w:rsidRPr="007C0746">
        <w:rPr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3C6CCD9C" w14:textId="35B1196E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sz w:val="28"/>
          <w:szCs w:val="28"/>
        </w:rPr>
        <w:t>учреждение высшего образования</w:t>
      </w:r>
    </w:p>
    <w:p w14:paraId="3518A128" w14:textId="66296BC6" w:rsidR="007C0746" w:rsidRPr="007C0746" w:rsidRDefault="007C0746" w:rsidP="007C0746">
      <w:pPr>
        <w:jc w:val="center"/>
        <w:rPr>
          <w:b/>
          <w:sz w:val="28"/>
          <w:szCs w:val="28"/>
        </w:rPr>
      </w:pPr>
      <w:r w:rsidRPr="007C0746">
        <w:rPr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0CEB39F3" w14:textId="77777777" w:rsidR="007C0746" w:rsidRPr="007C0746" w:rsidRDefault="007C0746" w:rsidP="007C0746">
      <w:pPr>
        <w:jc w:val="center"/>
        <w:rPr>
          <w:b/>
          <w:sz w:val="28"/>
          <w:szCs w:val="28"/>
        </w:rPr>
      </w:pPr>
      <w:r w:rsidRPr="007C0746">
        <w:rPr>
          <w:b/>
          <w:sz w:val="28"/>
          <w:szCs w:val="28"/>
        </w:rPr>
        <w:t>(Финансовый университет)</w:t>
      </w:r>
    </w:p>
    <w:p w14:paraId="371ADE85" w14:textId="77777777" w:rsidR="007C0746" w:rsidRPr="007C0746" w:rsidRDefault="007C0746" w:rsidP="007C0746">
      <w:pPr>
        <w:jc w:val="center"/>
        <w:rPr>
          <w:i/>
          <w:sz w:val="28"/>
          <w:szCs w:val="28"/>
          <w:vertAlign w:val="superscript"/>
        </w:rPr>
      </w:pPr>
      <w:r w:rsidRPr="007C0746">
        <w:rPr>
          <w:sz w:val="28"/>
          <w:szCs w:val="28"/>
        </w:rPr>
        <w:t>Колледж информатики и программирования</w:t>
      </w:r>
    </w:p>
    <w:p w14:paraId="1CD7537C" w14:textId="77777777" w:rsidR="007C0746" w:rsidRPr="007C0746" w:rsidRDefault="007C0746" w:rsidP="007C0746">
      <w:pPr>
        <w:rPr>
          <w:sz w:val="28"/>
          <w:szCs w:val="28"/>
        </w:rPr>
      </w:pPr>
    </w:p>
    <w:p w14:paraId="0BAA743F" w14:textId="77777777" w:rsidR="007C0746" w:rsidRPr="007C0746" w:rsidRDefault="007C0746" w:rsidP="007C0746">
      <w:pPr>
        <w:rPr>
          <w:sz w:val="28"/>
          <w:szCs w:val="28"/>
        </w:rPr>
      </w:pPr>
    </w:p>
    <w:p w14:paraId="253A5135" w14:textId="77777777" w:rsidR="007C0746" w:rsidRPr="007C0746" w:rsidRDefault="007C0746" w:rsidP="007C0746">
      <w:pPr>
        <w:rPr>
          <w:sz w:val="28"/>
          <w:szCs w:val="28"/>
        </w:rPr>
      </w:pPr>
    </w:p>
    <w:p w14:paraId="494A1A32" w14:textId="77777777" w:rsidR="007C0746" w:rsidRPr="007C0746" w:rsidRDefault="007C0746" w:rsidP="007C0746">
      <w:pPr>
        <w:rPr>
          <w:sz w:val="28"/>
          <w:szCs w:val="28"/>
        </w:rPr>
      </w:pPr>
    </w:p>
    <w:p w14:paraId="3ADBD5FE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1EAD4558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784A1329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4CCE1610" w14:textId="77777777" w:rsidR="007C0746" w:rsidRPr="007C0746" w:rsidRDefault="007C0746" w:rsidP="007C074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19313B8E" w14:textId="53601FEC" w:rsidR="007C0746" w:rsidRPr="000643D6" w:rsidRDefault="007C0746" w:rsidP="007C074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85611920"/>
      <w:r w:rsidRPr="007C07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ОТЧЕТ О ВЫПОЛНЕНИИ ЗАДАНИЯ № </w:t>
      </w:r>
      <w:r w:rsidR="000643D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bookmarkEnd w:id="6"/>
    </w:p>
    <w:p w14:paraId="10C684F7" w14:textId="77777777" w:rsidR="007C0746" w:rsidRPr="007C0746" w:rsidRDefault="007C0746" w:rsidP="007C0746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2AE7AB0F" w14:textId="77777777" w:rsidR="007C0746" w:rsidRPr="007C0746" w:rsidRDefault="007C0746" w:rsidP="007C074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49A2230" w14:textId="77777777" w:rsidR="007C0746" w:rsidRPr="007C0746" w:rsidRDefault="007C0746" w:rsidP="007C0746">
      <w:pPr>
        <w:jc w:val="center"/>
        <w:rPr>
          <w:b/>
          <w:bCs/>
          <w:sz w:val="28"/>
          <w:szCs w:val="28"/>
        </w:rPr>
      </w:pPr>
      <w:r w:rsidRPr="007C0746">
        <w:rPr>
          <w:b/>
          <w:bCs/>
          <w:sz w:val="28"/>
          <w:szCs w:val="28"/>
        </w:rPr>
        <w:t xml:space="preserve">Тема: Отладка и тестирование разработанного программного </w:t>
      </w:r>
    </w:p>
    <w:p w14:paraId="781E46B4" w14:textId="77777777" w:rsidR="007C0746" w:rsidRPr="007C0746" w:rsidRDefault="007C0746" w:rsidP="007C0746">
      <w:pPr>
        <w:jc w:val="center"/>
        <w:rPr>
          <w:b/>
          <w:bCs/>
          <w:sz w:val="28"/>
          <w:szCs w:val="28"/>
        </w:rPr>
      </w:pPr>
      <w:r w:rsidRPr="007C0746">
        <w:rPr>
          <w:b/>
          <w:bCs/>
          <w:sz w:val="28"/>
          <w:szCs w:val="28"/>
        </w:rPr>
        <w:t>приложения</w:t>
      </w:r>
    </w:p>
    <w:p w14:paraId="3C8B5B3B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4937B961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79CF9AFF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2C7A23E5" w14:textId="77777777" w:rsidR="007C0746" w:rsidRPr="007C0746" w:rsidRDefault="007C0746" w:rsidP="007C0746">
      <w:pPr>
        <w:ind w:firstLine="5245"/>
        <w:rPr>
          <w:sz w:val="28"/>
          <w:szCs w:val="28"/>
        </w:rPr>
      </w:pPr>
    </w:p>
    <w:p w14:paraId="64BFDA63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Студент: Сакович Н.Д.</w:t>
      </w:r>
    </w:p>
    <w:p w14:paraId="2F29EBC5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Группа: 4ИСИП-421</w:t>
      </w:r>
    </w:p>
    <w:p w14:paraId="7646BC4E" w14:textId="1B6DBD81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 xml:space="preserve">Преподаватель: </w:t>
      </w:r>
      <w:r w:rsidRPr="007C0746">
        <w:rPr>
          <w:color w:val="000000" w:themeColor="text1"/>
          <w:sz w:val="28"/>
          <w:szCs w:val="28"/>
          <w:u w:val="single"/>
        </w:rPr>
        <w:t>Т.Г. Аксёнова</w:t>
      </w:r>
      <w:r w:rsidRPr="007C0746">
        <w:rPr>
          <w:color w:val="000000" w:themeColor="text1"/>
        </w:rPr>
        <w:t xml:space="preserve">  </w:t>
      </w:r>
    </w:p>
    <w:p w14:paraId="12B2F114" w14:textId="77777777" w:rsidR="007C0746" w:rsidRPr="007C0746" w:rsidRDefault="007C0746" w:rsidP="007C0746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Дата: 19.12.2024</w:t>
      </w:r>
    </w:p>
    <w:p w14:paraId="75D73FBD" w14:textId="77777777" w:rsidR="007C0746" w:rsidRPr="007C0746" w:rsidRDefault="007C0746" w:rsidP="007C0746">
      <w:r w:rsidRPr="007C0746">
        <w:br w:type="page"/>
      </w:r>
    </w:p>
    <w:p w14:paraId="5DB52DB2" w14:textId="77777777" w:rsidR="007C0746" w:rsidRPr="007C0746" w:rsidRDefault="007C0746" w:rsidP="007C0746">
      <w:pPr>
        <w:jc w:val="center"/>
        <w:rPr>
          <w:b/>
          <w:sz w:val="28"/>
          <w:szCs w:val="28"/>
        </w:rPr>
      </w:pPr>
      <w:r w:rsidRPr="007C0746">
        <w:rPr>
          <w:b/>
          <w:sz w:val="28"/>
          <w:szCs w:val="28"/>
        </w:rPr>
        <w:lastRenderedPageBreak/>
        <w:t>ОТЛАДКА И ТЕСТИРОВАНИЕ РАЗРАБОТАННОГО</w:t>
      </w:r>
    </w:p>
    <w:p w14:paraId="0AA6DF35" w14:textId="77777777" w:rsidR="007C0746" w:rsidRPr="007C0746" w:rsidRDefault="007C0746" w:rsidP="007C0746">
      <w:pPr>
        <w:jc w:val="center"/>
        <w:rPr>
          <w:b/>
          <w:sz w:val="28"/>
          <w:szCs w:val="28"/>
        </w:rPr>
      </w:pPr>
      <w:r w:rsidRPr="007C0746">
        <w:rPr>
          <w:b/>
          <w:sz w:val="28"/>
          <w:szCs w:val="28"/>
        </w:rPr>
        <w:t>ПРОГРАММНОГО ПРИЛОЖЕНИЯ</w:t>
      </w:r>
    </w:p>
    <w:p w14:paraId="3ECDAA0E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b/>
          <w:sz w:val="28"/>
          <w:szCs w:val="28"/>
        </w:rPr>
        <w:t>Цель работы</w:t>
      </w:r>
      <w:r w:rsidRPr="007C0746">
        <w:rPr>
          <w:sz w:val="28"/>
          <w:szCs w:val="28"/>
        </w:rPr>
        <w:t xml:space="preserve">: провести отладку и тестирование разработанного </w:t>
      </w:r>
    </w:p>
    <w:p w14:paraId="73019E98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 xml:space="preserve">программного приложения, реализовать обработку исключительных ситуаций в приложении.  </w:t>
      </w:r>
    </w:p>
    <w:p w14:paraId="202E2050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ab/>
        <w:t xml:space="preserve">В программном приложение было разработано уведомления для </w:t>
      </w:r>
    </w:p>
    <w:p w14:paraId="249A508A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 xml:space="preserve">пользователей о совершаемых ими ошибках или о запрещенных в рамках </w:t>
      </w:r>
    </w:p>
    <w:p w14:paraId="4F108FCE" w14:textId="77777777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 xml:space="preserve">задания действиях. Окна сообщений, соответствующих отображаются с </w:t>
      </w:r>
    </w:p>
    <w:p w14:paraId="4969AB3A" w14:textId="77777777" w:rsidR="007C0746" w:rsidRDefault="007C0746" w:rsidP="007C0746">
      <w:pPr>
        <w:rPr>
          <w:sz w:val="28"/>
          <w:szCs w:val="28"/>
          <w:lang w:val="en-US"/>
        </w:rPr>
      </w:pPr>
      <w:r w:rsidRPr="007C0746">
        <w:rPr>
          <w:sz w:val="28"/>
          <w:szCs w:val="28"/>
        </w:rPr>
        <w:t xml:space="preserve">соответствующим заголовком. Текст сообщений содержит информацию о совершенных ошибках пользователя.  </w:t>
      </w:r>
    </w:p>
    <w:p w14:paraId="4D038E53" w14:textId="1B728B6D" w:rsidR="00BA2D05" w:rsidRDefault="00BA2D05" w:rsidP="007C07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Сценарий тестирования</w:t>
      </w:r>
      <w:r>
        <w:rPr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2D05" w14:paraId="6BDDC0B6" w14:textId="77777777" w:rsidTr="00BA2D05">
        <w:tc>
          <w:tcPr>
            <w:tcW w:w="2336" w:type="dxa"/>
          </w:tcPr>
          <w:p w14:paraId="1B884965" w14:textId="21B5B102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2336" w:type="dxa"/>
          </w:tcPr>
          <w:p w14:paraId="56745D1D" w14:textId="3E478040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</w:t>
            </w:r>
          </w:p>
        </w:tc>
        <w:tc>
          <w:tcPr>
            <w:tcW w:w="2336" w:type="dxa"/>
          </w:tcPr>
          <w:p w14:paraId="49250EEE" w14:textId="6623CD9D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14:paraId="2DBAA1CB" w14:textId="0076F3C9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ошибки</w:t>
            </w:r>
          </w:p>
        </w:tc>
      </w:tr>
      <w:tr w:rsidR="00BA2D05" w14:paraId="5DD30969" w14:textId="77777777" w:rsidTr="00BA2D05">
        <w:tc>
          <w:tcPr>
            <w:tcW w:w="2336" w:type="dxa"/>
          </w:tcPr>
          <w:p w14:paraId="3536E966" w14:textId="6E731526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6A4BB75" w14:textId="24757368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2336" w:type="dxa"/>
          </w:tcPr>
          <w:p w14:paraId="48B84355" w14:textId="7DD6722E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Введены некорректные данные</w:t>
            </w:r>
          </w:p>
        </w:tc>
        <w:tc>
          <w:tcPr>
            <w:tcW w:w="2337" w:type="dxa"/>
          </w:tcPr>
          <w:p w14:paraId="5FFBE6D3" w14:textId="03A6A922" w:rsidR="00BA2D05" w:rsidRPr="00BA2D05" w:rsidRDefault="00BA2D05" w:rsidP="007C0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197CB02D" w14:textId="77777777" w:rsidR="00BA2D05" w:rsidRPr="00BA2D05" w:rsidRDefault="00BA2D05" w:rsidP="007C0746">
      <w:pPr>
        <w:rPr>
          <w:sz w:val="28"/>
          <w:szCs w:val="28"/>
          <w:lang w:val="en-US"/>
        </w:rPr>
      </w:pPr>
    </w:p>
    <w:p w14:paraId="75DA9E4B" w14:textId="672D092B" w:rsidR="007C0746" w:rsidRPr="007C0746" w:rsidRDefault="007C0746" w:rsidP="007C0746">
      <w:pPr>
        <w:rPr>
          <w:sz w:val="28"/>
          <w:szCs w:val="28"/>
        </w:rPr>
      </w:pPr>
      <w:r w:rsidRPr="007C0746">
        <w:rPr>
          <w:sz w:val="28"/>
          <w:szCs w:val="28"/>
        </w:rPr>
        <w:tab/>
        <w:t xml:space="preserve">При некорректном вводе рейтинга появляется ошибка, как показано на рисунке </w:t>
      </w:r>
      <w:r w:rsidR="00BA2D05" w:rsidRPr="00BA2D05">
        <w:rPr>
          <w:sz w:val="28"/>
          <w:szCs w:val="28"/>
        </w:rPr>
        <w:t>10</w:t>
      </w:r>
      <w:r w:rsidRPr="007C0746">
        <w:rPr>
          <w:sz w:val="28"/>
          <w:szCs w:val="28"/>
        </w:rPr>
        <w:t>:</w:t>
      </w:r>
    </w:p>
    <w:p w14:paraId="5EF7955C" w14:textId="77777777" w:rsidR="007C0746" w:rsidRDefault="007C0746" w:rsidP="007C0746">
      <w:pPr>
        <w:jc w:val="center"/>
        <w:rPr>
          <w:lang w:val="en-US"/>
        </w:rPr>
      </w:pPr>
      <w:r w:rsidRPr="000910A7">
        <w:rPr>
          <w:noProof/>
          <w:lang w:val="en-US"/>
        </w:rPr>
        <w:drawing>
          <wp:inline distT="0" distB="0" distL="0" distR="0" wp14:anchorId="589F6B27" wp14:editId="76DEAD7A">
            <wp:extent cx="4505954" cy="4658375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DCD6" w14:textId="4F142E1D" w:rsidR="007C0746" w:rsidRPr="007C0746" w:rsidRDefault="007C0746" w:rsidP="007C0746">
      <w:pPr>
        <w:jc w:val="center"/>
        <w:rPr>
          <w:sz w:val="28"/>
          <w:szCs w:val="28"/>
        </w:rPr>
      </w:pPr>
      <w:r w:rsidRPr="007C0746">
        <w:rPr>
          <w:sz w:val="28"/>
          <w:szCs w:val="28"/>
        </w:rPr>
        <w:t xml:space="preserve">Рисунок </w:t>
      </w:r>
      <w:r w:rsidR="00BA2D05">
        <w:rPr>
          <w:sz w:val="28"/>
          <w:szCs w:val="28"/>
          <w:lang w:val="en-US"/>
        </w:rPr>
        <w:t>10</w:t>
      </w:r>
      <w:r w:rsidRPr="007C0746">
        <w:rPr>
          <w:sz w:val="28"/>
          <w:szCs w:val="28"/>
        </w:rPr>
        <w:t>. Ошибка</w:t>
      </w:r>
    </w:p>
    <w:p w14:paraId="7009E597" w14:textId="77777777" w:rsidR="007C0746" w:rsidRPr="000910A7" w:rsidRDefault="007C0746" w:rsidP="007C0746">
      <w:pPr>
        <w:jc w:val="center"/>
      </w:pPr>
    </w:p>
    <w:p w14:paraId="4BA9A251" w14:textId="77777777" w:rsidR="00DC7EB2" w:rsidRPr="007C0746" w:rsidRDefault="00DC7EB2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sectPr w:rsidR="00DC7EB2" w:rsidRPr="007C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2E"/>
    <w:rsid w:val="000643D6"/>
    <w:rsid w:val="00071CCD"/>
    <w:rsid w:val="0011574B"/>
    <w:rsid w:val="0016603C"/>
    <w:rsid w:val="00175DF2"/>
    <w:rsid w:val="001A1B38"/>
    <w:rsid w:val="001C6974"/>
    <w:rsid w:val="00261878"/>
    <w:rsid w:val="00317A2E"/>
    <w:rsid w:val="00337327"/>
    <w:rsid w:val="0033742D"/>
    <w:rsid w:val="00381403"/>
    <w:rsid w:val="003D67E8"/>
    <w:rsid w:val="00425FD1"/>
    <w:rsid w:val="00460716"/>
    <w:rsid w:val="00463A5F"/>
    <w:rsid w:val="005572AE"/>
    <w:rsid w:val="0056096A"/>
    <w:rsid w:val="00622D98"/>
    <w:rsid w:val="00640B20"/>
    <w:rsid w:val="00652A70"/>
    <w:rsid w:val="00656DD8"/>
    <w:rsid w:val="00693B83"/>
    <w:rsid w:val="006C35D1"/>
    <w:rsid w:val="00781DDA"/>
    <w:rsid w:val="00787FBC"/>
    <w:rsid w:val="007B5466"/>
    <w:rsid w:val="007C0746"/>
    <w:rsid w:val="007F50D3"/>
    <w:rsid w:val="007F6D57"/>
    <w:rsid w:val="008407F8"/>
    <w:rsid w:val="008564C2"/>
    <w:rsid w:val="00864551"/>
    <w:rsid w:val="008A7B82"/>
    <w:rsid w:val="008A7C55"/>
    <w:rsid w:val="008F38D5"/>
    <w:rsid w:val="009003CB"/>
    <w:rsid w:val="00927A61"/>
    <w:rsid w:val="00962E9D"/>
    <w:rsid w:val="00972766"/>
    <w:rsid w:val="00A1650C"/>
    <w:rsid w:val="00A429BC"/>
    <w:rsid w:val="00AE2E74"/>
    <w:rsid w:val="00B50B59"/>
    <w:rsid w:val="00B66942"/>
    <w:rsid w:val="00BA2D05"/>
    <w:rsid w:val="00BB04CE"/>
    <w:rsid w:val="00C40487"/>
    <w:rsid w:val="00C50233"/>
    <w:rsid w:val="00C640DB"/>
    <w:rsid w:val="00C93F08"/>
    <w:rsid w:val="00CA5C5C"/>
    <w:rsid w:val="00CC5BCF"/>
    <w:rsid w:val="00CC682E"/>
    <w:rsid w:val="00D201D6"/>
    <w:rsid w:val="00D25D6D"/>
    <w:rsid w:val="00D450DD"/>
    <w:rsid w:val="00D46DE6"/>
    <w:rsid w:val="00D70B2B"/>
    <w:rsid w:val="00D77B98"/>
    <w:rsid w:val="00DC7EB2"/>
    <w:rsid w:val="00E14C4D"/>
    <w:rsid w:val="00EA12F8"/>
    <w:rsid w:val="00F022C5"/>
    <w:rsid w:val="00F3756A"/>
    <w:rsid w:val="00FC72B2"/>
    <w:rsid w:val="00FE4A68"/>
    <w:rsid w:val="00FE684A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746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5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1">
    <w:name w:val="Стиль1"/>
    <w:basedOn w:val="a3"/>
    <w:link w:val="12"/>
    <w:qFormat/>
    <w:rsid w:val="007B5466"/>
    <w:pPr>
      <w:jc w:val="both"/>
    </w:pPr>
  </w:style>
  <w:style w:type="character" w:customStyle="1" w:styleId="12">
    <w:name w:val="Стиль1 Знак"/>
    <w:basedOn w:val="a4"/>
    <w:link w:val="1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5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customStyle="1" w:styleId="14">
    <w:name w:val="Сетка таблицы1"/>
    <w:basedOn w:val="a1"/>
    <w:next w:val="a9"/>
    <w:uiPriority w:val="39"/>
    <w:qFormat/>
    <w:rsid w:val="00425FD1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7C0746"/>
    <w:pPr>
      <w:spacing w:line="259" w:lineRule="auto"/>
      <w:outlineLvl w:val="9"/>
    </w:pPr>
  </w:style>
  <w:style w:type="paragraph" w:styleId="15">
    <w:name w:val="toc 1"/>
    <w:basedOn w:val="a"/>
    <w:next w:val="a"/>
    <w:autoRedefine/>
    <w:uiPriority w:val="39"/>
    <w:unhideWhenUsed/>
    <w:rsid w:val="007C0746"/>
    <w:pPr>
      <w:tabs>
        <w:tab w:val="right" w:leader="dot" w:pos="9345"/>
      </w:tabs>
      <w:spacing w:line="360" w:lineRule="auto"/>
      <w:jc w:val="both"/>
    </w:pPr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localboss</cp:lastModifiedBy>
  <cp:revision>4</cp:revision>
  <dcterms:created xsi:type="dcterms:W3CDTF">2024-12-20T15:28:00Z</dcterms:created>
  <dcterms:modified xsi:type="dcterms:W3CDTF">2024-12-20T15:31:00Z</dcterms:modified>
</cp:coreProperties>
</file>