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66E9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 w:rsidRPr="00F56D59">
        <w:rPr>
          <w:rFonts w:ascii="Arial" w:hAnsi="Arial" w:cs="Arial"/>
          <w:sz w:val="24"/>
          <w:szCs w:val="24"/>
        </w:rPr>
        <w:t>Санкт-Петербургский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</w:t>
      </w:r>
    </w:p>
    <w:p w14:paraId="0F64CC0B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28F47BD8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463FC9A3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18274696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35CBB033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23367D9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923C912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1CE59E31" w14:textId="77777777" w:rsidR="00301F1A" w:rsidRPr="00F56D59" w:rsidRDefault="00301F1A" w:rsidP="00301F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F291CC" w14:textId="43664EC5" w:rsidR="00301F1A" w:rsidRPr="00697EC6" w:rsidRDefault="00301F1A" w:rsidP="00301F1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D59">
        <w:rPr>
          <w:rFonts w:ascii="Arial" w:hAnsi="Arial" w:cs="Arial"/>
          <w:b/>
          <w:bCs/>
          <w:sz w:val="24"/>
          <w:szCs w:val="24"/>
        </w:rPr>
        <w:t>Отчёт по лабораторной работе №</w:t>
      </w:r>
      <w:r w:rsidR="00697EC6" w:rsidRPr="00697EC6">
        <w:rPr>
          <w:rFonts w:ascii="Arial" w:hAnsi="Arial" w:cs="Arial"/>
          <w:b/>
          <w:bCs/>
          <w:sz w:val="24"/>
          <w:szCs w:val="24"/>
        </w:rPr>
        <w:t>4</w:t>
      </w:r>
    </w:p>
    <w:p w14:paraId="07D00A57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Дисциплина: Низкоуровневое программирование </w:t>
      </w:r>
    </w:p>
    <w:p w14:paraId="53296D2B" w14:textId="6BE1BD03" w:rsidR="00301F1A" w:rsidRPr="001E4447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Тема: </w:t>
      </w:r>
      <w:r w:rsidR="0053772B">
        <w:rPr>
          <w:color w:val="000000"/>
          <w:sz w:val="27"/>
          <w:szCs w:val="27"/>
        </w:rPr>
        <w:t>Раздельная компиляция</w:t>
      </w:r>
    </w:p>
    <w:p w14:paraId="774DE1FC" w14:textId="49DC88B8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Вариант: </w:t>
      </w:r>
      <w:r w:rsidR="0053772B">
        <w:rPr>
          <w:rFonts w:ascii="Arial" w:hAnsi="Arial" w:cs="Arial"/>
          <w:sz w:val="24"/>
          <w:szCs w:val="24"/>
        </w:rPr>
        <w:t>2</w:t>
      </w:r>
    </w:p>
    <w:p w14:paraId="01E378D0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0E9E6535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6D9D6B16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4B220AC0" w14:textId="77777777" w:rsidR="00301F1A" w:rsidRDefault="00301F1A" w:rsidP="00301F1A">
      <w:pPr>
        <w:jc w:val="center"/>
        <w:rPr>
          <w:rFonts w:ascii="Arial" w:hAnsi="Arial" w:cs="Arial"/>
          <w:sz w:val="24"/>
          <w:szCs w:val="24"/>
        </w:rPr>
      </w:pPr>
    </w:p>
    <w:p w14:paraId="740346FB" w14:textId="77777777" w:rsidR="00301F1A" w:rsidRDefault="00301F1A" w:rsidP="00301F1A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</w:p>
    <w:p w14:paraId="3CC70637" w14:textId="77777777" w:rsidR="00301F1A" w:rsidRPr="00F56D59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группы 3530901/00002 </w:t>
      </w:r>
      <w:r>
        <w:rPr>
          <w:rFonts w:ascii="Arial" w:hAnsi="Arial" w:cs="Arial"/>
          <w:sz w:val="24"/>
          <w:szCs w:val="24"/>
        </w:rPr>
        <w:tab/>
      </w:r>
      <w:r w:rsidRPr="00F56D59">
        <w:rPr>
          <w:sz w:val="24"/>
          <w:szCs w:val="24"/>
        </w:rPr>
        <w:t xml:space="preserve">__________________ </w:t>
      </w:r>
      <w:r w:rsidRPr="00F56D59">
        <w:rPr>
          <w:rFonts w:ascii="Arial" w:hAnsi="Arial" w:cs="Arial"/>
          <w:sz w:val="24"/>
          <w:szCs w:val="24"/>
        </w:rPr>
        <w:t>А.Г. Антонов</w:t>
      </w:r>
    </w:p>
    <w:p w14:paraId="3A464FB6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(подпись)</w:t>
      </w:r>
    </w:p>
    <w:p w14:paraId="366CC9E4" w14:textId="77777777" w:rsidR="00301F1A" w:rsidRDefault="00301F1A" w:rsidP="00301F1A">
      <w:pPr>
        <w:rPr>
          <w:rFonts w:ascii="Arial" w:hAnsi="Arial" w:cs="Arial"/>
          <w:sz w:val="24"/>
          <w:szCs w:val="24"/>
        </w:rPr>
      </w:pPr>
    </w:p>
    <w:p w14:paraId="068A0254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Принял преподаватель </w:t>
      </w:r>
      <w:r>
        <w:rPr>
          <w:rFonts w:ascii="Arial" w:hAnsi="Arial" w:cs="Arial"/>
          <w:sz w:val="24"/>
          <w:szCs w:val="24"/>
        </w:rPr>
        <w:tab/>
        <w:t>________________________________ Д.С. Степанов</w:t>
      </w:r>
    </w:p>
    <w:p w14:paraId="77880377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(подпись)</w:t>
      </w:r>
    </w:p>
    <w:p w14:paraId="37F9D9DA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</w:p>
    <w:p w14:paraId="07275026" w14:textId="77777777" w:rsidR="00301F1A" w:rsidRDefault="00301F1A" w:rsidP="00301F1A">
      <w:pPr>
        <w:spacing w:after="0"/>
        <w:rPr>
          <w:rFonts w:ascii="Arial" w:hAnsi="Arial" w:cs="Arial"/>
          <w:sz w:val="24"/>
          <w:szCs w:val="24"/>
        </w:rPr>
      </w:pPr>
    </w:p>
    <w:p w14:paraId="0A3A6E04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7E9B495F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265AAB03" w14:textId="77777777" w:rsidR="00301F1A" w:rsidRDefault="00301F1A" w:rsidP="00301F1A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«__» __________ 2021г.</w:t>
      </w:r>
    </w:p>
    <w:p w14:paraId="7F5F6256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94C6BB1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3CC0EE3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663ED09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289528D" w14:textId="77777777" w:rsidR="00301F1A" w:rsidRDefault="00301F1A" w:rsidP="00301F1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930D4B8" w14:textId="77777777" w:rsidR="00301F1A" w:rsidRDefault="00301F1A" w:rsidP="00301F1A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Санкт-Петербург</w:t>
      </w:r>
    </w:p>
    <w:p w14:paraId="615D8D74" w14:textId="77777777" w:rsidR="00301F1A" w:rsidRDefault="00301F1A" w:rsidP="00301F1A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C6A798E" w14:textId="3BC5ECD7" w:rsidR="00301F1A" w:rsidRPr="00301F1A" w:rsidRDefault="00301F1A" w:rsidP="00301F1A">
      <w:pPr>
        <w:pStyle w:val="a3"/>
        <w:shd w:val="clear" w:color="auto" w:fill="B4C6E7" w:themeFill="accent1" w:themeFillTint="66"/>
        <w:jc w:val="center"/>
        <w:rPr>
          <w:b/>
          <w:bCs/>
          <w:sz w:val="44"/>
          <w:szCs w:val="44"/>
          <w:u w:val="single"/>
        </w:rPr>
      </w:pPr>
      <w:r w:rsidRPr="00301F1A">
        <w:rPr>
          <w:b/>
          <w:bCs/>
          <w:sz w:val="44"/>
          <w:szCs w:val="44"/>
          <w:u w:val="single"/>
        </w:rPr>
        <w:lastRenderedPageBreak/>
        <w:t>Зада</w:t>
      </w:r>
      <w:r w:rsidRPr="00301F1A">
        <w:rPr>
          <w:b/>
          <w:bCs/>
          <w:sz w:val="44"/>
          <w:szCs w:val="44"/>
          <w:u w:val="single"/>
        </w:rPr>
        <w:t>ние</w:t>
      </w:r>
      <w:r w:rsidRPr="00301F1A">
        <w:rPr>
          <w:b/>
          <w:bCs/>
          <w:sz w:val="44"/>
          <w:szCs w:val="44"/>
          <w:u w:val="single"/>
        </w:rPr>
        <w:t>:</w:t>
      </w:r>
    </w:p>
    <w:p w14:paraId="02F725F5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методические материалы, опубликованные на сайте курса.</w:t>
      </w:r>
    </w:p>
    <w:p w14:paraId="5E77E8F7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Установить пакет средств разработки “SiFive GNU Embedded Toolchain” для RISC-V.</w:t>
      </w:r>
    </w:p>
    <w:p w14:paraId="39313814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30413AC6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517879CC" w14:textId="77777777" w:rsidR="00301F1A" w:rsidRDefault="00301F1A" w:rsidP="00301F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075252CF" w14:textId="77777777" w:rsidR="0053772B" w:rsidRPr="00D556F8" w:rsidRDefault="00301F1A" w:rsidP="0053772B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 xml:space="preserve">Задание по варианту: </w:t>
      </w:r>
      <w:r w:rsidR="0053772B" w:rsidRPr="00D556F8">
        <w:rPr>
          <w:rFonts w:ascii="Arial" w:hAnsi="Arial" w:cs="Arial"/>
          <w:sz w:val="24"/>
          <w:szCs w:val="24"/>
        </w:rPr>
        <w:t>Формирование в памяти десятичного представления дробного числа (-1;1).</w:t>
      </w:r>
    </w:p>
    <w:p w14:paraId="15E565F9" w14:textId="7C3F8512" w:rsidR="00301F1A" w:rsidRDefault="00301F1A" w:rsidP="00301F1A">
      <w:pPr>
        <w:pStyle w:val="a3"/>
        <w:rPr>
          <w:color w:val="000000"/>
          <w:sz w:val="27"/>
          <w:szCs w:val="27"/>
        </w:rPr>
      </w:pPr>
    </w:p>
    <w:p w14:paraId="5EDA89D4" w14:textId="4E5F043F" w:rsidR="00301F1A" w:rsidRDefault="00301F1A">
      <w:r>
        <w:br w:type="page"/>
      </w:r>
    </w:p>
    <w:p w14:paraId="2E32D581" w14:textId="171F4D05" w:rsidR="00CF66FC" w:rsidRDefault="00301F1A" w:rsidP="00301F1A">
      <w:pPr>
        <w:pStyle w:val="a4"/>
        <w:numPr>
          <w:ilvl w:val="0"/>
          <w:numId w:val="1"/>
        </w:num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01F1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Программа на языке С</w:t>
      </w:r>
    </w:p>
    <w:p w14:paraId="26DA889E" w14:textId="7124F979" w:rsidR="00301F1A" w:rsidRDefault="00301F1A" w:rsidP="00301F1A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83992F" w14:textId="2DF3A6BE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7508968" wp14:editId="67B4586F">
            <wp:extent cx="4019550" cy="11906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464" w14:textId="346DE4C6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 1.</w:t>
      </w:r>
      <w:r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934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6EE4144" w14:textId="77777777" w:rsidR="00393408" w:rsidRPr="00393408" w:rsidRDefault="00393408" w:rsidP="00393408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248D853" w14:textId="01806F90" w:rsidR="00393408" w:rsidRP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4A1FB" wp14:editId="5F06FCA4">
            <wp:extent cx="4000500" cy="34099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A84" w14:textId="37A79E3A" w:rsidR="00393408" w:rsidRP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 1.</w:t>
      </w:r>
      <w:r w:rsidRPr="0039340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файл</w:t>
      </w:r>
      <w:r w:rsidRPr="00393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934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E6D15D8" w14:textId="77777777" w:rsidR="00393408" w:rsidRDefault="00393408" w:rsidP="00301F1A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F92205E" w14:textId="19530A8B" w:rsidR="00301F1A" w:rsidRDefault="00301F1A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19E49A8" wp14:editId="107CA859">
            <wp:extent cx="3981450" cy="45720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306B" w14:textId="61DE5203" w:rsidR="00301F1A" w:rsidRDefault="00301F1A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="00393408"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08">
        <w:rPr>
          <w:rFonts w:ascii="Times New Roman" w:hAnsi="Times New Roman" w:cs="Times New Roman"/>
          <w:sz w:val="28"/>
          <w:szCs w:val="28"/>
        </w:rPr>
        <w:t xml:space="preserve">Тестовая программа </w:t>
      </w:r>
      <w:r w:rsidR="00393408"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28FD2BC3" w14:textId="4F519F55" w:rsidR="00393408" w:rsidRDefault="00393408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5A5E11" w14:textId="06C22E04" w:rsidR="00114297" w:rsidRDefault="00114297" w:rsidP="00393408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9CE9F" wp14:editId="49135C21">
            <wp:extent cx="2476500" cy="202209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515" cy="20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B105" w14:textId="41FA2CA0" w:rsidR="00114297" w:rsidRDefault="00114297" w:rsidP="00114297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393408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3934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BA5FED2" w14:textId="77777777" w:rsidR="00573D6B" w:rsidRDefault="00573D6B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7B706E8" w14:textId="77777777" w:rsidR="00573D6B" w:rsidRDefault="00114297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142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видно из рис 1.4</w:t>
      </w:r>
      <w:r w:rsidR="00573D6B">
        <w:rPr>
          <w:rFonts w:ascii="Times New Roman" w:hAnsi="Times New Roman" w:cs="Times New Roman"/>
          <w:sz w:val="28"/>
          <w:szCs w:val="28"/>
        </w:rPr>
        <w:t>, первая цифра это знак числа. Далее идут числа после запятой.</w:t>
      </w:r>
    </w:p>
    <w:p w14:paraId="16F33BEB" w14:textId="77777777" w:rsidR="00573D6B" w:rsidRDefault="00573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EDD61" w14:textId="7390D974" w:rsidR="00114297" w:rsidRPr="00114297" w:rsidRDefault="00573D6B" w:rsidP="00114297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416344D" w14:textId="32F63DE5" w:rsidR="00573D6B" w:rsidRDefault="00573D6B" w:rsidP="00573D6B">
      <w:pPr>
        <w:pStyle w:val="a4"/>
        <w:numPr>
          <w:ilvl w:val="0"/>
          <w:numId w:val="1"/>
        </w:num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Сборка программы «по шагам»</w:t>
      </w:r>
    </w:p>
    <w:p w14:paraId="2BB14F9C" w14:textId="6C4D1193" w:rsidR="00573D6B" w:rsidRPr="00573D6B" w:rsidRDefault="00573D6B" w:rsidP="00573D6B">
      <w:pPr>
        <w:pStyle w:val="a4"/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Препроцессирование</w:t>
      </w:r>
    </w:p>
    <w:p w14:paraId="626C02A1" w14:textId="0005D903" w:rsidR="00114297" w:rsidRDefault="00114297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B630680" w14:textId="0C16D739" w:rsidR="00573D6B" w:rsidRDefault="00573D6B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Препроцессирование выполняется следующими командами:</w:t>
      </w:r>
    </w:p>
    <w:p w14:paraId="634B4A0C" w14:textId="77777777" w:rsidR="00475A91" w:rsidRDefault="00475A9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8FB456B" w14:textId="4AA2E1F4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</w:p>
    <w:p w14:paraId="65C31D70" w14:textId="481C0022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  <w:r w:rsidRPr="00475A91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73D6B">
        <w:rPr>
          <w:rFonts w:ascii="Times New Roman" w:hAnsi="Times New Roman" w:cs="Times New Roman"/>
          <w:lang w:val="en-US"/>
        </w:rPr>
        <w:t>--save-temps -march=rv32imac -mabi=ilp32 -O1 -E main.c -o main.i</w:t>
      </w:r>
    </w:p>
    <w:p w14:paraId="753E01D9" w14:textId="66D9D871" w:rsidR="00475A91" w:rsidRDefault="00475A91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4E515592" w14:textId="77777777" w:rsidR="00475A91" w:rsidRDefault="00475A91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33FDD137" w14:textId="7BECE311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  <w:r w:rsidRPr="00475A91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73D6B">
        <w:rPr>
          <w:rFonts w:ascii="Times New Roman" w:hAnsi="Times New Roman" w:cs="Times New Roman"/>
          <w:lang w:val="en-US"/>
        </w:rPr>
        <w:t xml:space="preserve">--save-temps -march=rv32imac -mabi=ilp32 -O1 -E </w:t>
      </w:r>
      <w:r>
        <w:rPr>
          <w:rFonts w:ascii="Times New Roman" w:hAnsi="Times New Roman" w:cs="Times New Roman"/>
          <w:lang w:val="en-US"/>
        </w:rPr>
        <w:t>form</w:t>
      </w:r>
      <w:r w:rsidRPr="00573D6B">
        <w:rPr>
          <w:rFonts w:ascii="Times New Roman" w:hAnsi="Times New Roman" w:cs="Times New Roman"/>
          <w:lang w:val="en-US"/>
        </w:rPr>
        <w:t xml:space="preserve">.c -o </w:t>
      </w:r>
      <w:r>
        <w:rPr>
          <w:rFonts w:ascii="Times New Roman" w:hAnsi="Times New Roman" w:cs="Times New Roman"/>
          <w:lang w:val="en-US"/>
        </w:rPr>
        <w:t>form</w:t>
      </w:r>
      <w:r w:rsidRPr="00573D6B">
        <w:rPr>
          <w:rFonts w:ascii="Times New Roman" w:hAnsi="Times New Roman" w:cs="Times New Roman"/>
          <w:lang w:val="en-US"/>
        </w:rPr>
        <w:t>.i</w:t>
      </w:r>
    </w:p>
    <w:p w14:paraId="7E9DC845" w14:textId="0618FC6D" w:rsidR="00573D6B" w:rsidRDefault="00573D6B" w:rsidP="00475A91">
      <w:pPr>
        <w:pStyle w:val="a4"/>
        <w:shd w:val="clear" w:color="auto" w:fill="000000" w:themeFill="text1"/>
        <w:rPr>
          <w:rFonts w:ascii="Times New Roman" w:hAnsi="Times New Roman" w:cs="Times New Roman"/>
          <w:lang w:val="en-US"/>
        </w:rPr>
      </w:pPr>
    </w:p>
    <w:p w14:paraId="079890BB" w14:textId="5A648BDE" w:rsidR="00573D6B" w:rsidRDefault="00573D6B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5E56B7DC" w14:textId="77777777" w:rsidR="00475A91" w:rsidRDefault="00475A9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128EFDB7" w14:textId="35345F40" w:rsidR="00475A91" w:rsidRDefault="0062444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24441">
        <w:rPr>
          <w:rFonts w:ascii="Times New Roman" w:hAnsi="Times New Roman" w:cs="Times New Roman"/>
          <w:sz w:val="28"/>
          <w:szCs w:val="28"/>
        </w:rPr>
        <w:t xml:space="preserve">Результат препроцессирования содержится в файлах 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444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444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24441">
        <w:rPr>
          <w:rFonts w:ascii="Times New Roman" w:hAnsi="Times New Roman" w:cs="Times New Roman"/>
          <w:sz w:val="28"/>
          <w:szCs w:val="28"/>
        </w:rPr>
        <w:t>По причине того, что main.c содержит заголовочный файл стандартной библиотеки языка С stdio.h, результат препроцессирования этого файла имеет достаточно много добавочных строк.</w:t>
      </w:r>
    </w:p>
    <w:p w14:paraId="3536F3CA" w14:textId="1833688C" w:rsidR="00624441" w:rsidRDefault="00624441" w:rsidP="00573D6B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22D1F32" w14:textId="5683B87A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44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(фрагмент)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24441" w:rsidRPr="00624441" w14:paraId="398663E4" w14:textId="77777777" w:rsidTr="00624441">
        <w:tc>
          <w:tcPr>
            <w:tcW w:w="9345" w:type="dxa"/>
          </w:tcPr>
          <w:p w14:paraId="2635D907" w14:textId="77777777" w:rsidR="00624441" w:rsidRPr="00624441" w:rsidRDefault="00624441" w:rsidP="006244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"main.c"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"&lt;built-in&gt;"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"&lt;command-line&gt;"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62444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# </w:t>
            </w:r>
            <w:r w:rsidRPr="0062444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62444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"main.c"</w:t>
            </w:r>
          </w:p>
          <w:p w14:paraId="551B37F1" w14:textId="02D90C63" w:rsidR="00624441" w:rsidRDefault="00624441" w:rsidP="0062444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  <w:p w14:paraId="5BBCDD0C" w14:textId="77777777" w:rsidR="00624441" w:rsidRDefault="00624441" w:rsidP="0062444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2912" w14:textId="2E506065" w:rsidR="00624441" w:rsidRPr="00624441" w:rsidRDefault="00624441" w:rsidP="0062444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2 </w:t>
            </w:r>
            <w:r w:rsidRPr="00624441">
              <w:rPr>
                <w:color w:val="6A8759"/>
                <w:lang w:val="en-US"/>
              </w:rPr>
              <w:t xml:space="preserve">"main.c"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 xml:space="preserve">"form.h" 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7 </w:t>
            </w:r>
            <w:r w:rsidRPr="00624441">
              <w:rPr>
                <w:color w:val="6A8759"/>
                <w:lang w:val="en-US"/>
              </w:rPr>
              <w:t>"form.h"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 xml:space="preserve">form 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r w:rsidRPr="00624441">
              <w:rPr>
                <w:color w:val="A9B7C6"/>
                <w:lang w:val="en-US"/>
              </w:rPr>
              <w:t>len)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3 </w:t>
            </w:r>
            <w:r w:rsidRPr="00624441">
              <w:rPr>
                <w:color w:val="6A8759"/>
                <w:lang w:val="en-US"/>
              </w:rPr>
              <w:t xml:space="preserve">"main.c"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FFC66D"/>
                <w:lang w:val="en-US"/>
              </w:rPr>
              <w:t>main</w:t>
            </w:r>
            <w:r w:rsidRPr="00624441">
              <w:rPr>
                <w:color w:val="A9B7C6"/>
                <w:lang w:val="en-US"/>
              </w:rPr>
              <w:t>() {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double </w:t>
            </w:r>
            <w:r w:rsidRPr="00624441">
              <w:rPr>
                <w:color w:val="A9B7C6"/>
                <w:lang w:val="en-US"/>
              </w:rPr>
              <w:t>x=</w:t>
            </w:r>
            <w:r w:rsidRPr="00624441">
              <w:rPr>
                <w:color w:val="6897BB"/>
                <w:lang w:val="en-US"/>
              </w:rPr>
              <w:t>0.32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int </w:t>
            </w:r>
            <w:r w:rsidRPr="00624441">
              <w:rPr>
                <w:color w:val="A9B7C6"/>
                <w:lang w:val="en-US"/>
              </w:rPr>
              <w:t>y=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double </w:t>
            </w:r>
            <w:r w:rsidRPr="00624441">
              <w:rPr>
                <w:color w:val="A9B7C6"/>
                <w:lang w:val="en-US"/>
              </w:rPr>
              <w:t>num = x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float </w:t>
            </w:r>
            <w:r w:rsidRPr="00624441">
              <w:rPr>
                <w:color w:val="A9B7C6"/>
                <w:lang w:val="en-US"/>
              </w:rPr>
              <w:t>a = 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>while</w:t>
            </w:r>
            <w:r w:rsidRPr="00624441">
              <w:rPr>
                <w:color w:val="A9B7C6"/>
                <w:lang w:val="en-US"/>
              </w:rPr>
              <w:t>(a!=num){</w:t>
            </w:r>
            <w:r w:rsidRPr="00624441">
              <w:rPr>
                <w:color w:val="A9B7C6"/>
                <w:lang w:val="en-US"/>
              </w:rPr>
              <w:br/>
              <w:t xml:space="preserve">    num*=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a=(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y+=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array[y+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A9B7C6"/>
                <w:lang w:val="en-US"/>
              </w:rPr>
              <w:t>]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form((</w:t>
            </w:r>
            <w:r w:rsidRPr="00624441">
              <w:rPr>
                <w:color w:val="CC7832"/>
                <w:lang w:val="en-US"/>
              </w:rPr>
              <w:t>int</w:t>
            </w:r>
            <w:r w:rsidRPr="00624441">
              <w:rPr>
                <w:color w:val="A9B7C6"/>
                <w:lang w:val="en-US"/>
              </w:rPr>
              <w:t>)num</w:t>
            </w:r>
            <w:r w:rsidRPr="00624441">
              <w:rPr>
                <w:color w:val="CC7832"/>
                <w:lang w:val="en-US"/>
              </w:rPr>
              <w:t xml:space="preserve">, </w:t>
            </w:r>
            <w:r w:rsidRPr="00624441">
              <w:rPr>
                <w:color w:val="A9B7C6"/>
                <w:lang w:val="en-US"/>
              </w:rPr>
              <w:t>array</w:t>
            </w:r>
            <w:r w:rsidRPr="00624441">
              <w:rPr>
                <w:color w:val="CC7832"/>
                <w:lang w:val="en-US"/>
              </w:rPr>
              <w:t>,</w:t>
            </w:r>
            <w:r w:rsidRPr="00624441">
              <w:rPr>
                <w:color w:val="A9B7C6"/>
                <w:lang w:val="en-US"/>
              </w:rPr>
              <w:t>y)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for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i=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i&lt;y+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i++){</w:t>
            </w:r>
            <w:r w:rsidRPr="00624441">
              <w:rPr>
                <w:color w:val="A9B7C6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lastRenderedPageBreak/>
              <w:t xml:space="preserve">        printf(</w:t>
            </w:r>
            <w:r w:rsidRPr="00624441">
              <w:rPr>
                <w:color w:val="6A8759"/>
                <w:lang w:val="en-US"/>
              </w:rPr>
              <w:t>"%d"</w:t>
            </w:r>
            <w:r w:rsidRPr="00624441">
              <w:rPr>
                <w:color w:val="CC7832"/>
                <w:lang w:val="en-US"/>
              </w:rPr>
              <w:t>,</w:t>
            </w:r>
            <w:r w:rsidRPr="00624441">
              <w:rPr>
                <w:color w:val="A9B7C6"/>
                <w:lang w:val="en-US"/>
              </w:rPr>
              <w:t>array[i])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putchar(</w:t>
            </w:r>
            <w:r w:rsidRPr="00624441">
              <w:rPr>
                <w:color w:val="6A8759"/>
                <w:lang w:val="en-US"/>
              </w:rPr>
              <w:t>'</w:t>
            </w:r>
            <w:r w:rsidRPr="00624441">
              <w:rPr>
                <w:color w:val="CC7832"/>
                <w:lang w:val="en-US"/>
              </w:rPr>
              <w:t>\n</w:t>
            </w:r>
            <w:r w:rsidRPr="00624441">
              <w:rPr>
                <w:color w:val="6A8759"/>
                <w:lang w:val="en-US"/>
              </w:rPr>
              <w:t>'</w:t>
            </w:r>
            <w:r w:rsidRPr="00624441">
              <w:rPr>
                <w:color w:val="A9B7C6"/>
                <w:lang w:val="en-US"/>
              </w:rPr>
              <w:t>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 xml:space="preserve">return 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>}</w:t>
            </w:r>
          </w:p>
        </w:tc>
      </w:tr>
    </w:tbl>
    <w:p w14:paraId="5D355968" w14:textId="09AD2934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12725A" w14:textId="1648F644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1C4F4C" w14:textId="77777777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D1E37" w14:textId="69673B77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244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24441" w14:paraId="41B75D41" w14:textId="77777777" w:rsidTr="00624441">
        <w:tc>
          <w:tcPr>
            <w:tcW w:w="9345" w:type="dxa"/>
          </w:tcPr>
          <w:p w14:paraId="4427B0D3" w14:textId="496A2F80" w:rsidR="00624441" w:rsidRPr="00624441" w:rsidRDefault="00624441" w:rsidP="0062444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"form.c"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"&lt;built-in&gt;"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"&lt;command-line&gt;"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>"form.c"</w:t>
            </w:r>
            <w:r w:rsidRPr="00624441">
              <w:rPr>
                <w:color w:val="6A8759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1 </w:t>
            </w:r>
            <w:r w:rsidRPr="00624441">
              <w:rPr>
                <w:color w:val="6A8759"/>
                <w:lang w:val="en-US"/>
              </w:rPr>
              <w:t xml:space="preserve">"form.h" 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 xml:space="preserve">form 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r w:rsidRPr="00624441">
              <w:rPr>
                <w:color w:val="A9B7C6"/>
                <w:lang w:val="en-US"/>
              </w:rPr>
              <w:t>len)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</w:r>
            <w:r w:rsidRPr="00624441">
              <w:rPr>
                <w:color w:val="A9B7C6"/>
                <w:lang w:val="en-US"/>
              </w:rPr>
              <w:t xml:space="preserve"># </w:t>
            </w:r>
            <w:r w:rsidRPr="00624441">
              <w:rPr>
                <w:color w:val="6897BB"/>
                <w:lang w:val="en-US"/>
              </w:rPr>
              <w:t xml:space="preserve">2 </w:t>
            </w:r>
            <w:r w:rsidRPr="00624441">
              <w:rPr>
                <w:color w:val="6A8759"/>
                <w:lang w:val="en-US"/>
              </w:rPr>
              <w:t xml:space="preserve">"form.c" </w:t>
            </w:r>
            <w:r w:rsidRPr="00624441">
              <w:rPr>
                <w:color w:val="6897BB"/>
                <w:lang w:val="en-US"/>
              </w:rPr>
              <w:t>2</w:t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6897BB"/>
                <w:lang w:val="en-US"/>
              </w:rPr>
              <w:br/>
            </w:r>
            <w:r w:rsidRPr="00624441">
              <w:rPr>
                <w:color w:val="CC7832"/>
                <w:lang w:val="en-US"/>
              </w:rPr>
              <w:t xml:space="preserve">void </w:t>
            </w:r>
            <w:r w:rsidRPr="00624441">
              <w:rPr>
                <w:color w:val="FFC66D"/>
                <w:lang w:val="en-US"/>
              </w:rPr>
              <w:t>form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num</w:t>
            </w:r>
            <w:r w:rsidRPr="00624441">
              <w:rPr>
                <w:color w:val="CC7832"/>
                <w:lang w:val="en-US"/>
              </w:rPr>
              <w:t xml:space="preserve">, int </w:t>
            </w:r>
            <w:r w:rsidRPr="00624441">
              <w:rPr>
                <w:color w:val="A9B7C6"/>
                <w:lang w:val="en-US"/>
              </w:rPr>
              <w:t>array[]</w:t>
            </w:r>
            <w:r w:rsidRPr="00624441">
              <w:rPr>
                <w:color w:val="CC7832"/>
                <w:lang w:val="en-US"/>
              </w:rPr>
              <w:t xml:space="preserve">,int </w:t>
            </w:r>
            <w:r w:rsidRPr="00624441">
              <w:rPr>
                <w:color w:val="A9B7C6"/>
                <w:lang w:val="en-US"/>
              </w:rPr>
              <w:t>len){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 xml:space="preserve">if </w:t>
            </w:r>
            <w:r w:rsidRPr="00624441">
              <w:rPr>
                <w:color w:val="A9B7C6"/>
                <w:lang w:val="en-US"/>
              </w:rPr>
              <w:t>(num&lt;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){</w:t>
            </w:r>
            <w:r w:rsidRPr="00624441">
              <w:rPr>
                <w:color w:val="A9B7C6"/>
                <w:lang w:val="en-US"/>
              </w:rPr>
              <w:br/>
              <w:t xml:space="preserve">        array[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]=</w:t>
            </w:r>
            <w:r w:rsidRPr="00624441">
              <w:rPr>
                <w:color w:val="6897BB"/>
                <w:lang w:val="en-US"/>
              </w:rPr>
              <w:t>1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num=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-num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CC7832"/>
                <w:lang w:val="en-US"/>
              </w:rPr>
              <w:t>else</w:t>
            </w:r>
            <w:r w:rsidRPr="00624441">
              <w:rPr>
                <w:color w:val="A9B7C6"/>
                <w:lang w:val="en-US"/>
              </w:rPr>
              <w:t>{</w:t>
            </w:r>
            <w:r w:rsidRPr="00624441">
              <w:rPr>
                <w:color w:val="A9B7C6"/>
                <w:lang w:val="en-US"/>
              </w:rPr>
              <w:br/>
              <w:t xml:space="preserve">        array[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A9B7C6"/>
                <w:lang w:val="en-US"/>
              </w:rPr>
              <w:t>]=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 xml:space="preserve">    </w:t>
            </w:r>
            <w:r w:rsidRPr="00624441">
              <w:rPr>
                <w:color w:val="CC7832"/>
                <w:lang w:val="en-US"/>
              </w:rPr>
              <w:t>for</w:t>
            </w:r>
            <w:r w:rsidRPr="00624441">
              <w:rPr>
                <w:color w:val="A9B7C6"/>
                <w:lang w:val="en-US"/>
              </w:rPr>
              <w:t>(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i = len</w:t>
            </w:r>
            <w:r w:rsidRPr="00624441">
              <w:rPr>
                <w:color w:val="CC7832"/>
                <w:lang w:val="en-US"/>
              </w:rPr>
              <w:t xml:space="preserve">; </w:t>
            </w:r>
            <w:r w:rsidRPr="00624441">
              <w:rPr>
                <w:color w:val="A9B7C6"/>
                <w:lang w:val="en-US"/>
              </w:rPr>
              <w:t>i&gt;</w:t>
            </w:r>
            <w:r w:rsidRPr="00624441">
              <w:rPr>
                <w:color w:val="6897BB"/>
                <w:lang w:val="en-US"/>
              </w:rPr>
              <w:t>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A9B7C6"/>
                <w:lang w:val="en-US"/>
              </w:rPr>
              <w:t>i--){</w:t>
            </w:r>
            <w:r w:rsidRPr="00624441">
              <w:rPr>
                <w:color w:val="A9B7C6"/>
                <w:lang w:val="en-US"/>
              </w:rPr>
              <w:br/>
              <w:t xml:space="preserve">        </w:t>
            </w:r>
            <w:r w:rsidRPr="00624441">
              <w:rPr>
                <w:color w:val="CC7832"/>
                <w:lang w:val="en-US"/>
              </w:rPr>
              <w:t xml:space="preserve">int </w:t>
            </w:r>
            <w:r w:rsidRPr="00624441">
              <w:rPr>
                <w:color w:val="A9B7C6"/>
                <w:lang w:val="en-US"/>
              </w:rPr>
              <w:t>d=num%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array[i]=d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    </w:t>
            </w:r>
            <w:r w:rsidRPr="00624441">
              <w:rPr>
                <w:color w:val="A9B7C6"/>
                <w:lang w:val="en-US"/>
              </w:rPr>
              <w:t>num=num/</w:t>
            </w:r>
            <w:r w:rsidRPr="00624441">
              <w:rPr>
                <w:color w:val="6897BB"/>
                <w:lang w:val="en-US"/>
              </w:rPr>
              <w:t>10</w:t>
            </w:r>
            <w:r w:rsidRPr="00624441">
              <w:rPr>
                <w:color w:val="CC7832"/>
                <w:lang w:val="en-US"/>
              </w:rPr>
              <w:t>;</w:t>
            </w:r>
            <w:r w:rsidRPr="00624441">
              <w:rPr>
                <w:color w:val="CC7832"/>
                <w:lang w:val="en-US"/>
              </w:rPr>
              <w:br/>
              <w:t xml:space="preserve">    </w:t>
            </w:r>
            <w:r w:rsidRPr="00624441">
              <w:rPr>
                <w:color w:val="A9B7C6"/>
                <w:lang w:val="en-US"/>
              </w:rPr>
              <w:t>}</w:t>
            </w:r>
            <w:r w:rsidRPr="00624441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596E8C3" w14:textId="77777777" w:rsidR="00624441" w:rsidRPr="00624441" w:rsidRDefault="00624441" w:rsidP="00624441">
      <w:pPr>
        <w:pStyle w:val="a4"/>
        <w:shd w:val="clear" w:color="auto" w:fill="FFFFFF" w:themeFill="background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9905CA" w14:textId="411AB9C0" w:rsidR="00624441" w:rsidRDefault="00624441" w:rsidP="00624441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76830" w14:textId="13C280C5" w:rsidR="00624441" w:rsidRDefault="00624441" w:rsidP="00624441">
      <w:pPr>
        <w:pStyle w:val="a4"/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Компиляция</w:t>
      </w:r>
    </w:p>
    <w:p w14:paraId="12C59F4D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4D4DB8E" w14:textId="729C07D6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следующими командами:</w:t>
      </w:r>
    </w:p>
    <w:p w14:paraId="34F7B658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1B2D0E" w14:textId="77777777" w:rsidR="00DA3EAD" w:rsidRPr="00AE767D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sz w:val="28"/>
          <w:szCs w:val="28"/>
        </w:rPr>
      </w:pPr>
    </w:p>
    <w:p w14:paraId="6B3C95BF" w14:textId="0D9E1176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>riscv</w:t>
      </w:r>
      <w:r w:rsidRPr="0053772B">
        <w:rPr>
          <w:rFonts w:ascii="Times New Roman" w:hAnsi="Times New Roman" w:cs="Times New Roman"/>
          <w:color w:val="FFC000"/>
        </w:rPr>
        <w:t>64-</w:t>
      </w:r>
      <w:r w:rsidRPr="0053772B">
        <w:rPr>
          <w:rFonts w:ascii="Times New Roman" w:hAnsi="Times New Roman" w:cs="Times New Roman"/>
          <w:color w:val="FFC000"/>
          <w:lang w:val="en-US"/>
        </w:rPr>
        <w:t>unknown</w:t>
      </w:r>
      <w:r w:rsidRPr="0053772B">
        <w:rPr>
          <w:rFonts w:ascii="Times New Roman" w:hAnsi="Times New Roman" w:cs="Times New Roman"/>
          <w:color w:val="FFC000"/>
        </w:rPr>
        <w:t>-</w:t>
      </w:r>
      <w:r w:rsidRPr="0053772B">
        <w:rPr>
          <w:rFonts w:ascii="Times New Roman" w:hAnsi="Times New Roman" w:cs="Times New Roman"/>
          <w:color w:val="FFC000"/>
          <w:lang w:val="en-US"/>
        </w:rPr>
        <w:t>elf</w:t>
      </w:r>
      <w:r w:rsidRPr="0053772B">
        <w:rPr>
          <w:rFonts w:ascii="Times New Roman" w:hAnsi="Times New Roman" w:cs="Times New Roman"/>
          <w:color w:val="FFC000"/>
        </w:rPr>
        <w:t>-</w:t>
      </w:r>
      <w:r w:rsidRPr="0053772B">
        <w:rPr>
          <w:rFonts w:ascii="Times New Roman" w:hAnsi="Times New Roman" w:cs="Times New Roman"/>
          <w:color w:val="FFC000"/>
          <w:lang w:val="en-US"/>
        </w:rPr>
        <w:t>gcc</w:t>
      </w:r>
      <w:r w:rsidRPr="0053772B">
        <w:rPr>
          <w:rFonts w:ascii="Times New Roman" w:hAnsi="Times New Roman" w:cs="Times New Roman"/>
          <w:color w:val="FFC000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</w:rPr>
        <w:t>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march</w:t>
      </w:r>
      <w:r w:rsidRPr="0053772B">
        <w:rPr>
          <w:rFonts w:ascii="Times New Roman" w:hAnsi="Times New Roman" w:cs="Times New Roman"/>
          <w:color w:val="FFFFFF" w:themeColor="background1"/>
        </w:rPr>
        <w:t>=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rv</w:t>
      </w:r>
      <w:r w:rsidRPr="0053772B">
        <w:rPr>
          <w:rFonts w:ascii="Times New Roman" w:hAnsi="Times New Roman" w:cs="Times New Roman"/>
          <w:color w:val="FFFFFF" w:themeColor="background1"/>
        </w:rPr>
        <w:t>32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ic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mabi</w:t>
      </w:r>
      <w:r w:rsidRPr="0053772B">
        <w:rPr>
          <w:rFonts w:ascii="Times New Roman" w:hAnsi="Times New Roman" w:cs="Times New Roman"/>
          <w:color w:val="FFFFFF" w:themeColor="background1"/>
        </w:rPr>
        <w:t>=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ilp</w:t>
      </w:r>
      <w:r w:rsidRPr="0053772B">
        <w:rPr>
          <w:rFonts w:ascii="Times New Roman" w:hAnsi="Times New Roman" w:cs="Times New Roman"/>
          <w:color w:val="FFFFFF" w:themeColor="background1"/>
        </w:rPr>
        <w:t>32 -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O</w:t>
      </w:r>
      <w:r w:rsidRPr="0053772B">
        <w:rPr>
          <w:rFonts w:ascii="Times New Roman" w:hAnsi="Times New Roman" w:cs="Times New Roman"/>
          <w:color w:val="FFFFFF" w:themeColor="background1"/>
        </w:rPr>
        <w:t>1 -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S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fpreprocessed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main</w:t>
      </w:r>
      <w:r w:rsidRPr="0053772B">
        <w:rPr>
          <w:rFonts w:ascii="Times New Roman" w:hAnsi="Times New Roman" w:cs="Times New Roman"/>
          <w:color w:val="FFFFFF" w:themeColor="background1"/>
        </w:rPr>
        <w:t>.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i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-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o</w:t>
      </w:r>
      <w:r w:rsidRPr="0053772B">
        <w:rPr>
          <w:rFonts w:ascii="Times New Roman" w:hAnsi="Times New Roman" w:cs="Times New Roman"/>
          <w:color w:val="FFFFFF" w:themeColor="background1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main</w:t>
      </w:r>
      <w:r w:rsidRPr="0053772B">
        <w:rPr>
          <w:rFonts w:ascii="Times New Roman" w:hAnsi="Times New Roman" w:cs="Times New Roman"/>
          <w:color w:val="FFFFFF" w:themeColor="background1"/>
        </w:rPr>
        <w:t>.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s</w:t>
      </w:r>
    </w:p>
    <w:p w14:paraId="0E49A8D7" w14:textId="77777777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</w:rPr>
      </w:pPr>
    </w:p>
    <w:p w14:paraId="1769DED6" w14:textId="06B3709E" w:rsidR="00DA3EAD" w:rsidRPr="0053772B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-march=rv32ic -mabi=ilp32 -O1 -S -fpreprocessed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form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.i -o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form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.s</w:t>
      </w:r>
    </w:p>
    <w:p w14:paraId="2CF41E5D" w14:textId="77777777" w:rsidR="00DA3EAD" w:rsidRPr="00DA3EAD" w:rsidRDefault="00DA3EAD" w:rsidP="0053772B">
      <w:pPr>
        <w:pStyle w:val="a4"/>
        <w:shd w:val="clear" w:color="auto" w:fill="000000" w:themeFill="text1"/>
        <w:ind w:left="113"/>
        <w:rPr>
          <w:rFonts w:ascii="Times New Roman" w:hAnsi="Times New Roman" w:cs="Times New Roman"/>
          <w:color w:val="FFFFFF" w:themeColor="background1"/>
          <w:lang w:val="en-US"/>
        </w:rPr>
      </w:pPr>
    </w:p>
    <w:p w14:paraId="53967A0E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4ED53B69" w14:textId="77777777" w:rsidR="00DA3EAD" w:rsidRDefault="00DA3EAD" w:rsidP="00DA3EAD">
      <w:pPr>
        <w:pStyle w:val="a4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72304603" w14:textId="77777777" w:rsidR="00DA3EAD" w:rsidRPr="00DA3EAD" w:rsidRDefault="00DA3EAD" w:rsidP="00DA3EAD">
      <w:pPr>
        <w:pStyle w:val="TNR0"/>
        <w:rPr>
          <w:szCs w:val="28"/>
        </w:rPr>
      </w:pPr>
      <w:r w:rsidRPr="00DA3EAD">
        <w:rPr>
          <w:szCs w:val="28"/>
        </w:rPr>
        <w:t xml:space="preserve">Наибольший интерес представляет файл </w:t>
      </w:r>
      <w:r w:rsidRPr="00DA3EAD">
        <w:rPr>
          <w:szCs w:val="28"/>
          <w:lang w:val="en-US"/>
        </w:rPr>
        <w:t>main</w:t>
      </w:r>
      <w:r w:rsidRPr="00DA3EAD">
        <w:rPr>
          <w:szCs w:val="28"/>
        </w:rPr>
        <w:t>.</w:t>
      </w:r>
      <w:r w:rsidRPr="00DA3EAD">
        <w:rPr>
          <w:szCs w:val="28"/>
          <w:lang w:val="en-US"/>
        </w:rPr>
        <w:t>s</w:t>
      </w:r>
      <w:r w:rsidRPr="00DA3EAD">
        <w:rPr>
          <w:szCs w:val="28"/>
        </w:rPr>
        <w:t xml:space="preserve">, так как в нем можно заметить обращение к подпрограмме </w:t>
      </w:r>
      <w:r w:rsidRPr="00DA3EAD">
        <w:rPr>
          <w:szCs w:val="28"/>
          <w:lang w:val="en-US"/>
        </w:rPr>
        <w:t>bSort</w:t>
      </w:r>
      <w:r w:rsidRPr="00DA3EAD">
        <w:rPr>
          <w:i/>
          <w:szCs w:val="28"/>
        </w:rPr>
        <w:t xml:space="preserve"> </w:t>
      </w:r>
      <w:r w:rsidRPr="00DA3EAD">
        <w:rPr>
          <w:szCs w:val="28"/>
        </w:rPr>
        <w:t xml:space="preserve">(значение регистра </w:t>
      </w:r>
      <w:r w:rsidRPr="00DA3EAD">
        <w:rPr>
          <w:i/>
          <w:szCs w:val="28"/>
        </w:rPr>
        <w:t>ra</w:t>
      </w:r>
      <w:r w:rsidRPr="00DA3EAD">
        <w:rPr>
          <w:szCs w:val="28"/>
        </w:rPr>
        <w:t>, содержащее адрес возврата из main, сохраняется на время вызова в стеке).</w:t>
      </w:r>
    </w:p>
    <w:p w14:paraId="22C73652" w14:textId="77777777" w:rsidR="00DA3EAD" w:rsidRDefault="00DA3EAD" w:rsidP="00DA3EAD">
      <w:pPr>
        <w:pStyle w:val="TNR0"/>
        <w:ind w:firstLine="0"/>
      </w:pPr>
    </w:p>
    <w:p w14:paraId="27D2C841" w14:textId="59E9DB3D" w:rsidR="00DA3EAD" w:rsidRDefault="00DA3EAD" w:rsidP="00DA3EAD">
      <w:pPr>
        <w:tabs>
          <w:tab w:val="left" w:pos="915"/>
        </w:tabs>
        <w:jc w:val="right"/>
        <w:rPr>
          <w:sz w:val="28"/>
          <w:szCs w:val="28"/>
        </w:rPr>
      </w:pPr>
      <w:r w:rsidRPr="00DA3EAD">
        <w:rPr>
          <w:sz w:val="28"/>
          <w:szCs w:val="28"/>
        </w:rPr>
        <w:t>Рис 2.3</w:t>
      </w:r>
      <w:r>
        <w:rPr>
          <w:sz w:val="28"/>
          <w:szCs w:val="28"/>
        </w:rPr>
        <w:t xml:space="preserve"> Файл </w:t>
      </w:r>
      <w:r>
        <w:rPr>
          <w:sz w:val="28"/>
          <w:szCs w:val="28"/>
          <w:lang w:val="en-US"/>
        </w:rPr>
        <w:t>main.s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AD" w:rsidRPr="00DA3EAD" w14:paraId="680E8211" w14:textId="77777777" w:rsidTr="00DA3EAD">
        <w:tc>
          <w:tcPr>
            <w:tcW w:w="9345" w:type="dxa"/>
          </w:tcPr>
          <w:p w14:paraId="048B1E1A" w14:textId="6EDDC988" w:rsidR="00DA3EAD" w:rsidRPr="00DA3EAD" w:rsidRDefault="00DA3EAD" w:rsidP="00DA3EA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A3EAD">
              <w:rPr>
                <w:color w:val="A9B7C6"/>
                <w:lang w:val="en-US"/>
              </w:rPr>
              <w:t xml:space="preserve">    .file  "main.c"</w:t>
            </w:r>
            <w:r w:rsidRPr="00DA3EAD">
              <w:rPr>
                <w:color w:val="A9B7C6"/>
                <w:lang w:val="en-US"/>
              </w:rPr>
              <w:br/>
              <w:t xml:space="preserve">   .option nopic</w:t>
            </w:r>
            <w:r w:rsidRPr="00DA3EAD">
              <w:rPr>
                <w:color w:val="A9B7C6"/>
                <w:lang w:val="en-US"/>
              </w:rPr>
              <w:br/>
              <w:t xml:space="preserve">   .attribute arch, "rv32i2p0_c2p0"</w:t>
            </w:r>
            <w:r w:rsidRPr="00DA3EAD">
              <w:rPr>
                <w:color w:val="A9B7C6"/>
                <w:lang w:val="en-US"/>
              </w:rPr>
              <w:br/>
              <w:t xml:space="preserve">   .attribute unaligned_access, 0</w:t>
            </w:r>
            <w:r w:rsidRPr="00DA3EAD">
              <w:rPr>
                <w:color w:val="A9B7C6"/>
                <w:lang w:val="en-US"/>
              </w:rPr>
              <w:br/>
              <w:t xml:space="preserve">   .attribute stack_align, 16</w:t>
            </w:r>
            <w:r w:rsidRPr="00DA3EAD">
              <w:rPr>
                <w:color w:val="A9B7C6"/>
                <w:lang w:val="en-US"/>
              </w:rPr>
              <w:br/>
              <w:t xml:space="preserve">   .text</w:t>
            </w:r>
            <w:r w:rsidRPr="00DA3EAD">
              <w:rPr>
                <w:color w:val="A9B7C6"/>
                <w:lang w:val="en-US"/>
              </w:rPr>
              <w:br/>
              <w:t xml:space="preserve">   .align 1</w:t>
            </w:r>
            <w:r w:rsidRPr="00DA3EAD">
              <w:rPr>
                <w:color w:val="A9B7C6"/>
                <w:lang w:val="en-US"/>
              </w:rPr>
              <w:br/>
              <w:t xml:space="preserve">   .globl main</w:t>
            </w:r>
            <w:r w:rsidRPr="00DA3EAD">
              <w:rPr>
                <w:color w:val="A9B7C6"/>
                <w:lang w:val="en-US"/>
              </w:rPr>
              <w:br/>
              <w:t xml:space="preserve">   .type  main, @function</w:t>
            </w:r>
            <w:r w:rsidRPr="00DA3EAD">
              <w:rPr>
                <w:color w:val="A9B7C6"/>
                <w:lang w:val="en-US"/>
              </w:rPr>
              <w:br/>
              <w:t>main:</w:t>
            </w:r>
            <w:r w:rsidRPr="00DA3EAD">
              <w:rPr>
                <w:color w:val="A9B7C6"/>
                <w:lang w:val="en-US"/>
              </w:rPr>
              <w:br/>
              <w:t xml:space="preserve">   addi   sp,sp,-32</w:t>
            </w:r>
            <w:r w:rsidRPr="00DA3EAD">
              <w:rPr>
                <w:color w:val="A9B7C6"/>
                <w:lang w:val="en-US"/>
              </w:rPr>
              <w:br/>
              <w:t xml:space="preserve">   sw ra,28(sp)</w:t>
            </w:r>
            <w:r w:rsidRPr="00DA3EAD">
              <w:rPr>
                <w:color w:val="A9B7C6"/>
                <w:lang w:val="en-US"/>
              </w:rPr>
              <w:br/>
              <w:t xml:space="preserve">   sw s0,24(sp)</w:t>
            </w:r>
            <w:r w:rsidRPr="00DA3EAD">
              <w:rPr>
                <w:color w:val="A9B7C6"/>
                <w:lang w:val="en-US"/>
              </w:rPr>
              <w:br/>
              <w:t xml:space="preserve">   sw s1,20(sp)</w:t>
            </w:r>
            <w:r w:rsidRPr="00DA3EAD">
              <w:rPr>
                <w:color w:val="A9B7C6"/>
                <w:lang w:val="en-US"/>
              </w:rPr>
              <w:br/>
              <w:t xml:space="preserve">   sw s2,16(sp)</w:t>
            </w:r>
            <w:r w:rsidRPr="00DA3EAD">
              <w:rPr>
                <w:color w:val="A9B7C6"/>
                <w:lang w:val="en-US"/>
              </w:rPr>
              <w:br/>
              <w:t xml:space="preserve">   sw s3,12(sp)</w:t>
            </w:r>
            <w:r w:rsidRPr="00DA3EAD">
              <w:rPr>
                <w:color w:val="A9B7C6"/>
                <w:lang w:val="en-US"/>
              </w:rPr>
              <w:br/>
              <w:t xml:space="preserve">   addi   s0,sp,32</w:t>
            </w:r>
            <w:r w:rsidRPr="00DA3EAD">
              <w:rPr>
                <w:color w:val="A9B7C6"/>
                <w:lang w:val="en-US"/>
              </w:rPr>
              <w:br/>
              <w:t xml:space="preserve">   addi   sp,sp,-16</w:t>
            </w:r>
            <w:r w:rsidRPr="00DA3EAD">
              <w:rPr>
                <w:color w:val="A9B7C6"/>
                <w:lang w:val="en-US"/>
              </w:rPr>
              <w:br/>
              <w:t xml:space="preserve">   mv s2,sp</w:t>
            </w:r>
            <w:r w:rsidRPr="00DA3EAD">
              <w:rPr>
                <w:color w:val="A9B7C6"/>
                <w:lang w:val="en-US"/>
              </w:rPr>
              <w:br/>
              <w:t xml:space="preserve">   li a2,2</w:t>
            </w:r>
            <w:r w:rsidRPr="00DA3EAD">
              <w:rPr>
                <w:color w:val="A9B7C6"/>
                <w:lang w:val="en-US"/>
              </w:rPr>
              <w:br/>
              <w:t xml:space="preserve">   mv a1,s2</w:t>
            </w:r>
            <w:r w:rsidRPr="00DA3EAD">
              <w:rPr>
                <w:color w:val="A9B7C6"/>
                <w:lang w:val="en-US"/>
              </w:rPr>
              <w:br/>
              <w:t xml:space="preserve">   li a0,32</w:t>
            </w:r>
            <w:r w:rsidRPr="00DA3EAD">
              <w:rPr>
                <w:color w:val="A9B7C6"/>
                <w:lang w:val="en-US"/>
              </w:rPr>
              <w:br/>
              <w:t xml:space="preserve">   call   form</w:t>
            </w:r>
            <w:r w:rsidRPr="00DA3EAD">
              <w:rPr>
                <w:color w:val="A9B7C6"/>
                <w:lang w:val="en-US"/>
              </w:rPr>
              <w:br/>
              <w:t xml:space="preserve">   mv s1,s2</w:t>
            </w:r>
            <w:r w:rsidRPr="00DA3EAD">
              <w:rPr>
                <w:color w:val="A9B7C6"/>
                <w:lang w:val="en-US"/>
              </w:rPr>
              <w:br/>
              <w:t xml:space="preserve">   addi   s2,s2,12</w:t>
            </w:r>
            <w:r w:rsidRPr="00DA3EAD">
              <w:rPr>
                <w:color w:val="A9B7C6"/>
                <w:lang w:val="en-US"/>
              </w:rPr>
              <w:br/>
              <w:t xml:space="preserve">   lui    s3,%hi(.LC0)</w:t>
            </w:r>
            <w:r w:rsidRPr="00DA3EAD">
              <w:rPr>
                <w:color w:val="A9B7C6"/>
                <w:lang w:val="en-US"/>
              </w:rPr>
              <w:br/>
              <w:t>.L2:</w:t>
            </w:r>
            <w:r w:rsidRPr="00DA3EAD">
              <w:rPr>
                <w:color w:val="A9B7C6"/>
                <w:lang w:val="en-US"/>
              </w:rPr>
              <w:br/>
              <w:t xml:space="preserve">   lw a1,0(s1)</w:t>
            </w:r>
            <w:r w:rsidRPr="00DA3EAD">
              <w:rPr>
                <w:color w:val="A9B7C6"/>
                <w:lang w:val="en-US"/>
              </w:rPr>
              <w:br/>
              <w:t xml:space="preserve">   addi   a0,s3,%lo(.LC0)</w:t>
            </w:r>
            <w:r w:rsidRPr="00DA3EAD">
              <w:rPr>
                <w:color w:val="A9B7C6"/>
                <w:lang w:val="en-US"/>
              </w:rPr>
              <w:br/>
              <w:t xml:space="preserve">   call   printf</w:t>
            </w:r>
            <w:r w:rsidRPr="00DA3EAD">
              <w:rPr>
                <w:color w:val="A9B7C6"/>
                <w:lang w:val="en-US"/>
              </w:rPr>
              <w:br/>
              <w:t xml:space="preserve">   li a0,10</w:t>
            </w:r>
            <w:r w:rsidRPr="00DA3EAD">
              <w:rPr>
                <w:color w:val="A9B7C6"/>
                <w:lang w:val="en-US"/>
              </w:rPr>
              <w:br/>
              <w:t xml:space="preserve">   call   putchar</w:t>
            </w:r>
            <w:r w:rsidRPr="00DA3EAD">
              <w:rPr>
                <w:color w:val="A9B7C6"/>
                <w:lang w:val="en-US"/>
              </w:rPr>
              <w:br/>
              <w:t xml:space="preserve">   addi   s1,s1,4</w:t>
            </w:r>
            <w:r w:rsidRPr="00DA3EAD">
              <w:rPr>
                <w:color w:val="A9B7C6"/>
                <w:lang w:val="en-US"/>
              </w:rPr>
              <w:br/>
              <w:t xml:space="preserve">   bne    s2,s1,.L2</w:t>
            </w:r>
            <w:r w:rsidRPr="00DA3EAD">
              <w:rPr>
                <w:color w:val="A9B7C6"/>
                <w:lang w:val="en-US"/>
              </w:rPr>
              <w:br/>
              <w:t xml:space="preserve">   li a0,0</w:t>
            </w:r>
            <w:r w:rsidRPr="00DA3EAD">
              <w:rPr>
                <w:color w:val="A9B7C6"/>
                <w:lang w:val="en-US"/>
              </w:rPr>
              <w:br/>
              <w:t xml:space="preserve">   addi   sp,s0,-32</w:t>
            </w:r>
            <w:r w:rsidRPr="00DA3EAD">
              <w:rPr>
                <w:color w:val="A9B7C6"/>
                <w:lang w:val="en-US"/>
              </w:rPr>
              <w:br/>
              <w:t xml:space="preserve">   lw ra,28(sp)</w:t>
            </w:r>
            <w:r w:rsidRPr="00DA3EAD">
              <w:rPr>
                <w:color w:val="A9B7C6"/>
                <w:lang w:val="en-US"/>
              </w:rPr>
              <w:br/>
              <w:t xml:space="preserve">   lw s0,24(sp)</w:t>
            </w:r>
            <w:r w:rsidRPr="00DA3EAD">
              <w:rPr>
                <w:color w:val="A9B7C6"/>
                <w:lang w:val="en-US"/>
              </w:rPr>
              <w:br/>
              <w:t xml:space="preserve">   lw s1,20(sp)</w:t>
            </w:r>
            <w:r w:rsidRPr="00DA3EAD">
              <w:rPr>
                <w:color w:val="A9B7C6"/>
                <w:lang w:val="en-US"/>
              </w:rPr>
              <w:br/>
              <w:t xml:space="preserve">   lw s2,16(sp)</w:t>
            </w:r>
            <w:r w:rsidRPr="00DA3EAD">
              <w:rPr>
                <w:color w:val="A9B7C6"/>
                <w:lang w:val="en-US"/>
              </w:rPr>
              <w:br/>
              <w:t xml:space="preserve">   lw s3,12(sp)</w:t>
            </w:r>
            <w:r w:rsidRPr="00DA3EAD">
              <w:rPr>
                <w:color w:val="A9B7C6"/>
                <w:lang w:val="en-US"/>
              </w:rPr>
              <w:br/>
              <w:t xml:space="preserve">   addi   sp,sp,32</w:t>
            </w:r>
            <w:r w:rsidRPr="00DA3EAD">
              <w:rPr>
                <w:color w:val="A9B7C6"/>
                <w:lang w:val="en-US"/>
              </w:rPr>
              <w:br/>
              <w:t xml:space="preserve">   jr ra</w:t>
            </w:r>
            <w:r w:rsidRPr="00DA3EAD">
              <w:rPr>
                <w:color w:val="A9B7C6"/>
                <w:lang w:val="en-US"/>
              </w:rPr>
              <w:br/>
              <w:t xml:space="preserve">   .size  main, .-main</w:t>
            </w:r>
            <w:r w:rsidRPr="00DA3EAD">
              <w:rPr>
                <w:color w:val="A9B7C6"/>
                <w:lang w:val="en-US"/>
              </w:rPr>
              <w:br/>
              <w:t xml:space="preserve">   .section   .rodata.str1.4,"aMS",@progbits,1</w:t>
            </w:r>
            <w:r w:rsidRPr="00DA3EAD">
              <w:rPr>
                <w:color w:val="A9B7C6"/>
                <w:lang w:val="en-US"/>
              </w:rPr>
              <w:br/>
              <w:t xml:space="preserve">   .align 2</w:t>
            </w:r>
            <w:r w:rsidRPr="00DA3EAD">
              <w:rPr>
                <w:color w:val="A9B7C6"/>
                <w:lang w:val="en-US"/>
              </w:rPr>
              <w:br/>
              <w:t>.LC0:</w:t>
            </w:r>
            <w:r w:rsidRPr="00DA3EAD">
              <w:rPr>
                <w:color w:val="A9B7C6"/>
                <w:lang w:val="en-US"/>
              </w:rPr>
              <w:br/>
              <w:t xml:space="preserve">   .string    "%d"</w:t>
            </w:r>
            <w:r w:rsidRPr="00DA3EAD">
              <w:rPr>
                <w:color w:val="A9B7C6"/>
                <w:lang w:val="en-US"/>
              </w:rPr>
              <w:br/>
              <w:t xml:space="preserve">   .ident "GCC: (SiFive GCC 8.3.0-2020.04.1) 8.3.0"</w:t>
            </w:r>
          </w:p>
        </w:tc>
      </w:tr>
    </w:tbl>
    <w:p w14:paraId="7B8C9EAE" w14:textId="4B9ED7C3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</w:p>
    <w:p w14:paraId="27C830AE" w14:textId="460038B6" w:rsidR="00DA3EAD" w:rsidRDefault="00DA3E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8C6C1F" w14:textId="388DE731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Рис. 2.4 Файл </w:t>
      </w:r>
      <w:r>
        <w:rPr>
          <w:sz w:val="28"/>
          <w:szCs w:val="28"/>
          <w:lang w:val="en-US"/>
        </w:rPr>
        <w:t>form.s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3EAD" w:rsidRPr="00DA3EAD" w14:paraId="5E6F6E98" w14:textId="77777777" w:rsidTr="00DA3EAD">
        <w:tc>
          <w:tcPr>
            <w:tcW w:w="9345" w:type="dxa"/>
          </w:tcPr>
          <w:p w14:paraId="316DDACB" w14:textId="27440F50" w:rsidR="00DA3EAD" w:rsidRPr="00DA3EAD" w:rsidRDefault="00DA3EAD" w:rsidP="00DA3EA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A3EAD">
              <w:rPr>
                <w:color w:val="A9B7C6"/>
                <w:lang w:val="en-US"/>
              </w:rPr>
              <w:t xml:space="preserve">    .file  "form.c"</w:t>
            </w:r>
            <w:r w:rsidRPr="00DA3EAD">
              <w:rPr>
                <w:color w:val="A9B7C6"/>
                <w:lang w:val="en-US"/>
              </w:rPr>
              <w:br/>
              <w:t xml:space="preserve">   .option nopic</w:t>
            </w:r>
            <w:r w:rsidRPr="00DA3EAD">
              <w:rPr>
                <w:color w:val="A9B7C6"/>
                <w:lang w:val="en-US"/>
              </w:rPr>
              <w:br/>
              <w:t xml:space="preserve">   .attribute arch, "rv32i2p0_c2p0"</w:t>
            </w:r>
            <w:r w:rsidRPr="00DA3EAD">
              <w:rPr>
                <w:color w:val="A9B7C6"/>
                <w:lang w:val="en-US"/>
              </w:rPr>
              <w:br/>
              <w:t xml:space="preserve">   .attribute unaligned_access, 0</w:t>
            </w:r>
            <w:r w:rsidRPr="00DA3EAD">
              <w:rPr>
                <w:color w:val="A9B7C6"/>
                <w:lang w:val="en-US"/>
              </w:rPr>
              <w:br/>
              <w:t xml:space="preserve">   .attribute stack_align, 16</w:t>
            </w:r>
            <w:r w:rsidRPr="00DA3EAD">
              <w:rPr>
                <w:color w:val="A9B7C6"/>
                <w:lang w:val="en-US"/>
              </w:rPr>
              <w:br/>
              <w:t xml:space="preserve">   .text</w:t>
            </w:r>
            <w:r w:rsidRPr="00DA3EAD">
              <w:rPr>
                <w:color w:val="A9B7C6"/>
                <w:lang w:val="en-US"/>
              </w:rPr>
              <w:br/>
              <w:t xml:space="preserve">   .globl __modsi3</w:t>
            </w:r>
            <w:r w:rsidRPr="00DA3EAD">
              <w:rPr>
                <w:color w:val="A9B7C6"/>
                <w:lang w:val="en-US"/>
              </w:rPr>
              <w:br/>
              <w:t xml:space="preserve">   .globl __divsi3</w:t>
            </w:r>
            <w:r w:rsidRPr="00DA3EAD">
              <w:rPr>
                <w:color w:val="A9B7C6"/>
                <w:lang w:val="en-US"/>
              </w:rPr>
              <w:br/>
              <w:t xml:space="preserve">   .align 1</w:t>
            </w:r>
            <w:r w:rsidRPr="00DA3EAD">
              <w:rPr>
                <w:color w:val="A9B7C6"/>
                <w:lang w:val="en-US"/>
              </w:rPr>
              <w:br/>
              <w:t xml:space="preserve">   .globl form</w:t>
            </w:r>
            <w:r w:rsidRPr="00DA3EAD">
              <w:rPr>
                <w:color w:val="A9B7C6"/>
                <w:lang w:val="en-US"/>
              </w:rPr>
              <w:br/>
              <w:t xml:space="preserve">   .type  form, @function</w:t>
            </w:r>
            <w:r w:rsidRPr="00DA3EAD">
              <w:rPr>
                <w:color w:val="A9B7C6"/>
                <w:lang w:val="en-US"/>
              </w:rPr>
              <w:br/>
              <w:t>form:</w:t>
            </w:r>
            <w:r w:rsidRPr="00DA3EAD">
              <w:rPr>
                <w:color w:val="A9B7C6"/>
                <w:lang w:val="en-US"/>
              </w:rPr>
              <w:br/>
              <w:t xml:space="preserve">   addi   sp,sp,-16</w:t>
            </w:r>
            <w:r w:rsidRPr="00DA3EAD">
              <w:rPr>
                <w:color w:val="A9B7C6"/>
                <w:lang w:val="en-US"/>
              </w:rPr>
              <w:br/>
              <w:t xml:space="preserve">   sw ra,12(sp)</w:t>
            </w:r>
            <w:r w:rsidRPr="00DA3EAD">
              <w:rPr>
                <w:color w:val="A9B7C6"/>
                <w:lang w:val="en-US"/>
              </w:rPr>
              <w:br/>
              <w:t xml:space="preserve">   sw s0,8(sp)</w:t>
            </w:r>
            <w:r w:rsidRPr="00DA3EAD">
              <w:rPr>
                <w:color w:val="A9B7C6"/>
                <w:lang w:val="en-US"/>
              </w:rPr>
              <w:br/>
              <w:t xml:space="preserve">   sw s1,4(sp)</w:t>
            </w:r>
            <w:r w:rsidRPr="00DA3EAD">
              <w:rPr>
                <w:color w:val="A9B7C6"/>
                <w:lang w:val="en-US"/>
              </w:rPr>
              <w:br/>
              <w:t xml:space="preserve">   sw s2,0(sp)</w:t>
            </w:r>
            <w:r w:rsidRPr="00DA3EAD">
              <w:rPr>
                <w:color w:val="A9B7C6"/>
                <w:lang w:val="en-US"/>
              </w:rPr>
              <w:br/>
              <w:t xml:space="preserve">   mv s1,a0</w:t>
            </w:r>
            <w:r w:rsidRPr="00DA3EAD">
              <w:rPr>
                <w:color w:val="A9B7C6"/>
                <w:lang w:val="en-US"/>
              </w:rPr>
              <w:br/>
              <w:t xml:space="preserve">   li a5,0</w:t>
            </w:r>
            <w:r w:rsidRPr="00DA3EAD">
              <w:rPr>
                <w:color w:val="A9B7C6"/>
                <w:lang w:val="en-US"/>
              </w:rPr>
              <w:br/>
              <w:t xml:space="preserve">   blt    a0,zero,.L8</w:t>
            </w:r>
            <w:r w:rsidRPr="00DA3EAD">
              <w:rPr>
                <w:color w:val="A9B7C6"/>
                <w:lang w:val="en-US"/>
              </w:rPr>
              <w:br/>
              <w:t>.L2:</w:t>
            </w:r>
            <w:r w:rsidRPr="00DA3EAD">
              <w:rPr>
                <w:color w:val="A9B7C6"/>
                <w:lang w:val="en-US"/>
              </w:rPr>
              <w:br/>
              <w:t xml:space="preserve">   sw a5,0(a1)</w:t>
            </w:r>
            <w:r w:rsidRPr="00DA3EAD">
              <w:rPr>
                <w:color w:val="A9B7C6"/>
                <w:lang w:val="en-US"/>
              </w:rPr>
              <w:br/>
              <w:t xml:space="preserve">   ble    a2,zero,.L1</w:t>
            </w:r>
            <w:r w:rsidRPr="00DA3EAD">
              <w:rPr>
                <w:color w:val="A9B7C6"/>
                <w:lang w:val="en-US"/>
              </w:rPr>
              <w:br/>
              <w:t xml:space="preserve">   slli   a2,a2,2</w:t>
            </w:r>
            <w:r w:rsidRPr="00DA3EAD">
              <w:rPr>
                <w:color w:val="A9B7C6"/>
                <w:lang w:val="en-US"/>
              </w:rPr>
              <w:br/>
              <w:t xml:space="preserve">   add    s0,a1,a2</w:t>
            </w:r>
            <w:r w:rsidRPr="00DA3EAD">
              <w:rPr>
                <w:color w:val="A9B7C6"/>
                <w:lang w:val="en-US"/>
              </w:rPr>
              <w:br/>
              <w:t xml:space="preserve">   mv s2,a1</w:t>
            </w:r>
            <w:r w:rsidRPr="00DA3EAD">
              <w:rPr>
                <w:color w:val="A9B7C6"/>
                <w:lang w:val="en-US"/>
              </w:rPr>
              <w:br/>
              <w:t>.L4:</w:t>
            </w:r>
            <w:r w:rsidRPr="00DA3EAD">
              <w:rPr>
                <w:color w:val="A9B7C6"/>
                <w:lang w:val="en-US"/>
              </w:rPr>
              <w:br/>
              <w:t xml:space="preserve">   li a1,10</w:t>
            </w:r>
            <w:r w:rsidRPr="00DA3EAD">
              <w:rPr>
                <w:color w:val="A9B7C6"/>
                <w:lang w:val="en-US"/>
              </w:rPr>
              <w:br/>
              <w:t xml:space="preserve">   mv a0,s1</w:t>
            </w:r>
            <w:r w:rsidRPr="00DA3EAD">
              <w:rPr>
                <w:color w:val="A9B7C6"/>
                <w:lang w:val="en-US"/>
              </w:rPr>
              <w:br/>
              <w:t xml:space="preserve">   call   __modsi3</w:t>
            </w:r>
            <w:r w:rsidRPr="00DA3EAD">
              <w:rPr>
                <w:color w:val="A9B7C6"/>
                <w:lang w:val="en-US"/>
              </w:rPr>
              <w:br/>
              <w:t xml:space="preserve">   sw a0,0(s0)</w:t>
            </w:r>
            <w:r w:rsidRPr="00DA3EAD">
              <w:rPr>
                <w:color w:val="A9B7C6"/>
                <w:lang w:val="en-US"/>
              </w:rPr>
              <w:br/>
              <w:t xml:space="preserve">   li a1,10</w:t>
            </w:r>
            <w:r w:rsidRPr="00DA3EAD">
              <w:rPr>
                <w:color w:val="A9B7C6"/>
                <w:lang w:val="en-US"/>
              </w:rPr>
              <w:br/>
              <w:t xml:space="preserve">   mv a0,s1</w:t>
            </w:r>
            <w:r w:rsidRPr="00DA3EAD">
              <w:rPr>
                <w:color w:val="A9B7C6"/>
                <w:lang w:val="en-US"/>
              </w:rPr>
              <w:br/>
              <w:t xml:space="preserve">   call   __divsi3</w:t>
            </w:r>
            <w:r w:rsidRPr="00DA3EAD">
              <w:rPr>
                <w:color w:val="A9B7C6"/>
                <w:lang w:val="en-US"/>
              </w:rPr>
              <w:br/>
              <w:t xml:space="preserve">   mv s1,a0</w:t>
            </w:r>
            <w:r w:rsidRPr="00DA3EAD">
              <w:rPr>
                <w:color w:val="A9B7C6"/>
                <w:lang w:val="en-US"/>
              </w:rPr>
              <w:br/>
              <w:t xml:space="preserve">   addi   s0,s0,-4</w:t>
            </w:r>
            <w:r w:rsidRPr="00DA3EAD">
              <w:rPr>
                <w:color w:val="A9B7C6"/>
                <w:lang w:val="en-US"/>
              </w:rPr>
              <w:br/>
              <w:t xml:space="preserve">   bne    s0,s2,.L4</w:t>
            </w:r>
            <w:r w:rsidRPr="00DA3EAD">
              <w:rPr>
                <w:color w:val="A9B7C6"/>
                <w:lang w:val="en-US"/>
              </w:rPr>
              <w:br/>
              <w:t>.L1:</w:t>
            </w:r>
            <w:r w:rsidRPr="00DA3EAD">
              <w:rPr>
                <w:color w:val="A9B7C6"/>
                <w:lang w:val="en-US"/>
              </w:rPr>
              <w:br/>
              <w:t xml:space="preserve">   lw ra,12(sp)</w:t>
            </w:r>
            <w:r w:rsidRPr="00DA3EAD">
              <w:rPr>
                <w:color w:val="A9B7C6"/>
                <w:lang w:val="en-US"/>
              </w:rPr>
              <w:br/>
              <w:t xml:space="preserve">   lw s0,8(sp)</w:t>
            </w:r>
            <w:r w:rsidRPr="00DA3EAD">
              <w:rPr>
                <w:color w:val="A9B7C6"/>
                <w:lang w:val="en-US"/>
              </w:rPr>
              <w:br/>
              <w:t xml:space="preserve">   lw s1,4(sp)</w:t>
            </w:r>
            <w:r w:rsidRPr="00DA3EAD">
              <w:rPr>
                <w:color w:val="A9B7C6"/>
                <w:lang w:val="en-US"/>
              </w:rPr>
              <w:br/>
              <w:t xml:space="preserve">   lw s2,0(sp)</w:t>
            </w:r>
            <w:r w:rsidRPr="00DA3EAD">
              <w:rPr>
                <w:color w:val="A9B7C6"/>
                <w:lang w:val="en-US"/>
              </w:rPr>
              <w:br/>
              <w:t xml:space="preserve">   addi   sp,sp,16</w:t>
            </w:r>
            <w:r w:rsidRPr="00DA3EAD">
              <w:rPr>
                <w:color w:val="A9B7C6"/>
                <w:lang w:val="en-US"/>
              </w:rPr>
              <w:br/>
              <w:t xml:space="preserve">   jr ra</w:t>
            </w:r>
            <w:r w:rsidRPr="00DA3EAD">
              <w:rPr>
                <w:color w:val="A9B7C6"/>
                <w:lang w:val="en-US"/>
              </w:rPr>
              <w:br/>
              <w:t>.L8:</w:t>
            </w:r>
            <w:r w:rsidRPr="00DA3EAD">
              <w:rPr>
                <w:color w:val="A9B7C6"/>
                <w:lang w:val="en-US"/>
              </w:rPr>
              <w:br/>
              <w:t xml:space="preserve">   neg    s1,a0</w:t>
            </w:r>
            <w:r w:rsidRPr="00DA3EAD">
              <w:rPr>
                <w:color w:val="A9B7C6"/>
                <w:lang w:val="en-US"/>
              </w:rPr>
              <w:br/>
              <w:t xml:space="preserve">   li a5,1</w:t>
            </w:r>
            <w:r w:rsidRPr="00DA3EAD">
              <w:rPr>
                <w:color w:val="A9B7C6"/>
                <w:lang w:val="en-US"/>
              </w:rPr>
              <w:br/>
              <w:t xml:space="preserve">   j  .L2</w:t>
            </w:r>
            <w:r w:rsidRPr="00DA3EAD">
              <w:rPr>
                <w:color w:val="A9B7C6"/>
                <w:lang w:val="en-US"/>
              </w:rPr>
              <w:br/>
              <w:t xml:space="preserve">   .size  form, .-form</w:t>
            </w:r>
            <w:r w:rsidRPr="00DA3EAD">
              <w:rPr>
                <w:color w:val="A9B7C6"/>
                <w:lang w:val="en-US"/>
              </w:rPr>
              <w:br/>
              <w:t xml:space="preserve">   .ident "GCC: (SiFive GCC 8.3.0-2020.04.1) 8.3.0"</w:t>
            </w:r>
          </w:p>
        </w:tc>
      </w:tr>
    </w:tbl>
    <w:p w14:paraId="36EB14D9" w14:textId="2CDC6E27" w:rsidR="00DA3EAD" w:rsidRDefault="00DA3EAD" w:rsidP="00DA3EAD">
      <w:pPr>
        <w:tabs>
          <w:tab w:val="left" w:pos="915"/>
        </w:tabs>
        <w:jc w:val="right"/>
        <w:rPr>
          <w:sz w:val="28"/>
          <w:szCs w:val="28"/>
          <w:lang w:val="en-US"/>
        </w:rPr>
      </w:pPr>
    </w:p>
    <w:p w14:paraId="3D41C0C8" w14:textId="76C17A67" w:rsidR="00DA3EAD" w:rsidRDefault="00DA3EAD" w:rsidP="00DA3EAD">
      <w:pPr>
        <w:pStyle w:val="a4"/>
        <w:shd w:val="clear" w:color="auto" w:fill="F7CAAC" w:themeFill="accent2" w:themeFillTint="66"/>
        <w:ind w:left="-567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  <w:t>Ассемблирование</w:t>
      </w:r>
    </w:p>
    <w:p w14:paraId="1F7A98B9" w14:textId="5096C06C" w:rsidR="00DA3EAD" w:rsidRDefault="003A04C0" w:rsidP="003A04C0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3A04C0">
        <w:rPr>
          <w:rFonts w:ascii="Times New Roman" w:hAnsi="Times New Roman" w:cs="Times New Roman"/>
          <w:sz w:val="28"/>
          <w:szCs w:val="28"/>
        </w:rPr>
        <w:t>Ассемблирование ос</w:t>
      </w:r>
      <w:r w:rsidRPr="003A04C0">
        <w:rPr>
          <w:rStyle w:val="TNR"/>
          <w:rFonts w:cs="Times New Roman"/>
          <w:szCs w:val="28"/>
        </w:rPr>
        <w:t>у</w:t>
      </w:r>
      <w:r w:rsidRPr="003A04C0">
        <w:rPr>
          <w:rFonts w:ascii="Times New Roman" w:hAnsi="Times New Roman" w:cs="Times New Roman"/>
          <w:sz w:val="28"/>
          <w:szCs w:val="28"/>
        </w:rPr>
        <w:t>ществляется следующими командами:</w:t>
      </w:r>
    </w:p>
    <w:p w14:paraId="73A1C28A" w14:textId="751D6379" w:rsidR="003A04C0" w:rsidRDefault="003A0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E0F46" w14:textId="77777777" w:rsidR="003A04C0" w:rsidRPr="00AE767D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sz w:val="28"/>
          <w:szCs w:val="28"/>
          <w:lang w:val="en-US"/>
        </w:rPr>
      </w:pPr>
    </w:p>
    <w:p w14:paraId="697F4755" w14:textId="7703DA4D" w:rsidR="003A04C0" w:rsidRPr="0053772B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>riscv64-unknown-elf-gcc</w:t>
      </w:r>
      <w:r w:rsidR="0053772B" w:rsidRPr="0053772B">
        <w:rPr>
          <w:rFonts w:ascii="Times New Roman" w:hAnsi="Times New Roman" w:cs="Times New Roman"/>
          <w:lang w:val="en-US"/>
        </w:rPr>
        <w:t>--save-temps -march=rv32imac -mabi=ilp32</w:t>
      </w:r>
      <w:r w:rsidR="0053772B" w:rsidRPr="0053772B">
        <w:rPr>
          <w:rFonts w:ascii="Times New Roman" w:hAnsi="Times New Roman" w:cs="Times New Roman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C000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-v -c main.s -o main.o</w:t>
      </w:r>
    </w:p>
    <w:p w14:paraId="712B6CBC" w14:textId="77777777" w:rsidR="003A04C0" w:rsidRPr="00AE767D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62B4D95E" w14:textId="0B9D052D" w:rsidR="003A04C0" w:rsidRPr="0053772B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  <w:r w:rsidRPr="0053772B">
        <w:rPr>
          <w:rFonts w:ascii="Times New Roman" w:hAnsi="Times New Roman" w:cs="Times New Roman"/>
          <w:color w:val="FFC000"/>
          <w:lang w:val="en-US"/>
        </w:rPr>
        <w:t xml:space="preserve">riscv64-unknown-elf-gcc </w:t>
      </w:r>
      <w:r w:rsidR="0053772B" w:rsidRPr="0053772B">
        <w:rPr>
          <w:rFonts w:ascii="Times New Roman" w:hAnsi="Times New Roman" w:cs="Times New Roman"/>
          <w:lang w:val="en-US"/>
        </w:rPr>
        <w:t>--save-temps -march=rv32imac -mabi=il</w:t>
      </w:r>
      <w:r w:rsidR="0053772B"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p32 </w:t>
      </w:r>
      <w:r w:rsidR="0053772B" w:rsidRPr="0053772B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Pr="0053772B">
        <w:rPr>
          <w:rFonts w:ascii="Times New Roman" w:hAnsi="Times New Roman" w:cs="Times New Roman"/>
          <w:color w:val="FFFFFF" w:themeColor="background1"/>
          <w:lang w:val="en-US"/>
        </w:rPr>
        <w:t>-v -c form.s -o form.o</w:t>
      </w:r>
    </w:p>
    <w:p w14:paraId="14793C5A" w14:textId="77777777" w:rsidR="003A04C0" w:rsidRDefault="003A04C0" w:rsidP="003A04C0">
      <w:pPr>
        <w:pStyle w:val="a4"/>
        <w:shd w:val="clear" w:color="auto" w:fill="000000" w:themeFill="text1"/>
        <w:rPr>
          <w:rFonts w:ascii="Times New Roman" w:hAnsi="Times New Roman" w:cs="Times New Roman"/>
          <w:color w:val="FFFFFF" w:themeColor="background1"/>
          <w:lang w:val="en-US"/>
        </w:rPr>
      </w:pPr>
    </w:p>
    <w:p w14:paraId="4260BD29" w14:textId="0A0D0730" w:rsidR="003A04C0" w:rsidRDefault="003A04C0" w:rsidP="003A04C0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0D982A6" w14:textId="63D7F03F" w:rsidR="003A04C0" w:rsidRDefault="003A04C0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Заголовки секции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04C0" w:rsidRPr="00AE767D" w14:paraId="431A2D1C" w14:textId="77777777" w:rsidTr="00AE767D">
        <w:tc>
          <w:tcPr>
            <w:tcW w:w="9345" w:type="dxa"/>
            <w:shd w:val="clear" w:color="auto" w:fill="000000" w:themeFill="text1"/>
          </w:tcPr>
          <w:p w14:paraId="752FBAB2" w14:textId="55B2D7C1" w:rsidR="003A04C0" w:rsidRPr="00AE767D" w:rsidRDefault="00AE767D" w:rsidP="00AE767D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-h main.o</w:t>
            </w:r>
          </w:p>
        </w:tc>
      </w:tr>
    </w:tbl>
    <w:p w14:paraId="6E287A33" w14:textId="096E0C65" w:rsidR="003A04C0" w:rsidRDefault="003A04C0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A39" w14:textId="68C40CD7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E7CEC" wp14:editId="1D9B4573">
            <wp:extent cx="5410200" cy="34004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2D3C" w14:textId="43A25BFB" w:rsidR="007B48EF" w:rsidRPr="007B48EF" w:rsidRDefault="007B48EF" w:rsidP="007B48EF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</w:t>
      </w:r>
      <w:r>
        <w:rPr>
          <w:rFonts w:ascii="Times New Roman" w:hAnsi="Times New Roman" w:cs="Times New Roman"/>
          <w:sz w:val="28"/>
          <w:szCs w:val="28"/>
        </w:rPr>
        <w:t>Таблица символов файла</w:t>
      </w:r>
      <w:r w:rsidRPr="007B4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8EF" w:rsidRPr="00E34322" w14:paraId="77BE0D12" w14:textId="77777777" w:rsidTr="00E34322">
        <w:tc>
          <w:tcPr>
            <w:tcW w:w="9345" w:type="dxa"/>
            <w:shd w:val="clear" w:color="auto" w:fill="000000" w:themeFill="text1"/>
          </w:tcPr>
          <w:p w14:paraId="32DD882E" w14:textId="19383764" w:rsidR="007B48EF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 main.o –t</w:t>
            </w:r>
          </w:p>
        </w:tc>
      </w:tr>
    </w:tbl>
    <w:p w14:paraId="442D798F" w14:textId="1CB1B6CB" w:rsidR="00AE767D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CF295" wp14:editId="7672F5F3">
            <wp:extent cx="5638800" cy="37623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FA1" w14:textId="5589900B" w:rsidR="00E34322" w:rsidRDefault="00E34322" w:rsidP="00E34322">
      <w:pPr>
        <w:pStyle w:val="TNR0"/>
      </w:pPr>
      <w:r>
        <w:t>В таблице символов main.o имеется запись: символ “</w:t>
      </w:r>
      <w:r>
        <w:rPr>
          <w:lang w:val="en-US"/>
        </w:rPr>
        <w:t>form</w:t>
      </w:r>
      <w:r>
        <w:t>” типа *</w:t>
      </w:r>
      <w:r>
        <w:rPr>
          <w:lang w:val="en-US"/>
        </w:rPr>
        <w:t>UND</w:t>
      </w:r>
      <w:r>
        <w:t>*. Эта запись означает, что символ “</w:t>
      </w:r>
      <w:r>
        <w:rPr>
          <w:lang w:val="en-US"/>
        </w:rPr>
        <w:t>form</w:t>
      </w:r>
      <w:r>
        <w:rPr>
          <w:lang w:val="en-US"/>
        </w:rPr>
        <w:t>t</w:t>
      </w:r>
      <w: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</w:t>
      </w:r>
      <w:r>
        <w:rPr>
          <w:lang w:val="en-US"/>
        </w:rPr>
        <w:t>printf</w:t>
      </w:r>
      <w:r>
        <w:t>”.</w:t>
      </w:r>
    </w:p>
    <w:p w14:paraId="68BE5DD0" w14:textId="3A63E6F9" w:rsidR="00E34322" w:rsidRPr="00E34322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2.7 Таблица перемещений файла м</w:t>
      </w:r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Pr="00E34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:rsidRPr="005566E9" w14:paraId="46441062" w14:textId="77777777" w:rsidTr="005566E9">
        <w:tc>
          <w:tcPr>
            <w:tcW w:w="9345" w:type="dxa"/>
            <w:shd w:val="clear" w:color="auto" w:fill="000000" w:themeFill="text1"/>
          </w:tcPr>
          <w:p w14:paraId="52D81254" w14:textId="37BD52FE" w:rsidR="005566E9" w:rsidRPr="005566E9" w:rsidRDefault="005566E9" w:rsidP="005566E9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66E9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556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-d -M no-aliases -r main.o</w:t>
            </w:r>
          </w:p>
        </w:tc>
      </w:tr>
    </w:tbl>
    <w:p w14:paraId="25A0B766" w14:textId="21A88ED6" w:rsidR="00E34322" w:rsidRPr="005566E9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4322" w:rsidRPr="00E34322" w14:paraId="220DAFE3" w14:textId="77777777" w:rsidTr="005566E9">
        <w:tc>
          <w:tcPr>
            <w:tcW w:w="9345" w:type="dxa"/>
            <w:shd w:val="clear" w:color="auto" w:fill="000000" w:themeFill="text1"/>
          </w:tcPr>
          <w:p w14:paraId="5D7AE01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main.o:     file format elf32-littleriscv</w:t>
            </w:r>
          </w:p>
          <w:p w14:paraId="4DF4EFA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9AFD8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D541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Disassembly of section .text:</w:t>
            </w:r>
          </w:p>
          <w:p w14:paraId="1D9123EC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1BD58C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 &lt;main&gt;:</w:t>
            </w:r>
          </w:p>
          <w:p w14:paraId="1ADC3A4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0:   1101                    c.addi  sp,-32</w:t>
            </w:r>
          </w:p>
          <w:p w14:paraId="0DB43DD0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2:   ce06                    c.swsp  ra,28(sp)</w:t>
            </w:r>
          </w:p>
          <w:p w14:paraId="56B418B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4:   cc22                    c.swsp  s0,24(sp)</w:t>
            </w:r>
          </w:p>
          <w:p w14:paraId="56263C7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6:   ca26                    c.swsp  s1,20(sp)</w:t>
            </w:r>
          </w:p>
          <w:p w14:paraId="13EA7C5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8:   c84a                    c.swsp  s2,16(sp)</w:t>
            </w:r>
          </w:p>
          <w:p w14:paraId="25B11104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a:   c64e                    c.swsp  s3,12(sp)</w:t>
            </w:r>
          </w:p>
          <w:p w14:paraId="14E6802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c:   1000                    c.addi4spn      s0,sp,32</w:t>
            </w:r>
          </w:p>
          <w:p w14:paraId="69CF066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e:   1141                    c.addi  sp,-16</w:t>
            </w:r>
          </w:p>
          <w:p w14:paraId="463553AA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10:   890a                    c.mv    s2,sp</w:t>
            </w:r>
          </w:p>
          <w:p w14:paraId="06D78E15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2a:   408c                    c.lw    a1,0(s1)</w:t>
            </w:r>
          </w:p>
          <w:p w14:paraId="16726FA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2c:   00098513                addi    a0,s3,0 # 0 &lt;main&gt;</w:t>
            </w:r>
          </w:p>
          <w:p w14:paraId="3F314F93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2c: R_RISCV_LO12_I      .LC0</w:t>
            </w:r>
          </w:p>
          <w:p w14:paraId="61C69D4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2c: R_RISCV_RELAX       *ABS*</w:t>
            </w:r>
          </w:p>
          <w:p w14:paraId="1B8DB08D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30:   00000097                auipc   ra,0x0</w:t>
            </w:r>
          </w:p>
          <w:p w14:paraId="25BAC453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30: R_RISCV_CALL        printf</w:t>
            </w:r>
          </w:p>
          <w:p w14:paraId="090A795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30: R_RISCV_RELAX       *ABS*</w:t>
            </w:r>
          </w:p>
          <w:p w14:paraId="71DE12F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34:   000080e7                jalr    ra,0(ra) # 30 &lt;.L2+0x6&gt;</w:t>
            </w:r>
          </w:p>
          <w:p w14:paraId="6F8A5A14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38:   4529                    c.li    a0,10</w:t>
            </w:r>
          </w:p>
          <w:p w14:paraId="29AEB511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3a:   00000097                auipc   ra,0x0</w:t>
            </w:r>
          </w:p>
          <w:p w14:paraId="2E65142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3a: R_RISCV_CALL        putchar</w:t>
            </w:r>
          </w:p>
          <w:p w14:paraId="76C236B6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3a: R_RISCV_RELAX       *ABS*</w:t>
            </w:r>
          </w:p>
          <w:p w14:paraId="13B9E69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3e:   000080e7                jalr    ra,0(ra) # 3a &lt;.L2+0x10&gt;</w:t>
            </w:r>
          </w:p>
          <w:p w14:paraId="5DCF2BA8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42:   0491                    c.addi  s1,4</w:t>
            </w:r>
          </w:p>
          <w:p w14:paraId="6FCAA3D8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44:   fe9913e3                bne     s2,s1,2a &lt;.L2&gt;</w:t>
            </w:r>
          </w:p>
          <w:p w14:paraId="4BFC912D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44: R_RISCV_BRANCH      .L2</w:t>
            </w:r>
          </w:p>
          <w:p w14:paraId="335A40F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48:   4501                    c.li    a0,0</w:t>
            </w:r>
          </w:p>
          <w:p w14:paraId="287C1B5A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4a:   fe040113                addi    sp,s0,-32</w:t>
            </w:r>
          </w:p>
          <w:p w14:paraId="3C3225AF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4e:   40f2                    c.lwsp  ra,28(sp)</w:t>
            </w:r>
          </w:p>
          <w:p w14:paraId="6ADC8A2E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50:   4462                    c.lwsp  s0,24(sp)</w:t>
            </w:r>
          </w:p>
          <w:p w14:paraId="29ADFE39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52:   44d2                    c.lwsp  s1,20(sp)</w:t>
            </w:r>
          </w:p>
          <w:p w14:paraId="12FE9FC2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54:   4942                    c.lwsp  s2,16(sp)</w:t>
            </w:r>
          </w:p>
          <w:p w14:paraId="4D43A127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56:   49b2                    c.lwsp  s3,12(sp)</w:t>
            </w:r>
          </w:p>
          <w:p w14:paraId="368A408B" w14:textId="77777777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58:   6105                    c.addi16sp      sp,32</w:t>
            </w:r>
          </w:p>
          <w:p w14:paraId="5C6ECF25" w14:textId="70DAD322" w:rsidR="00E34322" w:rsidRPr="00E34322" w:rsidRDefault="00E34322" w:rsidP="00E34322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5a:   8082                    c.jr    ra</w:t>
            </w:r>
          </w:p>
        </w:tc>
      </w:tr>
    </w:tbl>
    <w:p w14:paraId="5A7C65DB" w14:textId="32FC188B" w:rsidR="00E34322" w:rsidRDefault="00E34322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C466344" w14:textId="770058AF" w:rsidR="005566E9" w:rsidRP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DEFE76F" w14:textId="1BE108E7" w:rsidR="00AE767D" w:rsidRPr="00AE767D" w:rsidRDefault="00AE767D" w:rsidP="00AE767D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5566E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Заголовки секции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767D" w14:paraId="3B3CCCBD" w14:textId="77777777" w:rsidTr="00AE767D">
        <w:tc>
          <w:tcPr>
            <w:tcW w:w="9345" w:type="dxa"/>
            <w:shd w:val="clear" w:color="auto" w:fill="000000" w:themeFill="text1"/>
          </w:tcPr>
          <w:p w14:paraId="24CBD87C" w14:textId="63EBE32F" w:rsidR="00AE767D" w:rsidRPr="00AE767D" w:rsidRDefault="00AE767D" w:rsidP="00AE767D">
            <w:pPr>
              <w:tabs>
                <w:tab w:val="left" w:pos="915"/>
              </w:tabs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</w:t>
            </w:r>
          </w:p>
        </w:tc>
      </w:tr>
    </w:tbl>
    <w:p w14:paraId="5A91D869" w14:textId="6B776A72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3B9897" w14:textId="2877D04F" w:rsidR="00AE767D" w:rsidRDefault="00AE767D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02893D" wp14:editId="5057DCB3">
            <wp:extent cx="5410200" cy="340042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E8F" w14:textId="77777777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63C841" w14:textId="275A35C5" w:rsidR="005566E9" w:rsidRPr="00AE767D" w:rsidRDefault="005566E9" w:rsidP="005566E9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A0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14:paraId="3929FAF4" w14:textId="77777777" w:rsidTr="00AC28FB">
        <w:tc>
          <w:tcPr>
            <w:tcW w:w="9345" w:type="dxa"/>
            <w:shd w:val="clear" w:color="auto" w:fill="000000" w:themeFill="text1"/>
          </w:tcPr>
          <w:p w14:paraId="1C064FA4" w14:textId="7EF115F5" w:rsidR="005566E9" w:rsidRPr="00AE767D" w:rsidRDefault="005566E9" w:rsidP="00AC28FB">
            <w:pPr>
              <w:tabs>
                <w:tab w:val="left" w:pos="915"/>
              </w:tabs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E767D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AE76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-t</w:t>
            </w:r>
          </w:p>
        </w:tc>
      </w:tr>
    </w:tbl>
    <w:p w14:paraId="3A6C8CD6" w14:textId="5D894F63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B76739" w14:textId="4ACD92EB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96E34" wp14:editId="4B65B03C">
            <wp:extent cx="5410200" cy="36290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EBB" w14:textId="264ECA21" w:rsidR="005566E9" w:rsidRDefault="005566E9" w:rsidP="003A04C0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AD169A" w14:textId="0648D7C8" w:rsidR="005566E9" w:rsidRDefault="00556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8AD239" w14:textId="6A739979" w:rsidR="005566E9" w:rsidRDefault="005566E9" w:rsidP="005566E9">
      <w:pPr>
        <w:shd w:val="clear" w:color="auto" w:fill="F7CAAC" w:themeFill="accent2" w:themeFillTint="66"/>
        <w:tabs>
          <w:tab w:val="left" w:pos="915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  <w:lastRenderedPageBreak/>
        <w:t>Компоновка</w:t>
      </w:r>
    </w:p>
    <w:p w14:paraId="6FD39896" w14:textId="0D98C46B" w:rsidR="005566E9" w:rsidRDefault="005566E9" w:rsidP="005566E9">
      <w:pPr>
        <w:shd w:val="clear" w:color="auto" w:fill="FFFFFF" w:themeFill="background1"/>
        <w:tabs>
          <w:tab w:val="left" w:pos="915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7CAAC" w:themeFill="accent2" w:themeFillTint="66"/>
        </w:rPr>
      </w:pPr>
    </w:p>
    <w:p w14:paraId="099A30AD" w14:textId="5ADD14E1" w:rsidR="005566E9" w:rsidRDefault="005566E9" w:rsidP="005566E9">
      <w:pPr>
        <w:pStyle w:val="TNR0"/>
      </w:pPr>
      <w:r>
        <w:t>Компоновка осуществляется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6E9" w:rsidRPr="005566E9" w14:paraId="5E2940D9" w14:textId="77777777" w:rsidTr="005566E9">
        <w:tc>
          <w:tcPr>
            <w:tcW w:w="9345" w:type="dxa"/>
            <w:shd w:val="clear" w:color="auto" w:fill="000000" w:themeFill="text1"/>
          </w:tcPr>
          <w:p w14:paraId="09CB7A8E" w14:textId="1165918F" w:rsidR="005566E9" w:rsidRPr="0053772B" w:rsidRDefault="005566E9" w:rsidP="005566E9">
            <w:pPr>
              <w:pStyle w:val="TNR0"/>
              <w:ind w:firstLine="0"/>
              <w:rPr>
                <w:sz w:val="22"/>
                <w:lang w:val="en-US"/>
              </w:rPr>
            </w:pPr>
            <w:r w:rsidRPr="0053772B">
              <w:rPr>
                <w:color w:val="FFC000"/>
                <w:sz w:val="22"/>
                <w:lang w:val="en-US"/>
              </w:rPr>
              <w:t>riscv64-unknown-elf-gcc</w:t>
            </w:r>
            <w:r w:rsidR="0053772B" w:rsidRPr="0053772B">
              <w:rPr>
                <w:color w:val="FFC000"/>
                <w:sz w:val="22"/>
                <w:lang w:val="en-US"/>
              </w:rPr>
              <w:t xml:space="preserve"> </w:t>
            </w:r>
            <w:r w:rsidR="0053772B" w:rsidRPr="0053772B">
              <w:rPr>
                <w:rFonts w:cs="Times New Roman"/>
                <w:sz w:val="22"/>
                <w:lang w:val="en-US"/>
              </w:rPr>
              <w:t>--save-temps -march=rv32imac -mabi=ilp32</w:t>
            </w:r>
            <w:r w:rsidRPr="0053772B">
              <w:rPr>
                <w:color w:val="FFC000"/>
                <w:sz w:val="22"/>
                <w:lang w:val="en-US"/>
              </w:rPr>
              <w:t xml:space="preserve"> </w:t>
            </w:r>
            <w:r w:rsidRPr="0053772B">
              <w:rPr>
                <w:sz w:val="22"/>
                <w:lang w:val="en-US"/>
              </w:rPr>
              <w:t xml:space="preserve">-v main.o </w:t>
            </w:r>
            <w:r w:rsidR="00266EB3" w:rsidRPr="0053772B">
              <w:rPr>
                <w:sz w:val="22"/>
                <w:lang w:val="en-US"/>
              </w:rPr>
              <w:t>form</w:t>
            </w:r>
            <w:r w:rsidRPr="0053772B">
              <w:rPr>
                <w:sz w:val="22"/>
                <w:lang w:val="en-US"/>
              </w:rPr>
              <w:t>.o</w:t>
            </w:r>
          </w:p>
        </w:tc>
      </w:tr>
    </w:tbl>
    <w:p w14:paraId="6E76F45F" w14:textId="77777777" w:rsidR="005566E9" w:rsidRPr="005566E9" w:rsidRDefault="005566E9" w:rsidP="005566E9">
      <w:pPr>
        <w:pStyle w:val="TNR0"/>
        <w:rPr>
          <w:lang w:val="en-US"/>
        </w:rPr>
      </w:pPr>
    </w:p>
    <w:p w14:paraId="16F9740B" w14:textId="7D426A6E" w:rsidR="00266EB3" w:rsidRDefault="00266EB3" w:rsidP="00266EB3">
      <w:pPr>
        <w:tabs>
          <w:tab w:val="left" w:pos="91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266EB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6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(фрагмент)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6EB3" w14:paraId="0AEC84A2" w14:textId="77777777" w:rsidTr="00001F54">
        <w:tc>
          <w:tcPr>
            <w:tcW w:w="9345" w:type="dxa"/>
            <w:shd w:val="clear" w:color="auto" w:fill="000000" w:themeFill="text1"/>
          </w:tcPr>
          <w:p w14:paraId="2600E20B" w14:textId="09109A0F" w:rsidR="00266EB3" w:rsidRDefault="00001F54" w:rsidP="00266EB3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1F54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riscv64-unknown-elf-objdump </w:t>
            </w:r>
            <w:r w:rsidRPr="0000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-j .text </w:t>
            </w:r>
            <w:r w:rsidR="00DD30E0" w:rsidRPr="0000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-d -M no-aliases </w:t>
            </w:r>
            <w:r w:rsidR="00DD3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a.out &gt;a.ds</w:t>
            </w:r>
          </w:p>
        </w:tc>
      </w:tr>
    </w:tbl>
    <w:p w14:paraId="77F9FD30" w14:textId="77777777" w:rsidR="00266EB3" w:rsidRPr="00266EB3" w:rsidRDefault="00266EB3" w:rsidP="00266EB3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1F54" w14:paraId="5E41737D" w14:textId="77777777" w:rsidTr="00001F54">
        <w:tc>
          <w:tcPr>
            <w:tcW w:w="9345" w:type="dxa"/>
          </w:tcPr>
          <w:p w14:paraId="70F16FC0" w14:textId="77777777" w:rsidR="00DD30E0" w:rsidRPr="00DD30E0" w:rsidRDefault="00DD30E0" w:rsidP="00DD30E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D30E0">
              <w:rPr>
                <w:color w:val="A9B7C6"/>
                <w:lang w:val="en-US"/>
              </w:rPr>
              <w:t>a.out:     file format elf32-littleriscv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  <w:t>Disassembly of section .text:</w:t>
            </w:r>
          </w:p>
          <w:p w14:paraId="30045302" w14:textId="77777777" w:rsidR="00001F54" w:rsidRDefault="00DD30E0" w:rsidP="00DD30E0">
            <w:pPr>
              <w:tabs>
                <w:tab w:val="left" w:pos="9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………..</w:t>
            </w:r>
          </w:p>
          <w:p w14:paraId="24CCC229" w14:textId="325372B3" w:rsidR="00DD30E0" w:rsidRPr="00DD30E0" w:rsidRDefault="00DD30E0" w:rsidP="00DD30E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D30E0">
              <w:rPr>
                <w:color w:val="A9B7C6"/>
                <w:lang w:val="en-US"/>
              </w:rPr>
              <w:t>00010110 &lt;main&gt;:</w:t>
            </w:r>
            <w:r w:rsidRPr="00DD30E0">
              <w:rPr>
                <w:color w:val="A9B7C6"/>
                <w:lang w:val="en-US"/>
              </w:rPr>
              <w:br/>
              <w:t xml:space="preserve">   10110:  1101                   c.addi sp,-32</w:t>
            </w:r>
            <w:r w:rsidRPr="00DD30E0">
              <w:rPr>
                <w:color w:val="A9B7C6"/>
                <w:lang w:val="en-US"/>
              </w:rPr>
              <w:br/>
              <w:t xml:space="preserve">   10112:  ce06                   c.swsp ra,28(sp)</w:t>
            </w:r>
            <w:r w:rsidRPr="00DD30E0">
              <w:rPr>
                <w:color w:val="A9B7C6"/>
                <w:lang w:val="en-US"/>
              </w:rPr>
              <w:br/>
              <w:t xml:space="preserve">   10114:  cc22                   c.swsp s0,24(sp)</w:t>
            </w:r>
            <w:r w:rsidRPr="00DD30E0">
              <w:rPr>
                <w:color w:val="A9B7C6"/>
                <w:lang w:val="en-US"/>
              </w:rPr>
              <w:br/>
              <w:t xml:space="preserve">   10116:  ca26                   c.swsp s1,20(sp)</w:t>
            </w:r>
            <w:r w:rsidRPr="00DD30E0">
              <w:rPr>
                <w:color w:val="A9B7C6"/>
                <w:lang w:val="en-US"/>
              </w:rPr>
              <w:br/>
              <w:t xml:space="preserve">   10118:  c84a                   c.swsp s2,16(sp)</w:t>
            </w:r>
            <w:r w:rsidRPr="00DD30E0">
              <w:rPr>
                <w:color w:val="A9B7C6"/>
                <w:lang w:val="en-US"/>
              </w:rPr>
              <w:br/>
              <w:t xml:space="preserve">   1011a:  c64e                   c.swsp s3,12(sp)</w:t>
            </w:r>
            <w:r w:rsidRPr="00DD30E0">
              <w:rPr>
                <w:color w:val="A9B7C6"/>
                <w:lang w:val="en-US"/>
              </w:rPr>
              <w:br/>
              <w:t xml:space="preserve">   1011c:  1000                   c.addi4spn s0,sp,32</w:t>
            </w:r>
            <w:r w:rsidRPr="00DD30E0">
              <w:rPr>
                <w:color w:val="A9B7C6"/>
                <w:lang w:val="en-US"/>
              </w:rPr>
              <w:br/>
              <w:t xml:space="preserve">   1011e:  1141                   c.addi sp,-16</w:t>
            </w:r>
            <w:r w:rsidRPr="00DD30E0">
              <w:rPr>
                <w:color w:val="A9B7C6"/>
                <w:lang w:val="en-US"/>
              </w:rPr>
              <w:br/>
              <w:t xml:space="preserve">   10120:  890a                   c.mv   s2,sp</w:t>
            </w:r>
            <w:r w:rsidRPr="00DD30E0">
              <w:rPr>
                <w:color w:val="A9B7C6"/>
                <w:lang w:val="en-US"/>
              </w:rPr>
              <w:br/>
              <w:t xml:space="preserve">   10122:  4609                   c.li   a2,2</w:t>
            </w:r>
            <w:r w:rsidRPr="00DD30E0">
              <w:rPr>
                <w:color w:val="A9B7C6"/>
                <w:lang w:val="en-US"/>
              </w:rPr>
              <w:br/>
              <w:t xml:space="preserve">   10124:  85ca                   c.mv   a1,s2</w:t>
            </w:r>
            <w:r w:rsidRPr="00DD30E0">
              <w:rPr>
                <w:color w:val="A9B7C6"/>
                <w:lang w:val="en-US"/>
              </w:rPr>
              <w:br/>
              <w:t xml:space="preserve">   10126:  02000513           addi   a0,zero,32</w:t>
            </w:r>
            <w:r w:rsidRPr="00DD30E0">
              <w:rPr>
                <w:color w:val="A9B7C6"/>
                <w:lang w:val="en-US"/>
              </w:rPr>
              <w:br/>
              <w:t xml:space="preserve">   1012a:  203d                   c.jal  10158 &lt;form&gt;</w:t>
            </w:r>
            <w:r w:rsidRPr="00DD30E0">
              <w:rPr>
                <w:color w:val="A9B7C6"/>
                <w:lang w:val="en-US"/>
              </w:rPr>
              <w:br/>
              <w:t xml:space="preserve">   1012c:  84ca                   c.mv   s1,s2</w:t>
            </w:r>
            <w:r w:rsidRPr="00DD30E0">
              <w:rPr>
                <w:color w:val="A9B7C6"/>
                <w:lang w:val="en-US"/>
              </w:rPr>
              <w:br/>
              <w:t xml:space="preserve">   1012e:  0931                   c.addi s2,12</w:t>
            </w:r>
            <w:r w:rsidRPr="00DD30E0">
              <w:rPr>
                <w:color w:val="A9B7C6"/>
                <w:lang w:val="en-US"/>
              </w:rPr>
              <w:br/>
              <w:t xml:space="preserve">   10130:  69f9                   c.lui  s3,0x1e</w:t>
            </w:r>
            <w:r w:rsidRPr="00DD30E0">
              <w:rPr>
                <w:color w:val="A9B7C6"/>
                <w:lang w:val="en-US"/>
              </w:rPr>
              <w:br/>
              <w:t xml:space="preserve">   10132:  408c                   c.lw   a1,0(s1)</w:t>
            </w:r>
            <w:r w:rsidRPr="00DD30E0">
              <w:rPr>
                <w:color w:val="A9B7C6"/>
                <w:lang w:val="en-US"/>
              </w:rPr>
              <w:br/>
              <w:t xml:space="preserve">   10134:  13098513           addi   a0,s3,304 # 1e130 &lt;__clzsi2+0x3c&gt;</w:t>
            </w:r>
            <w:r w:rsidRPr="00DD30E0">
              <w:rPr>
                <w:color w:val="A9B7C6"/>
                <w:lang w:val="en-US"/>
              </w:rPr>
              <w:br/>
              <w:t xml:space="preserve">   10138:  22dd                   c.jal  1031e &lt;printf&gt;</w:t>
            </w:r>
            <w:r w:rsidRPr="00DD30E0">
              <w:rPr>
                <w:color w:val="A9B7C6"/>
                <w:lang w:val="en-US"/>
              </w:rPr>
              <w:br/>
              <w:t xml:space="preserve">   1013a:  4529                   c.li   a0,10</w:t>
            </w:r>
            <w:r w:rsidRPr="00DD30E0">
              <w:rPr>
                <w:color w:val="A9B7C6"/>
                <w:lang w:val="en-US"/>
              </w:rPr>
              <w:br/>
              <w:t xml:space="preserve">   1013c:  2c19                   c.jal  10352 &lt;putchar&gt;</w:t>
            </w:r>
            <w:r w:rsidRPr="00DD30E0">
              <w:rPr>
                <w:color w:val="A9B7C6"/>
                <w:lang w:val="en-US"/>
              </w:rPr>
              <w:br/>
              <w:t xml:space="preserve">   1013e:  0491                   c.addi s1,4</w:t>
            </w:r>
            <w:r w:rsidRPr="00DD30E0">
              <w:rPr>
                <w:color w:val="A9B7C6"/>
                <w:lang w:val="en-US"/>
              </w:rPr>
              <w:br/>
              <w:t xml:space="preserve">   10140:  fe9919e3           bne    s2,s1,10132 &lt;main+0x22&gt;</w:t>
            </w:r>
            <w:r w:rsidRPr="00DD30E0">
              <w:rPr>
                <w:color w:val="A9B7C6"/>
                <w:lang w:val="en-US"/>
              </w:rPr>
              <w:br/>
              <w:t xml:space="preserve">   10144:  4501                   c.li   a0,0</w:t>
            </w:r>
            <w:r w:rsidRPr="00DD30E0">
              <w:rPr>
                <w:color w:val="A9B7C6"/>
                <w:lang w:val="en-US"/>
              </w:rPr>
              <w:br/>
              <w:t xml:space="preserve">   10146:  fe040113           addi   sp,s0,-32</w:t>
            </w:r>
            <w:r w:rsidRPr="00DD30E0">
              <w:rPr>
                <w:color w:val="A9B7C6"/>
                <w:lang w:val="en-US"/>
              </w:rPr>
              <w:br/>
              <w:t xml:space="preserve">   1014a:  40f2                   c.lwsp ra,28(sp)</w:t>
            </w:r>
            <w:r w:rsidRPr="00DD30E0">
              <w:rPr>
                <w:color w:val="A9B7C6"/>
                <w:lang w:val="en-US"/>
              </w:rPr>
              <w:br/>
              <w:t xml:space="preserve">   1014c:  4462                   c.lwsp s0,24(sp)</w:t>
            </w:r>
            <w:r w:rsidRPr="00DD30E0">
              <w:rPr>
                <w:color w:val="A9B7C6"/>
                <w:lang w:val="en-US"/>
              </w:rPr>
              <w:br/>
              <w:t xml:space="preserve">   1014e:  44d2                   c.lwsp s1,20(sp)</w:t>
            </w:r>
            <w:r w:rsidRPr="00DD30E0">
              <w:rPr>
                <w:color w:val="A9B7C6"/>
                <w:lang w:val="en-US"/>
              </w:rPr>
              <w:br/>
              <w:t xml:space="preserve">   10150:  4942                   c.lwsp s2,16(sp)</w:t>
            </w:r>
            <w:r w:rsidRPr="00DD30E0">
              <w:rPr>
                <w:color w:val="A9B7C6"/>
                <w:lang w:val="en-US"/>
              </w:rPr>
              <w:br/>
              <w:t xml:space="preserve">   10152:  49b2                   c.lwsp s3,12(sp)</w:t>
            </w:r>
            <w:r w:rsidRPr="00DD30E0">
              <w:rPr>
                <w:color w:val="A9B7C6"/>
                <w:lang w:val="en-US"/>
              </w:rPr>
              <w:br/>
              <w:t xml:space="preserve">   10154:  6105                   c.addi16sp sp,32</w:t>
            </w:r>
            <w:r w:rsidRPr="00DD30E0">
              <w:rPr>
                <w:color w:val="A9B7C6"/>
                <w:lang w:val="en-US"/>
              </w:rPr>
              <w:br/>
              <w:t xml:space="preserve">   10156:  8082                   c.jr   ra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br/>
              <w:t>00010158 &lt;form&gt;:</w:t>
            </w:r>
            <w:r w:rsidRPr="00DD30E0">
              <w:rPr>
                <w:color w:val="A9B7C6"/>
                <w:lang w:val="en-US"/>
              </w:rPr>
              <w:br/>
              <w:t xml:space="preserve">   10158:  4781                   c.li   a5,0</w:t>
            </w:r>
            <w:r w:rsidRPr="00DD30E0">
              <w:rPr>
                <w:color w:val="A9B7C6"/>
                <w:lang w:val="en-US"/>
              </w:rPr>
              <w:br/>
              <w:t xml:space="preserve">   1015a:  02054163           blt    a0,zero,1017c &lt;form+0x24&gt;</w:t>
            </w:r>
            <w:r w:rsidRPr="00DD30E0">
              <w:rPr>
                <w:color w:val="A9B7C6"/>
                <w:lang w:val="en-US"/>
              </w:rPr>
              <w:br/>
              <w:t xml:space="preserve">   1015e:  c19c                   c.sw   a5,0(a1)</w:t>
            </w:r>
            <w:r w:rsidRPr="00DD30E0">
              <w:rPr>
                <w:color w:val="A9B7C6"/>
                <w:lang w:val="en-US"/>
              </w:rPr>
              <w:br/>
              <w:t xml:space="preserve">   10160:  00c05d63           bge    zero,a2,1017a &lt;form+0x22&gt;</w:t>
            </w:r>
            <w:r w:rsidRPr="00DD30E0">
              <w:rPr>
                <w:color w:val="A9B7C6"/>
                <w:lang w:val="en-US"/>
              </w:rPr>
              <w:br/>
              <w:t xml:space="preserve">   10164:  060a                   c.slli a2,0x2</w:t>
            </w:r>
            <w:r w:rsidRPr="00DD30E0">
              <w:rPr>
                <w:color w:val="A9B7C6"/>
                <w:lang w:val="en-US"/>
              </w:rPr>
              <w:br/>
              <w:t xml:space="preserve">   10166:  962e                   c.add  a2,a1</w:t>
            </w:r>
            <w:r w:rsidRPr="00DD30E0">
              <w:rPr>
                <w:color w:val="A9B7C6"/>
                <w:lang w:val="en-US"/>
              </w:rPr>
              <w:br/>
            </w:r>
            <w:r w:rsidRPr="00DD30E0">
              <w:rPr>
                <w:color w:val="A9B7C6"/>
                <w:lang w:val="en-US"/>
              </w:rPr>
              <w:lastRenderedPageBreak/>
              <w:t xml:space="preserve">   10168:  47a9                   c.li   a5,10</w:t>
            </w:r>
            <w:r w:rsidRPr="00DD30E0">
              <w:rPr>
                <w:color w:val="A9B7C6"/>
                <w:lang w:val="en-US"/>
              </w:rPr>
              <w:br/>
              <w:t xml:space="preserve">   1016a:  02f56733           rem    a4,a0,a5</w:t>
            </w:r>
            <w:r w:rsidRPr="00DD30E0">
              <w:rPr>
                <w:color w:val="A9B7C6"/>
                <w:lang w:val="en-US"/>
              </w:rPr>
              <w:br/>
              <w:t xml:space="preserve">   1016e:  c218                   c.sw   a4,0(a2)</w:t>
            </w:r>
            <w:r w:rsidRPr="00DD30E0">
              <w:rPr>
                <w:color w:val="A9B7C6"/>
                <w:lang w:val="en-US"/>
              </w:rPr>
              <w:br/>
              <w:t xml:space="preserve">   10170:  02f54533           div    a0,a0,a5</w:t>
            </w:r>
            <w:r w:rsidRPr="00DD30E0">
              <w:rPr>
                <w:color w:val="A9B7C6"/>
                <w:lang w:val="en-US"/>
              </w:rPr>
              <w:br/>
              <w:t xml:space="preserve">   10174:  1671                   c.addi a2,-4</w:t>
            </w:r>
            <w:r w:rsidRPr="00DD30E0">
              <w:rPr>
                <w:color w:val="A9B7C6"/>
                <w:lang w:val="en-US"/>
              </w:rPr>
              <w:br/>
              <w:t xml:space="preserve">   10176:  feb61ae3           bne    a2,a1,1016a &lt;form+0x12&gt;</w:t>
            </w:r>
            <w:r w:rsidRPr="00DD30E0">
              <w:rPr>
                <w:color w:val="A9B7C6"/>
                <w:lang w:val="en-US"/>
              </w:rPr>
              <w:br/>
              <w:t xml:space="preserve">   1017a:  8082                   c.jr   ra</w:t>
            </w:r>
            <w:r w:rsidRPr="00DD30E0">
              <w:rPr>
                <w:color w:val="A9B7C6"/>
                <w:lang w:val="en-US"/>
              </w:rPr>
              <w:br/>
              <w:t xml:space="preserve">   1017c:  40a00533           sub    a0,zero,a0</w:t>
            </w:r>
            <w:r w:rsidRPr="00DD30E0">
              <w:rPr>
                <w:color w:val="A9B7C6"/>
                <w:lang w:val="en-US"/>
              </w:rPr>
              <w:br/>
              <w:t xml:space="preserve">   10180:  4785                   c.li   a5,1</w:t>
            </w:r>
            <w:r w:rsidRPr="00DD30E0">
              <w:rPr>
                <w:color w:val="A9B7C6"/>
                <w:lang w:val="en-US"/>
              </w:rPr>
              <w:br/>
              <w:t xml:space="preserve">   10182:  bff1                   c.j    1015e &lt;form+0x6&gt;</w:t>
            </w:r>
          </w:p>
        </w:tc>
      </w:tr>
    </w:tbl>
    <w:p w14:paraId="38B3EB67" w14:textId="4344675F" w:rsidR="005566E9" w:rsidRDefault="005566E9" w:rsidP="005566E9">
      <w:pPr>
        <w:shd w:val="clear" w:color="auto" w:fill="FFFFFF" w:themeFill="background1"/>
        <w:tabs>
          <w:tab w:val="left" w:pos="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E77C3" w14:textId="21853BEC" w:rsidR="00B052C3" w:rsidRDefault="00B052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3B6FF1" w14:textId="296A1D5B" w:rsidR="00B052C3" w:rsidRPr="00B052C3" w:rsidRDefault="00B052C3" w:rsidP="00B052C3">
      <w:pPr>
        <w:pStyle w:val="a4"/>
        <w:numPr>
          <w:ilvl w:val="0"/>
          <w:numId w:val="1"/>
        </w:numPr>
        <w:shd w:val="clear" w:color="auto" w:fill="B4C6E7" w:themeFill="accent1" w:themeFillTint="66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Создание статической библиотеки и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make</w:t>
      </w:r>
      <w:r w:rsidRPr="00B052C3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файлов</w:t>
      </w:r>
    </w:p>
    <w:p w14:paraId="46435013" w14:textId="77777777" w:rsidR="00B052C3" w:rsidRP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Объединим form.c и use.c в статическую библиотеку formLib, тестовую программу main.c оставим без изменений.</w:t>
      </w:r>
    </w:p>
    <w:p w14:paraId="1F63C3CB" w14:textId="40932328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Для создания статической библиотеки получим объектные файлы всех используемых программ: form.o и use.o.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5DA5B55F" w14:textId="77777777" w:rsidTr="00B052C3">
        <w:tc>
          <w:tcPr>
            <w:tcW w:w="9345" w:type="dxa"/>
            <w:shd w:val="clear" w:color="auto" w:fill="000000" w:themeFill="text1"/>
          </w:tcPr>
          <w:p w14:paraId="5399B164" w14:textId="77777777" w:rsid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-mabi=ilp64 -O1 -c form.c -o form.o</w:t>
            </w:r>
          </w:p>
          <w:p w14:paraId="448FD9DC" w14:textId="284510B5" w:rsidR="00B052C3" w:rsidRP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-mabi=ilp64 -O1 -c use.c -o use.o</w:t>
            </w:r>
          </w:p>
        </w:tc>
      </w:tr>
    </w:tbl>
    <w:p w14:paraId="7C0ADC25" w14:textId="1303EEC7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Объединим получившиеся файлы в одну библиотеку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70537044" w14:textId="77777777" w:rsidTr="00B052C3">
        <w:tc>
          <w:tcPr>
            <w:tcW w:w="9345" w:type="dxa"/>
            <w:shd w:val="clear" w:color="auto" w:fill="000000" w:themeFill="text1"/>
          </w:tcPr>
          <w:p w14:paraId="1B8FA256" w14:textId="389ADE0B" w:rsidR="00B052C3" w:rsidRPr="00B052C3" w:rsidRDefault="00B052C3" w:rsidP="00B052C3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riscv64-unknown-elf-ar.exe -rsc formLib.a form.o use.o</w:t>
            </w:r>
          </w:p>
        </w:tc>
      </w:tr>
    </w:tbl>
    <w:p w14:paraId="40766FAB" w14:textId="7C9EB8E1" w:rsidR="00B052C3" w:rsidRDefault="00B052C3" w:rsidP="00B052C3">
      <w:pPr>
        <w:pStyle w:val="a3"/>
        <w:rPr>
          <w:color w:val="000000"/>
          <w:sz w:val="28"/>
          <w:szCs w:val="28"/>
        </w:rPr>
      </w:pPr>
      <w:r w:rsidRPr="00B052C3">
        <w:rPr>
          <w:color w:val="000000"/>
          <w:sz w:val="28"/>
          <w:szCs w:val="28"/>
        </w:rPr>
        <w:t>Используя получившуюся библиотеку, соберем исполняемый файл программы следующей командой: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:rsidRPr="00B052C3" w14:paraId="5066A32A" w14:textId="77777777" w:rsidTr="00B052C3">
        <w:tc>
          <w:tcPr>
            <w:tcW w:w="9345" w:type="dxa"/>
            <w:shd w:val="clear" w:color="auto" w:fill="000000" w:themeFill="text1"/>
          </w:tcPr>
          <w:p w14:paraId="5776A296" w14:textId="77777777" w:rsidR="00B052C3" w:rsidRPr="00B052C3" w:rsidRDefault="00B052C3" w:rsidP="00B052C3">
            <w:pPr>
              <w:pStyle w:val="a3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B052C3">
              <w:rPr>
                <w:color w:val="FFFFFF" w:themeColor="background1"/>
                <w:sz w:val="28"/>
                <w:szCs w:val="28"/>
                <w:lang w:val="en-US"/>
              </w:rPr>
              <w:t>riscv64-unknown-elf-gcc.exe -march=rv64i -mabi=ilp64 -O1 --save-temps main.c formLib.a</w:t>
            </w:r>
          </w:p>
          <w:p w14:paraId="238C174D" w14:textId="77777777" w:rsidR="00B052C3" w:rsidRPr="00B052C3" w:rsidRDefault="00B052C3" w:rsidP="00B052C3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0279ABA" w14:textId="77777777" w:rsidR="00B052C3" w:rsidRPr="00B052C3" w:rsidRDefault="00B052C3" w:rsidP="00B052C3">
      <w:pPr>
        <w:pStyle w:val="a3"/>
        <w:rPr>
          <w:color w:val="000000"/>
          <w:sz w:val="28"/>
          <w:szCs w:val="28"/>
          <w:lang w:val="en-US"/>
        </w:rPr>
      </w:pPr>
    </w:p>
    <w:p w14:paraId="0F589C89" w14:textId="1FBFE35E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052C3">
        <w:rPr>
          <w:rFonts w:ascii="Times New Roman" w:hAnsi="Times New Roman" w:cs="Times New Roman"/>
          <w:color w:val="000000"/>
          <w:sz w:val="28"/>
          <w:szCs w:val="28"/>
        </w:rPr>
        <w:t>Процесс выполнения команд выше можно заменить make-файлами, которые произведут создание библиотеки и сборку программы.</w:t>
      </w:r>
    </w:p>
    <w:p w14:paraId="1F8262B8" w14:textId="64E820D9" w:rsidR="00B052C3" w:rsidRPr="0053772B" w:rsidRDefault="0053772B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14:paraId="20246C43" w14:textId="77777777" w:rsidTr="00B052C3">
        <w:tc>
          <w:tcPr>
            <w:tcW w:w="9345" w:type="dxa"/>
          </w:tcPr>
          <w:p w14:paraId="619805D3" w14:textId="4B3C1668" w:rsidR="00B052C3" w:rsidRPr="0053772B" w:rsidRDefault="0053772B" w:rsidP="0053772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color w:val="A9B7C6"/>
              </w:rPr>
              <w:t># "Фиктивные" цели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.PHONY: all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Исходные файлы, необходимые для сборки библиотеки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OBJS= form.c \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use.c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#Вызываемые приложения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AR = riscv64-unknown-elf-ar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CC = riscv64-unknown-elf-gcc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Файл библиотеки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MYLIBNAME = newFormLib.a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># Параметры компиляции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CFLAGS= -O1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Включаемые файлы следует искать в текущем каталоге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INCLUDES+= -I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Make должна искать файлы *.h и *.c в текущей директории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vpath %.h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vpath %.c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Построение объектного файла из исходного текста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$&lt; = %.c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$@ = %.o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%.o: %.c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$(CC) -MD $(CFLAGS) $(INCLUDES) -c $&lt; -o $@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Чтобы достичь цели "all", требуется построить библиотеку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all: $(MYLIBNAME)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$^ = (form.o, use.o)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$(MYLIBNAME): form.o use.o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$(AR) -rsc $@ $^</w:t>
            </w:r>
          </w:p>
        </w:tc>
      </w:tr>
    </w:tbl>
    <w:p w14:paraId="13559EC1" w14:textId="384122A3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14:paraId="35DAA015" w14:textId="77EE163D" w:rsidR="0053772B" w:rsidRPr="0053772B" w:rsidRDefault="0053772B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Makefile-2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52C3" w14:paraId="3AB67759" w14:textId="77777777" w:rsidTr="00B052C3">
        <w:tc>
          <w:tcPr>
            <w:tcW w:w="9345" w:type="dxa"/>
          </w:tcPr>
          <w:p w14:paraId="30BC1676" w14:textId="0C539A50" w:rsidR="00B052C3" w:rsidRPr="0053772B" w:rsidRDefault="0053772B" w:rsidP="0053772B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Содержание make-файла для создания статической библиотеки.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"Фиктивные" цели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.PHONY: all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Файлы для сборки исполнимого файла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OBJS= main.c \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newformLib.a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#Вызываемые приложения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CC = riscv64-unknown-elf-gcc.exe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Параметры компиляции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CFLAGS= --save-temps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Включаемые файлы следует искать в текущем каталоге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INCLUDES+= -I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Make должна искать файлы *.c и *.a в текущей директории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>vpath %.c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vpath %.a .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Чтобы достичь цели "all", требуется собрать исполнимый файл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all: a.out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# Сборка исполнимого файла и удаление мусора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a.out: $(OBJS)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$(CC) $(CFLAGS) $(INCLUDES) $^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del *.o *.i *.s *.d</w:t>
            </w:r>
          </w:p>
        </w:tc>
      </w:tr>
    </w:tbl>
    <w:p w14:paraId="39CC5BC8" w14:textId="740E0B91" w:rsid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14:paraId="410C34D5" w14:textId="77777777" w:rsidR="0053772B" w:rsidRDefault="0053772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br w:type="page"/>
      </w:r>
    </w:p>
    <w:p w14:paraId="1388F41B" w14:textId="456EA712" w:rsidR="0053772B" w:rsidRPr="00B052C3" w:rsidRDefault="0053772B" w:rsidP="0053772B">
      <w:pPr>
        <w:pStyle w:val="a4"/>
        <w:numPr>
          <w:ilvl w:val="0"/>
          <w:numId w:val="1"/>
        </w:numPr>
        <w:shd w:val="clear" w:color="auto" w:fill="B4C6E7" w:themeFill="accent1" w:themeFillTint="66"/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Вывод</w:t>
      </w:r>
    </w:p>
    <w:p w14:paraId="22B5BAFC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лабораторной работы изучена пошаговая компиляция программы на языке C. На этапе препроцессирования &lt;filename&gt;.c получили &lt;filename&gt;.i. На этапе компиляции мы из полученного файла с расширением «.i» получаем файл на «.s»– код на языке ассемблера. При ассемблировании мы из файла &lt;filename&gt;.i получаем объектный файл с расширением «.o». На последнем этапе (компоновке) из объектного файла получаем исполняемый.</w:t>
      </w:r>
    </w:p>
    <w:p w14:paraId="30D317B6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была создана статическая библиотека и произведена сборка программы с помощью Makefile. С помощью этих файлов и инструкций,</w:t>
      </w:r>
    </w:p>
    <w:p w14:paraId="2D416381" w14:textId="77777777" w:rsidR="00B052C3" w:rsidRDefault="00B052C3" w:rsidP="00B052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содержащихся в них, мы можем собрать программу в автоматическом режиме.</w:t>
      </w:r>
    </w:p>
    <w:p w14:paraId="59DEA4E6" w14:textId="77777777" w:rsidR="00B052C3" w:rsidRPr="00B052C3" w:rsidRDefault="00B052C3" w:rsidP="00B052C3">
      <w:pPr>
        <w:shd w:val="clear" w:color="auto" w:fill="FFFFFF" w:themeFill="background1"/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sectPr w:rsidR="00B052C3" w:rsidRPr="00B0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3E68"/>
    <w:multiLevelType w:val="hybridMultilevel"/>
    <w:tmpl w:val="9C20F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6FBE"/>
    <w:multiLevelType w:val="hybridMultilevel"/>
    <w:tmpl w:val="9C2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1A"/>
    <w:rsid w:val="00001F54"/>
    <w:rsid w:val="00114297"/>
    <w:rsid w:val="00266EB3"/>
    <w:rsid w:val="00301F1A"/>
    <w:rsid w:val="00393408"/>
    <w:rsid w:val="003A04C0"/>
    <w:rsid w:val="00475A91"/>
    <w:rsid w:val="0053772B"/>
    <w:rsid w:val="005566E9"/>
    <w:rsid w:val="00573D6B"/>
    <w:rsid w:val="00624441"/>
    <w:rsid w:val="00697EC6"/>
    <w:rsid w:val="007B48EF"/>
    <w:rsid w:val="00AE767D"/>
    <w:rsid w:val="00B052C3"/>
    <w:rsid w:val="00CF66FC"/>
    <w:rsid w:val="00DA3EAD"/>
    <w:rsid w:val="00DD30E0"/>
    <w:rsid w:val="00E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8FE3"/>
  <w15:chartTrackingRefBased/>
  <w15:docId w15:val="{9B0CE9D6-856F-4881-BCE7-8118BF73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1F1A"/>
    <w:pPr>
      <w:ind w:left="720"/>
      <w:contextualSpacing/>
    </w:pPr>
  </w:style>
  <w:style w:type="table" w:styleId="a5">
    <w:name w:val="Table Grid"/>
    <w:basedOn w:val="a1"/>
    <w:uiPriority w:val="39"/>
    <w:rsid w:val="0062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2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44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NR">
    <w:name w:val="TNR Знак"/>
    <w:basedOn w:val="a0"/>
    <w:link w:val="TNR0"/>
    <w:locked/>
    <w:rsid w:val="00DA3EAD"/>
    <w:rPr>
      <w:rFonts w:ascii="Times New Roman" w:eastAsia="Mangal" w:hAnsi="Times New Roman" w:cs="Liberation Serif"/>
      <w:sz w:val="28"/>
      <w:lang w:eastAsia="hi-IN"/>
    </w:rPr>
  </w:style>
  <w:style w:type="paragraph" w:customStyle="1" w:styleId="TNR0">
    <w:name w:val="TNR"/>
    <w:basedOn w:val="a4"/>
    <w:link w:val="TNR"/>
    <w:qFormat/>
    <w:rsid w:val="00DA3EAD"/>
    <w:pPr>
      <w:widowControl w:val="0"/>
      <w:suppressAutoHyphens/>
      <w:autoSpaceDN w:val="0"/>
      <w:spacing w:line="276" w:lineRule="auto"/>
      <w:ind w:left="0" w:firstLine="567"/>
      <w:contextualSpacing w:val="0"/>
    </w:pPr>
    <w:rPr>
      <w:rFonts w:ascii="Times New Roman" w:eastAsia="Mangal" w:hAnsi="Times New Roman" w:cs="Liberation Serif"/>
      <w:sz w:val="28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Александр Георгиевич</dc:creator>
  <cp:keywords/>
  <dc:description/>
  <cp:lastModifiedBy>Антонов Александр Георгиевич</cp:lastModifiedBy>
  <cp:revision>2</cp:revision>
  <dcterms:created xsi:type="dcterms:W3CDTF">2021-12-29T11:28:00Z</dcterms:created>
  <dcterms:modified xsi:type="dcterms:W3CDTF">2021-12-29T14:49:00Z</dcterms:modified>
</cp:coreProperties>
</file>