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88D8" w14:textId="59BF686D" w:rsidR="00B70017" w:rsidRDefault="00F56D59" w:rsidP="00F56D59">
      <w:pPr>
        <w:jc w:val="center"/>
        <w:rPr>
          <w:rFonts w:ascii="Arial" w:hAnsi="Arial" w:cs="Arial"/>
          <w:sz w:val="24"/>
          <w:szCs w:val="24"/>
        </w:rPr>
      </w:pPr>
      <w:r w:rsidRPr="00F56D59">
        <w:rPr>
          <w:rFonts w:ascii="Arial" w:hAnsi="Arial" w:cs="Arial"/>
          <w:sz w:val="24"/>
          <w:szCs w:val="24"/>
        </w:rPr>
        <w:t>Санкт-Петербургский политехнический университет Петра Великого Институт компьютерных наук и технологий Высшая школа интеллектуальных систем и суперкомпьютерных технологий</w:t>
      </w:r>
    </w:p>
    <w:p w14:paraId="1F15FE8F" w14:textId="29D36913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2E72CF6D" w14:textId="058C540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73814D30" w14:textId="427B1BC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07E680EF" w14:textId="30ED1529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1251928D" w14:textId="5E6FD7BB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03B3F6BB" w14:textId="2A0D1696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53284A3D" w14:textId="4BB4E684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75FC466B" w14:textId="6A26695C" w:rsidR="00F56D59" w:rsidRPr="00F56D59" w:rsidRDefault="00F56D59" w:rsidP="00F56D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A4DD3D" w14:textId="252C7BA9" w:rsidR="00F56D59" w:rsidRDefault="00F56D59" w:rsidP="00F56D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D59">
        <w:rPr>
          <w:rFonts w:ascii="Arial" w:hAnsi="Arial" w:cs="Arial"/>
          <w:b/>
          <w:bCs/>
          <w:sz w:val="24"/>
          <w:szCs w:val="24"/>
        </w:rPr>
        <w:t>Отчёт по лабораторной работе №1</w:t>
      </w:r>
    </w:p>
    <w:p w14:paraId="3690BDE3" w14:textId="3399AF2E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Дисциплина: Низкоуровневое программирование </w:t>
      </w:r>
    </w:p>
    <w:p w14:paraId="29E24E8E" w14:textId="7769CEB1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Тема: Машина Тьюринга-Поста</w:t>
      </w:r>
    </w:p>
    <w:p w14:paraId="312B4248" w14:textId="560D74AA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Вариант: 2</w:t>
      </w:r>
    </w:p>
    <w:p w14:paraId="04CD60F6" w14:textId="5D41798B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33E0B6E4" w14:textId="4ED52A29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62BF3EDC" w14:textId="5DDB6133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442CD537" w14:textId="06FC8A35" w:rsidR="00F56D59" w:rsidRDefault="00F56D59" w:rsidP="00F56D59">
      <w:pPr>
        <w:jc w:val="center"/>
        <w:rPr>
          <w:rFonts w:ascii="Arial" w:hAnsi="Arial" w:cs="Arial"/>
          <w:sz w:val="24"/>
          <w:szCs w:val="24"/>
        </w:rPr>
      </w:pPr>
    </w:p>
    <w:p w14:paraId="214EC3F6" w14:textId="65C06A63" w:rsidR="00F56D59" w:rsidRDefault="00F56D59" w:rsidP="00F56D59">
      <w:pPr>
        <w:spacing w:after="100" w:afterAutospacing="1"/>
        <w:jc w:val="center"/>
        <w:rPr>
          <w:rFonts w:ascii="Arial" w:hAnsi="Arial" w:cs="Arial"/>
          <w:sz w:val="24"/>
          <w:szCs w:val="24"/>
        </w:rPr>
      </w:pPr>
    </w:p>
    <w:p w14:paraId="21BE56BF" w14:textId="0B70A701" w:rsidR="00F56D59" w:rsidRP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группы 3530901/00002 </w:t>
      </w:r>
      <w:r>
        <w:rPr>
          <w:rFonts w:ascii="Arial" w:hAnsi="Arial" w:cs="Arial"/>
          <w:sz w:val="24"/>
          <w:szCs w:val="24"/>
        </w:rPr>
        <w:tab/>
      </w:r>
      <w:r w:rsidRPr="00F56D59">
        <w:rPr>
          <w:sz w:val="24"/>
          <w:szCs w:val="24"/>
        </w:rPr>
        <w:t>_________________</w:t>
      </w:r>
      <w:r w:rsidRPr="00F56D59">
        <w:rPr>
          <w:sz w:val="24"/>
          <w:szCs w:val="24"/>
        </w:rPr>
        <w:t xml:space="preserve">_ </w:t>
      </w:r>
      <w:proofErr w:type="gramStart"/>
      <w:r w:rsidRPr="00F56D59">
        <w:rPr>
          <w:rFonts w:ascii="Arial" w:hAnsi="Arial" w:cs="Arial"/>
          <w:sz w:val="24"/>
          <w:szCs w:val="24"/>
        </w:rPr>
        <w:t>А.Г.</w:t>
      </w:r>
      <w:proofErr w:type="gramEnd"/>
      <w:r w:rsidRPr="00F56D59">
        <w:rPr>
          <w:rFonts w:ascii="Arial" w:hAnsi="Arial" w:cs="Arial"/>
          <w:sz w:val="24"/>
          <w:szCs w:val="24"/>
        </w:rPr>
        <w:t xml:space="preserve"> Антонов</w:t>
      </w:r>
    </w:p>
    <w:p w14:paraId="5A08A567" w14:textId="08C90F49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(подпись)</w:t>
      </w:r>
    </w:p>
    <w:p w14:paraId="3BDAF974" w14:textId="77777777" w:rsidR="00F56D59" w:rsidRDefault="00F56D59" w:rsidP="00F56D59">
      <w:pPr>
        <w:rPr>
          <w:rFonts w:ascii="Arial" w:hAnsi="Arial" w:cs="Arial"/>
          <w:sz w:val="24"/>
          <w:szCs w:val="24"/>
        </w:rPr>
      </w:pPr>
    </w:p>
    <w:p w14:paraId="695F8151" w14:textId="16DAA476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Принял преподаватель </w:t>
      </w:r>
      <w:r>
        <w:rPr>
          <w:rFonts w:ascii="Arial" w:hAnsi="Arial" w:cs="Arial"/>
          <w:sz w:val="24"/>
          <w:szCs w:val="24"/>
        </w:rPr>
        <w:tab/>
        <w:t xml:space="preserve">________________________________ </w:t>
      </w:r>
      <w:proofErr w:type="gramStart"/>
      <w:r>
        <w:rPr>
          <w:rFonts w:ascii="Arial" w:hAnsi="Arial" w:cs="Arial"/>
          <w:sz w:val="24"/>
          <w:szCs w:val="24"/>
        </w:rPr>
        <w:t>Д.С.</w:t>
      </w:r>
      <w:proofErr w:type="gramEnd"/>
      <w:r>
        <w:rPr>
          <w:rFonts w:ascii="Arial" w:hAnsi="Arial" w:cs="Arial"/>
          <w:sz w:val="24"/>
          <w:szCs w:val="24"/>
        </w:rPr>
        <w:t xml:space="preserve"> Степанов</w:t>
      </w:r>
    </w:p>
    <w:p w14:paraId="5CE3FC09" w14:textId="0F015864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(подпись)</w:t>
      </w:r>
    </w:p>
    <w:p w14:paraId="41A89F0A" w14:textId="7CEA0AA3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</w:p>
    <w:p w14:paraId="39A6FE69" w14:textId="567ACAE6" w:rsidR="00F56D59" w:rsidRDefault="00F56D59" w:rsidP="00F56D59">
      <w:pPr>
        <w:spacing w:after="0"/>
        <w:rPr>
          <w:rFonts w:ascii="Arial" w:hAnsi="Arial" w:cs="Arial"/>
          <w:sz w:val="24"/>
          <w:szCs w:val="24"/>
        </w:rPr>
      </w:pPr>
    </w:p>
    <w:p w14:paraId="199D75B5" w14:textId="77777777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0AAD186B" w14:textId="77777777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</w:p>
    <w:p w14:paraId="3FC6C1B5" w14:textId="48B96038" w:rsidR="00F56D59" w:rsidRDefault="00F56D59" w:rsidP="00F56D59">
      <w:pPr>
        <w:spacing w:after="0"/>
        <w:ind w:left="35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«__» __________ 2021г.</w:t>
      </w:r>
    </w:p>
    <w:p w14:paraId="37BB01B3" w14:textId="2D8E6CB5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BED1932" w14:textId="61EC6AE7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45CE14A8" w14:textId="0DFB4AB9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7C6E5EF0" w14:textId="313D252F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11C849A1" w14:textId="4BBD58E4" w:rsidR="00F56D59" w:rsidRDefault="00F56D59" w:rsidP="00F56D59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22A9A039" w14:textId="1ADC8501" w:rsidR="00F56D59" w:rsidRDefault="00F56D59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Санкт-Петербург</w:t>
      </w:r>
    </w:p>
    <w:p w14:paraId="18E7381B" w14:textId="4F3A7824" w:rsidR="00F56D59" w:rsidRDefault="00F56D59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11FCD08" w14:textId="47BD35E7" w:rsidR="00F56D59" w:rsidRPr="00BB1C0F" w:rsidRDefault="000B5ABB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lastRenderedPageBreak/>
        <w:t>Задача</w:t>
      </w:r>
    </w:p>
    <w:p w14:paraId="40C9CCC3" w14:textId="56CAD076" w:rsidR="000B5ABB" w:rsidRDefault="00BB1C0F" w:rsidP="00BB1C0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B5ABB">
        <w:rPr>
          <w:rFonts w:ascii="Arial" w:hAnsi="Arial" w:cs="Arial"/>
          <w:sz w:val="24"/>
          <w:szCs w:val="24"/>
        </w:rPr>
        <w:t>Построить машину Тьюринга, которая выполняет вычитание чисел в десятичном коде (уменьшаемое</w:t>
      </w:r>
      <w:r w:rsidR="000B5ABB" w:rsidRPr="000B5ABB">
        <w:rPr>
          <w:rFonts w:ascii="Arial" w:hAnsi="Arial" w:cs="Arial"/>
          <w:sz w:val="24"/>
          <w:szCs w:val="24"/>
        </w:rPr>
        <w:t>&gt;=</w:t>
      </w:r>
      <w:r w:rsidR="000B5ABB">
        <w:rPr>
          <w:rFonts w:ascii="Arial" w:hAnsi="Arial" w:cs="Arial"/>
          <w:sz w:val="24"/>
          <w:szCs w:val="24"/>
        </w:rPr>
        <w:t>вычитаемому)</w:t>
      </w:r>
    </w:p>
    <w:p w14:paraId="16AC13E4" w14:textId="6283DAE2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</w:p>
    <w:p w14:paraId="7770EDC2" w14:textId="09EAB155" w:rsidR="000B5ABB" w:rsidRPr="00BB1C0F" w:rsidRDefault="000B5ABB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 xml:space="preserve">Алфавит </w:t>
      </w:r>
    </w:p>
    <w:p w14:paraId="0BA1C2AE" w14:textId="1097D40D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0,1,2,3,4,5,6,7,8,9</w:t>
      </w:r>
    </w:p>
    <w:p w14:paraId="2BAEA21C" w14:textId="658DC62A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</w:p>
    <w:p w14:paraId="0AF829BB" w14:textId="4568749C" w:rsidR="000B5ABB" w:rsidRPr="00BB1C0F" w:rsidRDefault="000B5ABB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>Начальное и конечное состояния</w:t>
      </w:r>
    </w:p>
    <w:p w14:paraId="534E5D76" w14:textId="4254CB64" w:rsidR="000B5ABB" w:rsidRDefault="000B5AB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Числа должны быть записаны через пробел. Первое число – уменьшаемое, второе- вычитаемое.</w:t>
      </w:r>
    </w:p>
    <w:p w14:paraId="4A0B964A" w14:textId="4FB806AD" w:rsidR="000B5ABB" w:rsidRDefault="000B5AB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Головка должна находиться на разряде единиц второго числа.</w:t>
      </w:r>
    </w:p>
    <w:p w14:paraId="61E4EA7F" w14:textId="30F6CE79" w:rsidR="000B5ABB" w:rsidRDefault="000B5AB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остановки машины головка должна находиться справа от места, где находилось второе число.</w:t>
      </w:r>
    </w:p>
    <w:p w14:paraId="075BB986" w14:textId="64E8FAAE" w:rsidR="000B5ABB" w:rsidRDefault="000B5ABB" w:rsidP="00BB1C0F">
      <w:pPr>
        <w:spacing w:after="120"/>
        <w:rPr>
          <w:rFonts w:ascii="Arial" w:hAnsi="Arial" w:cs="Arial"/>
          <w:sz w:val="24"/>
          <w:szCs w:val="24"/>
        </w:rPr>
      </w:pPr>
    </w:p>
    <w:p w14:paraId="58E5DD78" w14:textId="536E24DA" w:rsidR="000B5ABB" w:rsidRPr="00BB1C0F" w:rsidRDefault="000B5ABB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>Алгоритм</w:t>
      </w:r>
    </w:p>
    <w:p w14:paraId="4388A6F9" w14:textId="0793637C" w:rsidR="000B5ABB" w:rsidRDefault="000B5AB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Разряд единиц уменьшается на 1. Если разряд единиц равен 0, то он за меняется на 9, а из следующий разряд уменьшается на 1. Головка двигается в лево, пока не </w:t>
      </w:r>
      <w:r w:rsidR="00154DC7">
        <w:rPr>
          <w:rFonts w:ascii="Arial" w:hAnsi="Arial" w:cs="Arial"/>
          <w:sz w:val="24"/>
          <w:szCs w:val="24"/>
        </w:rPr>
        <w:t>дойдёт до пробела</w:t>
      </w:r>
      <w:r w:rsidR="002D46B9">
        <w:rPr>
          <w:rFonts w:ascii="Arial" w:hAnsi="Arial" w:cs="Arial"/>
          <w:sz w:val="24"/>
          <w:szCs w:val="24"/>
        </w:rPr>
        <w:t xml:space="preserve">. Разряд единиц уменьшается на 1. Если он равен 0, </w:t>
      </w:r>
      <w:r w:rsidR="002D46B9">
        <w:rPr>
          <w:rFonts w:ascii="Arial" w:hAnsi="Arial" w:cs="Arial"/>
          <w:sz w:val="24"/>
          <w:szCs w:val="24"/>
        </w:rPr>
        <w:t>то он за меняется на 9, а из следующий разряд уменьшается на 1</w:t>
      </w:r>
      <w:r w:rsidR="002D46B9">
        <w:rPr>
          <w:rFonts w:ascii="Arial" w:hAnsi="Arial" w:cs="Arial"/>
          <w:sz w:val="24"/>
          <w:szCs w:val="24"/>
        </w:rPr>
        <w:t>. Головка двигается в право. Всё повторяется до тех пор, пока следующий разряд у вычитаемого числа не равен пробелу. Головка двигается вправо, заменяя все цифры на пробел.</w:t>
      </w:r>
    </w:p>
    <w:p w14:paraId="1C0891E0" w14:textId="3C5C50D5" w:rsidR="002D46B9" w:rsidRDefault="002D46B9" w:rsidP="00BB1C0F">
      <w:pPr>
        <w:spacing w:after="120"/>
        <w:rPr>
          <w:rFonts w:ascii="Arial" w:hAnsi="Arial" w:cs="Arial"/>
          <w:sz w:val="24"/>
          <w:szCs w:val="24"/>
        </w:rPr>
      </w:pPr>
    </w:p>
    <w:p w14:paraId="3C95CB7A" w14:textId="50805E24" w:rsidR="002D46B9" w:rsidRPr="00BB1C0F" w:rsidRDefault="002D46B9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>Описание работы</w:t>
      </w:r>
    </w:p>
    <w:p w14:paraId="07B23CBC" w14:textId="77777777" w:rsidR="00DD3FCB" w:rsidRDefault="002D46B9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Машина начинает работу в состоянии </w:t>
      </w:r>
      <w:r>
        <w:rPr>
          <w:rFonts w:ascii="Arial" w:hAnsi="Arial" w:cs="Arial"/>
          <w:sz w:val="24"/>
          <w:szCs w:val="24"/>
          <w:lang w:val="en-US"/>
        </w:rPr>
        <w:t>Q</w:t>
      </w:r>
      <w:r w:rsidRPr="002D46B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Уменьшает число на 1 и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2. Если число равно «0», то число заменяется на 9 и машина остаётся в текущем состоянии. Если</w:t>
      </w:r>
      <w:r w:rsidR="00DD3FCB">
        <w:rPr>
          <w:rFonts w:ascii="Arial" w:hAnsi="Arial" w:cs="Arial"/>
          <w:sz w:val="24"/>
          <w:szCs w:val="24"/>
        </w:rPr>
        <w:t xml:space="preserve"> пробел, то машина переходит в состояние </w:t>
      </w:r>
      <w:r w:rsidR="00DD3FCB">
        <w:rPr>
          <w:rFonts w:ascii="Arial" w:hAnsi="Arial" w:cs="Arial"/>
          <w:sz w:val="24"/>
          <w:szCs w:val="24"/>
          <w:lang w:val="en-US"/>
        </w:rPr>
        <w:t>Q</w:t>
      </w:r>
      <w:r w:rsidR="00DD3FCB">
        <w:rPr>
          <w:rFonts w:ascii="Arial" w:hAnsi="Arial" w:cs="Arial"/>
          <w:sz w:val="24"/>
          <w:szCs w:val="24"/>
        </w:rPr>
        <w:t>7</w:t>
      </w:r>
    </w:p>
    <w:p w14:paraId="62AA2483" w14:textId="77777777" w:rsidR="00DD3FCB" w:rsidRDefault="00DD3FCB" w:rsidP="00BB1C0F">
      <w:pPr>
        <w:spacing w:after="120"/>
        <w:rPr>
          <w:rFonts w:ascii="Arial" w:hAnsi="Arial" w:cs="Arial"/>
          <w:sz w:val="24"/>
          <w:szCs w:val="24"/>
        </w:rPr>
      </w:pPr>
    </w:p>
    <w:p w14:paraId="67A86477" w14:textId="2AFC1C6E" w:rsidR="002D46B9" w:rsidRDefault="00DD3FC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2 осуществляет движение головки влево, пока она не найдёт пустой символ. Тогда машина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3.</w:t>
      </w:r>
    </w:p>
    <w:p w14:paraId="6339DDE1" w14:textId="3E01ECDC" w:rsidR="00DD3FCB" w:rsidRDefault="00DD3FCB" w:rsidP="00BB1C0F">
      <w:pPr>
        <w:spacing w:after="120"/>
        <w:rPr>
          <w:rFonts w:ascii="Arial" w:hAnsi="Arial" w:cs="Arial"/>
          <w:sz w:val="24"/>
          <w:szCs w:val="24"/>
        </w:rPr>
      </w:pPr>
    </w:p>
    <w:p w14:paraId="6AE891E1" w14:textId="57AAB87C" w:rsidR="00DD3FCB" w:rsidRDefault="00DD3FC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3 осуществляет уменьшение разряда единиц у уменьшаемого и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4. Если число равно 0, то число заменяется на 9 и машина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6.</w:t>
      </w:r>
    </w:p>
    <w:p w14:paraId="4B744F6D" w14:textId="4817F565" w:rsidR="00DD3FCB" w:rsidRDefault="00DD3FCB" w:rsidP="00BB1C0F">
      <w:pPr>
        <w:spacing w:after="120"/>
        <w:rPr>
          <w:rFonts w:ascii="Arial" w:hAnsi="Arial" w:cs="Arial"/>
          <w:sz w:val="24"/>
          <w:szCs w:val="24"/>
        </w:rPr>
      </w:pPr>
    </w:p>
    <w:p w14:paraId="5A2DF3A3" w14:textId="59BE3AF2" w:rsidR="00DD3FCB" w:rsidRDefault="00DD3FC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осуществляет движение головки в</w:t>
      </w:r>
      <w:r>
        <w:rPr>
          <w:rFonts w:ascii="Arial" w:hAnsi="Arial" w:cs="Arial"/>
          <w:sz w:val="24"/>
          <w:szCs w:val="24"/>
        </w:rPr>
        <w:t>право</w:t>
      </w:r>
      <w:r>
        <w:rPr>
          <w:rFonts w:ascii="Arial" w:hAnsi="Arial" w:cs="Arial"/>
          <w:sz w:val="24"/>
          <w:szCs w:val="24"/>
        </w:rPr>
        <w:t xml:space="preserve">, пока она не найдёт пустой символ. Тогда машина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14:paraId="71E83A51" w14:textId="75121E8C" w:rsidR="00DD3FCB" w:rsidRDefault="00DD3FCB" w:rsidP="00BB1C0F">
      <w:pPr>
        <w:spacing w:after="120"/>
        <w:rPr>
          <w:rFonts w:ascii="Arial" w:hAnsi="Arial" w:cs="Arial"/>
          <w:sz w:val="24"/>
          <w:szCs w:val="24"/>
        </w:rPr>
      </w:pPr>
    </w:p>
    <w:p w14:paraId="532ADB11" w14:textId="0069E846" w:rsidR="00DD3FCB" w:rsidRDefault="00DD3FCB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>осуществляет движение головки в</w:t>
      </w:r>
      <w:r w:rsidR="00BB1C0F">
        <w:rPr>
          <w:rFonts w:ascii="Arial" w:hAnsi="Arial" w:cs="Arial"/>
          <w:sz w:val="24"/>
          <w:szCs w:val="24"/>
        </w:rPr>
        <w:t>право</w:t>
      </w:r>
      <w:r>
        <w:rPr>
          <w:rFonts w:ascii="Arial" w:hAnsi="Arial" w:cs="Arial"/>
          <w:sz w:val="24"/>
          <w:szCs w:val="24"/>
        </w:rPr>
        <w:t xml:space="preserve">, пока она не найдёт пустой символ. Тогда машина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7A006A5E" w14:textId="7DC029D7" w:rsidR="00BB1C0F" w:rsidRDefault="00BB1C0F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6 осуществляет уменьшение следующего разряда у уменьшаемого. Затем машина переходит в 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>4.</w:t>
      </w:r>
    </w:p>
    <w:p w14:paraId="5012282C" w14:textId="639BFE9E" w:rsidR="00BB1C0F" w:rsidRDefault="00BB1C0F" w:rsidP="00BB1C0F">
      <w:pPr>
        <w:spacing w:after="120"/>
        <w:rPr>
          <w:rFonts w:ascii="Arial" w:hAnsi="Arial" w:cs="Arial"/>
          <w:sz w:val="24"/>
          <w:szCs w:val="24"/>
        </w:rPr>
      </w:pPr>
    </w:p>
    <w:p w14:paraId="7283DD0B" w14:textId="5058B8E0" w:rsidR="00BB1C0F" w:rsidRDefault="00BB1C0F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Состояние </w:t>
      </w:r>
      <w:r>
        <w:rPr>
          <w:rFonts w:ascii="Arial" w:hAnsi="Arial" w:cs="Arial"/>
          <w:sz w:val="24"/>
          <w:szCs w:val="24"/>
          <w:lang w:val="en-US"/>
        </w:rPr>
        <w:t>Q</w:t>
      </w:r>
      <w:r>
        <w:rPr>
          <w:rFonts w:ascii="Arial" w:hAnsi="Arial" w:cs="Arial"/>
          <w:sz w:val="24"/>
          <w:szCs w:val="24"/>
        </w:rPr>
        <w:t xml:space="preserve">7 осуществляет движение вправо, стирая все символы, пока не дойдёт до пробела. А после осуществляется выход. </w:t>
      </w:r>
    </w:p>
    <w:p w14:paraId="0E99C12E" w14:textId="3B94B9E8" w:rsidR="00BB1C0F" w:rsidRDefault="00BB1C0F" w:rsidP="00BB1C0F">
      <w:pPr>
        <w:spacing w:after="120"/>
        <w:rPr>
          <w:rFonts w:ascii="Arial" w:hAnsi="Arial" w:cs="Arial"/>
          <w:sz w:val="24"/>
          <w:szCs w:val="24"/>
        </w:rPr>
      </w:pPr>
    </w:p>
    <w:p w14:paraId="53ACDBF6" w14:textId="25D5AFFE" w:rsidR="00BB1C0F" w:rsidRPr="00BB1C0F" w:rsidRDefault="00BB1C0F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>Пример выполнения программы на симуляторе</w:t>
      </w:r>
    </w:p>
    <w:p w14:paraId="11CD679C" w14:textId="1F91AEEA" w:rsidR="00BB1C0F" w:rsidRDefault="00BB1C0F" w:rsidP="00BB1C0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Выполняем выражение </w:t>
      </w:r>
      <w:proofErr w:type="gramStart"/>
      <w:r>
        <w:rPr>
          <w:rFonts w:ascii="Arial" w:hAnsi="Arial" w:cs="Arial"/>
          <w:sz w:val="24"/>
          <w:szCs w:val="24"/>
        </w:rPr>
        <w:t>1019-276</w:t>
      </w:r>
      <w:proofErr w:type="gramEnd"/>
    </w:p>
    <w:p w14:paraId="393118D1" w14:textId="77777777" w:rsidR="00BB1C0F" w:rsidRDefault="00BB1C0F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3F39E6" wp14:editId="719CDD41">
            <wp:extent cx="4667250" cy="44196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13BC" w14:textId="29E1095E" w:rsidR="00BB1C0F" w:rsidRDefault="00BB1C0F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 Начальные условия</w:t>
      </w:r>
    </w:p>
    <w:p w14:paraId="2FD9D865" w14:textId="19A58AE1" w:rsidR="00BB1C0F" w:rsidRDefault="00BB1C0F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D9E12" wp14:editId="31360B8E">
            <wp:extent cx="4067175" cy="4200525"/>
            <wp:effectExtent l="0" t="0" r="9525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3E4" w14:textId="76B9453C" w:rsidR="00BB1C0F" w:rsidRDefault="00BB1C0F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2 Результат работы машины</w:t>
      </w:r>
    </w:p>
    <w:p w14:paraId="3CA20329" w14:textId="01661989" w:rsidR="00BB1C0F" w:rsidRDefault="00BB1C0F" w:rsidP="00F56D59">
      <w:pPr>
        <w:spacing w:after="120"/>
        <w:jc w:val="center"/>
        <w:rPr>
          <w:rFonts w:ascii="Arial" w:hAnsi="Arial" w:cs="Arial"/>
          <w:sz w:val="24"/>
          <w:szCs w:val="24"/>
        </w:rPr>
      </w:pPr>
    </w:p>
    <w:p w14:paraId="44EE532B" w14:textId="57B42AE4" w:rsidR="00BB1C0F" w:rsidRPr="00BB1C0F" w:rsidRDefault="00BB1C0F" w:rsidP="00BB1C0F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BB1C0F">
        <w:rPr>
          <w:rFonts w:ascii="Arial" w:hAnsi="Arial" w:cs="Arial"/>
          <w:b/>
          <w:bCs/>
          <w:sz w:val="24"/>
          <w:szCs w:val="24"/>
        </w:rPr>
        <w:t>Вывод</w:t>
      </w:r>
    </w:p>
    <w:p w14:paraId="35DE41B9" w14:textId="3B37C701" w:rsidR="00BB1C0F" w:rsidRPr="00BB1C0F" w:rsidRDefault="00BB1C0F" w:rsidP="00BB1C0F">
      <w:pPr>
        <w:spacing w:after="120"/>
        <w:ind w:firstLine="708"/>
        <w:rPr>
          <w:rFonts w:ascii="Arial" w:hAnsi="Arial" w:cs="Arial"/>
          <w:sz w:val="24"/>
          <w:szCs w:val="24"/>
        </w:rPr>
      </w:pPr>
      <w:r w:rsidRPr="00BB1C0F">
        <w:rPr>
          <w:rFonts w:ascii="Arial" w:hAnsi="Arial" w:cs="Arial"/>
          <w:sz w:val="24"/>
          <w:szCs w:val="24"/>
        </w:rPr>
        <w:t>В данной работе я познакомил</w:t>
      </w:r>
      <w:r w:rsidRPr="00BB1C0F">
        <w:rPr>
          <w:rFonts w:ascii="Arial" w:hAnsi="Arial" w:cs="Arial"/>
          <w:sz w:val="24"/>
          <w:szCs w:val="24"/>
        </w:rPr>
        <w:t>ся</w:t>
      </w:r>
      <w:r w:rsidRPr="00BB1C0F">
        <w:rPr>
          <w:rFonts w:ascii="Arial" w:hAnsi="Arial" w:cs="Arial"/>
          <w:sz w:val="24"/>
          <w:szCs w:val="24"/>
        </w:rPr>
        <w:t xml:space="preserve"> с принципом работы машины Тьюринга и общими правилами реализации алгоритмов на ней на примере </w:t>
      </w:r>
      <w:r w:rsidRPr="00BB1C0F">
        <w:rPr>
          <w:rFonts w:ascii="Arial" w:hAnsi="Arial" w:cs="Arial"/>
          <w:sz w:val="24"/>
          <w:szCs w:val="24"/>
        </w:rPr>
        <w:t>вычитания в десятичном коде.</w:t>
      </w:r>
    </w:p>
    <w:sectPr w:rsidR="00BB1C0F" w:rsidRPr="00BB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59"/>
    <w:rsid w:val="000B5ABB"/>
    <w:rsid w:val="00154DC7"/>
    <w:rsid w:val="002D46B9"/>
    <w:rsid w:val="00B70017"/>
    <w:rsid w:val="00BB1C0F"/>
    <w:rsid w:val="00DD3FCB"/>
    <w:rsid w:val="00F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06C0"/>
  <w15:chartTrackingRefBased/>
  <w15:docId w15:val="{D6903E4C-9792-433D-96EE-47BAE7EE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7C76C-AA8F-4637-BE1B-AD9A70C20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Александр Георгиевич</dc:creator>
  <cp:keywords/>
  <dc:description/>
  <cp:lastModifiedBy>Антонов Александр Георгиевич</cp:lastModifiedBy>
  <cp:revision>3</cp:revision>
  <dcterms:created xsi:type="dcterms:W3CDTF">2021-09-23T07:30:00Z</dcterms:created>
  <dcterms:modified xsi:type="dcterms:W3CDTF">2021-09-23T15:47:00Z</dcterms:modified>
</cp:coreProperties>
</file>