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006E" w14:textId="5C8DA0F1" w:rsidR="00D06FB5" w:rsidRDefault="00983B7A" w:rsidP="00983B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KUIS ETIKA DAN PROFESI</w:t>
      </w:r>
    </w:p>
    <w:p w14:paraId="5B5243F4" w14:textId="221A92CD" w:rsidR="00983B7A" w:rsidRDefault="00983B7A" w:rsidP="00983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NAMA: </w:t>
      </w:r>
      <w:proofErr w:type="spellStart"/>
      <w:r>
        <w:rPr>
          <w:rFonts w:ascii="Times New Roman" w:hAnsi="Times New Roman" w:cs="Times New Roman"/>
        </w:rPr>
        <w:t>Zivana</w:t>
      </w:r>
      <w:proofErr w:type="spellEnd"/>
      <w:r>
        <w:rPr>
          <w:rFonts w:ascii="Times New Roman" w:hAnsi="Times New Roman" w:cs="Times New Roman"/>
        </w:rPr>
        <w:t xml:space="preserve"> Zaneta </w:t>
      </w:r>
      <w:proofErr w:type="spellStart"/>
      <w:r>
        <w:rPr>
          <w:rFonts w:ascii="Times New Roman" w:hAnsi="Times New Roman" w:cs="Times New Roman"/>
        </w:rPr>
        <w:t>Sugiarto</w:t>
      </w:r>
      <w:proofErr w:type="spellEnd"/>
      <w:r>
        <w:rPr>
          <w:rFonts w:ascii="Times New Roman" w:hAnsi="Times New Roman" w:cs="Times New Roman"/>
        </w:rPr>
        <w:t xml:space="preserve"> Putri</w:t>
      </w:r>
    </w:p>
    <w:p w14:paraId="3E37E02F" w14:textId="4403B9CE" w:rsidR="00983B7A" w:rsidRDefault="00983B7A" w:rsidP="00983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NIM:2408009</w:t>
      </w:r>
    </w:p>
    <w:p w14:paraId="25F38AD9" w14:textId="2BA444C6" w:rsidR="00983B7A" w:rsidRDefault="00983B7A" w:rsidP="00983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TRIK 3 B</w:t>
      </w:r>
    </w:p>
    <w:p w14:paraId="0CE48AA2" w14:textId="77777777" w:rsidR="00983B7A" w:rsidRDefault="00983B7A" w:rsidP="00983B7A">
      <w:pPr>
        <w:rPr>
          <w:rFonts w:ascii="Times New Roman" w:hAnsi="Times New Roman" w:cs="Times New Roman"/>
        </w:rPr>
      </w:pPr>
    </w:p>
    <w:p w14:paraId="2470EED5" w14:textId="425B8555" w:rsidR="00983B7A" w:rsidRPr="00983B7A" w:rsidRDefault="00983B7A" w:rsidP="00983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83B7A">
        <w:rPr>
          <w:rFonts w:ascii="Times New Roman" w:hAnsi="Times New Roman" w:cs="Times New Roman"/>
          <w:b/>
          <w:bCs/>
        </w:rPr>
        <w:t xml:space="preserve"> </w:t>
      </w:r>
      <w:r w:rsidRPr="00983B7A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Tjandra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profesi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>?</w:t>
      </w:r>
    </w:p>
    <w:p w14:paraId="248AFD9D" w14:textId="5F8B6FB1" w:rsidR="00983B7A" w:rsidRPr="00983B7A" w:rsidRDefault="00983B7A" w:rsidP="00983B7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83B7A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Tjandra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bersikap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kooperatif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menjalani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proses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sanksi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hukum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pidana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dijatuhkan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menerima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pencabutan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lisensi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keinsinyuran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pertanggungjawaban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kelalaian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Kejadian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refleksi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mendalam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kejujuran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intelektual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dikompromikan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demi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menutupi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Ke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depannya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penanggung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jawab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pengesah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proyek-proyek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Apabila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kesempatan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beraktivitas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di dunia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akademis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konsultan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internal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membagikan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pengalaman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pahit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pelajaran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mahal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pentingnya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transparansi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tragedi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serupa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terulang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>.</w:t>
      </w:r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B6D61F" w14:textId="77777777" w:rsidR="00983B7A" w:rsidRPr="00983B7A" w:rsidRDefault="00983B7A" w:rsidP="00983B7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2790CAD" w14:textId="77777777" w:rsidR="00983B7A" w:rsidRPr="00983B7A" w:rsidRDefault="00983B7A" w:rsidP="00983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insinyur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integritas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Tjandra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berikan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alasannya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>?</w:t>
      </w:r>
    </w:p>
    <w:p w14:paraId="28F7EF5F" w14:textId="602A3501" w:rsidR="00983B7A" w:rsidRPr="00983B7A" w:rsidRDefault="00983B7A" w:rsidP="00983B7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83B7A">
        <w:rPr>
          <w:rFonts w:ascii="Times New Roman" w:hAnsi="Times New Roman" w:cs="Times New Roman"/>
          <w:sz w:val="22"/>
          <w:szCs w:val="22"/>
        </w:rPr>
        <w:t xml:space="preserve">Saya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Tjandra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bertentangan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etika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keinsinyuran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insinyur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berintegritas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wajib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keselamatan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kepentingan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pribadi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reputasi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Ketika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retakan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struktural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kejadian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seharusnya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melapor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transparan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Otoritas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Bangunan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Konstruksi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(</w:t>
      </w:r>
      <w:r w:rsidRPr="00983B7A">
        <w:rPr>
          <w:rFonts w:ascii="Times New Roman" w:hAnsi="Times New Roman" w:cs="Times New Roman"/>
          <w:i/>
          <w:iCs/>
          <w:sz w:val="22"/>
          <w:szCs w:val="22"/>
        </w:rPr>
        <w:t>Building and Construction Authority</w:t>
      </w:r>
      <w:r w:rsidRPr="00983B7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menghentikan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Tindakan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menyembunyikan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cacat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rebar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sepihak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persetujuan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kecerobohan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fatal yang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mengabaikan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keselamatan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jiwa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berujung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hilangnya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nyawa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pekerja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>.</w:t>
      </w:r>
    </w:p>
    <w:p w14:paraId="00E33EA6" w14:textId="77777777" w:rsidR="00983B7A" w:rsidRPr="00983B7A" w:rsidRDefault="00983B7A" w:rsidP="00983B7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C314F7D" w14:textId="68EB9202" w:rsidR="00983B7A" w:rsidRPr="00983B7A" w:rsidRDefault="00983B7A" w:rsidP="00983B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pandangan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profesi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insinyur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menyikapinya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>?</w:t>
      </w:r>
    </w:p>
    <w:p w14:paraId="6759665E" w14:textId="35BFBB30" w:rsidR="00983B7A" w:rsidRPr="00983B7A" w:rsidRDefault="00983B7A" w:rsidP="00983B7A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Profesi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insinyur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membawa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meningkatnya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bangunan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modern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ketatnya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sanksi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hukum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pidana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kelalaian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konstruksi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kalkulasi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pengesahan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keselamatan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jiwa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publik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menyikapinya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memegang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teguh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etik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mengutamakan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keselamatan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tenggat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. Saya juga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menerapkan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tuntas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(</w:t>
      </w:r>
      <w:r w:rsidRPr="00983B7A">
        <w:rPr>
          <w:rFonts w:ascii="Times New Roman" w:hAnsi="Times New Roman" w:cs="Times New Roman"/>
          <w:i/>
          <w:iCs/>
          <w:sz w:val="22"/>
          <w:szCs w:val="22"/>
        </w:rPr>
        <w:t>due diligence</w:t>
      </w:r>
      <w:r w:rsidRPr="00983B7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pemeriksaan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(</w:t>
      </w:r>
      <w:r w:rsidRPr="00983B7A">
        <w:rPr>
          <w:rFonts w:ascii="Times New Roman" w:hAnsi="Times New Roman" w:cs="Times New Roman"/>
          <w:i/>
          <w:iCs/>
          <w:sz w:val="22"/>
          <w:szCs w:val="22"/>
        </w:rPr>
        <w:t>double-check</w:t>
      </w:r>
      <w:r w:rsidRPr="00983B7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pengesahan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berani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menyuarakan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kebenaran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menghentikan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bahaya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 xml:space="preserve"> fatal di </w:t>
      </w:r>
      <w:proofErr w:type="spellStart"/>
      <w:r w:rsidRPr="00983B7A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983B7A">
        <w:rPr>
          <w:rFonts w:ascii="Times New Roman" w:hAnsi="Times New Roman" w:cs="Times New Roman"/>
          <w:sz w:val="22"/>
          <w:szCs w:val="22"/>
        </w:rPr>
        <w:t>.</w:t>
      </w:r>
    </w:p>
    <w:sectPr w:rsidR="00983B7A" w:rsidRPr="00983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D5EF3"/>
    <w:multiLevelType w:val="hybridMultilevel"/>
    <w:tmpl w:val="E89E8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A0186"/>
    <w:multiLevelType w:val="hybridMultilevel"/>
    <w:tmpl w:val="324AB8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AF26ED"/>
    <w:multiLevelType w:val="multilevel"/>
    <w:tmpl w:val="00F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16CAA"/>
    <w:multiLevelType w:val="hybridMultilevel"/>
    <w:tmpl w:val="F38AA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231059"/>
    <w:multiLevelType w:val="hybridMultilevel"/>
    <w:tmpl w:val="9F8C40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5210906">
    <w:abstractNumId w:val="0"/>
  </w:num>
  <w:num w:numId="2" w16cid:durableId="309754012">
    <w:abstractNumId w:val="2"/>
  </w:num>
  <w:num w:numId="3" w16cid:durableId="314527718">
    <w:abstractNumId w:val="4"/>
  </w:num>
  <w:num w:numId="4" w16cid:durableId="1975060318">
    <w:abstractNumId w:val="3"/>
  </w:num>
  <w:num w:numId="5" w16cid:durableId="1564560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7A"/>
    <w:rsid w:val="003B51F3"/>
    <w:rsid w:val="00983B7A"/>
    <w:rsid w:val="00A31EA8"/>
    <w:rsid w:val="00D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F4727"/>
  <w15:chartTrackingRefBased/>
  <w15:docId w15:val="{4D4803F1-BB58-4EAF-8B01-AC3ED90C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</dc:creator>
  <cp:keywords/>
  <dc:description/>
  <cp:lastModifiedBy>CR</cp:lastModifiedBy>
  <cp:revision>1</cp:revision>
  <dcterms:created xsi:type="dcterms:W3CDTF">2026-10-13T04:49:00Z</dcterms:created>
  <dcterms:modified xsi:type="dcterms:W3CDTF">2026-10-13T04:57:00Z</dcterms:modified>
</cp:coreProperties>
</file>