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9741" w14:textId="228EAB67" w:rsidR="00101386" w:rsidRDefault="00101386">
      <w:r>
        <w:rPr>
          <w:rFonts w:hint="eastAsia"/>
        </w:rPr>
        <w:t xml:space="preserve">    </w:t>
      </w:r>
      <w:r w:rsidR="004C2B7D">
        <w:rPr>
          <w:rFonts w:hint="eastAsia"/>
        </w:rPr>
        <w:t>這一次的作業</w:t>
      </w:r>
      <w:r w:rsidR="001079D0">
        <w:rPr>
          <w:rFonts w:hint="eastAsia"/>
        </w:rPr>
        <w:t>我覺得有一些複雜，要運用之前上課用到的</w:t>
      </w:r>
      <w:r w:rsidR="001079D0" w:rsidRPr="001079D0">
        <w:t>struct</w:t>
      </w:r>
      <w:r w:rsidR="001079D0">
        <w:rPr>
          <w:rFonts w:hint="eastAsia"/>
        </w:rPr>
        <w:t>架構的用法</w:t>
      </w:r>
      <w:r w:rsidR="001079D0">
        <w:rPr>
          <w:rFonts w:asciiTheme="minorEastAsia" w:hAnsiTheme="minorEastAsia" w:hint="eastAsia"/>
        </w:rPr>
        <w:t>、</w:t>
      </w:r>
      <w:r w:rsidR="001079D0">
        <w:rPr>
          <w:rFonts w:hint="eastAsia"/>
        </w:rPr>
        <w:t>以及</w:t>
      </w:r>
      <w:r w:rsidR="001079D0">
        <w:rPr>
          <w:rFonts w:hint="eastAsia"/>
        </w:rPr>
        <w:t>ra</w:t>
      </w:r>
      <w:r w:rsidR="001079D0">
        <w:t>nd</w:t>
      </w:r>
      <w:r w:rsidR="00063C94">
        <w:rPr>
          <w:rFonts w:hint="eastAsia"/>
        </w:rPr>
        <w:t>，</w:t>
      </w:r>
      <w:r w:rsidR="004C2B7D">
        <w:rPr>
          <w:rFonts w:hint="eastAsia"/>
        </w:rPr>
        <w:t>讀書會的成員也幫助我很多，以至於能讓我快速的理解題目以及解決方法。</w:t>
      </w:r>
    </w:p>
    <w:p w14:paraId="12168BCC" w14:textId="77777777" w:rsidR="00815E88" w:rsidRDefault="00815E88"/>
    <w:p w14:paraId="45B4A203" w14:textId="77777777" w:rsidR="00101386" w:rsidRDefault="00101386">
      <w:pPr>
        <w:rPr>
          <w:rFonts w:asciiTheme="minorEastAsia" w:hAnsiTheme="minorEastAsia"/>
        </w:rPr>
      </w:pPr>
      <w:r>
        <w:rPr>
          <w:rFonts w:hint="eastAsia"/>
        </w:rPr>
        <w:t>讀書會成員：林勇誠</w:t>
      </w:r>
      <w:r>
        <w:rPr>
          <w:rFonts w:asciiTheme="minorEastAsia" w:hAnsiTheme="minorEastAsia" w:hint="eastAsia"/>
        </w:rPr>
        <w:t>、江懿辰、黃盛宏、陳柏霖</w:t>
      </w:r>
    </w:p>
    <w:p w14:paraId="791188ED" w14:textId="5090FD24" w:rsidR="00101386" w:rsidRDefault="00101386">
      <w:r>
        <w:rPr>
          <w:rFonts w:asciiTheme="minorEastAsia" w:hAnsiTheme="minorEastAsia" w:hint="eastAsia"/>
        </w:rPr>
        <w:t>討論時間</w:t>
      </w:r>
      <w:r>
        <w:rPr>
          <w:rFonts w:hint="eastAsia"/>
        </w:rPr>
        <w:t>：</w:t>
      </w:r>
      <w:r>
        <w:rPr>
          <w:rFonts w:hint="eastAsia"/>
        </w:rPr>
        <w:t>2020/</w:t>
      </w:r>
      <w:r w:rsidR="000F094E">
        <w:rPr>
          <w:rFonts w:hint="eastAsia"/>
        </w:rPr>
        <w:t>12/6</w:t>
      </w:r>
      <w:r w:rsidR="00273F3F">
        <w:rPr>
          <w:rFonts w:hint="eastAsia"/>
        </w:rPr>
        <w:t xml:space="preserve"> 1</w:t>
      </w:r>
      <w:r w:rsidR="00C418AA">
        <w:rPr>
          <w:rFonts w:hint="eastAsia"/>
        </w:rPr>
        <w:t>4</w:t>
      </w:r>
      <w:r w:rsidR="00273F3F">
        <w:rPr>
          <w:rFonts w:hint="eastAsia"/>
        </w:rPr>
        <w:t>：</w:t>
      </w:r>
      <w:r w:rsidR="00273F3F">
        <w:rPr>
          <w:rFonts w:hint="eastAsia"/>
        </w:rPr>
        <w:t>00 ~ 1</w:t>
      </w:r>
      <w:r w:rsidR="00C418AA">
        <w:rPr>
          <w:rFonts w:hint="eastAsia"/>
        </w:rPr>
        <w:t>6</w:t>
      </w:r>
      <w:r w:rsidR="00273F3F">
        <w:rPr>
          <w:rFonts w:hint="eastAsia"/>
        </w:rPr>
        <w:t>：</w:t>
      </w:r>
      <w:r w:rsidR="00273F3F">
        <w:rPr>
          <w:rFonts w:hint="eastAsia"/>
        </w:rPr>
        <w:t>00</w:t>
      </w:r>
    </w:p>
    <w:p w14:paraId="55AEBFA9" w14:textId="6E0628A8" w:rsidR="00574124" w:rsidRDefault="00101386">
      <w:pPr>
        <w:rPr>
          <w:noProof/>
        </w:rPr>
      </w:pPr>
      <w:r>
        <w:rPr>
          <w:rFonts w:hint="eastAsia"/>
        </w:rPr>
        <w:t>地點：</w:t>
      </w:r>
      <w:r w:rsidR="004B3233">
        <w:rPr>
          <w:rFonts w:hint="eastAsia"/>
        </w:rPr>
        <w:t>宿舍</w:t>
      </w:r>
      <w:r w:rsidR="004B3233" w:rsidRPr="004B3233">
        <w:rPr>
          <w:noProof/>
        </w:rPr>
        <w:t xml:space="preserve"> </w:t>
      </w:r>
    </w:p>
    <w:p w14:paraId="7D52A3D9" w14:textId="77777777" w:rsidR="00C3063D" w:rsidRDefault="00C3063D">
      <w:pPr>
        <w:rPr>
          <w:noProof/>
        </w:rPr>
      </w:pPr>
    </w:p>
    <w:p w14:paraId="38AA6F04" w14:textId="0D14F52C" w:rsidR="000F094E" w:rsidRDefault="00C3063D">
      <w:pPr>
        <w:rPr>
          <w:noProof/>
        </w:rPr>
      </w:pPr>
      <w:r>
        <w:rPr>
          <w:noProof/>
        </w:rPr>
        <w:t xml:space="preserve">P10-9 </w:t>
      </w:r>
      <w:r>
        <w:rPr>
          <w:rFonts w:hint="eastAsia"/>
          <w:noProof/>
        </w:rPr>
        <w:t>流程圖</w:t>
      </w:r>
      <w:r>
        <w:rPr>
          <w:rFonts w:hint="eastAsia"/>
          <w:noProof/>
        </w:rPr>
        <w:t xml:space="preserve"> </w:t>
      </w:r>
      <w:r>
        <w:rPr>
          <w:rFonts w:ascii="新細明體" w:eastAsia="新細明體" w:hAnsi="新細明體" w:hint="eastAsia"/>
          <w:noProof/>
        </w:rPr>
        <w:t>：</w:t>
      </w:r>
    </w:p>
    <w:p w14:paraId="0E6F9857" w14:textId="57C8DE86" w:rsidR="000F094E" w:rsidRDefault="004D76B9">
      <w:pPr>
        <w:rPr>
          <w:noProof/>
        </w:rPr>
      </w:pPr>
      <w:r w:rsidRPr="004D76B9">
        <w:rPr>
          <w:noProof/>
        </w:rPr>
        <w:drawing>
          <wp:inline distT="0" distB="0" distL="0" distR="0" wp14:anchorId="7A1A62D3" wp14:editId="0F7A9C34">
            <wp:extent cx="5274310" cy="3776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857" w14:textId="2BBFEC8A" w:rsidR="006235E0" w:rsidRPr="000F094E" w:rsidRDefault="006235E0">
      <w:pPr>
        <w:rPr>
          <w:rFonts w:hint="eastAsia"/>
          <w:noProof/>
        </w:rPr>
      </w:pPr>
      <w:r w:rsidRPr="006235E0">
        <w:rPr>
          <w:noProof/>
        </w:rPr>
        <w:t xml:space="preserve">Homework5 </w:t>
      </w:r>
      <w:r w:rsidRPr="006235E0">
        <w:rPr>
          <w:noProof/>
        </w:rPr>
        <w:t>第七題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是以隨機抽排順序來打亂抽出的牌，但必須一張張的檢查抽牌順序，效率非常地低下，但是</w:t>
      </w:r>
      <w:r>
        <w:rPr>
          <w:noProof/>
        </w:rPr>
        <w:t>P10-9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是用隨機數將對應的牌交換，使整副牌重洗，然後照順序將牌輸出，並不需要搜尋哪張牌為哪個順序，所以速度變快上了許多。</w:t>
      </w:r>
    </w:p>
    <w:p w14:paraId="20C51D5E" w14:textId="06D9ED48" w:rsidR="004C2B7D" w:rsidRDefault="001079D0">
      <w:r w:rsidRPr="001079D0">
        <w:rPr>
          <w:noProof/>
        </w:rPr>
        <w:lastRenderedPageBreak/>
        <w:drawing>
          <wp:inline distT="0" distB="0" distL="0" distR="0" wp14:anchorId="717086BF" wp14:editId="3E74F083">
            <wp:extent cx="5274310" cy="2592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5739" w14:textId="77777777" w:rsidR="00967324" w:rsidRDefault="00967324" w:rsidP="003270E2">
      <w:r>
        <w:separator/>
      </w:r>
    </w:p>
  </w:endnote>
  <w:endnote w:type="continuationSeparator" w:id="0">
    <w:p w14:paraId="6EDAB716" w14:textId="77777777" w:rsidR="00967324" w:rsidRDefault="00967324" w:rsidP="0032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A8305" w14:textId="77777777" w:rsidR="00967324" w:rsidRDefault="00967324" w:rsidP="003270E2">
      <w:r>
        <w:separator/>
      </w:r>
    </w:p>
  </w:footnote>
  <w:footnote w:type="continuationSeparator" w:id="0">
    <w:p w14:paraId="57F9C6F2" w14:textId="77777777" w:rsidR="00967324" w:rsidRDefault="00967324" w:rsidP="0032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0"/>
    <w:rsid w:val="00063C94"/>
    <w:rsid w:val="000845B1"/>
    <w:rsid w:val="000F094E"/>
    <w:rsid w:val="00101386"/>
    <w:rsid w:val="001079D0"/>
    <w:rsid w:val="00211812"/>
    <w:rsid w:val="00273F3F"/>
    <w:rsid w:val="00317E32"/>
    <w:rsid w:val="003270E2"/>
    <w:rsid w:val="00406D10"/>
    <w:rsid w:val="00462900"/>
    <w:rsid w:val="004B3233"/>
    <w:rsid w:val="004C2B7D"/>
    <w:rsid w:val="004D76B9"/>
    <w:rsid w:val="0050043D"/>
    <w:rsid w:val="00571E15"/>
    <w:rsid w:val="00574124"/>
    <w:rsid w:val="006235E0"/>
    <w:rsid w:val="0064455E"/>
    <w:rsid w:val="006A0A51"/>
    <w:rsid w:val="006B761D"/>
    <w:rsid w:val="006C4F5B"/>
    <w:rsid w:val="00815E88"/>
    <w:rsid w:val="008328E9"/>
    <w:rsid w:val="008360E6"/>
    <w:rsid w:val="008E5403"/>
    <w:rsid w:val="00967324"/>
    <w:rsid w:val="00BA798D"/>
    <w:rsid w:val="00C3063D"/>
    <w:rsid w:val="00C418AA"/>
    <w:rsid w:val="00CE2116"/>
    <w:rsid w:val="00F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04A1"/>
  <w15:chartTrackingRefBased/>
  <w15:docId w15:val="{4E1406B4-5BE4-469D-ACA6-E55AE25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70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70E2"/>
    <w:rPr>
      <w:sz w:val="20"/>
      <w:szCs w:val="20"/>
    </w:rPr>
  </w:style>
  <w:style w:type="character" w:styleId="a7">
    <w:name w:val="Hyperlink"/>
    <w:basedOn w:val="a0"/>
    <w:uiPriority w:val="99"/>
    <w:unhideWhenUsed/>
    <w:rsid w:val="006235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2020-10-27T14:11:00Z</dcterms:created>
  <dcterms:modified xsi:type="dcterms:W3CDTF">2020-12-04T15:37:00Z</dcterms:modified>
</cp:coreProperties>
</file>