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7DF02" w14:textId="77777777" w:rsidR="0045420A" w:rsidRPr="0045420A" w:rsidRDefault="0045420A" w:rsidP="0045420A">
      <w:pPr>
        <w:pStyle w:val="szene"/>
      </w:pPr>
      <w:r w:rsidRPr="0045420A">
        <w:t>[Intro]</w:t>
      </w:r>
    </w:p>
    <w:p w14:paraId="27F4BE06" w14:textId="77777777" w:rsidR="0045420A" w:rsidRDefault="0045420A" w:rsidP="0045420A">
      <w:r>
        <w:t xml:space="preserve">wenn </w:t>
      </w:r>
      <w:proofErr w:type="spellStart"/>
      <w:r>
        <w:t>ready</w:t>
      </w:r>
      <w:proofErr w:type="spellEnd"/>
      <w:r>
        <w:t xml:space="preserve"> dann</w:t>
      </w:r>
    </w:p>
    <w:p w14:paraId="48329F90" w14:textId="77777777" w:rsidR="0045420A" w:rsidRPr="0045420A" w:rsidRDefault="0045420A" w:rsidP="0045420A">
      <w:pPr>
        <w:pStyle w:val="szene"/>
      </w:pPr>
      <w:r w:rsidRPr="0045420A">
        <w:t>[</w:t>
      </w:r>
      <w:proofErr w:type="spellStart"/>
      <w:r w:rsidRPr="0045420A">
        <w:t>szene</w:t>
      </w:r>
      <w:proofErr w:type="spellEnd"/>
      <w:r w:rsidRPr="0045420A">
        <w:t xml:space="preserve">: 20th </w:t>
      </w:r>
      <w:proofErr w:type="spellStart"/>
      <w:r w:rsidRPr="0045420A">
        <w:t>Cenutieuiuiuie</w:t>
      </w:r>
      <w:proofErr w:type="spellEnd"/>
      <w:r w:rsidRPr="0045420A">
        <w:t>]</w:t>
      </w:r>
    </w:p>
    <w:p w14:paraId="40EE0F27" w14:textId="77777777" w:rsidR="0045420A" w:rsidRDefault="0045420A" w:rsidP="0045420A">
      <w:r>
        <w:t>danach</w:t>
      </w:r>
    </w:p>
    <w:p w14:paraId="07C82C0E" w14:textId="77777777" w:rsidR="0045420A" w:rsidRDefault="0045420A" w:rsidP="0045420A"/>
    <w:p w14:paraId="254EC33E" w14:textId="77777777" w:rsidR="0045420A" w:rsidRPr="0045420A" w:rsidRDefault="0045420A" w:rsidP="0045420A">
      <w:pPr>
        <w:pStyle w:val="szene"/>
      </w:pPr>
      <w:r w:rsidRPr="0045420A">
        <w:t>[</w:t>
      </w:r>
      <w:proofErr w:type="spellStart"/>
      <w:r w:rsidRPr="0045420A">
        <w:t>szene</w:t>
      </w:r>
      <w:proofErr w:type="spellEnd"/>
      <w:r w:rsidRPr="0045420A">
        <w:t xml:space="preserve">: Begin, Focus on </w:t>
      </w:r>
      <w:proofErr w:type="spellStart"/>
      <w:r w:rsidRPr="0045420A">
        <w:t>Mod</w:t>
      </w:r>
      <w:proofErr w:type="spellEnd"/>
      <w:r w:rsidRPr="0045420A">
        <w:t>]</w:t>
      </w:r>
    </w:p>
    <w:p w14:paraId="59A4F72A" w14:textId="77777777" w:rsidR="0045420A" w:rsidRDefault="0045420A" w:rsidP="0045420A"/>
    <w:p w14:paraId="28AAF7B3" w14:textId="77777777" w:rsidR="0045420A" w:rsidRDefault="0045420A" w:rsidP="0045420A">
      <w:r>
        <w:t>Guten Abend meine Damen und Herren,</w:t>
      </w:r>
    </w:p>
    <w:p w14:paraId="41ED6804" w14:textId="77777777" w:rsidR="0045420A" w:rsidRDefault="0045420A" w:rsidP="0045420A"/>
    <w:p w14:paraId="4BBC4110" w14:textId="77777777" w:rsidR="0045420A" w:rsidRDefault="0045420A" w:rsidP="0045420A">
      <w:pPr>
        <w:pStyle w:val="szene"/>
      </w:pPr>
      <w:r>
        <w:t>[</w:t>
      </w:r>
      <w:proofErr w:type="spellStart"/>
      <w:r>
        <w:t>szene</w:t>
      </w:r>
      <w:proofErr w:type="spellEnd"/>
      <w:r>
        <w:t xml:space="preserve"> </w:t>
      </w:r>
      <w:proofErr w:type="spellStart"/>
      <w:r>
        <w:t>short_news</w:t>
      </w:r>
      <w:proofErr w:type="spellEnd"/>
      <w:r>
        <w:t>]</w:t>
      </w:r>
    </w:p>
    <w:p w14:paraId="23885358" w14:textId="62127B6D" w:rsidR="0045420A" w:rsidRDefault="0045420A" w:rsidP="0045420A">
      <w:r>
        <w:t xml:space="preserve">am </w:t>
      </w:r>
      <w:proofErr w:type="spellStart"/>
      <w:r>
        <w:t>Gonzberch</w:t>
      </w:r>
      <w:proofErr w:type="spellEnd"/>
      <w:r>
        <w:t xml:space="preserve"> sind die </w:t>
      </w:r>
      <w:proofErr w:type="spellStart"/>
      <w:r>
        <w:t>Gänz</w:t>
      </w:r>
      <w:proofErr w:type="spellEnd"/>
      <w:r>
        <w:t xml:space="preserve"> ausgegangen. Bewohner sind empört und entsetzt. Das </w:t>
      </w:r>
      <w:proofErr w:type="spellStart"/>
      <w:r>
        <w:t>viertel</w:t>
      </w:r>
      <w:proofErr w:type="spellEnd"/>
      <w:r>
        <w:t xml:space="preserve"> ist nun nichts weiter als eine Straße am Hügel. Es soll eine Volksabstimmung zur </w:t>
      </w:r>
      <w:proofErr w:type="spellStart"/>
      <w:r>
        <w:t>Umbennung</w:t>
      </w:r>
      <w:proofErr w:type="spellEnd"/>
      <w:r>
        <w:t xml:space="preserve"> geben.</w:t>
      </w:r>
    </w:p>
    <w:p w14:paraId="3FF21BAE" w14:textId="77777777" w:rsidR="0045420A" w:rsidRDefault="0045420A" w:rsidP="0045420A"/>
    <w:p w14:paraId="461CAB57" w14:textId="77777777" w:rsidR="0045420A" w:rsidRDefault="0045420A" w:rsidP="0045420A">
      <w:pPr>
        <w:pStyle w:val="szene"/>
      </w:pPr>
      <w:r>
        <w:t>[</w:t>
      </w:r>
      <w:proofErr w:type="spellStart"/>
      <w:r>
        <w:t>szene</w:t>
      </w:r>
      <w:proofErr w:type="spellEnd"/>
      <w:r>
        <w:t xml:space="preserve"> </w:t>
      </w:r>
      <w:proofErr w:type="spellStart"/>
      <w:r>
        <w:t>short_news</w:t>
      </w:r>
      <w:proofErr w:type="spellEnd"/>
      <w:r>
        <w:t xml:space="preserve"> 2]</w:t>
      </w:r>
    </w:p>
    <w:p w14:paraId="54E60D3C" w14:textId="35B3EBF1" w:rsidR="0045420A" w:rsidRDefault="0045420A" w:rsidP="0045420A">
      <w:r>
        <w:t xml:space="preserve">John Lennon behauptet allen Ernstes vor dem Londoner Evening Standard die Beatles sein "More Popular </w:t>
      </w:r>
      <w:proofErr w:type="spellStart"/>
      <w:r>
        <w:t>than</w:t>
      </w:r>
      <w:proofErr w:type="spellEnd"/>
      <w:r>
        <w:t xml:space="preserve"> Jesus".</w:t>
      </w:r>
    </w:p>
    <w:p w14:paraId="18968E77" w14:textId="77777777" w:rsidR="0045420A" w:rsidRDefault="0045420A" w:rsidP="0045420A"/>
    <w:p w14:paraId="62E432A3" w14:textId="77777777" w:rsidR="0045420A" w:rsidRDefault="0045420A" w:rsidP="0045420A">
      <w:pPr>
        <w:pStyle w:val="szene"/>
      </w:pPr>
      <w:r>
        <w:t>[</w:t>
      </w:r>
      <w:proofErr w:type="spellStart"/>
      <w:r>
        <w:t>szene</w:t>
      </w:r>
      <w:proofErr w:type="spellEnd"/>
      <w:r>
        <w:t xml:space="preserve"> </w:t>
      </w:r>
      <w:proofErr w:type="spellStart"/>
      <w:r>
        <w:t>short_news</w:t>
      </w:r>
      <w:proofErr w:type="spellEnd"/>
      <w:r>
        <w:t xml:space="preserve"> 3]</w:t>
      </w:r>
    </w:p>
    <w:p w14:paraId="67777506" w14:textId="77777777" w:rsidR="0045420A" w:rsidRDefault="0045420A" w:rsidP="0045420A">
      <w:r>
        <w:t xml:space="preserve">Ein </w:t>
      </w:r>
      <w:proofErr w:type="spellStart"/>
      <w:r>
        <w:t>Reissack</w:t>
      </w:r>
      <w:proofErr w:type="spellEnd"/>
      <w:r>
        <w:t xml:space="preserve"> ist umgefallen. Mao </w:t>
      </w:r>
      <w:proofErr w:type="spellStart"/>
      <w:r>
        <w:t>Zedung</w:t>
      </w:r>
      <w:proofErr w:type="spellEnd"/>
      <w:r>
        <w:t xml:space="preserve"> ist empört und startet die "Große Proletarische Kulturrevolution" in China.</w:t>
      </w:r>
    </w:p>
    <w:p w14:paraId="6CD150E7" w14:textId="77777777" w:rsidR="0045420A" w:rsidRDefault="0045420A" w:rsidP="0045420A"/>
    <w:p w14:paraId="35199312" w14:textId="77777777" w:rsidR="0045420A" w:rsidRDefault="0045420A" w:rsidP="0045420A">
      <w:r>
        <w:t xml:space="preserve">und damit herzlich willkommen zu einer Sondersendung der </w:t>
      </w:r>
      <w:proofErr w:type="spellStart"/>
      <w:r>
        <w:t>lokalnachrichten</w:t>
      </w:r>
      <w:proofErr w:type="spellEnd"/>
      <w:r>
        <w:t xml:space="preserve"> "Fürth News", </w:t>
      </w:r>
      <w:proofErr w:type="gramStart"/>
      <w:r>
        <w:t>meine Name</w:t>
      </w:r>
      <w:proofErr w:type="gramEnd"/>
      <w:r>
        <w:t xml:space="preserve"> ist Martin Heuger.</w:t>
      </w:r>
    </w:p>
    <w:p w14:paraId="27D4EBB8" w14:textId="77777777" w:rsidR="0045420A" w:rsidRDefault="0045420A" w:rsidP="0045420A">
      <w:pPr>
        <w:pStyle w:val="szene"/>
      </w:pPr>
    </w:p>
    <w:p w14:paraId="48A1FE38" w14:textId="12CEEFDF" w:rsidR="0045420A" w:rsidRDefault="0045420A" w:rsidP="0045420A">
      <w:pPr>
        <w:pStyle w:val="szene"/>
      </w:pPr>
      <w:r>
        <w:t>[</w:t>
      </w:r>
      <w:proofErr w:type="spellStart"/>
      <w:r>
        <w:t>szene</w:t>
      </w:r>
      <w:proofErr w:type="spellEnd"/>
      <w:r>
        <w:t xml:space="preserve"> szene003]</w:t>
      </w:r>
    </w:p>
    <w:p w14:paraId="09A29220" w14:textId="46D4B429" w:rsidR="0045420A" w:rsidRDefault="0045420A" w:rsidP="0045420A">
      <w:r>
        <w:t>Portrait einer wilden Zeit, einer Mutter von zwei Brüdern und mittlerweile 60 Jahre Historie.</w:t>
      </w:r>
    </w:p>
    <w:p w14:paraId="3CCC78B1" w14:textId="77777777" w:rsidR="0045420A" w:rsidRDefault="0045420A" w:rsidP="0045420A"/>
    <w:p w14:paraId="0B3EF871" w14:textId="77777777" w:rsidR="0045420A" w:rsidRDefault="0045420A" w:rsidP="0045420A">
      <w:pPr>
        <w:pStyle w:val="szene"/>
      </w:pPr>
      <w:r>
        <w:t>[</w:t>
      </w:r>
      <w:proofErr w:type="spellStart"/>
      <w:r>
        <w:t>szene</w:t>
      </w:r>
      <w:proofErr w:type="spellEnd"/>
      <w:r>
        <w:t xml:space="preserve"> szene005]</w:t>
      </w:r>
    </w:p>
    <w:p w14:paraId="09CDCE3C" w14:textId="7124EFB8" w:rsidR="0045420A" w:rsidRDefault="0045420A" w:rsidP="0045420A">
      <w:r>
        <w:lastRenderedPageBreak/>
        <w:t xml:space="preserve">Alles beginnt am 17.03.1966 als ein Opel Kapitän durch Fürth unterwegs war, am Steuer ein bereits in dieser Situation </w:t>
      </w:r>
      <w:proofErr w:type="spellStart"/>
      <w:r>
        <w:t>rutinierter</w:t>
      </w:r>
      <w:proofErr w:type="spellEnd"/>
      <w:r>
        <w:t xml:space="preserve"> Fahrer. Wir wissen </w:t>
      </w:r>
      <w:proofErr w:type="gramStart"/>
      <w:r>
        <w:t>nicht</w:t>
      </w:r>
      <w:proofErr w:type="gramEnd"/>
      <w:r>
        <w:t xml:space="preserve"> ob dieser schon wieder fahrtauglich war, oder ob die Auswirkungen des vor 10 Tagen eröffneten Bockbierfest - In Fürth als </w:t>
      </w:r>
      <w:proofErr w:type="spellStart"/>
      <w:r>
        <w:t>Poculator</w:t>
      </w:r>
      <w:proofErr w:type="spellEnd"/>
      <w:r>
        <w:t xml:space="preserve"> bekannt - noch die StVO konforme Fahrtauglichkeit einschränkte. Als Beifahrerin war seine hochschwangere Frau dabei. Ihr Ziel war das </w:t>
      </w:r>
      <w:proofErr w:type="spellStart"/>
      <w:r>
        <w:t>Nathanstift</w:t>
      </w:r>
      <w:proofErr w:type="spellEnd"/>
      <w:r>
        <w:t>. Ihre Fracht war kein Geld oder eine Lieferung von Bockbier für die anstehende Olympiade</w:t>
      </w:r>
      <w:r w:rsidR="00F927AE">
        <w:t>.</w:t>
      </w:r>
      <w:r>
        <w:t xml:space="preserve"> </w:t>
      </w:r>
      <w:r w:rsidR="00F927AE">
        <w:t>V</w:t>
      </w:r>
      <w:r>
        <w:t xml:space="preserve">ielmehr war es das Ergebnis der körperlichen Liebe der beiden in Form des Lebens. </w:t>
      </w:r>
    </w:p>
    <w:p w14:paraId="376D9CB4" w14:textId="77777777" w:rsidR="0045420A" w:rsidRDefault="0045420A" w:rsidP="0045420A"/>
    <w:p w14:paraId="0321751E" w14:textId="77777777" w:rsidR="0045420A" w:rsidRDefault="0045420A" w:rsidP="0045420A">
      <w:r>
        <w:t xml:space="preserve">Es war nicht zuletzt die flachsige Frage "Geh </w:t>
      </w:r>
      <w:proofErr w:type="spellStart"/>
      <w:r>
        <w:t>ma</w:t>
      </w:r>
      <w:proofErr w:type="spellEnd"/>
      <w:r>
        <w:t xml:space="preserve"> zusammen aufn Berch" des noch </w:t>
      </w:r>
      <w:proofErr w:type="spellStart"/>
      <w:r>
        <w:t>Jungen</w:t>
      </w:r>
      <w:proofErr w:type="spellEnd"/>
      <w:r>
        <w:t xml:space="preserve"> Addis und der anschließenden Redewendung "Etz </w:t>
      </w:r>
      <w:proofErr w:type="spellStart"/>
      <w:r>
        <w:t>gehma</w:t>
      </w:r>
      <w:proofErr w:type="spellEnd"/>
      <w:r>
        <w:t xml:space="preserve"> ins Bierzelt und trinken auf Bruderschaft" zusammen mit Ingrid, was dazu führen sollte, dass Sie sich nun am besagten Tag im März 66 auf den Weg zur Geburt ihrer dritten Tochter befanden. </w:t>
      </w:r>
    </w:p>
    <w:p w14:paraId="144F2C22" w14:textId="77777777" w:rsidR="0045420A" w:rsidRDefault="0045420A" w:rsidP="0045420A"/>
    <w:p w14:paraId="759D9B61" w14:textId="526F5650" w:rsidR="0045420A" w:rsidRDefault="0045420A" w:rsidP="0045420A">
      <w:r>
        <w:t>Lange sollte es nicht dauern!</w:t>
      </w:r>
    </w:p>
    <w:p w14:paraId="3A5ED059" w14:textId="77777777" w:rsidR="0045420A" w:rsidRDefault="0045420A" w:rsidP="0045420A"/>
    <w:p w14:paraId="626BC6C3" w14:textId="77777777" w:rsidR="0045420A" w:rsidRDefault="0045420A" w:rsidP="0045420A">
      <w:pPr>
        <w:pStyle w:val="szene"/>
      </w:pPr>
      <w:r>
        <w:t>[</w:t>
      </w:r>
      <w:proofErr w:type="spellStart"/>
      <w:r>
        <w:t>szene</w:t>
      </w:r>
      <w:proofErr w:type="spellEnd"/>
      <w:r>
        <w:t xml:space="preserve"> szene001]</w:t>
      </w:r>
    </w:p>
    <w:p w14:paraId="5BB51E46" w14:textId="688E2A49" w:rsidR="0045420A" w:rsidRDefault="0045420A" w:rsidP="0045420A">
      <w:r>
        <w:t xml:space="preserve">Der Vater schaffte es nach </w:t>
      </w:r>
      <w:r w:rsidR="00F927AE">
        <w:t>A</w:t>
      </w:r>
      <w:r>
        <w:t xml:space="preserve">ugenzeugenberichten, nicht einmal mehr zurück in Ihre damals noch sehr beschauliche Wohnung in der </w:t>
      </w:r>
      <w:proofErr w:type="spellStart"/>
      <w:r>
        <w:t>Hirschenstraße</w:t>
      </w:r>
      <w:proofErr w:type="spellEnd"/>
      <w:r w:rsidR="00F927AE">
        <w:t>,</w:t>
      </w:r>
      <w:r>
        <w:t xml:space="preserve"> da wurde er schon wieder mit den Worten "</w:t>
      </w:r>
      <w:proofErr w:type="spellStart"/>
      <w:r>
        <w:t>Addii</w:t>
      </w:r>
      <w:proofErr w:type="spellEnd"/>
      <w:r>
        <w:t xml:space="preserve">.... du hast </w:t>
      </w:r>
      <w:proofErr w:type="spellStart"/>
      <w:r>
        <w:t>scho</w:t>
      </w:r>
      <w:proofErr w:type="spellEnd"/>
      <w:r>
        <w:t xml:space="preserve"> wieder eine Tochter" von der freundlichen Nachbarin aus dem </w:t>
      </w:r>
      <w:r w:rsidR="00F927AE">
        <w:t>O</w:t>
      </w:r>
      <w:r>
        <w:t xml:space="preserve">berstübchen begrüßt. Bekannterweise wissen und sehen die Nachbarn immer </w:t>
      </w:r>
      <w:r w:rsidR="00F927AE">
        <w:t xml:space="preserve">mehr und wissen </w:t>
      </w:r>
      <w:r>
        <w:t>alles.</w:t>
      </w:r>
    </w:p>
    <w:p w14:paraId="4E5751CC" w14:textId="77777777" w:rsidR="0045420A" w:rsidRDefault="0045420A" w:rsidP="0045420A"/>
    <w:p w14:paraId="5BD3C4D6" w14:textId="77777777" w:rsidR="00F927AE" w:rsidRDefault="0045420A" w:rsidP="0045420A">
      <w:r>
        <w:t xml:space="preserve">Am 17. März 1966 erblickte Gisela Schönegger das Licht der Welt. Und </w:t>
      </w:r>
      <w:r w:rsidR="00F927AE">
        <w:t>f</w:t>
      </w:r>
      <w:r>
        <w:t xml:space="preserve">ortan sollte das bekannte Leben der </w:t>
      </w:r>
      <w:r w:rsidR="00F927AE">
        <w:t>nun fünf</w:t>
      </w:r>
      <w:r>
        <w:t>köpfigen Familie</w:t>
      </w:r>
      <w:r w:rsidR="00F927AE">
        <w:t xml:space="preserve"> um ein weiteres Mitglied bereichert werden. Da waren die Eltern </w:t>
      </w:r>
      <w:r>
        <w:t>Addi</w:t>
      </w:r>
      <w:r w:rsidR="00F927AE">
        <w:t xml:space="preserve"> und </w:t>
      </w:r>
      <w:r>
        <w:t>Ingrid</w:t>
      </w:r>
      <w:r w:rsidR="00F927AE">
        <w:t xml:space="preserve">. </w:t>
      </w:r>
    </w:p>
    <w:p w14:paraId="326DC9D5" w14:textId="77777777" w:rsidR="00A1522B" w:rsidRDefault="00A1522B" w:rsidP="0045420A"/>
    <w:p w14:paraId="3C009A16" w14:textId="147B243A" w:rsidR="00A1522B" w:rsidRDefault="00A1522B" w:rsidP="00A1522B">
      <w:pPr>
        <w:pStyle w:val="szene"/>
      </w:pPr>
      <w:r>
        <w:t>[</w:t>
      </w:r>
      <w:proofErr w:type="spellStart"/>
      <w:r>
        <w:t>szene</w:t>
      </w:r>
      <w:proofErr w:type="spellEnd"/>
      <w:r>
        <w:t xml:space="preserve"> szene017_schwestern_animiert]</w:t>
      </w:r>
    </w:p>
    <w:p w14:paraId="4A85E6D7" w14:textId="11D668FA" w:rsidR="00A1522B" w:rsidRPr="00A1522B" w:rsidRDefault="00A1522B" w:rsidP="00A1522B">
      <w:r w:rsidRPr="00A1522B">
        <w:t>Die nun gezeigten Bilder wurden mittels modernster Technologie nach Coloriert.</w:t>
      </w:r>
    </w:p>
    <w:p w14:paraId="519B090C" w14:textId="77777777" w:rsidR="00A1522B" w:rsidRDefault="00A1522B" w:rsidP="00F927AE">
      <w:pPr>
        <w:pStyle w:val="szene"/>
      </w:pPr>
    </w:p>
    <w:p w14:paraId="52042704" w14:textId="098BC1EB" w:rsidR="00F927AE" w:rsidRDefault="00F927AE" w:rsidP="00F927AE">
      <w:pPr>
        <w:pStyle w:val="szene"/>
      </w:pPr>
      <w:r>
        <w:t>[</w:t>
      </w:r>
      <w:proofErr w:type="spellStart"/>
      <w:r>
        <w:t>szene</w:t>
      </w:r>
      <w:proofErr w:type="spellEnd"/>
      <w:r>
        <w:t xml:space="preserve"> szene006_schwestern]</w:t>
      </w:r>
    </w:p>
    <w:p w14:paraId="06E9EE4F" w14:textId="396B45E9" w:rsidR="0045420A" w:rsidRDefault="00F927AE" w:rsidP="0045420A">
      <w:r>
        <w:t xml:space="preserve">Mit im gespannt waren </w:t>
      </w:r>
      <w:r w:rsidR="0045420A">
        <w:t xml:space="preserve">Moni und Susanne </w:t>
      </w:r>
      <w:r>
        <w:t xml:space="preserve">und nun eben auch Gisela. </w:t>
      </w:r>
    </w:p>
    <w:p w14:paraId="5767EF17" w14:textId="77777777" w:rsidR="0045420A" w:rsidRDefault="0045420A" w:rsidP="0045420A"/>
    <w:p w14:paraId="494C2D81" w14:textId="77777777" w:rsidR="0045420A" w:rsidRDefault="0045420A" w:rsidP="0045420A">
      <w:pPr>
        <w:pStyle w:val="szene"/>
      </w:pPr>
      <w:r>
        <w:t>[</w:t>
      </w:r>
      <w:proofErr w:type="spellStart"/>
      <w:r>
        <w:t>szene</w:t>
      </w:r>
      <w:proofErr w:type="spellEnd"/>
      <w:r>
        <w:t xml:space="preserve"> szene002]</w:t>
      </w:r>
    </w:p>
    <w:p w14:paraId="0A7A9A23" w14:textId="77777777" w:rsidR="0045420A" w:rsidRDefault="0045420A" w:rsidP="0045420A">
      <w:r>
        <w:lastRenderedPageBreak/>
        <w:t xml:space="preserve">Über Ihre frühe Kindheit war es uns leider nicht möglich viel Nachweise und Informationen einzuholen. Das mag auch daran liegen das Gisela bereits als Kind ein ruhiges und besinnliches Wesen prägte. Nach Aussagen Ihrer leiblichen Mutter, ja wir mussten hier noch einmal nachfragen, da wir es uns nicht vorstellen können, dass es Kinder gegeben haben sollte, welche durchschlafen können, war Gisela bereits als Baby schon ruhig und besonnen. </w:t>
      </w:r>
    </w:p>
    <w:p w14:paraId="1C77F640" w14:textId="5C94908F" w:rsidR="0045420A" w:rsidRDefault="0045420A" w:rsidP="0045420A">
      <w:r>
        <w:t xml:space="preserve">Schon in Ihrer Kindheit war Gisela stets ordentlich. So wurde uns berichtet das Sie Ihre Sachen immer in Ordnung hielt, allem voran auch ihr mühsam gespartes Taschengeld oder später Ihre ersten eigenen </w:t>
      </w:r>
      <w:r w:rsidR="00AC5565">
        <w:t>V</w:t>
      </w:r>
      <w:r>
        <w:t xml:space="preserve">erdienste. Diese wurden sorgfältig gezählt und ihren entsprechenden Verwendungszwecken zugeordnet. So wurden die </w:t>
      </w:r>
      <w:proofErr w:type="spellStart"/>
      <w:r>
        <w:t>haushaltlichen</w:t>
      </w:r>
      <w:proofErr w:type="spellEnd"/>
      <w:r>
        <w:t xml:space="preserve"> Abgaben immer pünktlich und mit der liebevollen Mitteilung "für Mama" an den Zahlungsempfänger übergeben. Zielgerichtet kategorisierte Sie jeden Pfenning für die nächsten Investitionen. So wurden mit einem höchsten Maß an Disziplin gespart auf das nächste Stofftier, die nächste Puppe oder einem Affen. Einem den Erzählungen zufolge lebensgroßen </w:t>
      </w:r>
      <w:proofErr w:type="spellStart"/>
      <w:r>
        <w:t>Stoffrießen</w:t>
      </w:r>
      <w:proofErr w:type="spellEnd"/>
      <w:r>
        <w:t xml:space="preserve">. Voller Stolz trug Sie ihren Affen aus der Ostvorstadt bis nach Hause, was sich nun mittlerweile in der Rosenstraße befand. </w:t>
      </w:r>
    </w:p>
    <w:p w14:paraId="412EBE4E" w14:textId="536FC262" w:rsidR="0045420A" w:rsidRDefault="0045420A" w:rsidP="0045420A">
      <w:r>
        <w:t xml:space="preserve">Hier hatte sich die </w:t>
      </w:r>
      <w:proofErr w:type="gramStart"/>
      <w:r>
        <w:t>fünf köpfige</w:t>
      </w:r>
      <w:proofErr w:type="gramEnd"/>
      <w:r>
        <w:t xml:space="preserve"> Familie nun niedergelassen und bezog eine etwas komfortablere Wohnung als die </w:t>
      </w:r>
      <w:proofErr w:type="gramStart"/>
      <w:r>
        <w:t>bisherige</w:t>
      </w:r>
      <w:proofErr w:type="gramEnd"/>
      <w:r>
        <w:t xml:space="preserve"> aus der </w:t>
      </w:r>
      <w:proofErr w:type="spellStart"/>
      <w:r>
        <w:t>Hirschenstraße</w:t>
      </w:r>
      <w:proofErr w:type="spellEnd"/>
      <w:r>
        <w:t>. So hatten die drei kleinen Damen nun ein gemeinsames Schlafzimmer und ein gemeinsames Spielzimmer. Die Zimmer waren für die damalige Zeit typisch eingerichtet. Besonders zu erwähnen ist der eine große Einbauschrank, in welchem sich wohl einige Geschichten zugetragen haben sollen. Leider fehlt uns hierzu je</w:t>
      </w:r>
      <w:r w:rsidR="00285351">
        <w:t>g</w:t>
      </w:r>
      <w:r>
        <w:t xml:space="preserve">licher Beweis. Ein Hinweis gab uns jedoch die große der drei Schwestern Monika. </w:t>
      </w:r>
      <w:proofErr w:type="gramStart"/>
      <w:r>
        <w:t>Ihren Berichten zufolge,</w:t>
      </w:r>
      <w:proofErr w:type="gramEnd"/>
      <w:r>
        <w:t xml:space="preserve"> war der Einbauschrank so groß, dass </w:t>
      </w:r>
      <w:r w:rsidR="00285351">
        <w:t xml:space="preserve">es </w:t>
      </w:r>
      <w:r>
        <w:t xml:space="preserve">sich die drei Schwestern darin gemütlich machen konnten und so den Gesprächen aus dem Nachbarzimmer lauschen konnten. So warteten die Schwestern wohl das ein oder andere </w:t>
      </w:r>
      <w:proofErr w:type="gramStart"/>
      <w:r>
        <w:t>mal</w:t>
      </w:r>
      <w:proofErr w:type="gramEnd"/>
      <w:r>
        <w:t xml:space="preserve"> im Schrank sitzend und lauschend auf </w:t>
      </w:r>
      <w:proofErr w:type="gramStart"/>
      <w:r>
        <w:t>Mitternacht</w:t>
      </w:r>
      <w:proofErr w:type="gramEnd"/>
      <w:r>
        <w:t xml:space="preserve"> um endlich Silvester feiern zu können.</w:t>
      </w:r>
      <w:r w:rsidR="00285351">
        <w:t xml:space="preserve"> </w:t>
      </w:r>
    </w:p>
    <w:p w14:paraId="394793FF" w14:textId="6661237E" w:rsidR="0045420A" w:rsidRDefault="00285351" w:rsidP="0045420A">
      <w:r>
        <w:t>Doch fragen wir doch einmal Monika, was ihr noch zu dieser Zeit einfällt:</w:t>
      </w:r>
    </w:p>
    <w:p w14:paraId="59A68981" w14:textId="2839F89A" w:rsidR="00A1522B" w:rsidRDefault="00A1522B" w:rsidP="00A1522B">
      <w:pPr>
        <w:pStyle w:val="szene"/>
      </w:pPr>
      <w:r>
        <w:t>[</w:t>
      </w:r>
      <w:proofErr w:type="spellStart"/>
      <w:r>
        <w:t>szene</w:t>
      </w:r>
      <w:proofErr w:type="spellEnd"/>
      <w:r>
        <w:t xml:space="preserve"> szene018_moni_video01]</w:t>
      </w:r>
    </w:p>
    <w:p w14:paraId="54EE0641" w14:textId="77777777" w:rsidR="0045420A" w:rsidRDefault="0045420A" w:rsidP="0045420A">
      <w:r>
        <w:t>## und Susi</w:t>
      </w:r>
    </w:p>
    <w:p w14:paraId="4A72CF0B" w14:textId="77777777" w:rsidR="0045420A" w:rsidRDefault="0045420A" w:rsidP="0045420A"/>
    <w:p w14:paraId="317DB443" w14:textId="77777777" w:rsidR="0045420A" w:rsidRDefault="0045420A" w:rsidP="0045420A">
      <w:pPr>
        <w:pStyle w:val="szene"/>
      </w:pPr>
      <w:r>
        <w:t xml:space="preserve">[Szene </w:t>
      </w:r>
      <w:proofErr w:type="spellStart"/>
      <w:r>
        <w:t>heilsarmee</w:t>
      </w:r>
      <w:proofErr w:type="spellEnd"/>
      <w:r>
        <w:t>]</w:t>
      </w:r>
    </w:p>
    <w:p w14:paraId="3E792AF5" w14:textId="77777777" w:rsidR="0045420A" w:rsidRDefault="0045420A" w:rsidP="0045420A">
      <w:r>
        <w:t>-&gt;Vorher Bild einblenden</w:t>
      </w:r>
    </w:p>
    <w:p w14:paraId="4971D0D2" w14:textId="77777777" w:rsidR="0045420A" w:rsidRDefault="0045420A" w:rsidP="0045420A">
      <w:r>
        <w:t xml:space="preserve">So verbrachte Gisela ihren Großteil ihrer Kindheit und auch Jugend in der Rosenstraße. In der </w:t>
      </w:r>
      <w:proofErr w:type="spellStart"/>
      <w:r>
        <w:t>nähe</w:t>
      </w:r>
      <w:proofErr w:type="spellEnd"/>
      <w:r>
        <w:t xml:space="preserve"> der Rosenstraße, also vis-a-vis befindet sich auch heute noch die Heilsarme. Dort ging Gisela mit Ihren Schwestern jeden Mittwoch zur Schwester Obermark in die Kinderstunde und verbrachte dort viele schöne Stunden </w:t>
      </w:r>
      <w:proofErr w:type="gramStart"/>
      <w:r>
        <w:t xml:space="preserve">beim </w:t>
      </w:r>
      <w:proofErr w:type="spellStart"/>
      <w:r>
        <w:t>spielen</w:t>
      </w:r>
      <w:proofErr w:type="spellEnd"/>
      <w:proofErr w:type="gramEnd"/>
      <w:r>
        <w:t xml:space="preserve">. Auch bei den </w:t>
      </w:r>
      <w:r>
        <w:lastRenderedPageBreak/>
        <w:t>anstehenden Festlichkeiten war Gisela beteiligt. Nachweislich können wir hier den Auftritt als Schneeflöckchen nennen.</w:t>
      </w:r>
    </w:p>
    <w:p w14:paraId="2E64DDA2" w14:textId="77777777" w:rsidR="0045420A" w:rsidRDefault="0045420A" w:rsidP="0045420A"/>
    <w:p w14:paraId="6E97656B" w14:textId="6CA51DBF" w:rsidR="0045420A" w:rsidRDefault="0045420A" w:rsidP="0045420A">
      <w:pPr>
        <w:pStyle w:val="szene"/>
      </w:pPr>
      <w:r>
        <w:t>[Szene szene00</w:t>
      </w:r>
      <w:r w:rsidR="007E619F">
        <w:t>2</w:t>
      </w:r>
      <w:r>
        <w:t>]</w:t>
      </w:r>
    </w:p>
    <w:p w14:paraId="361FA228" w14:textId="77777777" w:rsidR="0045420A" w:rsidRDefault="0045420A" w:rsidP="0045420A">
      <w:r>
        <w:t xml:space="preserve">Doch auch dies sollte nicht der letzte Wohnsitz bleiben und so begab es sich, dass Sie im selben Haus aus dem Erdgeschoss in den ersten Stock ziehen konnten. Nun stellte sich Luxus ein. Jede bekam ihr eigenes Zimmer. Keine Toilette mehr auf dem Gang, auf welches auch die Nachbarin scharf war. Jede hatte nun ihr eigenes Bett, ihr eigenes Reich. Hierbei handelt es sich um nicht weniger als um die </w:t>
      </w:r>
      <w:proofErr w:type="spellStart"/>
      <w:r>
        <w:t>legedäre</w:t>
      </w:r>
      <w:proofErr w:type="spellEnd"/>
      <w:r>
        <w:t xml:space="preserve"> Wohnung der </w:t>
      </w:r>
      <w:proofErr w:type="spellStart"/>
      <w:r>
        <w:t>Schöneggers</w:t>
      </w:r>
      <w:proofErr w:type="spellEnd"/>
      <w:r>
        <w:t xml:space="preserve"> Oma und Opa. In diesen Räumlichkeiten wurden </w:t>
      </w:r>
      <w:proofErr w:type="spellStart"/>
      <w:r>
        <w:t>vortan</w:t>
      </w:r>
      <w:proofErr w:type="spellEnd"/>
      <w:r>
        <w:t xml:space="preserve"> viele Feierlichkeiten abgehalten. Auch die jährlichen Weihnachtsfeiern fanden dort statt, welche bis in die heutige Zeit ein fester Bestandteil unserer Familie ist. Es waren nicht zuletzt die sich immer stärker ausgeprägten </w:t>
      </w:r>
      <w:proofErr w:type="spellStart"/>
      <w:r>
        <w:t>Organistationsfähgikeiten</w:t>
      </w:r>
      <w:proofErr w:type="spellEnd"/>
      <w:r>
        <w:t xml:space="preserve"> und der Sinn für Mode und Stil von Gisela die auch diesen Feiern ihren ach so </w:t>
      </w:r>
      <w:proofErr w:type="spellStart"/>
      <w:r>
        <w:t>gliebten</w:t>
      </w:r>
      <w:proofErr w:type="spellEnd"/>
      <w:r>
        <w:t xml:space="preserve"> Scharm verliehen. </w:t>
      </w:r>
    </w:p>
    <w:p w14:paraId="769C985E" w14:textId="77777777" w:rsidR="0045420A" w:rsidRDefault="0045420A" w:rsidP="0045420A"/>
    <w:p w14:paraId="708E450F" w14:textId="77777777" w:rsidR="0045420A" w:rsidRDefault="0045420A" w:rsidP="0045420A">
      <w:r>
        <w:t>Als Mädchen besuchte Sie von der ersten bis zur vierten Jahrgangsstufe die Schule in der Rosenstraße. Über die Zeit in der Grundschule war es uns leider nicht möglich bildliche noch geschichtliche Nachweise einzuholen. Zu erwähnen in dieser Zeit ist der erste große Schwarm von Gisela.</w:t>
      </w:r>
    </w:p>
    <w:p w14:paraId="1CFC347B" w14:textId="77777777" w:rsidR="0045420A" w:rsidRDefault="0045420A" w:rsidP="0045420A"/>
    <w:p w14:paraId="1276190B" w14:textId="77777777" w:rsidR="0045420A" w:rsidRDefault="0045420A" w:rsidP="0045420A">
      <w:pPr>
        <w:pStyle w:val="szene"/>
      </w:pPr>
      <w:r>
        <w:t>[Szene szene007_indainer]</w:t>
      </w:r>
    </w:p>
    <w:p w14:paraId="57AB83FA" w14:textId="77777777" w:rsidR="0045420A" w:rsidRDefault="0045420A" w:rsidP="0045420A">
      <w:r>
        <w:t xml:space="preserve">Es war wohl ein stattlicher Reiter aus fernen Landen, welcher Gisela den Kopf verdrehte. Berichten zur Folge aber auch der Mutter. So wurden alljährlich </w:t>
      </w:r>
      <w:proofErr w:type="spellStart"/>
      <w:r>
        <w:t>pilgerfarten</w:t>
      </w:r>
      <w:proofErr w:type="spellEnd"/>
      <w:r>
        <w:t xml:space="preserve"> nach </w:t>
      </w:r>
      <w:proofErr w:type="spellStart"/>
      <w:r>
        <w:t>Schlossthurn</w:t>
      </w:r>
      <w:proofErr w:type="spellEnd"/>
      <w:r>
        <w:t xml:space="preserve"> </w:t>
      </w:r>
      <w:proofErr w:type="gramStart"/>
      <w:r>
        <w:t>unternommen</w:t>
      </w:r>
      <w:proofErr w:type="gramEnd"/>
      <w:r>
        <w:t xml:space="preserve"> um den dort ansässigen indianischen Stamm zu besuchen.</w:t>
      </w:r>
    </w:p>
    <w:p w14:paraId="69F2E483" w14:textId="77777777" w:rsidR="0045420A" w:rsidRDefault="0045420A" w:rsidP="0045420A"/>
    <w:p w14:paraId="26355580" w14:textId="400DBDA2" w:rsidR="0045420A" w:rsidRDefault="0045420A" w:rsidP="0045420A">
      <w:pPr>
        <w:pStyle w:val="szene"/>
      </w:pPr>
      <w:r>
        <w:t>[Szene szene00</w:t>
      </w:r>
      <w:r w:rsidR="007E619F">
        <w:t>4</w:t>
      </w:r>
      <w:r>
        <w:t>]</w:t>
      </w:r>
    </w:p>
    <w:p w14:paraId="671DD628" w14:textId="4F61C6BA" w:rsidR="0045420A" w:rsidRDefault="0045420A" w:rsidP="0045420A">
      <w:r>
        <w:t>Nach der Grundschule wechselte Sie dann in die Hauptschule Pfisterschule. Mittlerweile war Gisela nicht mehr das kleine Mädchen aus der Rosenstraße, sondern war ein</w:t>
      </w:r>
      <w:r w:rsidR="007B45F8">
        <w:t>e</w:t>
      </w:r>
      <w:r>
        <w:t xml:space="preserve"> hübsche</w:t>
      </w:r>
      <w:r w:rsidR="007B45F8">
        <w:t xml:space="preserve"> junge</w:t>
      </w:r>
      <w:r>
        <w:t xml:space="preserve"> </w:t>
      </w:r>
      <w:r w:rsidR="007B45F8">
        <w:t>Frau</w:t>
      </w:r>
      <w:r>
        <w:t xml:space="preserve"> geworden, was nun auch schlussendlich Jürgen den Kopf verdrehen sollte. So lernte Gisela in der Pfisterschule Jürgen kennen, woraus eine Freundschaft, eine Liebschaft und schlussendlich zwei Männer entstanden sind, welche heute bereits auch schon auf fast 40 Jahre </w:t>
      </w:r>
      <w:r w:rsidR="007B45F8">
        <w:t>Lebenszeit</w:t>
      </w:r>
      <w:r>
        <w:t xml:space="preserve"> </w:t>
      </w:r>
      <w:r w:rsidR="007B45F8">
        <w:t>zurückblicken</w:t>
      </w:r>
      <w:r>
        <w:t xml:space="preserve"> dürfen. Aber dazu später mehr.</w:t>
      </w:r>
    </w:p>
    <w:p w14:paraId="7EADA162" w14:textId="77777777" w:rsidR="0045420A" w:rsidRDefault="0045420A" w:rsidP="0045420A"/>
    <w:p w14:paraId="187B62CE" w14:textId="77777777" w:rsidR="0045420A" w:rsidRDefault="0045420A" w:rsidP="0045420A">
      <w:pPr>
        <w:pStyle w:val="szene"/>
      </w:pPr>
      <w:r>
        <w:t>[</w:t>
      </w:r>
      <w:proofErr w:type="spellStart"/>
      <w:r>
        <w:t>szene</w:t>
      </w:r>
      <w:proofErr w:type="spellEnd"/>
      <w:r>
        <w:t xml:space="preserve"> szene009_urlaub]</w:t>
      </w:r>
    </w:p>
    <w:p w14:paraId="508A329B" w14:textId="77777777" w:rsidR="0045420A" w:rsidRDefault="0045420A" w:rsidP="0045420A">
      <w:r>
        <w:lastRenderedPageBreak/>
        <w:t xml:space="preserve">In ihren Jahren als junge Frau fand Gisela zusammen mit ihrem damaligen Freund und guten </w:t>
      </w:r>
      <w:proofErr w:type="spellStart"/>
      <w:r>
        <w:t>freunden</w:t>
      </w:r>
      <w:proofErr w:type="spellEnd"/>
      <w:r>
        <w:t xml:space="preserve"> oft den Weg in den Urlaub. Typischerweise für die Zeit wurde oft der Urlaub in den Bergen verbracht. Doch auch klassische Abenteuer wie Zelten und Ausflüge mit dem eigenen Motorrad standen auf dem Plan. Wir müssen hier wohl nicht erwähnen das wir uns bereits am Ende der wilden siebziger befinden, weshalb wir hier nicht genauer </w:t>
      </w:r>
      <w:proofErr w:type="gramStart"/>
      <w:r>
        <w:t>nachforschen wollen</w:t>
      </w:r>
      <w:proofErr w:type="gramEnd"/>
      <w:r>
        <w:t xml:space="preserve"> was da wohl alles auf diesen Abenteuern erlebt wurde. Wir können es uns aber ziemlich gut vorstellen, hoffen natürlich auch, dass du genauso viel </w:t>
      </w:r>
      <w:proofErr w:type="spellStart"/>
      <w:r>
        <w:t>spaß</w:t>
      </w:r>
      <w:proofErr w:type="spellEnd"/>
      <w:r>
        <w:t xml:space="preserve"> hattest, wie wir es auf unseren Abenteuern hatten und hoffentlich noch haben werden. Die Welt wurde durch die fortschreitende Entwicklung in der Mobilität kleiner und so wurden auch Urlaube </w:t>
      </w:r>
      <w:proofErr w:type="spellStart"/>
      <w:r>
        <w:t>z.b.</w:t>
      </w:r>
      <w:proofErr w:type="spellEnd"/>
      <w:r>
        <w:t xml:space="preserve"> in Paris, Spanien und Griechenland verbracht. Immer dabei waren gute Laune, Freunde und scheinbar schönes Wetter.</w:t>
      </w:r>
    </w:p>
    <w:p w14:paraId="60C43FDF" w14:textId="77777777" w:rsidR="0045420A" w:rsidRDefault="0045420A" w:rsidP="0045420A"/>
    <w:p w14:paraId="63D32680" w14:textId="77777777" w:rsidR="0045420A" w:rsidRDefault="0045420A" w:rsidP="0045420A">
      <w:pPr>
        <w:pStyle w:val="szene"/>
      </w:pPr>
      <w:r>
        <w:t>[</w:t>
      </w:r>
      <w:proofErr w:type="spellStart"/>
      <w:r>
        <w:t>szene</w:t>
      </w:r>
      <w:proofErr w:type="spellEnd"/>
      <w:r>
        <w:t xml:space="preserve"> szene011_hochzeit]</w:t>
      </w:r>
    </w:p>
    <w:p w14:paraId="447DB438" w14:textId="527317DF" w:rsidR="007B45F8" w:rsidRDefault="0045420A" w:rsidP="0045420A">
      <w:r>
        <w:t xml:space="preserve">Aus den </w:t>
      </w:r>
      <w:proofErr w:type="spellStart"/>
      <w:r>
        <w:t>liebeleien</w:t>
      </w:r>
      <w:proofErr w:type="spellEnd"/>
      <w:r>
        <w:t xml:space="preserve"> mit Jürgen sollte es nun ernst werden. Fernab von den Abenteuern auf Kreta oder in Paris, sollte das größte Abenteuer begonnen werden. Die Ehe stand an. So wurde </w:t>
      </w:r>
      <w:proofErr w:type="spellStart"/>
      <w:r>
        <w:t>schluss</w:t>
      </w:r>
      <w:proofErr w:type="spellEnd"/>
      <w:r>
        <w:t xml:space="preserve"> endlich gepoltert, geheiratet und eine Familie gegründet. 1988 sollte es dann </w:t>
      </w:r>
      <w:proofErr w:type="gramStart"/>
      <w:r>
        <w:t>soweit</w:t>
      </w:r>
      <w:proofErr w:type="gramEnd"/>
      <w:r>
        <w:t xml:space="preserve"> sein. Aus mit der Ruhe, aus der mit der Zweisamkeit, hier kommt Martin. Damals noch in der ersten eigenen Wohnung in der Pfisterstraße wohnend, begann das neue</w:t>
      </w:r>
      <w:r w:rsidR="007B45F8">
        <w:t>s</w:t>
      </w:r>
      <w:r>
        <w:t xml:space="preserve"> Kapitel</w:t>
      </w:r>
    </w:p>
    <w:p w14:paraId="6CE32AAC" w14:textId="77777777" w:rsidR="007B45F8" w:rsidRDefault="007B45F8" w:rsidP="0045420A"/>
    <w:p w14:paraId="3678EA32" w14:textId="153FAB12" w:rsidR="0045420A" w:rsidRDefault="007B45F8" w:rsidP="007B45F8">
      <w:pPr>
        <w:pStyle w:val="szene"/>
      </w:pPr>
      <w:r>
        <w:t>[</w:t>
      </w:r>
      <w:proofErr w:type="spellStart"/>
      <w:r>
        <w:t>szene</w:t>
      </w:r>
      <w:proofErr w:type="spellEnd"/>
      <w:r>
        <w:t xml:space="preserve"> szene013_kinder]</w:t>
      </w:r>
      <w:r w:rsidR="0045420A">
        <w:t xml:space="preserve"> </w:t>
      </w:r>
    </w:p>
    <w:p w14:paraId="57BD5701" w14:textId="3C5CCB80" w:rsidR="0045420A" w:rsidRPr="0045420A" w:rsidRDefault="0045420A" w:rsidP="0045420A">
      <w:pPr>
        <w:rPr>
          <w:color w:val="EE0000"/>
        </w:rPr>
      </w:pPr>
      <w:r w:rsidRPr="0045420A">
        <w:rPr>
          <w:color w:val="EE0000"/>
        </w:rPr>
        <w:t>"Kinder: Herausforderung und Bereicherung"</w:t>
      </w:r>
    </w:p>
    <w:p w14:paraId="75B16908" w14:textId="77777777" w:rsidR="0045420A" w:rsidRDefault="0045420A" w:rsidP="0045420A"/>
    <w:p w14:paraId="32173D83" w14:textId="77777777" w:rsidR="0045420A" w:rsidRDefault="0045420A" w:rsidP="0045420A">
      <w:pPr>
        <w:pStyle w:val="szene"/>
      </w:pPr>
      <w:r>
        <w:t>[</w:t>
      </w:r>
      <w:proofErr w:type="spellStart"/>
      <w:r>
        <w:t>szene</w:t>
      </w:r>
      <w:proofErr w:type="spellEnd"/>
      <w:r>
        <w:t xml:space="preserve"> szene010_kinder] </w:t>
      </w:r>
    </w:p>
    <w:p w14:paraId="409F89C1" w14:textId="61E8E791" w:rsidR="0045420A" w:rsidRDefault="0045420A" w:rsidP="0045420A">
      <w:r>
        <w:t xml:space="preserve">Ein Strolch kommt selten allein, so </w:t>
      </w:r>
      <w:proofErr w:type="spellStart"/>
      <w:proofErr w:type="gramStart"/>
      <w:r>
        <w:t>lies</w:t>
      </w:r>
      <w:proofErr w:type="spellEnd"/>
      <w:proofErr w:type="gramEnd"/>
      <w:r>
        <w:t xml:space="preserve"> auch der zweite Nachwuchs nicht la</w:t>
      </w:r>
      <w:r w:rsidR="007B45F8">
        <w:t>n</w:t>
      </w:r>
      <w:r>
        <w:t xml:space="preserve">ge auf sich warten. Und so erblickte 1990 auch Alex das </w:t>
      </w:r>
      <w:proofErr w:type="spellStart"/>
      <w:r>
        <w:t>licht</w:t>
      </w:r>
      <w:proofErr w:type="spellEnd"/>
      <w:r>
        <w:t xml:space="preserve"> der Welt. Die zwei treuen Brüder wussten es </w:t>
      </w:r>
      <w:proofErr w:type="gramStart"/>
      <w:r>
        <w:t>tatkräftig ,</w:t>
      </w:r>
      <w:proofErr w:type="gramEnd"/>
      <w:r>
        <w:t xml:space="preserve"> </w:t>
      </w:r>
      <w:proofErr w:type="gramStart"/>
      <w:r>
        <w:t xml:space="preserve">das </w:t>
      </w:r>
      <w:proofErr w:type="spellStart"/>
      <w:r>
        <w:t>leben</w:t>
      </w:r>
      <w:proofErr w:type="spellEnd"/>
      <w:proofErr w:type="gramEnd"/>
      <w:r>
        <w:t xml:space="preserve"> der jungen Familie alles andere als nur auf den Kopf zu stellen. Die Wohnung in der Pfisterstraße wurde allmählich zu klein, weshalb noch während der Schwangerschaft mit Alex die eigenen vier </w:t>
      </w:r>
      <w:proofErr w:type="spellStart"/>
      <w:r>
        <w:t>Wänder</w:t>
      </w:r>
      <w:proofErr w:type="spellEnd"/>
      <w:r>
        <w:t xml:space="preserve"> geschaffen wurden. </w:t>
      </w:r>
      <w:proofErr w:type="spellStart"/>
      <w:r>
        <w:t>Schweistreibend</w:t>
      </w:r>
      <w:proofErr w:type="spellEnd"/>
      <w:r>
        <w:t xml:space="preserve">, </w:t>
      </w:r>
      <w:proofErr w:type="gramStart"/>
      <w:r>
        <w:t>Nervenaufreibend</w:t>
      </w:r>
      <w:proofErr w:type="gramEnd"/>
      <w:r>
        <w:t xml:space="preserve"> und alles Fordernd wurde der Kraftakt schlussendlich gemeistert und es konnte das neue </w:t>
      </w:r>
      <w:proofErr w:type="spellStart"/>
      <w:r>
        <w:t>domizil</w:t>
      </w:r>
      <w:proofErr w:type="spellEnd"/>
      <w:r>
        <w:t xml:space="preserve"> in der Cadolzburger Str. bezogen werden. Eine der größten Herausforderungen im Leben sollte nun beginnen. Von nun an, war es nicht mehr die Selbstbestimmung die Vorgab, was nun zu tun war. Mein Bruder und ich verstanden es Prima alles auf den Kopf zustellen. Die Fähigkeit besitzend, nicht das zu </w:t>
      </w:r>
      <w:proofErr w:type="gramStart"/>
      <w:r>
        <w:t>tun</w:t>
      </w:r>
      <w:proofErr w:type="gramEnd"/>
      <w:r>
        <w:t xml:space="preserve"> was man Ihnen aufgetragen hat, mit dem was getan wurde stunden unproduktiv zu verbringen und trotzdem das zu </w:t>
      </w:r>
      <w:proofErr w:type="gramStart"/>
      <w:r>
        <w:t>bekommen</w:t>
      </w:r>
      <w:proofErr w:type="gramEnd"/>
      <w:r>
        <w:t xml:space="preserve"> was man wollte, waren wir zwei nicht mehr aufzuhalten. Wobei.... Aus heutiger Sicht bin ich mir gar nicht </w:t>
      </w:r>
      <w:r>
        <w:lastRenderedPageBreak/>
        <w:t xml:space="preserve">mehr </w:t>
      </w:r>
      <w:proofErr w:type="gramStart"/>
      <w:r>
        <w:t>sicher</w:t>
      </w:r>
      <w:proofErr w:type="gramEnd"/>
      <w:r>
        <w:t xml:space="preserve"> ob das </w:t>
      </w:r>
      <w:proofErr w:type="gramStart"/>
      <w:r>
        <w:t>wirklich eine</w:t>
      </w:r>
      <w:proofErr w:type="gramEnd"/>
      <w:r>
        <w:t xml:space="preserve"> Superkraft von Alex und mir war, oder ob das nicht doch einfach in unserer </w:t>
      </w:r>
      <w:proofErr w:type="spellStart"/>
      <w:r>
        <w:t>genetik</w:t>
      </w:r>
      <w:proofErr w:type="spellEnd"/>
      <w:r>
        <w:t xml:space="preserve"> versteckt codiert ist. Aus heutiger Sicht kann ich wohl mit Fug und Recht behaupten: Am Ende sind doch alle Kinder gleich....</w:t>
      </w:r>
    </w:p>
    <w:p w14:paraId="43748FAC" w14:textId="77777777" w:rsidR="0045420A" w:rsidRDefault="0045420A" w:rsidP="0045420A">
      <w:pPr>
        <w:pStyle w:val="szene"/>
      </w:pPr>
      <w:r>
        <w:t xml:space="preserve">[Video von Alex und mir, aufräumen vom </w:t>
      </w:r>
      <w:proofErr w:type="spellStart"/>
      <w:r>
        <w:t>Puzzel</w:t>
      </w:r>
      <w:proofErr w:type="spellEnd"/>
      <w:r>
        <w:t>]</w:t>
      </w:r>
    </w:p>
    <w:p w14:paraId="69B89C2A" w14:textId="77777777" w:rsidR="0045420A" w:rsidRDefault="0045420A" w:rsidP="0045420A"/>
    <w:p w14:paraId="6A4BD990" w14:textId="77777777" w:rsidR="0045420A" w:rsidRDefault="0045420A" w:rsidP="0045420A">
      <w:r>
        <w:t xml:space="preserve">Als letztes Familienmitglied sollte dann noch Rusty aufgenommen werden. Ein kleiner süßer Golden Retriever Welpe. Dieser schlug sich bereits frühzeitig auf die Seite von Alex und mir, wir wurden zu </w:t>
      </w:r>
      <w:proofErr w:type="spellStart"/>
      <w:r>
        <w:t>untrennlichen</w:t>
      </w:r>
      <w:proofErr w:type="spellEnd"/>
      <w:r>
        <w:t xml:space="preserve"> Brüdern im Geiste. So verbrachte die </w:t>
      </w:r>
      <w:proofErr w:type="spellStart"/>
      <w:r>
        <w:t>vierkoepfige</w:t>
      </w:r>
      <w:proofErr w:type="spellEnd"/>
      <w:r>
        <w:t xml:space="preserve"> Familie einen </w:t>
      </w:r>
      <w:proofErr w:type="spellStart"/>
      <w:r>
        <w:t>groszteil</w:t>
      </w:r>
      <w:proofErr w:type="spellEnd"/>
      <w:r>
        <w:t xml:space="preserve"> ihrer Zeit in der Cadolzburger Str. </w:t>
      </w:r>
    </w:p>
    <w:p w14:paraId="7AE64F23" w14:textId="77777777" w:rsidR="0045420A" w:rsidRDefault="0045420A" w:rsidP="0045420A"/>
    <w:p w14:paraId="7076EC25" w14:textId="77777777" w:rsidR="0045420A" w:rsidRDefault="0045420A" w:rsidP="0045420A">
      <w:pPr>
        <w:pStyle w:val="szene"/>
      </w:pPr>
      <w:r>
        <w:t>[</w:t>
      </w:r>
      <w:proofErr w:type="spellStart"/>
      <w:r>
        <w:t>szene</w:t>
      </w:r>
      <w:proofErr w:type="spellEnd"/>
      <w:r>
        <w:t xml:space="preserve"> szene012_urlaube]</w:t>
      </w:r>
    </w:p>
    <w:p w14:paraId="1D4E4027" w14:textId="70B46947" w:rsidR="0045420A" w:rsidRDefault="0045420A" w:rsidP="0045420A">
      <w:r>
        <w:t xml:space="preserve">Auch in dieser Zeit wurden einige Urlaube verbracht. So ist </w:t>
      </w:r>
      <w:proofErr w:type="spellStart"/>
      <w:r>
        <w:t>z.b.</w:t>
      </w:r>
      <w:proofErr w:type="spellEnd"/>
      <w:r>
        <w:t xml:space="preserve"> der Urlaub in Griechenland zu erw</w:t>
      </w:r>
      <w:r w:rsidR="007B45F8">
        <w:t>ä</w:t>
      </w:r>
      <w:r>
        <w:t>hnen, in einem damals noch nicht fertiggestellten 5* Hotel. Ein Palast aus Stufen, Stufen und.... noch mehr Stufen.</w:t>
      </w:r>
      <w:r w:rsidR="007B45F8">
        <w:t xml:space="preserve"> Oft hat uns die Reise in das schöne Griechenland geführt. So hat es sich damals doch so angefühlt, als hätten wir in der einen Kneipe mit dem Pool einen Stammplatz. Doch auch anderen Ziele standen auf dem Plan. D</w:t>
      </w:r>
      <w:r>
        <w:t xml:space="preserve">ie gemeinsamen Urlaube mit Freunden und deren Nachwuchs </w:t>
      </w:r>
      <w:r w:rsidR="007B45F8">
        <w:t xml:space="preserve">führten uns in das etwas entferntere Spanien. Diese </w:t>
      </w:r>
      <w:r>
        <w:t xml:space="preserve">sind </w:t>
      </w:r>
      <w:r w:rsidR="007B45F8">
        <w:t xml:space="preserve">uns </w:t>
      </w:r>
      <w:r>
        <w:t xml:space="preserve">bis heute in guter Erinnerung geblieben. Mal von den anstrengenden Anreisen, allem voran die 24h </w:t>
      </w:r>
      <w:r w:rsidR="007B45F8">
        <w:t>A</w:t>
      </w:r>
      <w:r>
        <w:t>nfahrt nach Spanien, abgesehen, waren es immer sch</w:t>
      </w:r>
      <w:r w:rsidR="007B45F8">
        <w:t>ö</w:t>
      </w:r>
      <w:r>
        <w:t>n</w:t>
      </w:r>
      <w:r w:rsidR="007B45F8">
        <w:t>e</w:t>
      </w:r>
      <w:r>
        <w:t xml:space="preserve"> erholsame Urlaube</w:t>
      </w:r>
      <w:r w:rsidR="007B45F8">
        <w:t>,</w:t>
      </w:r>
      <w:r>
        <w:t xml:space="preserve"> welche wir verbracht haben. </w:t>
      </w:r>
    </w:p>
    <w:p w14:paraId="11A72789" w14:textId="77777777" w:rsidR="00441C2F" w:rsidRDefault="00441C2F" w:rsidP="00441C2F">
      <w:pPr>
        <w:rPr>
          <w:color w:val="EE0000"/>
        </w:rPr>
      </w:pPr>
      <w:r w:rsidRPr="009B4199">
        <w:rPr>
          <w:color w:val="EE0000"/>
        </w:rPr>
        <w:t xml:space="preserve">[Jetzt kommt mein </w:t>
      </w:r>
      <w:proofErr w:type="spellStart"/>
      <w:r w:rsidRPr="009B4199">
        <w:rPr>
          <w:color w:val="EE0000"/>
        </w:rPr>
        <w:t>part</w:t>
      </w:r>
      <w:proofErr w:type="spellEnd"/>
      <w:r w:rsidRPr="009B4199">
        <w:rPr>
          <w:color w:val="EE0000"/>
        </w:rPr>
        <w:t>]</w:t>
      </w:r>
    </w:p>
    <w:p w14:paraId="3E80B2A4" w14:textId="22339C6F" w:rsidR="00441C2F" w:rsidRPr="00441C2F" w:rsidRDefault="00441C2F" w:rsidP="00441C2F">
      <w:pPr>
        <w:pStyle w:val="szene"/>
      </w:pPr>
      <w:r w:rsidRPr="00441C2F">
        <w:t>[</w:t>
      </w:r>
      <w:proofErr w:type="spellStart"/>
      <w:r w:rsidRPr="00441C2F">
        <w:t>szene</w:t>
      </w:r>
      <w:proofErr w:type="spellEnd"/>
      <w:r w:rsidRPr="00441C2F">
        <w:t xml:space="preserve"> szene020_focus_martin]</w:t>
      </w:r>
    </w:p>
    <w:p w14:paraId="54A46AD1" w14:textId="77777777" w:rsidR="00441C2F" w:rsidRDefault="00441C2F" w:rsidP="00441C2F">
      <w:r>
        <w:t>Solche Urlaube sind immer schön und schaffen Platz für neue Erinnerungen. Für uns Kinder war es immer aufregend und spannend, neue Länder kennen lernen zu dürfen, das Meer unsicher zu machen, die größten Sandlöcher zu buddeln oder einfach nur den Pool zu genießen und unseren Eltern das ein oder andere Mal den Tag etwas schwerer zu machen. Sommer, Sonne, Sonnenschein hieß es. Auch heute, in alter Tradition, darf ich noch Urlaube mit meinen besten Freunden verbringen, wundere mich doch jedes Mal, wie ihr das damals mit uns geschafft habt. Gefühlt brauch ich nach einem Urlaub erstmal noch Urlaub. Aber Mama… was nicht ist, kann ja noch werden. Vielleich kannst du mir ja bald einmal einige Survival-Tipps für den nächsten Urlaub geben, oder vielleicht kommst halt einfach einmal mit?</w:t>
      </w:r>
    </w:p>
    <w:p w14:paraId="42A2A8AB" w14:textId="77777777" w:rsidR="00441C2F" w:rsidRDefault="00441C2F" w:rsidP="00441C2F">
      <w:pPr>
        <w:rPr>
          <w:color w:val="EE0000"/>
        </w:rPr>
      </w:pPr>
      <w:r w:rsidRPr="009B4199">
        <w:rPr>
          <w:color w:val="EE0000"/>
        </w:rPr>
        <w:t>Überreichen des Geschenkes</w:t>
      </w:r>
    </w:p>
    <w:p w14:paraId="752D92AB" w14:textId="1F852472" w:rsidR="00441C2F" w:rsidRDefault="00441C2F" w:rsidP="00441C2F">
      <w:pPr>
        <w:pStyle w:val="szene"/>
      </w:pPr>
      <w:r>
        <w:t>[</w:t>
      </w:r>
      <w:proofErr w:type="spellStart"/>
      <w:r>
        <w:t>szene</w:t>
      </w:r>
      <w:proofErr w:type="spellEnd"/>
      <w:r>
        <w:t xml:space="preserve"> szene</w:t>
      </w:r>
      <w:r>
        <w:t>0</w:t>
      </w:r>
      <w:r>
        <w:t>19_karmen]</w:t>
      </w:r>
    </w:p>
    <w:p w14:paraId="70608F32" w14:textId="77777777" w:rsidR="00441C2F" w:rsidRDefault="00441C2F" w:rsidP="00441C2F">
      <w:pPr>
        <w:rPr>
          <w:color w:val="EE0000"/>
        </w:rPr>
      </w:pPr>
      <w:r>
        <w:rPr>
          <w:color w:val="EE0000"/>
        </w:rPr>
        <w:lastRenderedPageBreak/>
        <w:t xml:space="preserve">Wir laden dich herzlich für 10 Tage ein, mit uns einen wunderschönen Urlaub in der traumhaften Villa Karmen in Kroatien zu verbringen. Ein Nein wird nicht akzeptiert. Wir haben uns bereits um alles gekümmert. Anreise, Urlaub, Verpflegung und um zwei Enkel und deren Freude. Ein Dank geht dabei raus an Isa, welche das mit dem Urlaub klar gemacht hat. </w:t>
      </w:r>
    </w:p>
    <w:p w14:paraId="468801AC" w14:textId="77777777" w:rsidR="00441C2F" w:rsidRPr="009B4199" w:rsidRDefault="00441C2F" w:rsidP="00441C2F">
      <w:pPr>
        <w:rPr>
          <w:color w:val="EE0000"/>
        </w:rPr>
      </w:pPr>
    </w:p>
    <w:p w14:paraId="5DFFE39F" w14:textId="51D3F0E5" w:rsidR="0045420A" w:rsidRDefault="00441C2F" w:rsidP="00441C2F">
      <w:pPr>
        <w:pStyle w:val="szene"/>
      </w:pPr>
      <w:r>
        <w:t>[</w:t>
      </w:r>
      <w:proofErr w:type="spellStart"/>
      <w:r>
        <w:t>szene</w:t>
      </w:r>
      <w:proofErr w:type="spellEnd"/>
      <w:r>
        <w:t xml:space="preserve"> szene016_vor_oma]</w:t>
      </w:r>
    </w:p>
    <w:p w14:paraId="3CCC213B" w14:textId="77777777" w:rsidR="0045420A" w:rsidRDefault="0045420A" w:rsidP="0045420A">
      <w:r>
        <w:t xml:space="preserve">Doch </w:t>
      </w:r>
      <w:proofErr w:type="spellStart"/>
      <w:r>
        <w:t>fuer</w:t>
      </w:r>
      <w:proofErr w:type="spellEnd"/>
      <w:r>
        <w:t xml:space="preserve"> Gisela sollte es hier noch nicht </w:t>
      </w:r>
      <w:proofErr w:type="spellStart"/>
      <w:proofErr w:type="gramStart"/>
      <w:r>
        <w:t>zuende</w:t>
      </w:r>
      <w:proofErr w:type="spellEnd"/>
      <w:proofErr w:type="gramEnd"/>
      <w:r>
        <w:t xml:space="preserve"> sein. </w:t>
      </w:r>
      <w:proofErr w:type="spellStart"/>
      <w:r>
        <w:t>Uebermutig</w:t>
      </w:r>
      <w:proofErr w:type="spellEnd"/>
      <w:r>
        <w:t xml:space="preserve"> hatte Sie sich in das Abenteuer Ehe und Kinder </w:t>
      </w:r>
      <w:proofErr w:type="spellStart"/>
      <w:r>
        <w:t>gestuerzt</w:t>
      </w:r>
      <w:proofErr w:type="spellEnd"/>
      <w:r>
        <w:t xml:space="preserve">, suchte jetzt jedoch eine neue </w:t>
      </w:r>
      <w:proofErr w:type="spellStart"/>
      <w:r>
        <w:t>Herrausforderung</w:t>
      </w:r>
      <w:proofErr w:type="spellEnd"/>
      <w:r>
        <w:t xml:space="preserve">. So </w:t>
      </w:r>
      <w:proofErr w:type="spellStart"/>
      <w:r>
        <w:t>bebag</w:t>
      </w:r>
      <w:proofErr w:type="spellEnd"/>
      <w:r>
        <w:t xml:space="preserve"> es sich, dass Gisela </w:t>
      </w:r>
      <w:proofErr w:type="gramStart"/>
      <w:r>
        <w:t>in Ihre erste eigenen Wohnung</w:t>
      </w:r>
      <w:proofErr w:type="gramEnd"/>
      <w:r>
        <w:t xml:space="preserve"> in der </w:t>
      </w:r>
      <w:proofErr w:type="spellStart"/>
      <w:r>
        <w:t>Aussigerstr</w:t>
      </w:r>
      <w:proofErr w:type="spellEnd"/>
      <w:r>
        <w:t xml:space="preserve">. zog. In dieser Zeit machte Sie wichtige Entwicklungen durch, was Sie nicht </w:t>
      </w:r>
      <w:proofErr w:type="gramStart"/>
      <w:r>
        <w:t xml:space="preserve">zu </w:t>
      </w:r>
      <w:proofErr w:type="spellStart"/>
      <w:r>
        <w:t>letzt</w:t>
      </w:r>
      <w:proofErr w:type="spellEnd"/>
      <w:proofErr w:type="gramEnd"/>
      <w:r>
        <w:t xml:space="preserve"> </w:t>
      </w:r>
      <w:proofErr w:type="gramStart"/>
      <w:r>
        <w:t>zu der heute so geliebten und wertvollen Personen</w:t>
      </w:r>
      <w:proofErr w:type="gramEnd"/>
      <w:r>
        <w:t xml:space="preserve"> in unserem Leben machte. An Ihrer Seite war Alex....</w:t>
      </w:r>
    </w:p>
    <w:p w14:paraId="7E239F6F" w14:textId="77777777" w:rsidR="0045420A" w:rsidRDefault="0045420A" w:rsidP="0045420A"/>
    <w:p w14:paraId="1429BBE3" w14:textId="6785ED35" w:rsidR="00285351" w:rsidRDefault="00285351" w:rsidP="00285351">
      <w:pPr>
        <w:pStyle w:val="szene"/>
      </w:pPr>
      <w:r>
        <w:t>[</w:t>
      </w:r>
      <w:proofErr w:type="spellStart"/>
      <w:r>
        <w:t>szene</w:t>
      </w:r>
      <w:proofErr w:type="spellEnd"/>
      <w:r>
        <w:t xml:space="preserve"> szene018_moni_video02]</w:t>
      </w:r>
    </w:p>
    <w:p w14:paraId="5146297C" w14:textId="77777777" w:rsidR="0045420A" w:rsidRDefault="0045420A" w:rsidP="0045420A"/>
    <w:p w14:paraId="0BB24AD3" w14:textId="77777777" w:rsidR="0045420A" w:rsidRDefault="0045420A" w:rsidP="0045420A">
      <w:r>
        <w:t>[</w:t>
      </w:r>
      <w:proofErr w:type="spellStart"/>
      <w:r>
        <w:t>beitrag</w:t>
      </w:r>
      <w:proofErr w:type="spellEnd"/>
      <w:r>
        <w:t xml:space="preserve"> von </w:t>
      </w:r>
      <w:proofErr w:type="spellStart"/>
      <w:r>
        <w:t>alex</w:t>
      </w:r>
      <w:proofErr w:type="spellEnd"/>
      <w:r>
        <w:t xml:space="preserve"> </w:t>
      </w:r>
      <w:proofErr w:type="spellStart"/>
      <w:r>
        <w:t>ueber</w:t>
      </w:r>
      <w:proofErr w:type="spellEnd"/>
      <w:r>
        <w:t xml:space="preserve"> die </w:t>
      </w:r>
      <w:proofErr w:type="spellStart"/>
      <w:r>
        <w:t>Aussigerstr</w:t>
      </w:r>
      <w:proofErr w:type="spellEnd"/>
      <w:r>
        <w:t>.</w:t>
      </w:r>
      <w:proofErr w:type="gramStart"/>
      <w:r>
        <w:t xml:space="preserve"> ....</w:t>
      </w:r>
      <w:proofErr w:type="gramEnd"/>
      <w:r>
        <w:t>]</w:t>
      </w:r>
    </w:p>
    <w:p w14:paraId="51ED2CC9" w14:textId="77777777" w:rsidR="0045420A" w:rsidRDefault="0045420A" w:rsidP="0045420A"/>
    <w:p w14:paraId="12DBF456" w14:textId="10DB3AF9" w:rsidR="0045420A" w:rsidRDefault="0045420A" w:rsidP="0045420A">
      <w:r>
        <w:t xml:space="preserve">Von nun an nahm Gisela ihr Leben selbst in die Hand. Und das merkten auch wir als Kinder, mittlerweile schon erwachsen, doch immer noch genauso viel Blödsinn im Kopf. So begab es sich, dass wir uns auf der Anreise zu einem Konzert von Alex mit der Band </w:t>
      </w:r>
      <w:proofErr w:type="spellStart"/>
      <w:r>
        <w:t>Frankenfroinde</w:t>
      </w:r>
      <w:proofErr w:type="spellEnd"/>
      <w:r>
        <w:t xml:space="preserve"> nach Stein bereits viel zu viel Jackie genossen. Das </w:t>
      </w:r>
      <w:proofErr w:type="spellStart"/>
      <w:r>
        <w:t>anschlieszende</w:t>
      </w:r>
      <w:proofErr w:type="spellEnd"/>
      <w:r>
        <w:t xml:space="preserve"> Konzert war mehr als feierlich. Die Musik im Herzen und das Herz </w:t>
      </w:r>
      <w:proofErr w:type="gramStart"/>
      <w:r>
        <w:t>am rechte Fleck</w:t>
      </w:r>
      <w:proofErr w:type="gramEnd"/>
      <w:r>
        <w:t xml:space="preserve"> ist unsere Mama nun zu dem Menschen geworden, welcher heute nun 60 lenze </w:t>
      </w:r>
      <w:proofErr w:type="spellStart"/>
      <w:r>
        <w:t>zaehlen</w:t>
      </w:r>
      <w:proofErr w:type="spellEnd"/>
      <w:r>
        <w:t xml:space="preserve"> darf. </w:t>
      </w:r>
    </w:p>
    <w:p w14:paraId="1B394E80" w14:textId="77777777" w:rsidR="0045420A" w:rsidRDefault="0045420A" w:rsidP="0045420A"/>
    <w:p w14:paraId="00855461" w14:textId="77777777" w:rsidR="0045420A" w:rsidRDefault="0045420A" w:rsidP="0045420A">
      <w:r>
        <w:t xml:space="preserve">Wenn man nun glaubt, dass es nun </w:t>
      </w:r>
      <w:proofErr w:type="gramStart"/>
      <w:r>
        <w:t>dabei bleiben</w:t>
      </w:r>
      <w:proofErr w:type="gramEnd"/>
      <w:r>
        <w:t xml:space="preserve"> sollte, wurde bald eines </w:t>
      </w:r>
      <w:proofErr w:type="gramStart"/>
      <w:r>
        <w:t>besseren</w:t>
      </w:r>
      <w:proofErr w:type="gramEnd"/>
      <w:r>
        <w:t xml:space="preserve"> gelehrt. So muss sich nun Gisela der </w:t>
      </w:r>
      <w:proofErr w:type="spellStart"/>
      <w:r>
        <w:t>naechsten</w:t>
      </w:r>
      <w:proofErr w:type="spellEnd"/>
      <w:r>
        <w:t xml:space="preserve"> </w:t>
      </w:r>
      <w:proofErr w:type="spellStart"/>
      <w:r>
        <w:t>groszen</w:t>
      </w:r>
      <w:proofErr w:type="spellEnd"/>
      <w:r>
        <w:t xml:space="preserve"> Herausforderungen stellen. Das </w:t>
      </w:r>
      <w:proofErr w:type="spellStart"/>
      <w:r>
        <w:t>dasein</w:t>
      </w:r>
      <w:proofErr w:type="spellEnd"/>
      <w:r>
        <w:t xml:space="preserve"> als OMA!!!!</w:t>
      </w:r>
    </w:p>
    <w:p w14:paraId="1602B27B" w14:textId="77777777" w:rsidR="0045420A" w:rsidRDefault="0045420A" w:rsidP="0045420A"/>
    <w:p w14:paraId="0085D6BB" w14:textId="77777777" w:rsidR="0045420A" w:rsidRDefault="0045420A" w:rsidP="0045420A">
      <w:r>
        <w:t>Zeitzeugen Jenny und Biene</w:t>
      </w:r>
    </w:p>
    <w:p w14:paraId="298B6BD6" w14:textId="77777777" w:rsidR="0045420A" w:rsidRDefault="0045420A" w:rsidP="0045420A"/>
    <w:p w14:paraId="64B4ACCC" w14:textId="77777777" w:rsidR="0045420A" w:rsidRDefault="0045420A" w:rsidP="0045420A">
      <w:r>
        <w:t>Auftritt Kinder "WIR HABEN DICH LIEB"</w:t>
      </w:r>
    </w:p>
    <w:p w14:paraId="0255F6B7" w14:textId="77777777" w:rsidR="0045420A" w:rsidRDefault="0045420A" w:rsidP="0045420A"/>
    <w:p w14:paraId="36E66D79" w14:textId="77777777" w:rsidR="0045420A" w:rsidRDefault="0045420A" w:rsidP="0045420A"/>
    <w:p w14:paraId="66BD3285" w14:textId="25BFC42B" w:rsidR="00441C2F" w:rsidRDefault="00441C2F" w:rsidP="00441C2F">
      <w:pPr>
        <w:pStyle w:val="szene"/>
      </w:pPr>
      <w:r>
        <w:t>[</w:t>
      </w:r>
      <w:proofErr w:type="spellStart"/>
      <w:r>
        <w:t>outro</w:t>
      </w:r>
      <w:proofErr w:type="spellEnd"/>
      <w:r>
        <w:t>]</w:t>
      </w:r>
    </w:p>
    <w:p w14:paraId="41028E21" w14:textId="77777777" w:rsidR="0045420A" w:rsidRDefault="0045420A" w:rsidP="0045420A"/>
    <w:sectPr w:rsidR="004542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A2CF0"/>
    <w:multiLevelType w:val="hybridMultilevel"/>
    <w:tmpl w:val="7D269516"/>
    <w:lvl w:ilvl="0" w:tplc="3F1EF570">
      <w:numFmt w:val="bullet"/>
      <w:lvlText w:val=""/>
      <w:lvlJc w:val="left"/>
      <w:pPr>
        <w:ind w:left="786" w:hanging="360"/>
      </w:pPr>
      <w:rPr>
        <w:rFonts w:ascii="Wingdings" w:eastAsiaTheme="minorHAnsi" w:hAnsi="Wingdings" w:cstheme="minorBidi" w:hint="default"/>
      </w:rPr>
    </w:lvl>
    <w:lvl w:ilvl="1" w:tplc="04070003" w:tentative="1">
      <w:start w:val="1"/>
      <w:numFmt w:val="bullet"/>
      <w:lvlText w:val="o"/>
      <w:lvlJc w:val="left"/>
      <w:pPr>
        <w:ind w:left="1506" w:hanging="360"/>
      </w:pPr>
      <w:rPr>
        <w:rFonts w:ascii="Courier New" w:hAnsi="Courier New" w:cs="Courier New" w:hint="default"/>
      </w:rPr>
    </w:lvl>
    <w:lvl w:ilvl="2" w:tplc="04070005" w:tentative="1">
      <w:start w:val="1"/>
      <w:numFmt w:val="bullet"/>
      <w:lvlText w:val=""/>
      <w:lvlJc w:val="left"/>
      <w:pPr>
        <w:ind w:left="2226" w:hanging="360"/>
      </w:pPr>
      <w:rPr>
        <w:rFonts w:ascii="Wingdings" w:hAnsi="Wingdings" w:hint="default"/>
      </w:rPr>
    </w:lvl>
    <w:lvl w:ilvl="3" w:tplc="04070001" w:tentative="1">
      <w:start w:val="1"/>
      <w:numFmt w:val="bullet"/>
      <w:lvlText w:val=""/>
      <w:lvlJc w:val="left"/>
      <w:pPr>
        <w:ind w:left="2946" w:hanging="360"/>
      </w:pPr>
      <w:rPr>
        <w:rFonts w:ascii="Symbol" w:hAnsi="Symbol" w:hint="default"/>
      </w:rPr>
    </w:lvl>
    <w:lvl w:ilvl="4" w:tplc="04070003" w:tentative="1">
      <w:start w:val="1"/>
      <w:numFmt w:val="bullet"/>
      <w:lvlText w:val="o"/>
      <w:lvlJc w:val="left"/>
      <w:pPr>
        <w:ind w:left="3666" w:hanging="360"/>
      </w:pPr>
      <w:rPr>
        <w:rFonts w:ascii="Courier New" w:hAnsi="Courier New" w:cs="Courier New" w:hint="default"/>
      </w:rPr>
    </w:lvl>
    <w:lvl w:ilvl="5" w:tplc="04070005" w:tentative="1">
      <w:start w:val="1"/>
      <w:numFmt w:val="bullet"/>
      <w:lvlText w:val=""/>
      <w:lvlJc w:val="left"/>
      <w:pPr>
        <w:ind w:left="4386" w:hanging="360"/>
      </w:pPr>
      <w:rPr>
        <w:rFonts w:ascii="Wingdings" w:hAnsi="Wingdings" w:hint="default"/>
      </w:rPr>
    </w:lvl>
    <w:lvl w:ilvl="6" w:tplc="04070001" w:tentative="1">
      <w:start w:val="1"/>
      <w:numFmt w:val="bullet"/>
      <w:lvlText w:val=""/>
      <w:lvlJc w:val="left"/>
      <w:pPr>
        <w:ind w:left="5106" w:hanging="360"/>
      </w:pPr>
      <w:rPr>
        <w:rFonts w:ascii="Symbol" w:hAnsi="Symbol" w:hint="default"/>
      </w:rPr>
    </w:lvl>
    <w:lvl w:ilvl="7" w:tplc="04070003" w:tentative="1">
      <w:start w:val="1"/>
      <w:numFmt w:val="bullet"/>
      <w:lvlText w:val="o"/>
      <w:lvlJc w:val="left"/>
      <w:pPr>
        <w:ind w:left="5826" w:hanging="360"/>
      </w:pPr>
      <w:rPr>
        <w:rFonts w:ascii="Courier New" w:hAnsi="Courier New" w:cs="Courier New" w:hint="default"/>
      </w:rPr>
    </w:lvl>
    <w:lvl w:ilvl="8" w:tplc="04070005" w:tentative="1">
      <w:start w:val="1"/>
      <w:numFmt w:val="bullet"/>
      <w:lvlText w:val=""/>
      <w:lvlJc w:val="left"/>
      <w:pPr>
        <w:ind w:left="6546" w:hanging="360"/>
      </w:pPr>
      <w:rPr>
        <w:rFonts w:ascii="Wingdings" w:hAnsi="Wingdings" w:hint="default"/>
      </w:rPr>
    </w:lvl>
  </w:abstractNum>
  <w:num w:numId="1" w16cid:durableId="1669365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20A"/>
    <w:rsid w:val="00045288"/>
    <w:rsid w:val="000C6D43"/>
    <w:rsid w:val="00283768"/>
    <w:rsid w:val="00285351"/>
    <w:rsid w:val="00441C2F"/>
    <w:rsid w:val="0045420A"/>
    <w:rsid w:val="00540F7D"/>
    <w:rsid w:val="007B45F8"/>
    <w:rsid w:val="007E1AB0"/>
    <w:rsid w:val="007E619F"/>
    <w:rsid w:val="00952EAE"/>
    <w:rsid w:val="00980898"/>
    <w:rsid w:val="009B4199"/>
    <w:rsid w:val="00A1522B"/>
    <w:rsid w:val="00AC5565"/>
    <w:rsid w:val="00B92289"/>
    <w:rsid w:val="00E80CD8"/>
    <w:rsid w:val="00F927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EA98C"/>
  <w15:chartTrackingRefBased/>
  <w15:docId w15:val="{08B88CDB-07FC-4F7E-9167-A5806CCB9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54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54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5420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5420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5420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5420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5420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5420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5420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5420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5420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5420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5420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5420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5420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5420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5420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5420A"/>
    <w:rPr>
      <w:rFonts w:eastAsiaTheme="majorEastAsia" w:cstheme="majorBidi"/>
      <w:color w:val="272727" w:themeColor="text1" w:themeTint="D8"/>
    </w:rPr>
  </w:style>
  <w:style w:type="paragraph" w:styleId="Titel">
    <w:name w:val="Title"/>
    <w:basedOn w:val="Standard"/>
    <w:next w:val="Standard"/>
    <w:link w:val="TitelZchn"/>
    <w:uiPriority w:val="10"/>
    <w:qFormat/>
    <w:rsid w:val="00454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5420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5420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5420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5420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5420A"/>
    <w:rPr>
      <w:i/>
      <w:iCs/>
      <w:color w:val="404040" w:themeColor="text1" w:themeTint="BF"/>
    </w:rPr>
  </w:style>
  <w:style w:type="paragraph" w:styleId="Listenabsatz">
    <w:name w:val="List Paragraph"/>
    <w:basedOn w:val="Standard"/>
    <w:uiPriority w:val="34"/>
    <w:qFormat/>
    <w:rsid w:val="0045420A"/>
    <w:pPr>
      <w:ind w:left="720"/>
      <w:contextualSpacing/>
    </w:pPr>
  </w:style>
  <w:style w:type="character" w:styleId="IntensiveHervorhebung">
    <w:name w:val="Intense Emphasis"/>
    <w:basedOn w:val="Absatz-Standardschriftart"/>
    <w:uiPriority w:val="21"/>
    <w:qFormat/>
    <w:rsid w:val="0045420A"/>
    <w:rPr>
      <w:i/>
      <w:iCs/>
      <w:color w:val="0F4761" w:themeColor="accent1" w:themeShade="BF"/>
    </w:rPr>
  </w:style>
  <w:style w:type="paragraph" w:styleId="IntensivesZitat">
    <w:name w:val="Intense Quote"/>
    <w:basedOn w:val="Standard"/>
    <w:next w:val="Standard"/>
    <w:link w:val="IntensivesZitatZchn"/>
    <w:uiPriority w:val="30"/>
    <w:qFormat/>
    <w:rsid w:val="00454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5420A"/>
    <w:rPr>
      <w:i/>
      <w:iCs/>
      <w:color w:val="0F4761" w:themeColor="accent1" w:themeShade="BF"/>
    </w:rPr>
  </w:style>
  <w:style w:type="character" w:styleId="IntensiverVerweis">
    <w:name w:val="Intense Reference"/>
    <w:basedOn w:val="Absatz-Standardschriftart"/>
    <w:uiPriority w:val="32"/>
    <w:qFormat/>
    <w:rsid w:val="0045420A"/>
    <w:rPr>
      <w:b/>
      <w:bCs/>
      <w:smallCaps/>
      <w:color w:val="0F4761" w:themeColor="accent1" w:themeShade="BF"/>
      <w:spacing w:val="5"/>
    </w:rPr>
  </w:style>
  <w:style w:type="paragraph" w:customStyle="1" w:styleId="szene">
    <w:name w:val="szene"/>
    <w:basedOn w:val="Standard"/>
    <w:link w:val="szeneZchn"/>
    <w:qFormat/>
    <w:rsid w:val="0045420A"/>
    <w:pPr>
      <w:ind w:left="-851"/>
    </w:pPr>
    <w:rPr>
      <w:b/>
    </w:rPr>
  </w:style>
  <w:style w:type="character" w:customStyle="1" w:styleId="szeneZchn">
    <w:name w:val="szene Zchn"/>
    <w:basedOn w:val="Absatz-Standardschriftart"/>
    <w:link w:val="szene"/>
    <w:rsid w:val="0045420A"/>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1896</Words>
  <Characters>11950</Characters>
  <Application>Microsoft Office Word</Application>
  <DocSecurity>0</DocSecurity>
  <Lines>99</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Heuger, Martin</dc:creator>
  <cp:keywords/>
  <dc:description/>
  <cp:lastModifiedBy>Heuger, Martin</cp:lastModifiedBy>
  <cp:revision>6</cp:revision>
  <dcterms:created xsi:type="dcterms:W3CDTF">2026-03-04T21:09:00Z</dcterms:created>
  <dcterms:modified xsi:type="dcterms:W3CDTF">2026-03-11T23:22:00Z</dcterms:modified>
</cp:coreProperties>
</file>