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C69E" w14:textId="46721A2D" w:rsidR="008005DE" w:rsidRDefault="002277D5">
      <w:r>
        <w:t>Sự khác nhau giữa 2 phương thức get va post.</w:t>
      </w:r>
    </w:p>
    <w:p w14:paraId="4DD5363D" w14:textId="28757BB6" w:rsidR="002277D5" w:rsidRDefault="002277D5" w:rsidP="002277D5">
      <w:pPr>
        <w:pStyle w:val="ListParagraph"/>
        <w:numPr>
          <w:ilvl w:val="0"/>
          <w:numId w:val="1"/>
        </w:numPr>
      </w:pPr>
      <w:r>
        <w:t>Phương thức get:</w:t>
      </w:r>
    </w:p>
    <w:p w14:paraId="27D66928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Truyền dữ liệu bằng cách gắn trực tiếp vào URL dưới dạng các cặp </w:t>
      </w:r>
      <w:r>
        <w:rPr>
          <w:rStyle w:val="HTMLCode"/>
          <w:rFonts w:eastAsiaTheme="majorEastAsia"/>
        </w:rPr>
        <w:t>key=value</w:t>
      </w:r>
      <w:r>
        <w:t>.</w:t>
      </w:r>
    </w:p>
    <w:p w14:paraId="678CF739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Dữ liệu hiển thị trên thanh địa chỉ → dễ bị lộ thông tin.</w:t>
      </w:r>
    </w:p>
    <w:p w14:paraId="25F541CA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Phù hợp khi truyền </w:t>
      </w:r>
      <w:r>
        <w:rPr>
          <w:rStyle w:val="Strong"/>
          <w:rFonts w:eastAsiaTheme="majorEastAsia"/>
        </w:rPr>
        <w:t>dữ liệu nhỏ, không nhạy cảm</w:t>
      </w:r>
      <w:r>
        <w:t xml:space="preserve"> (ví dụ: tìm kiếm, lọc sản phẩm).</w:t>
      </w:r>
    </w:p>
    <w:p w14:paraId="4CE9B46E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Có thể </w:t>
      </w:r>
      <w:r>
        <w:rPr>
          <w:rStyle w:val="Strong"/>
          <w:rFonts w:eastAsiaTheme="majorEastAsia"/>
        </w:rPr>
        <w:t>bookmark</w:t>
      </w:r>
      <w:r>
        <w:t xml:space="preserve"> hoặc chia sẻ URL chứa dữ liệu.</w:t>
      </w:r>
    </w:p>
    <w:p w14:paraId="3CBBB5D4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Giới hạn dung lượng (khoảng 2KB – 8KB tùy trình duyệt).</w:t>
      </w:r>
    </w:p>
    <w:p w14:paraId="565A69FD" w14:textId="77777777" w:rsidR="002277D5" w:rsidRDefault="002277D5" w:rsidP="002277D5">
      <w:pPr>
        <w:pStyle w:val="ListParagraph"/>
      </w:pPr>
    </w:p>
    <w:p w14:paraId="31548B39" w14:textId="0C1B253D" w:rsidR="002277D5" w:rsidRDefault="002277D5" w:rsidP="002277D5">
      <w:pPr>
        <w:pStyle w:val="ListParagraph"/>
        <w:numPr>
          <w:ilvl w:val="0"/>
          <w:numId w:val="1"/>
        </w:numPr>
      </w:pPr>
      <w:r>
        <w:t>Phương thức post:</w:t>
      </w:r>
    </w:p>
    <w:p w14:paraId="292C25C6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Truyền dữ liệu trong </w:t>
      </w:r>
      <w:r>
        <w:rPr>
          <w:rStyle w:val="Strong"/>
          <w:rFonts w:eastAsiaTheme="majorEastAsia"/>
        </w:rPr>
        <w:t>body của request HTTP</w:t>
      </w:r>
      <w:r>
        <w:t>.</w:t>
      </w:r>
    </w:p>
    <w:p w14:paraId="1DB1EBAF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Không hiển thị dữ liệu trên URL → </w:t>
      </w:r>
      <w:r>
        <w:rPr>
          <w:rStyle w:val="Strong"/>
          <w:rFonts w:eastAsiaTheme="majorEastAsia"/>
        </w:rPr>
        <w:t>an toàn hơn</w:t>
      </w:r>
      <w:r>
        <w:t xml:space="preserve"> khi gửi thông tin quan trọng (mật khẩu, số thẻ...).</w:t>
      </w:r>
    </w:p>
    <w:p w14:paraId="4DAB4861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Dung lượng dữ liệu lớn hơn nhiều, không giới hạn rõ ràng.</w:t>
      </w:r>
    </w:p>
    <w:p w14:paraId="3F0486BB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Không thể lưu URL kèm dữ liệu như GET.</w:t>
      </w:r>
    </w:p>
    <w:p w14:paraId="2BB19771" w14:textId="77777777" w:rsidR="002277D5" w:rsidRDefault="002277D5" w:rsidP="002277D5">
      <w:pPr>
        <w:pStyle w:val="NormalWeb"/>
        <w:ind w:left="720"/>
      </w:pPr>
      <w:r>
        <w:rPr>
          <w:rFonts w:hAnsi="Symbol"/>
        </w:rPr>
        <w:t></w:t>
      </w:r>
      <w:r>
        <w:t xml:space="preserve">  Thường dùng cho </w:t>
      </w:r>
      <w:r>
        <w:rPr>
          <w:rStyle w:val="Strong"/>
          <w:rFonts w:eastAsiaTheme="majorEastAsia"/>
        </w:rPr>
        <w:t>form đăng nhập, đăng ký, upload file, gửi thông tin bảo mật</w:t>
      </w:r>
      <w:r>
        <w:t>.</w:t>
      </w:r>
    </w:p>
    <w:p w14:paraId="71300FF9" w14:textId="77777777" w:rsidR="002277D5" w:rsidRDefault="002277D5" w:rsidP="002277D5">
      <w:pPr>
        <w:pStyle w:val="NormalWeb"/>
        <w:ind w:left="720"/>
      </w:pPr>
    </w:p>
    <w:p w14:paraId="7DC5EB74" w14:textId="176DC06C" w:rsidR="002277D5" w:rsidRDefault="002277D5" w:rsidP="002277D5">
      <w:pPr>
        <w:pStyle w:val="NormalWeb"/>
        <w:numPr>
          <w:ilvl w:val="0"/>
          <w:numId w:val="3"/>
        </w:numPr>
      </w:pPr>
      <w:r>
        <w:t>Get: lấy dữ liệu, truyền thông tin, ít bảo mật</w:t>
      </w:r>
    </w:p>
    <w:p w14:paraId="6A5A4F12" w14:textId="0DDD5EBC" w:rsidR="002277D5" w:rsidRDefault="002277D5" w:rsidP="002277D5">
      <w:pPr>
        <w:pStyle w:val="NormalWeb"/>
        <w:ind w:left="1080"/>
      </w:pPr>
      <w:r>
        <w:t>Post : gửi dữ liệu, an toàn thông tin, thích hợp với thao tác thêm sửa xóa .</w:t>
      </w:r>
    </w:p>
    <w:p w14:paraId="1F9D710D" w14:textId="7BEA5163" w:rsidR="002277D5" w:rsidRDefault="008A6AC1" w:rsidP="002277D5">
      <w:pPr>
        <w:pStyle w:val="ListParagraph"/>
      </w:pPr>
      <w:r>
        <w:t>Dùng htmlsp</w:t>
      </w:r>
    </w:p>
    <w:sectPr w:rsidR="0022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D47"/>
    <w:multiLevelType w:val="hybridMultilevel"/>
    <w:tmpl w:val="44BA031E"/>
    <w:lvl w:ilvl="0" w:tplc="32343A2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C1140"/>
    <w:multiLevelType w:val="hybridMultilevel"/>
    <w:tmpl w:val="443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73FB1"/>
    <w:multiLevelType w:val="hybridMultilevel"/>
    <w:tmpl w:val="5390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638871">
    <w:abstractNumId w:val="2"/>
  </w:num>
  <w:num w:numId="2" w16cid:durableId="2135442573">
    <w:abstractNumId w:val="1"/>
  </w:num>
  <w:num w:numId="3" w16cid:durableId="16698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BD"/>
    <w:rsid w:val="001A19BD"/>
    <w:rsid w:val="002277D5"/>
    <w:rsid w:val="008005DE"/>
    <w:rsid w:val="008A6AC1"/>
    <w:rsid w:val="00955BD9"/>
    <w:rsid w:val="00C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570C"/>
  <w15:chartTrackingRefBased/>
  <w15:docId w15:val="{3679E14C-945C-46ED-9FB6-458D7606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9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9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9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9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9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9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9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9B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77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sama</dc:creator>
  <cp:keywords/>
  <dc:description/>
  <cp:lastModifiedBy>leo sama</cp:lastModifiedBy>
  <cp:revision>4</cp:revision>
  <dcterms:created xsi:type="dcterms:W3CDTF">2025-08-19T01:11:00Z</dcterms:created>
  <dcterms:modified xsi:type="dcterms:W3CDTF">2025-08-19T02:26:00Z</dcterms:modified>
</cp:coreProperties>
</file>