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F69" w:rsidRDefault="00C934C4">
      <w:r>
        <w:t>根据会议上讲述擅长的把各位分工</w:t>
      </w:r>
    </w:p>
    <w:sectPr w:rsidR="002C6F69" w:rsidSect="002C6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34C4"/>
    <w:rsid w:val="002C6F69"/>
    <w:rsid w:val="00C9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2019-05-14T22:05:00Z</dcterms:created>
  <dcterms:modified xsi:type="dcterms:W3CDTF">2019-05-14T22:10:00Z</dcterms:modified>
</cp:coreProperties>
</file>