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98061" w14:textId="05D6E51A" w:rsidR="00165F94" w:rsidRPr="00107A87" w:rsidRDefault="003B5481" w:rsidP="00107A87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07A87">
        <w:rPr>
          <w:rFonts w:ascii="Times New Roman" w:hAnsi="Times New Roman" w:cs="Times New Roman"/>
          <w:b/>
          <w:bCs/>
          <w:sz w:val="26"/>
          <w:szCs w:val="26"/>
        </w:rPr>
        <w:t>Session 01</w:t>
      </w:r>
    </w:p>
    <w:p w14:paraId="46BD28CE" w14:textId="0E50450C" w:rsidR="003B5481" w:rsidRPr="006A425B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A425B">
        <w:rPr>
          <w:rFonts w:ascii="Times New Roman" w:hAnsi="Times New Roman" w:cs="Times New Roman"/>
          <w:b/>
          <w:bCs/>
          <w:sz w:val="26"/>
          <w:szCs w:val="26"/>
        </w:rPr>
        <w:t>1. Which of the following options is the data storage model of NoSQL databases?</w:t>
      </w:r>
    </w:p>
    <w:p w14:paraId="61D336A2" w14:textId="77777777" w:rsidR="003B5481" w:rsidRPr="008E0E21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E0E21">
        <w:rPr>
          <w:rFonts w:ascii="Times New Roman" w:hAnsi="Times New Roman" w:cs="Times New Roman"/>
          <w:color w:val="FF0000"/>
          <w:sz w:val="26"/>
          <w:szCs w:val="26"/>
        </w:rPr>
        <w:t>a. Document</w:t>
      </w:r>
    </w:p>
    <w:p w14:paraId="7EE3CFD8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b. Tables with fixed rows and columns</w:t>
      </w:r>
    </w:p>
    <w:p w14:paraId="04A9A05C" w14:textId="77777777" w:rsidR="003B5481" w:rsidRPr="008E0E21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E0E21">
        <w:rPr>
          <w:rFonts w:ascii="Times New Roman" w:hAnsi="Times New Roman" w:cs="Times New Roman"/>
          <w:color w:val="FF0000"/>
          <w:sz w:val="26"/>
          <w:szCs w:val="26"/>
        </w:rPr>
        <w:t>c. Key-value</w:t>
      </w:r>
    </w:p>
    <w:p w14:paraId="7A79ABE1" w14:textId="60974974" w:rsidR="003B5481" w:rsidRPr="00C14662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>d. Graph</w:t>
      </w:r>
    </w:p>
    <w:p w14:paraId="26E9C0D5" w14:textId="77777777" w:rsidR="006A425B" w:rsidRPr="00107A87" w:rsidRDefault="006A425B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8C3DB5D" w14:textId="77777777" w:rsidR="003B5481" w:rsidRPr="006A425B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A425B">
        <w:rPr>
          <w:rFonts w:ascii="Times New Roman" w:hAnsi="Times New Roman" w:cs="Times New Roman"/>
          <w:b/>
          <w:bCs/>
          <w:sz w:val="26"/>
          <w:szCs w:val="26"/>
        </w:rPr>
        <w:t>2. Which of the following statements are not true about NoSQL databases?</w:t>
      </w:r>
    </w:p>
    <w:p w14:paraId="7CC345BD" w14:textId="77777777" w:rsidR="003B5481" w:rsidRPr="00C14662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14662">
        <w:rPr>
          <w:rFonts w:ascii="Times New Roman" w:hAnsi="Times New Roman" w:cs="Times New Roman"/>
          <w:sz w:val="26"/>
          <w:szCs w:val="26"/>
        </w:rPr>
        <w:t xml:space="preserve">a. It has </w:t>
      </w:r>
      <w:proofErr w:type="gramStart"/>
      <w:r w:rsidRPr="00C14662">
        <w:rPr>
          <w:rFonts w:ascii="Times New Roman" w:hAnsi="Times New Roman" w:cs="Times New Roman"/>
          <w:sz w:val="26"/>
          <w:szCs w:val="26"/>
        </w:rPr>
        <w:t>flexible</w:t>
      </w:r>
      <w:proofErr w:type="gramEnd"/>
      <w:r w:rsidRPr="00C14662">
        <w:rPr>
          <w:rFonts w:ascii="Times New Roman" w:hAnsi="Times New Roman" w:cs="Times New Roman"/>
          <w:sz w:val="26"/>
          <w:szCs w:val="26"/>
        </w:rPr>
        <w:t xml:space="preserve"> schema.</w:t>
      </w:r>
    </w:p>
    <w:p w14:paraId="6A576462" w14:textId="77777777" w:rsidR="003B5481" w:rsidRPr="00C14662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14662">
        <w:rPr>
          <w:rFonts w:ascii="Times New Roman" w:hAnsi="Times New Roman" w:cs="Times New Roman"/>
          <w:sz w:val="26"/>
          <w:szCs w:val="26"/>
        </w:rPr>
        <w:t>b. It supports Horizontal scaling.</w:t>
      </w:r>
    </w:p>
    <w:p w14:paraId="4EB0DC1E" w14:textId="4DB4D0A7" w:rsidR="003B5481" w:rsidRPr="00C14662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14662">
        <w:rPr>
          <w:rFonts w:ascii="Times New Roman" w:hAnsi="Times New Roman" w:cs="Times New Roman"/>
          <w:sz w:val="26"/>
          <w:szCs w:val="26"/>
        </w:rPr>
        <w:t xml:space="preserve">c. The data </w:t>
      </w:r>
      <w:proofErr w:type="gramStart"/>
      <w:r w:rsidRPr="00C14662">
        <w:rPr>
          <w:rFonts w:ascii="Times New Roman" w:hAnsi="Times New Roman" w:cs="Times New Roman"/>
          <w:sz w:val="26"/>
          <w:szCs w:val="26"/>
        </w:rPr>
        <w:t>architectures</w:t>
      </w:r>
      <w:proofErr w:type="gramEnd"/>
      <w:r w:rsidRPr="00C14662">
        <w:rPr>
          <w:rFonts w:ascii="Times New Roman" w:hAnsi="Times New Roman" w:cs="Times New Roman"/>
          <w:sz w:val="26"/>
          <w:szCs w:val="26"/>
        </w:rPr>
        <w:t xml:space="preserve"> offered by NoSQL databases are more versatile than the data architectures offered by the relational database tables.</w:t>
      </w:r>
    </w:p>
    <w:p w14:paraId="71F9451C" w14:textId="77777777" w:rsidR="003B5481" w:rsidRPr="00C14662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d. It offers only </w:t>
      </w:r>
      <w:proofErr w:type="gram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read</w:t>
      </w:r>
      <w:proofErr w:type="gramEnd"/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 scalability.</w:t>
      </w:r>
    </w:p>
    <w:p w14:paraId="02DD37B0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BAE1FCB" w14:textId="77777777" w:rsidR="003B5481" w:rsidRPr="00CA0970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A0970">
        <w:rPr>
          <w:rFonts w:ascii="Times New Roman" w:hAnsi="Times New Roman" w:cs="Times New Roman"/>
          <w:b/>
          <w:bCs/>
          <w:sz w:val="26"/>
          <w:szCs w:val="26"/>
        </w:rPr>
        <w:t>3. Document database stores data in which of the following format?</w:t>
      </w:r>
    </w:p>
    <w:p w14:paraId="6206AC2D" w14:textId="77777777" w:rsidR="003B5481" w:rsidRPr="008E0E21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E0E21">
        <w:rPr>
          <w:rFonts w:ascii="Times New Roman" w:hAnsi="Times New Roman" w:cs="Times New Roman"/>
          <w:color w:val="FF0000"/>
          <w:sz w:val="26"/>
          <w:szCs w:val="26"/>
        </w:rPr>
        <w:t>a. JSON</w:t>
      </w:r>
    </w:p>
    <w:p w14:paraId="35082DD0" w14:textId="77777777" w:rsidR="003B5481" w:rsidRPr="00C14662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>b. BSON</w:t>
      </w:r>
    </w:p>
    <w:p w14:paraId="15D25AE2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c. Google Docs</w:t>
      </w:r>
    </w:p>
    <w:p w14:paraId="41F54D2B" w14:textId="5EA30158" w:rsidR="003B5481" w:rsidRPr="00C14662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>d. XML</w:t>
      </w:r>
    </w:p>
    <w:p w14:paraId="2E776DDA" w14:textId="77777777" w:rsidR="00F73C70" w:rsidRPr="00107A87" w:rsidRDefault="00F73C70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4EBD215" w14:textId="35C6FA20" w:rsidR="003B5481" w:rsidRPr="00F73C70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73C70">
        <w:rPr>
          <w:rFonts w:ascii="Times New Roman" w:hAnsi="Times New Roman" w:cs="Times New Roman"/>
          <w:b/>
          <w:bCs/>
          <w:sz w:val="26"/>
          <w:szCs w:val="26"/>
        </w:rPr>
        <w:t>4. Which of the following is the default port for MongoDB which listens to</w:t>
      </w:r>
      <w:r w:rsidR="00F73C70" w:rsidRPr="00F73C7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73C70">
        <w:rPr>
          <w:rFonts w:ascii="Times New Roman" w:hAnsi="Times New Roman" w:cs="Times New Roman"/>
          <w:b/>
          <w:bCs/>
          <w:sz w:val="26"/>
          <w:szCs w:val="26"/>
        </w:rPr>
        <w:t>the client for connection?</w:t>
      </w:r>
    </w:p>
    <w:p w14:paraId="05E74786" w14:textId="77777777" w:rsidR="003B5481" w:rsidRPr="008E0E21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E0E21">
        <w:rPr>
          <w:rFonts w:ascii="Times New Roman" w:hAnsi="Times New Roman" w:cs="Times New Roman"/>
          <w:color w:val="FF0000"/>
          <w:sz w:val="26"/>
          <w:szCs w:val="26"/>
        </w:rPr>
        <w:t>a. 27017</w:t>
      </w:r>
    </w:p>
    <w:p w14:paraId="14AF95A2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b. 20717</w:t>
      </w:r>
    </w:p>
    <w:p w14:paraId="2F0C12F0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c. 21071</w:t>
      </w:r>
    </w:p>
    <w:p w14:paraId="7D3F45AB" w14:textId="20B6FC29" w:rsidR="003B5481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d. 20171</w:t>
      </w:r>
    </w:p>
    <w:p w14:paraId="26F4759B" w14:textId="77777777" w:rsidR="00A4482D" w:rsidRPr="00107A87" w:rsidRDefault="00A4482D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F60B212" w14:textId="77777777" w:rsidR="003B5481" w:rsidRPr="00A4482D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4482D">
        <w:rPr>
          <w:rFonts w:ascii="Times New Roman" w:hAnsi="Times New Roman" w:cs="Times New Roman"/>
          <w:b/>
          <w:bCs/>
          <w:sz w:val="26"/>
          <w:szCs w:val="26"/>
        </w:rPr>
        <w:t>5. Which of the following service does MongoDB cloud Atlas provides?</w:t>
      </w:r>
    </w:p>
    <w:p w14:paraId="3B9C4D9B" w14:textId="77777777" w:rsidR="003B5481" w:rsidRPr="00BC6E76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BC6E76">
        <w:rPr>
          <w:rFonts w:ascii="Times New Roman" w:hAnsi="Times New Roman" w:cs="Times New Roman"/>
          <w:sz w:val="26"/>
          <w:szCs w:val="26"/>
        </w:rPr>
        <w:t>a. Infrastructure as a service</w:t>
      </w:r>
    </w:p>
    <w:p w14:paraId="765A10E4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b. Platform as a service</w:t>
      </w:r>
    </w:p>
    <w:p w14:paraId="7846F602" w14:textId="77777777" w:rsidR="003B5481" w:rsidRPr="00BC6E76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C6E76">
        <w:rPr>
          <w:rFonts w:ascii="Times New Roman" w:hAnsi="Times New Roman" w:cs="Times New Roman"/>
          <w:color w:val="FF0000"/>
          <w:sz w:val="26"/>
          <w:szCs w:val="26"/>
        </w:rPr>
        <w:t>c. Data as a service</w:t>
      </w:r>
    </w:p>
    <w:p w14:paraId="201FBDDC" w14:textId="4CCA1E18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d. Function as a service</w:t>
      </w:r>
    </w:p>
    <w:p w14:paraId="4D8B1683" w14:textId="77777777" w:rsidR="003A5A1D" w:rsidRDefault="003A5A1D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44E03426" w14:textId="77777777" w:rsidR="003A5A1D" w:rsidRDefault="003A5A1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FFD8AFE" w14:textId="6BEB81D2" w:rsidR="003B5481" w:rsidRPr="003A5A1D" w:rsidRDefault="003B5481" w:rsidP="003A5A1D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A5A1D">
        <w:rPr>
          <w:rFonts w:ascii="Times New Roman" w:hAnsi="Times New Roman" w:cs="Times New Roman"/>
          <w:b/>
          <w:bCs/>
          <w:sz w:val="26"/>
          <w:szCs w:val="26"/>
        </w:rPr>
        <w:lastRenderedPageBreak/>
        <w:t>Session 02</w:t>
      </w:r>
    </w:p>
    <w:p w14:paraId="0F8532EF" w14:textId="1B6242A2" w:rsidR="003B5481" w:rsidRPr="00175DA1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5DA1">
        <w:rPr>
          <w:rFonts w:ascii="Times New Roman" w:hAnsi="Times New Roman" w:cs="Times New Roman"/>
          <w:b/>
          <w:bCs/>
          <w:sz w:val="26"/>
          <w:szCs w:val="26"/>
        </w:rPr>
        <w:t xml:space="preserve">1. Which of the following file formats can be imported into MongoDB instance using the </w:t>
      </w:r>
      <w:proofErr w:type="spellStart"/>
      <w:r w:rsidR="00175DA1" w:rsidRPr="00175DA1">
        <w:rPr>
          <w:rFonts w:ascii="Times New Roman" w:hAnsi="Times New Roman" w:cs="Times New Roman"/>
          <w:b/>
          <w:bCs/>
          <w:sz w:val="26"/>
          <w:szCs w:val="26"/>
        </w:rPr>
        <w:t>m</w:t>
      </w:r>
      <w:r w:rsidRPr="00175DA1">
        <w:rPr>
          <w:rFonts w:ascii="Times New Roman" w:hAnsi="Times New Roman" w:cs="Times New Roman"/>
          <w:b/>
          <w:bCs/>
          <w:sz w:val="26"/>
          <w:szCs w:val="26"/>
        </w:rPr>
        <w:t>ongoimport</w:t>
      </w:r>
      <w:proofErr w:type="spellEnd"/>
      <w:r w:rsidRPr="00175DA1">
        <w:rPr>
          <w:rFonts w:ascii="Times New Roman" w:hAnsi="Times New Roman" w:cs="Times New Roman"/>
          <w:b/>
          <w:bCs/>
          <w:sz w:val="26"/>
          <w:szCs w:val="26"/>
        </w:rPr>
        <w:t xml:space="preserve"> database tool?</w:t>
      </w:r>
    </w:p>
    <w:p w14:paraId="03FFA636" w14:textId="77777777" w:rsidR="003B5481" w:rsidRPr="00BC6E76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C6E76">
        <w:rPr>
          <w:rFonts w:ascii="Times New Roman" w:hAnsi="Times New Roman" w:cs="Times New Roman"/>
          <w:color w:val="FF0000"/>
          <w:sz w:val="26"/>
          <w:szCs w:val="26"/>
        </w:rPr>
        <w:t>a. CSV</w:t>
      </w:r>
    </w:p>
    <w:p w14:paraId="01981F9E" w14:textId="77777777" w:rsidR="003B5481" w:rsidRPr="000E3EDE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E3EDE">
        <w:rPr>
          <w:rFonts w:ascii="Times New Roman" w:hAnsi="Times New Roman" w:cs="Times New Roman"/>
          <w:color w:val="FF0000"/>
          <w:sz w:val="26"/>
          <w:szCs w:val="26"/>
        </w:rPr>
        <w:t>b. JSON</w:t>
      </w:r>
    </w:p>
    <w:p w14:paraId="44019424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c. DBF</w:t>
      </w:r>
    </w:p>
    <w:p w14:paraId="0B9CF536" w14:textId="23A2FC46" w:rsidR="003B5481" w:rsidRPr="00BC6E76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C6E76">
        <w:rPr>
          <w:rFonts w:ascii="Times New Roman" w:hAnsi="Times New Roman" w:cs="Times New Roman"/>
          <w:color w:val="FF0000"/>
          <w:sz w:val="26"/>
          <w:szCs w:val="26"/>
        </w:rPr>
        <w:t>d. TSV</w:t>
      </w:r>
    </w:p>
    <w:p w14:paraId="3EB4BE7B" w14:textId="77777777" w:rsidR="00175DA1" w:rsidRPr="00107A87" w:rsidRDefault="00175DA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0FA709B" w14:textId="22618D0E" w:rsidR="003B5481" w:rsidRPr="00C46614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46614">
        <w:rPr>
          <w:rFonts w:ascii="Times New Roman" w:hAnsi="Times New Roman" w:cs="Times New Roman"/>
          <w:b/>
          <w:bCs/>
          <w:sz w:val="26"/>
          <w:szCs w:val="26"/>
        </w:rPr>
        <w:t>2. Which of the following commands is used to view the databases on the MongoDB server?</w:t>
      </w:r>
    </w:p>
    <w:p w14:paraId="32BED65B" w14:textId="77777777" w:rsidR="003B5481" w:rsidRPr="00BC6E76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BC6E76">
        <w:rPr>
          <w:rFonts w:ascii="Times New Roman" w:hAnsi="Times New Roman" w:cs="Times New Roman"/>
          <w:color w:val="FF0000"/>
          <w:sz w:val="26"/>
          <w:szCs w:val="26"/>
        </w:rPr>
        <w:t>a. show databases</w:t>
      </w:r>
    </w:p>
    <w:p w14:paraId="5E32380C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view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dbs</w:t>
      </w:r>
      <w:proofErr w:type="spellEnd"/>
    </w:p>
    <w:p w14:paraId="479D2024" w14:textId="77777777" w:rsidR="003B5481" w:rsidRPr="000E3EDE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E3EDE">
        <w:rPr>
          <w:rFonts w:ascii="Times New Roman" w:hAnsi="Times New Roman" w:cs="Times New Roman"/>
          <w:color w:val="FF0000"/>
          <w:sz w:val="26"/>
          <w:szCs w:val="26"/>
        </w:rPr>
        <w:t xml:space="preserve">c. show </w:t>
      </w:r>
      <w:proofErr w:type="spellStart"/>
      <w:r w:rsidRPr="000E3EDE">
        <w:rPr>
          <w:rFonts w:ascii="Times New Roman" w:hAnsi="Times New Roman" w:cs="Times New Roman"/>
          <w:color w:val="FF0000"/>
          <w:sz w:val="26"/>
          <w:szCs w:val="26"/>
        </w:rPr>
        <w:t>dbs</w:t>
      </w:r>
      <w:proofErr w:type="spellEnd"/>
    </w:p>
    <w:p w14:paraId="71E6E19D" w14:textId="637CB4D2" w:rsidR="003B5481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d. view databases</w:t>
      </w:r>
    </w:p>
    <w:p w14:paraId="4231BE25" w14:textId="77777777" w:rsidR="00C46614" w:rsidRPr="00107A87" w:rsidRDefault="00C4661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449353C" w14:textId="2918CC32" w:rsidR="003B5481" w:rsidRPr="00C46614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46614">
        <w:rPr>
          <w:rFonts w:ascii="Times New Roman" w:hAnsi="Times New Roman" w:cs="Times New Roman"/>
          <w:b/>
          <w:bCs/>
          <w:sz w:val="26"/>
          <w:szCs w:val="26"/>
        </w:rPr>
        <w:t xml:space="preserve">3. Consider that the user wants to create a database named </w:t>
      </w:r>
      <w:proofErr w:type="spellStart"/>
      <w:r w:rsidRPr="00C46614">
        <w:rPr>
          <w:rFonts w:ascii="Times New Roman" w:hAnsi="Times New Roman" w:cs="Times New Roman"/>
          <w:b/>
          <w:bCs/>
          <w:sz w:val="26"/>
          <w:szCs w:val="26"/>
        </w:rPr>
        <w:t>Employee_detail</w:t>
      </w:r>
      <w:proofErr w:type="spellEnd"/>
      <w:r w:rsidRPr="00C46614">
        <w:rPr>
          <w:rFonts w:ascii="Times New Roman" w:hAnsi="Times New Roman" w:cs="Times New Roman"/>
          <w:b/>
          <w:bCs/>
          <w:sz w:val="26"/>
          <w:szCs w:val="26"/>
        </w:rPr>
        <w:t>. Which of the following commands must be used to create the database?</w:t>
      </w:r>
    </w:p>
    <w:p w14:paraId="278BF69F" w14:textId="77777777" w:rsidR="003B5481" w:rsidRPr="000E3EDE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0E3EDE">
        <w:rPr>
          <w:rFonts w:ascii="Times New Roman" w:hAnsi="Times New Roman" w:cs="Times New Roman"/>
          <w:color w:val="FF0000"/>
          <w:sz w:val="26"/>
          <w:szCs w:val="26"/>
        </w:rPr>
        <w:t xml:space="preserve">a. use </w:t>
      </w:r>
      <w:proofErr w:type="spellStart"/>
      <w:r w:rsidRPr="000E3EDE">
        <w:rPr>
          <w:rFonts w:ascii="Times New Roman" w:hAnsi="Times New Roman" w:cs="Times New Roman"/>
          <w:color w:val="FF0000"/>
          <w:sz w:val="26"/>
          <w:szCs w:val="26"/>
        </w:rPr>
        <w:t>Employee_detail</w:t>
      </w:r>
      <w:proofErr w:type="spellEnd"/>
    </w:p>
    <w:p w14:paraId="3F80F19A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Employee_detail</w:t>
      </w:r>
      <w:proofErr w:type="spellEnd"/>
    </w:p>
    <w:p w14:paraId="50C1717E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create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Employee_detail</w:t>
      </w:r>
      <w:proofErr w:type="spellEnd"/>
    </w:p>
    <w:p w14:paraId="282BD2BB" w14:textId="095873D3" w:rsidR="003B5481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use database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Employee_detail</w:t>
      </w:r>
      <w:proofErr w:type="spellEnd"/>
    </w:p>
    <w:p w14:paraId="21602C16" w14:textId="77777777" w:rsidR="00C46614" w:rsidRPr="00107A87" w:rsidRDefault="00C4661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895D063" w14:textId="384E18D2" w:rsidR="003B5481" w:rsidRPr="00C46614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46614">
        <w:rPr>
          <w:rFonts w:ascii="Times New Roman" w:hAnsi="Times New Roman" w:cs="Times New Roman"/>
          <w:b/>
          <w:bCs/>
          <w:sz w:val="26"/>
          <w:szCs w:val="26"/>
        </w:rPr>
        <w:t>4. Which of the following datatypes is used to store embedded documents in MongoDB?</w:t>
      </w:r>
    </w:p>
    <w:p w14:paraId="46681A0A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a. Array</w:t>
      </w:r>
    </w:p>
    <w:p w14:paraId="22BBD4B1" w14:textId="77777777" w:rsidR="003B5481" w:rsidRPr="006007E3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>b. Object</w:t>
      </w:r>
    </w:p>
    <w:p w14:paraId="1ADB42B9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c. String object</w:t>
      </w:r>
    </w:p>
    <w:p w14:paraId="689B846D" w14:textId="018817F2" w:rsidR="003B5481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d. Array Object</w:t>
      </w:r>
    </w:p>
    <w:p w14:paraId="5D0B4B1F" w14:textId="77777777" w:rsidR="00C46614" w:rsidRPr="00107A87" w:rsidRDefault="00C4661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3D6A95DF" w14:textId="505E0852" w:rsidR="003B5481" w:rsidRPr="00C46614" w:rsidRDefault="003B5481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46614">
        <w:rPr>
          <w:rFonts w:ascii="Times New Roman" w:hAnsi="Times New Roman" w:cs="Times New Roman"/>
          <w:b/>
          <w:bCs/>
          <w:sz w:val="26"/>
          <w:szCs w:val="26"/>
        </w:rPr>
        <w:t>5. Which of the following is the correct syntax to delete a collection from the current database?</w:t>
      </w:r>
    </w:p>
    <w:p w14:paraId="3D045584" w14:textId="77777777" w:rsidR="003B5481" w:rsidRPr="006007E3" w:rsidRDefault="003B5481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proofErr w:type="gramStart"/>
      <w:r w:rsidRPr="006007E3">
        <w:rPr>
          <w:rFonts w:ascii="Times New Roman" w:hAnsi="Times New Roman" w:cs="Times New Roman"/>
          <w:color w:val="FF0000"/>
          <w:sz w:val="26"/>
          <w:szCs w:val="26"/>
        </w:rPr>
        <w:t>db.collection</w:t>
      </w:r>
      <w:proofErr w:type="gramEnd"/>
      <w:r w:rsidRPr="006007E3">
        <w:rPr>
          <w:rFonts w:ascii="Times New Roman" w:hAnsi="Times New Roman" w:cs="Times New Roman"/>
          <w:color w:val="FF0000"/>
          <w:sz w:val="26"/>
          <w:szCs w:val="26"/>
        </w:rPr>
        <w:t>.drop</w:t>
      </w:r>
      <w:proofErr w:type="spellEnd"/>
    </w:p>
    <w:p w14:paraId="6A518A0F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db.drop</w:t>
      </w:r>
      <w:proofErr w:type="spellEnd"/>
      <w:proofErr w:type="gramEnd"/>
    </w:p>
    <w:p w14:paraId="552A4ADF" w14:textId="77777777" w:rsidR="003B5481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db.collection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.delete</w:t>
      </w:r>
      <w:proofErr w:type="spellEnd"/>
    </w:p>
    <w:p w14:paraId="3DDB291D" w14:textId="59D0695C" w:rsidR="00B86533" w:rsidRPr="00107A87" w:rsidRDefault="003B548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db.delete</w:t>
      </w:r>
      <w:proofErr w:type="spellEnd"/>
      <w:proofErr w:type="gramEnd"/>
    </w:p>
    <w:p w14:paraId="2B66CF61" w14:textId="77777777" w:rsidR="00B86533" w:rsidRPr="00107A87" w:rsidRDefault="00B8653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br w:type="page"/>
      </w:r>
    </w:p>
    <w:p w14:paraId="2C5F29B9" w14:textId="252B05E4" w:rsidR="003B5481" w:rsidRPr="00FC685B" w:rsidRDefault="00B86533" w:rsidP="00FC685B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C685B">
        <w:rPr>
          <w:rFonts w:ascii="Times New Roman" w:hAnsi="Times New Roman" w:cs="Times New Roman"/>
          <w:b/>
          <w:bCs/>
          <w:sz w:val="26"/>
          <w:szCs w:val="26"/>
        </w:rPr>
        <w:lastRenderedPageBreak/>
        <w:t>Session 03</w:t>
      </w:r>
    </w:p>
    <w:p w14:paraId="611305BC" w14:textId="6F5093F8" w:rsidR="00E20043" w:rsidRPr="007814A5" w:rsidRDefault="00E20043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814A5">
        <w:rPr>
          <w:rFonts w:ascii="Times New Roman" w:hAnsi="Times New Roman" w:cs="Times New Roman"/>
          <w:b/>
          <w:bCs/>
          <w:sz w:val="26"/>
          <w:szCs w:val="26"/>
        </w:rPr>
        <w:t>1. Which of the following comparison operator will allow you to list only the documents that contain a field whose value matches with any value in the specified array?</w:t>
      </w:r>
    </w:p>
    <w:p w14:paraId="31CFDABC" w14:textId="77777777" w:rsidR="00E20043" w:rsidRPr="006007E3" w:rsidRDefault="00E2004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  <w:lang w:val="de-DE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  <w:lang w:val="de-DE"/>
        </w:rPr>
        <w:t>a. $in</w:t>
      </w:r>
    </w:p>
    <w:p w14:paraId="0E07252F" w14:textId="77777777" w:rsidR="00E20043" w:rsidRPr="008E0E21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 w:rsidRPr="008E0E21">
        <w:rPr>
          <w:rFonts w:ascii="Times New Roman" w:hAnsi="Times New Roman" w:cs="Times New Roman"/>
          <w:sz w:val="26"/>
          <w:szCs w:val="26"/>
          <w:lang w:val="de-DE"/>
        </w:rPr>
        <w:t>b. $nin</w:t>
      </w:r>
    </w:p>
    <w:p w14:paraId="432A291B" w14:textId="77777777" w:rsidR="00E20043" w:rsidRPr="008E0E21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 w:rsidRPr="008E0E21">
        <w:rPr>
          <w:rFonts w:ascii="Times New Roman" w:hAnsi="Times New Roman" w:cs="Times New Roman"/>
          <w:sz w:val="26"/>
          <w:szCs w:val="26"/>
          <w:lang w:val="de-DE"/>
        </w:rPr>
        <w:t>c. $ne</w:t>
      </w:r>
    </w:p>
    <w:p w14:paraId="4377D104" w14:textId="42DB08B5" w:rsidR="00E20043" w:rsidRPr="008E0E21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 w:rsidRPr="008E0E21">
        <w:rPr>
          <w:rFonts w:ascii="Times New Roman" w:hAnsi="Times New Roman" w:cs="Times New Roman"/>
          <w:sz w:val="26"/>
          <w:szCs w:val="26"/>
          <w:lang w:val="de-DE"/>
        </w:rPr>
        <w:t>d. $ni</w:t>
      </w:r>
    </w:p>
    <w:p w14:paraId="67E9DBD2" w14:textId="77777777" w:rsidR="00052724" w:rsidRPr="008E0E21" w:rsidRDefault="00052724" w:rsidP="00107A87">
      <w:pPr>
        <w:contextualSpacing/>
        <w:jc w:val="both"/>
        <w:rPr>
          <w:rFonts w:ascii="Times New Roman" w:hAnsi="Times New Roman" w:cs="Times New Roman"/>
          <w:sz w:val="26"/>
          <w:szCs w:val="26"/>
          <w:lang w:val="de-DE"/>
        </w:rPr>
      </w:pPr>
    </w:p>
    <w:p w14:paraId="24FE8214" w14:textId="228166C9" w:rsidR="00E20043" w:rsidRPr="00052724" w:rsidRDefault="00E20043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52724">
        <w:rPr>
          <w:rFonts w:ascii="Times New Roman" w:hAnsi="Times New Roman" w:cs="Times New Roman"/>
          <w:b/>
          <w:bCs/>
          <w:sz w:val="26"/>
          <w:szCs w:val="26"/>
        </w:rPr>
        <w:t xml:space="preserve">2. Consider that marks </w:t>
      </w:r>
      <w:proofErr w:type="gramStart"/>
      <w:r w:rsidRPr="00052724">
        <w:rPr>
          <w:rFonts w:ascii="Times New Roman" w:hAnsi="Times New Roman" w:cs="Times New Roman"/>
          <w:b/>
          <w:bCs/>
          <w:sz w:val="26"/>
          <w:szCs w:val="26"/>
        </w:rPr>
        <w:t>is</w:t>
      </w:r>
      <w:proofErr w:type="gramEnd"/>
      <w:r w:rsidRPr="00052724">
        <w:rPr>
          <w:rFonts w:ascii="Times New Roman" w:hAnsi="Times New Roman" w:cs="Times New Roman"/>
          <w:b/>
          <w:bCs/>
          <w:sz w:val="26"/>
          <w:szCs w:val="26"/>
        </w:rPr>
        <w:t xml:space="preserve"> a collection which consists of a field score. Which of the following option will you use to find only the score value of</w:t>
      </w:r>
      <w:r w:rsidR="004F2B31" w:rsidRPr="0005272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052724">
        <w:rPr>
          <w:rFonts w:ascii="Times New Roman" w:hAnsi="Times New Roman" w:cs="Times New Roman"/>
          <w:b/>
          <w:bCs/>
          <w:sz w:val="26"/>
          <w:szCs w:val="26"/>
        </w:rPr>
        <w:t>datatype string?</w:t>
      </w:r>
    </w:p>
    <w:p w14:paraId="52D10C96" w14:textId="7CD94A7C" w:rsidR="00E20043" w:rsidRPr="00BC6E76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db.marks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.find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 { "Score" : { $type : 1}})</w:t>
      </w:r>
      <w:r w:rsidR="00BC6E76">
        <w:rPr>
          <w:rFonts w:ascii="Times New Roman" w:hAnsi="Times New Roman" w:cs="Times New Roman"/>
          <w:sz w:val="26"/>
          <w:szCs w:val="26"/>
          <w:lang w:val="vi-VN"/>
        </w:rPr>
        <w:tab/>
        <w:t>1</w:t>
      </w:r>
      <w:r w:rsidR="001B016F">
        <w:rPr>
          <w:rFonts w:ascii="Times New Roman" w:hAnsi="Times New Roman" w:cs="Times New Roman"/>
          <w:sz w:val="26"/>
          <w:szCs w:val="26"/>
        </w:rPr>
        <w:t xml:space="preserve">  </w:t>
      </w:r>
      <w:r w:rsidR="00BC6E76"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proofErr w:type="spellStart"/>
      <w:r w:rsidR="00BC6E76">
        <w:rPr>
          <w:rFonts w:ascii="Times New Roman" w:hAnsi="Times New Roman" w:cs="Times New Roman"/>
          <w:sz w:val="26"/>
          <w:szCs w:val="26"/>
          <w:lang w:val="vi-VN"/>
        </w:rPr>
        <w:t>double</w:t>
      </w:r>
      <w:proofErr w:type="spellEnd"/>
    </w:p>
    <w:p w14:paraId="38DCAFBC" w14:textId="47CF7571" w:rsidR="00E20043" w:rsidRPr="00BC6E76" w:rsidRDefault="00E2004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proofErr w:type="gramStart"/>
      <w:r w:rsidRPr="006007E3">
        <w:rPr>
          <w:rFonts w:ascii="Times New Roman" w:hAnsi="Times New Roman" w:cs="Times New Roman"/>
          <w:color w:val="FF0000"/>
          <w:sz w:val="26"/>
          <w:szCs w:val="26"/>
        </w:rPr>
        <w:t>db.marks</w:t>
      </w:r>
      <w:proofErr w:type="gramEnd"/>
      <w:r w:rsidRPr="006007E3">
        <w:rPr>
          <w:rFonts w:ascii="Times New Roman" w:hAnsi="Times New Roman" w:cs="Times New Roman"/>
          <w:color w:val="FF0000"/>
          <w:sz w:val="26"/>
          <w:szCs w:val="26"/>
        </w:rPr>
        <w:t>.find</w:t>
      </w:r>
      <w:proofErr w:type="spellEnd"/>
      <w:r w:rsidRPr="006007E3">
        <w:rPr>
          <w:rFonts w:ascii="Times New Roman" w:hAnsi="Times New Roman" w:cs="Times New Roman"/>
          <w:color w:val="FF0000"/>
          <w:sz w:val="26"/>
          <w:szCs w:val="26"/>
        </w:rPr>
        <w:t>( { "Score" : { $type : 2}})</w:t>
      </w:r>
      <w:r w:rsidR="00BC6E76">
        <w:rPr>
          <w:rFonts w:ascii="Times New Roman" w:hAnsi="Times New Roman" w:cs="Times New Roman"/>
          <w:color w:val="FF0000"/>
          <w:sz w:val="26"/>
          <w:szCs w:val="26"/>
          <w:lang w:val="vi-VN"/>
        </w:rPr>
        <w:tab/>
        <w:t>2</w:t>
      </w:r>
      <w:r w:rsidR="001B016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BC6E76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="001B016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BC6E76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– </w:t>
      </w:r>
      <w:proofErr w:type="spellStart"/>
      <w:r w:rsidR="00BC6E76">
        <w:rPr>
          <w:rFonts w:ascii="Times New Roman" w:hAnsi="Times New Roman" w:cs="Times New Roman"/>
          <w:color w:val="FF0000"/>
          <w:sz w:val="26"/>
          <w:szCs w:val="26"/>
          <w:lang w:val="vi-VN"/>
        </w:rPr>
        <w:t>string</w:t>
      </w:r>
      <w:proofErr w:type="spellEnd"/>
      <w:r w:rsidR="00BC6E76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 </w:t>
      </w:r>
    </w:p>
    <w:p w14:paraId="054E7F97" w14:textId="511AB4FA" w:rsidR="00E20043" w:rsidRPr="00BC6E76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db.marks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.find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 { "Score" : { $type : 16}})</w:t>
      </w:r>
      <w:r w:rsidR="00BC6E76">
        <w:rPr>
          <w:rFonts w:ascii="Times New Roman" w:hAnsi="Times New Roman" w:cs="Times New Roman"/>
          <w:sz w:val="26"/>
          <w:szCs w:val="26"/>
          <w:lang w:val="vi-VN"/>
        </w:rPr>
        <w:tab/>
      </w:r>
      <w:r w:rsidR="00BC6E76">
        <w:rPr>
          <w:rFonts w:ascii="Times New Roman" w:hAnsi="Times New Roman" w:cs="Times New Roman"/>
          <w:sz w:val="26"/>
          <w:szCs w:val="26"/>
        </w:rPr>
        <w:t>16</w:t>
      </w:r>
      <w:r w:rsidR="00BC6E76">
        <w:rPr>
          <w:rFonts w:ascii="Times New Roman" w:hAnsi="Times New Roman" w:cs="Times New Roman"/>
          <w:sz w:val="26"/>
          <w:szCs w:val="26"/>
          <w:lang w:val="vi-VN"/>
        </w:rPr>
        <w:t xml:space="preserve"> – 32 </w:t>
      </w:r>
      <w:proofErr w:type="spellStart"/>
      <w:r w:rsidR="00BC6E76">
        <w:rPr>
          <w:rFonts w:ascii="Times New Roman" w:hAnsi="Times New Roman" w:cs="Times New Roman"/>
          <w:sz w:val="26"/>
          <w:szCs w:val="26"/>
          <w:lang w:val="vi-VN"/>
        </w:rPr>
        <w:t>bit</w:t>
      </w:r>
      <w:proofErr w:type="spellEnd"/>
      <w:r w:rsidR="00BC6E7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BC6E76">
        <w:rPr>
          <w:rFonts w:ascii="Times New Roman" w:hAnsi="Times New Roman" w:cs="Times New Roman"/>
          <w:sz w:val="26"/>
          <w:szCs w:val="26"/>
          <w:lang w:val="vi-VN"/>
        </w:rPr>
        <w:t>int</w:t>
      </w:r>
      <w:proofErr w:type="spellEnd"/>
    </w:p>
    <w:p w14:paraId="2F81717D" w14:textId="4F4C342A" w:rsidR="00E20043" w:rsidRPr="00BC6E76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db.marks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.find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 { "Score" : { $type : 3}})</w:t>
      </w:r>
      <w:r w:rsidR="00BC6E76">
        <w:rPr>
          <w:rFonts w:ascii="Times New Roman" w:hAnsi="Times New Roman" w:cs="Times New Roman"/>
          <w:sz w:val="26"/>
          <w:szCs w:val="26"/>
          <w:lang w:val="vi-VN"/>
        </w:rPr>
        <w:tab/>
      </w:r>
      <w:r w:rsidR="00BC6E76">
        <w:rPr>
          <w:rFonts w:ascii="Times New Roman" w:hAnsi="Times New Roman" w:cs="Times New Roman"/>
          <w:sz w:val="26"/>
          <w:szCs w:val="26"/>
        </w:rPr>
        <w:t>3</w:t>
      </w:r>
      <w:r w:rsidR="00BC6E7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B016F">
        <w:rPr>
          <w:rFonts w:ascii="Times New Roman" w:hAnsi="Times New Roman" w:cs="Times New Roman"/>
          <w:sz w:val="26"/>
          <w:szCs w:val="26"/>
        </w:rPr>
        <w:t xml:space="preserve">  </w:t>
      </w:r>
      <w:r w:rsidR="00BC6E76">
        <w:rPr>
          <w:rFonts w:ascii="Times New Roman" w:hAnsi="Times New Roman" w:cs="Times New Roman"/>
          <w:sz w:val="26"/>
          <w:szCs w:val="26"/>
          <w:lang w:val="vi-VN"/>
        </w:rPr>
        <w:t xml:space="preserve">– </w:t>
      </w:r>
      <w:r w:rsidR="00BC6E76">
        <w:rPr>
          <w:rFonts w:ascii="Times New Roman" w:hAnsi="Times New Roman" w:cs="Times New Roman"/>
          <w:sz w:val="26"/>
          <w:szCs w:val="26"/>
        </w:rPr>
        <w:t xml:space="preserve">object </w:t>
      </w:r>
    </w:p>
    <w:p w14:paraId="353E0BA3" w14:textId="77777777" w:rsidR="00052724" w:rsidRPr="00107A87" w:rsidRDefault="0005272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8284F50" w14:textId="5FD2B0DE" w:rsidR="00E20043" w:rsidRPr="00052724" w:rsidRDefault="00E20043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52724">
        <w:rPr>
          <w:rFonts w:ascii="Times New Roman" w:hAnsi="Times New Roman" w:cs="Times New Roman"/>
          <w:b/>
          <w:bCs/>
          <w:sz w:val="26"/>
          <w:szCs w:val="26"/>
        </w:rPr>
        <w:t xml:space="preserve">3. Consider that marks </w:t>
      </w:r>
      <w:proofErr w:type="gramStart"/>
      <w:r w:rsidRPr="00052724">
        <w:rPr>
          <w:rFonts w:ascii="Times New Roman" w:hAnsi="Times New Roman" w:cs="Times New Roman"/>
          <w:b/>
          <w:bCs/>
          <w:sz w:val="26"/>
          <w:szCs w:val="26"/>
        </w:rPr>
        <w:t>is</w:t>
      </w:r>
      <w:proofErr w:type="gramEnd"/>
      <w:r w:rsidRPr="00052724">
        <w:rPr>
          <w:rFonts w:ascii="Times New Roman" w:hAnsi="Times New Roman" w:cs="Times New Roman"/>
          <w:b/>
          <w:bCs/>
          <w:sz w:val="26"/>
          <w:szCs w:val="26"/>
        </w:rPr>
        <w:t xml:space="preserve"> a collection that consists of a field </w:t>
      </w:r>
      <w:proofErr w:type="spellStart"/>
      <w:r w:rsidRPr="00052724">
        <w:rPr>
          <w:rFonts w:ascii="Times New Roman" w:hAnsi="Times New Roman" w:cs="Times New Roman"/>
          <w:b/>
          <w:bCs/>
          <w:sz w:val="26"/>
          <w:szCs w:val="26"/>
        </w:rPr>
        <w:t>subject_marks</w:t>
      </w:r>
      <w:proofErr w:type="spellEnd"/>
      <w:r w:rsidRPr="00052724">
        <w:rPr>
          <w:rFonts w:ascii="Times New Roman" w:hAnsi="Times New Roman" w:cs="Times New Roman"/>
          <w:b/>
          <w:bCs/>
          <w:sz w:val="26"/>
          <w:szCs w:val="26"/>
        </w:rPr>
        <w:t xml:space="preserve"> which is an array. Which of the following option will list documents with </w:t>
      </w:r>
      <w:proofErr w:type="spellStart"/>
      <w:r w:rsidRPr="00052724">
        <w:rPr>
          <w:rFonts w:ascii="Times New Roman" w:hAnsi="Times New Roman" w:cs="Times New Roman"/>
          <w:b/>
          <w:bCs/>
          <w:sz w:val="26"/>
          <w:szCs w:val="26"/>
        </w:rPr>
        <w:t>subject_marks</w:t>
      </w:r>
      <w:proofErr w:type="spellEnd"/>
      <w:r w:rsidRPr="00052724">
        <w:rPr>
          <w:rFonts w:ascii="Times New Roman" w:hAnsi="Times New Roman" w:cs="Times New Roman"/>
          <w:b/>
          <w:bCs/>
          <w:sz w:val="26"/>
          <w:szCs w:val="26"/>
        </w:rPr>
        <w:t xml:space="preserve"> field of size 3?</w:t>
      </w:r>
    </w:p>
    <w:p w14:paraId="0D7777FF" w14:textId="77777777" w:rsidR="00E20043" w:rsidRPr="00107A87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db.subject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_marks.find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({marks:{$size: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3}})</w:t>
      </w:r>
      <w:proofErr w:type="gramEnd"/>
    </w:p>
    <w:p w14:paraId="3B433380" w14:textId="77777777" w:rsidR="00E20043" w:rsidRPr="00107A87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db.marks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find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({</w:t>
      </w:r>
      <w:proofErr w:type="spellStart"/>
      <w:proofErr w:type="gramEnd"/>
      <w:r w:rsidRPr="00107A87">
        <w:rPr>
          <w:rFonts w:ascii="Times New Roman" w:hAnsi="Times New Roman" w:cs="Times New Roman"/>
          <w:sz w:val="26"/>
          <w:szCs w:val="26"/>
        </w:rPr>
        <w:t>subject_marks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:{size:3}})</w:t>
      </w:r>
    </w:p>
    <w:p w14:paraId="1C1B8261" w14:textId="77777777" w:rsidR="00E20043" w:rsidRPr="006007E3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007E3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proofErr w:type="gramStart"/>
      <w:r w:rsidRPr="006007E3">
        <w:rPr>
          <w:rFonts w:ascii="Times New Roman" w:hAnsi="Times New Roman" w:cs="Times New Roman"/>
          <w:sz w:val="26"/>
          <w:szCs w:val="26"/>
        </w:rPr>
        <w:t>db.marks</w:t>
      </w:r>
      <w:proofErr w:type="gramEnd"/>
      <w:r w:rsidRPr="006007E3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6007E3">
        <w:rPr>
          <w:rFonts w:ascii="Times New Roman" w:hAnsi="Times New Roman" w:cs="Times New Roman"/>
          <w:sz w:val="26"/>
          <w:szCs w:val="26"/>
        </w:rPr>
        <w:t>find</w:t>
      </w:r>
      <w:proofErr w:type="spellEnd"/>
      <w:r w:rsidRPr="006007E3">
        <w:rPr>
          <w:rFonts w:ascii="Times New Roman" w:hAnsi="Times New Roman" w:cs="Times New Roman"/>
          <w:sz w:val="26"/>
          <w:szCs w:val="26"/>
        </w:rPr>
        <w:t>({</w:t>
      </w:r>
      <w:proofErr w:type="gramEnd"/>
      <w:r w:rsidRPr="006007E3">
        <w:rPr>
          <w:rFonts w:ascii="Times New Roman" w:hAnsi="Times New Roman" w:cs="Times New Roman"/>
          <w:sz w:val="26"/>
          <w:szCs w:val="26"/>
        </w:rPr>
        <w:t>"$</w:t>
      </w:r>
      <w:proofErr w:type="spellStart"/>
      <w:r w:rsidRPr="006007E3">
        <w:rPr>
          <w:rFonts w:ascii="Times New Roman" w:hAnsi="Times New Roman" w:cs="Times New Roman"/>
          <w:sz w:val="26"/>
          <w:szCs w:val="26"/>
        </w:rPr>
        <w:t>subject_marks</w:t>
      </w:r>
      <w:proofErr w:type="spellEnd"/>
      <w:r w:rsidRPr="006007E3">
        <w:rPr>
          <w:rFonts w:ascii="Times New Roman" w:hAnsi="Times New Roman" w:cs="Times New Roman"/>
          <w:sz w:val="26"/>
          <w:szCs w:val="26"/>
        </w:rPr>
        <w:t>":{$size:3}})</w:t>
      </w:r>
    </w:p>
    <w:p w14:paraId="666584A6" w14:textId="1D0693CC" w:rsidR="00E20043" w:rsidRPr="006007E3" w:rsidRDefault="00E2004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proofErr w:type="gramStart"/>
      <w:r w:rsidRPr="006007E3">
        <w:rPr>
          <w:rFonts w:ascii="Times New Roman" w:hAnsi="Times New Roman" w:cs="Times New Roman"/>
          <w:color w:val="FF0000"/>
          <w:sz w:val="26"/>
          <w:szCs w:val="26"/>
        </w:rPr>
        <w:t>db.marks</w:t>
      </w:r>
      <w:proofErr w:type="gramEnd"/>
      <w:r w:rsidRPr="006007E3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Start"/>
      <w:r w:rsidRPr="006007E3">
        <w:rPr>
          <w:rFonts w:ascii="Times New Roman" w:hAnsi="Times New Roman" w:cs="Times New Roman"/>
          <w:color w:val="FF0000"/>
          <w:sz w:val="26"/>
          <w:szCs w:val="26"/>
        </w:rPr>
        <w:t>find</w:t>
      </w:r>
      <w:proofErr w:type="spellEnd"/>
      <w:r w:rsidRPr="006007E3">
        <w:rPr>
          <w:rFonts w:ascii="Times New Roman" w:hAnsi="Times New Roman" w:cs="Times New Roman"/>
          <w:color w:val="FF0000"/>
          <w:sz w:val="26"/>
          <w:szCs w:val="26"/>
        </w:rPr>
        <w:t>({</w:t>
      </w:r>
      <w:proofErr w:type="spellStart"/>
      <w:proofErr w:type="gramEnd"/>
      <w:r w:rsidRPr="006007E3">
        <w:rPr>
          <w:rFonts w:ascii="Times New Roman" w:hAnsi="Times New Roman" w:cs="Times New Roman"/>
          <w:color w:val="FF0000"/>
          <w:sz w:val="26"/>
          <w:szCs w:val="26"/>
        </w:rPr>
        <w:t>subject_marks</w:t>
      </w:r>
      <w:proofErr w:type="spellEnd"/>
      <w:r w:rsidRPr="006007E3">
        <w:rPr>
          <w:rFonts w:ascii="Times New Roman" w:hAnsi="Times New Roman" w:cs="Times New Roman"/>
          <w:color w:val="FF0000"/>
          <w:sz w:val="26"/>
          <w:szCs w:val="26"/>
        </w:rPr>
        <w:t>:{$size:3}})</w:t>
      </w:r>
    </w:p>
    <w:p w14:paraId="2060C696" w14:textId="77777777" w:rsidR="001A27AF" w:rsidRPr="00107A87" w:rsidRDefault="001A27AF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8D5CD38" w14:textId="6CE4353E" w:rsidR="00E20043" w:rsidRPr="001A27AF" w:rsidRDefault="00E20043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A27AF">
        <w:rPr>
          <w:rFonts w:ascii="Times New Roman" w:hAnsi="Times New Roman" w:cs="Times New Roman"/>
          <w:b/>
          <w:bCs/>
          <w:sz w:val="26"/>
          <w:szCs w:val="26"/>
        </w:rPr>
        <w:t>4. Which of the following projection operator will project the first element in an array that matches the query condition?</w:t>
      </w:r>
    </w:p>
    <w:p w14:paraId="6D2ECAE3" w14:textId="77777777" w:rsidR="00E20043" w:rsidRPr="00107A87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a. $slice</w:t>
      </w:r>
    </w:p>
    <w:p w14:paraId="372A55BC" w14:textId="77777777" w:rsidR="00E20043" w:rsidRPr="00107A87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b. $first</w:t>
      </w:r>
    </w:p>
    <w:p w14:paraId="6E27DD18" w14:textId="77777777" w:rsidR="00E20043" w:rsidRPr="006007E3" w:rsidRDefault="00E2004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>c. $</w:t>
      </w:r>
    </w:p>
    <w:p w14:paraId="0A59CCB8" w14:textId="5C2A9468" w:rsidR="00E20043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d. $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elementfirst</w:t>
      </w:r>
      <w:proofErr w:type="spellEnd"/>
    </w:p>
    <w:p w14:paraId="688C387D" w14:textId="77777777" w:rsidR="00F85E74" w:rsidRPr="00107A87" w:rsidRDefault="00F85E7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56F1C1E" w14:textId="43A3B1BD" w:rsidR="00E20043" w:rsidRPr="00F85E74" w:rsidRDefault="00E20043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85E74">
        <w:rPr>
          <w:rFonts w:ascii="Times New Roman" w:hAnsi="Times New Roman" w:cs="Times New Roman"/>
          <w:b/>
          <w:bCs/>
          <w:sz w:val="26"/>
          <w:szCs w:val="26"/>
        </w:rPr>
        <w:t>5. Which of the following syntax allows you to remove the first element in the marks array?</w:t>
      </w:r>
    </w:p>
    <w:p w14:paraId="62965BD3" w14:textId="77777777" w:rsidR="00E20043" w:rsidRPr="006007E3" w:rsidRDefault="00E2004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gramStart"/>
      <w:r w:rsidRPr="006007E3">
        <w:rPr>
          <w:rFonts w:ascii="Times New Roman" w:hAnsi="Times New Roman" w:cs="Times New Roman"/>
          <w:color w:val="FF0000"/>
          <w:sz w:val="26"/>
          <w:szCs w:val="26"/>
        </w:rPr>
        <w:t>{ $</w:t>
      </w:r>
      <w:proofErr w:type="gramEnd"/>
      <w:r w:rsidRPr="006007E3">
        <w:rPr>
          <w:rFonts w:ascii="Times New Roman" w:hAnsi="Times New Roman" w:cs="Times New Roman"/>
          <w:color w:val="FF0000"/>
          <w:sz w:val="26"/>
          <w:szCs w:val="26"/>
        </w:rPr>
        <w:t>pop: { marks: -1 }}</w:t>
      </w:r>
    </w:p>
    <w:p w14:paraId="3D4D9EF2" w14:textId="77777777" w:rsidR="00E20043" w:rsidRPr="006007E3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007E3">
        <w:rPr>
          <w:rFonts w:ascii="Times New Roman" w:hAnsi="Times New Roman" w:cs="Times New Roman"/>
          <w:sz w:val="26"/>
          <w:szCs w:val="26"/>
        </w:rPr>
        <w:t xml:space="preserve">b. </w:t>
      </w:r>
      <w:proofErr w:type="gramStart"/>
      <w:r w:rsidRPr="006007E3">
        <w:rPr>
          <w:rFonts w:ascii="Times New Roman" w:hAnsi="Times New Roman" w:cs="Times New Roman"/>
          <w:sz w:val="26"/>
          <w:szCs w:val="26"/>
        </w:rPr>
        <w:t>{ $</w:t>
      </w:r>
      <w:proofErr w:type="gramEnd"/>
      <w:r w:rsidRPr="006007E3">
        <w:rPr>
          <w:rFonts w:ascii="Times New Roman" w:hAnsi="Times New Roman" w:cs="Times New Roman"/>
          <w:sz w:val="26"/>
          <w:szCs w:val="26"/>
        </w:rPr>
        <w:t>pop: { marks: 1 }}</w:t>
      </w:r>
    </w:p>
    <w:p w14:paraId="65D775F7" w14:textId="77777777" w:rsidR="00E20043" w:rsidRPr="00107A87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{ $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pop: { marks: 0 }</w:t>
      </w:r>
    </w:p>
    <w:p w14:paraId="7E8DB1B3" w14:textId="71DBC0C2" w:rsidR="0073338B" w:rsidRPr="00107A87" w:rsidRDefault="00E2004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{ $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pop: { marks: $first}</w:t>
      </w:r>
    </w:p>
    <w:p w14:paraId="11550CD1" w14:textId="77777777" w:rsidR="00AB3DC5" w:rsidRDefault="00AB3DC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7EB8D5" w14:textId="7419801F" w:rsidR="004F2B31" w:rsidRPr="00AB3DC5" w:rsidRDefault="004F2B31" w:rsidP="00AB3DC5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B3DC5">
        <w:rPr>
          <w:rFonts w:ascii="Times New Roman" w:hAnsi="Times New Roman" w:cs="Times New Roman"/>
          <w:b/>
          <w:bCs/>
          <w:sz w:val="26"/>
          <w:szCs w:val="26"/>
        </w:rPr>
        <w:lastRenderedPageBreak/>
        <w:t>Sesion</w:t>
      </w:r>
      <w:proofErr w:type="spellEnd"/>
      <w:r w:rsidRPr="00AB3DC5">
        <w:rPr>
          <w:rFonts w:ascii="Times New Roman" w:hAnsi="Times New Roman" w:cs="Times New Roman"/>
          <w:b/>
          <w:bCs/>
          <w:sz w:val="26"/>
          <w:szCs w:val="26"/>
        </w:rPr>
        <w:t xml:space="preserve"> 04</w:t>
      </w:r>
    </w:p>
    <w:p w14:paraId="08315531" w14:textId="3A1E9289" w:rsidR="00FC2A78" w:rsidRPr="00AA1D2E" w:rsidRDefault="00FC2A78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A1D2E">
        <w:rPr>
          <w:rFonts w:ascii="Times New Roman" w:hAnsi="Times New Roman" w:cs="Times New Roman"/>
          <w:b/>
          <w:bCs/>
          <w:sz w:val="26"/>
          <w:szCs w:val="26"/>
        </w:rPr>
        <w:t>1. Which of the following statement is true about the aggregation pipeline in MongoDB?</w:t>
      </w:r>
    </w:p>
    <w:p w14:paraId="328F19AC" w14:textId="0BD9D855" w:rsidR="00FC2A78" w:rsidRPr="006007E3" w:rsidRDefault="00FC2A78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>a. It refers to a specific flow of operations that processes, transforms, and returns results.</w:t>
      </w:r>
    </w:p>
    <w:p w14:paraId="36D89781" w14:textId="77777777" w:rsidR="00FC2A78" w:rsidRPr="006007E3" w:rsidRDefault="00FC2A78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>b. It consists of one or more stages that process documents.</w:t>
      </w:r>
    </w:p>
    <w:p w14:paraId="2E38F64C" w14:textId="77777777" w:rsidR="00FC2A78" w:rsidRPr="006007E3" w:rsidRDefault="00FC2A78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>c. Each stage takes input from the previous stage.</w:t>
      </w:r>
    </w:p>
    <w:p w14:paraId="5A4D918E" w14:textId="206ABAB2" w:rsidR="00FC2A78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d. Documents pass through the stages in random order.</w:t>
      </w:r>
    </w:p>
    <w:p w14:paraId="3988F3DD" w14:textId="77777777" w:rsidR="00AA1D2E" w:rsidRPr="00107A87" w:rsidRDefault="00AA1D2E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605E799" w14:textId="03444AB4" w:rsidR="00FC2A78" w:rsidRPr="008D0181" w:rsidRDefault="00FC2A78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D0181">
        <w:rPr>
          <w:rFonts w:ascii="Times New Roman" w:hAnsi="Times New Roman" w:cs="Times New Roman"/>
          <w:b/>
          <w:bCs/>
          <w:sz w:val="26"/>
          <w:szCs w:val="26"/>
        </w:rPr>
        <w:t>2. Which of the following stage is usually the last stage of an aggregate pipeline?</w:t>
      </w:r>
    </w:p>
    <w:p w14:paraId="0B92C229" w14:textId="77777777" w:rsidR="00FC2A78" w:rsidRPr="00107A87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a. $group</w:t>
      </w:r>
    </w:p>
    <w:p w14:paraId="182F4FC0" w14:textId="77777777" w:rsidR="00FC2A78" w:rsidRPr="006007E3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007E3">
        <w:rPr>
          <w:rFonts w:ascii="Times New Roman" w:hAnsi="Times New Roman" w:cs="Times New Roman"/>
          <w:sz w:val="26"/>
          <w:szCs w:val="26"/>
        </w:rPr>
        <w:t>b. $sort</w:t>
      </w:r>
    </w:p>
    <w:p w14:paraId="6A133CB5" w14:textId="77777777" w:rsidR="00FC2A78" w:rsidRPr="006007E3" w:rsidRDefault="00FC2A78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>c. $merge</w:t>
      </w:r>
    </w:p>
    <w:p w14:paraId="7F0CE249" w14:textId="649A3B72" w:rsidR="00FC2A78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d. $skip</w:t>
      </w:r>
    </w:p>
    <w:p w14:paraId="0BE78140" w14:textId="77777777" w:rsidR="00BF1A2A" w:rsidRPr="00107A87" w:rsidRDefault="00BF1A2A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52A6803" w14:textId="7757A163" w:rsidR="00FC2A78" w:rsidRPr="00BF1A2A" w:rsidRDefault="00FC2A78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F1A2A">
        <w:rPr>
          <w:rFonts w:ascii="Times New Roman" w:hAnsi="Times New Roman" w:cs="Times New Roman"/>
          <w:b/>
          <w:bCs/>
          <w:sz w:val="26"/>
          <w:szCs w:val="26"/>
        </w:rPr>
        <w:t xml:space="preserve">3. Consider that you have a collection </w:t>
      </w:r>
      <w:proofErr w:type="spellStart"/>
      <w:r w:rsidRPr="00BF1A2A">
        <w:rPr>
          <w:rFonts w:ascii="Times New Roman" w:hAnsi="Times New Roman" w:cs="Times New Roman"/>
          <w:b/>
          <w:bCs/>
          <w:sz w:val="26"/>
          <w:szCs w:val="26"/>
        </w:rPr>
        <w:t>emp_detail</w:t>
      </w:r>
      <w:proofErr w:type="spellEnd"/>
      <w:r w:rsidRPr="00BF1A2A">
        <w:rPr>
          <w:rFonts w:ascii="Times New Roman" w:hAnsi="Times New Roman" w:cs="Times New Roman"/>
          <w:b/>
          <w:bCs/>
          <w:sz w:val="26"/>
          <w:szCs w:val="26"/>
        </w:rPr>
        <w:t xml:space="preserve"> which consists of 20 documents. You must display only eight documents leaving the first two documents. Which of the following options will perform the given task using the $limit and $skip stages in any order?</w:t>
      </w:r>
    </w:p>
    <w:p w14:paraId="16E4EC19" w14:textId="77777777" w:rsidR="00FC2A78" w:rsidRPr="006F04DA" w:rsidRDefault="00FC2A78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F04DA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6F04DA">
        <w:rPr>
          <w:rFonts w:ascii="Times New Roman" w:hAnsi="Times New Roman" w:cs="Times New Roman"/>
          <w:color w:val="FF0000"/>
          <w:sz w:val="26"/>
          <w:szCs w:val="26"/>
        </w:rPr>
        <w:t>db.emp_</w:t>
      </w:r>
      <w:proofErr w:type="gramStart"/>
      <w:r w:rsidRPr="006F04DA">
        <w:rPr>
          <w:rFonts w:ascii="Times New Roman" w:hAnsi="Times New Roman" w:cs="Times New Roman"/>
          <w:color w:val="FF0000"/>
          <w:sz w:val="26"/>
          <w:szCs w:val="26"/>
        </w:rPr>
        <w:t>detail.aggregate</w:t>
      </w:r>
      <w:proofErr w:type="spellEnd"/>
      <w:r w:rsidRPr="006F04DA">
        <w:rPr>
          <w:rFonts w:ascii="Times New Roman" w:hAnsi="Times New Roman" w:cs="Times New Roman"/>
          <w:color w:val="FF0000"/>
          <w:sz w:val="26"/>
          <w:szCs w:val="26"/>
        </w:rPr>
        <w:t>([{</w:t>
      </w:r>
      <w:proofErr w:type="gramEnd"/>
      <w:r w:rsidRPr="006F04DA">
        <w:rPr>
          <w:rFonts w:ascii="Times New Roman" w:hAnsi="Times New Roman" w:cs="Times New Roman"/>
          <w:color w:val="FF0000"/>
          <w:sz w:val="26"/>
          <w:szCs w:val="26"/>
        </w:rPr>
        <w:t>$limit: 10},{$skip: 2}])</w:t>
      </w:r>
    </w:p>
    <w:p w14:paraId="6742269D" w14:textId="77777777" w:rsidR="00FC2A78" w:rsidRPr="006007E3" w:rsidRDefault="00FC2A78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007E3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r w:rsidRPr="006007E3">
        <w:rPr>
          <w:rFonts w:ascii="Times New Roman" w:hAnsi="Times New Roman" w:cs="Times New Roman"/>
          <w:color w:val="FF0000"/>
          <w:sz w:val="26"/>
          <w:szCs w:val="26"/>
        </w:rPr>
        <w:t>db.emp_</w:t>
      </w:r>
      <w:proofErr w:type="gramStart"/>
      <w:r w:rsidRPr="006007E3">
        <w:rPr>
          <w:rFonts w:ascii="Times New Roman" w:hAnsi="Times New Roman" w:cs="Times New Roman"/>
          <w:color w:val="FF0000"/>
          <w:sz w:val="26"/>
          <w:szCs w:val="26"/>
        </w:rPr>
        <w:t>detail.aggregate</w:t>
      </w:r>
      <w:proofErr w:type="spellEnd"/>
      <w:r w:rsidRPr="006007E3">
        <w:rPr>
          <w:rFonts w:ascii="Times New Roman" w:hAnsi="Times New Roman" w:cs="Times New Roman"/>
          <w:color w:val="FF0000"/>
          <w:sz w:val="26"/>
          <w:szCs w:val="26"/>
        </w:rPr>
        <w:t>([{</w:t>
      </w:r>
      <w:proofErr w:type="gramEnd"/>
      <w:r w:rsidRPr="006007E3">
        <w:rPr>
          <w:rFonts w:ascii="Times New Roman" w:hAnsi="Times New Roman" w:cs="Times New Roman"/>
          <w:color w:val="FF0000"/>
          <w:sz w:val="26"/>
          <w:szCs w:val="26"/>
        </w:rPr>
        <w:t>$skip: 2},{$limit: 8}])</w:t>
      </w:r>
    </w:p>
    <w:p w14:paraId="6FD04354" w14:textId="77777777" w:rsidR="00FC2A78" w:rsidRPr="00107A87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db.emp_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detail.aggregate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>([{$limit: 8},{$skip: 2}])</w:t>
      </w:r>
    </w:p>
    <w:p w14:paraId="23B3D5BE" w14:textId="6F80007C" w:rsidR="00FC2A78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db.emp_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detail.aggregate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([{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$skip: 2},{$limit: 10}])</w:t>
      </w:r>
    </w:p>
    <w:p w14:paraId="1C9F94BA" w14:textId="77777777" w:rsidR="001E072D" w:rsidRPr="00107A87" w:rsidRDefault="001E072D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7F2C932" w14:textId="2C5F76D7" w:rsidR="00FC2A78" w:rsidRPr="001E072D" w:rsidRDefault="00FC2A78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E072D">
        <w:rPr>
          <w:rFonts w:ascii="Times New Roman" w:hAnsi="Times New Roman" w:cs="Times New Roman"/>
          <w:b/>
          <w:bCs/>
          <w:sz w:val="26"/>
          <w:szCs w:val="26"/>
        </w:rPr>
        <w:t>4. Which of the following aggregation pipeline stages in MongoDB provides you to write the results of the aggregation pipeline to a collection?</w:t>
      </w:r>
    </w:p>
    <w:p w14:paraId="381D840B" w14:textId="77777777" w:rsidR="00FC2A78" w:rsidRPr="00107A87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a. $project</w:t>
      </w:r>
    </w:p>
    <w:p w14:paraId="5F5F5DA8" w14:textId="77777777" w:rsidR="00FC2A78" w:rsidRPr="00107A87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b. $group</w:t>
      </w:r>
    </w:p>
    <w:p w14:paraId="6898D0B1" w14:textId="77777777" w:rsidR="00FC2A78" w:rsidRPr="006F04DA" w:rsidRDefault="00FC2A78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F04DA">
        <w:rPr>
          <w:rFonts w:ascii="Times New Roman" w:hAnsi="Times New Roman" w:cs="Times New Roman"/>
          <w:color w:val="FF0000"/>
          <w:sz w:val="26"/>
          <w:szCs w:val="26"/>
        </w:rPr>
        <w:t>c. $out</w:t>
      </w:r>
    </w:p>
    <w:p w14:paraId="498B0E43" w14:textId="31196AD4" w:rsidR="00FC2A78" w:rsidRPr="006F04DA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6F04DA">
        <w:rPr>
          <w:rFonts w:ascii="Times New Roman" w:hAnsi="Times New Roman" w:cs="Times New Roman"/>
          <w:sz w:val="26"/>
          <w:szCs w:val="26"/>
        </w:rPr>
        <w:t>d. $merge</w:t>
      </w:r>
    </w:p>
    <w:p w14:paraId="372416E4" w14:textId="77777777" w:rsidR="001E072D" w:rsidRPr="00107A87" w:rsidRDefault="001E072D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30A3F530" w14:textId="059B0EED" w:rsidR="00FC2A78" w:rsidRPr="001E072D" w:rsidRDefault="00FC2A78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E072D">
        <w:rPr>
          <w:rFonts w:ascii="Times New Roman" w:hAnsi="Times New Roman" w:cs="Times New Roman"/>
          <w:b/>
          <w:bCs/>
          <w:sz w:val="26"/>
          <w:szCs w:val="26"/>
        </w:rPr>
        <w:t>5. Which of the following string expression operator is used to split a string into substrings based on a delimiter and returns an array of substrings?</w:t>
      </w:r>
    </w:p>
    <w:p w14:paraId="1D01FDE5" w14:textId="77777777" w:rsidR="00FC2A78" w:rsidRPr="00107A87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a. $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substr</w:t>
      </w:r>
      <w:proofErr w:type="spellEnd"/>
    </w:p>
    <w:p w14:paraId="7075EA4B" w14:textId="77777777" w:rsidR="00FC2A78" w:rsidRPr="008B37ED" w:rsidRDefault="00FC2A78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B37ED">
        <w:rPr>
          <w:rFonts w:ascii="Times New Roman" w:hAnsi="Times New Roman" w:cs="Times New Roman"/>
          <w:color w:val="FF0000"/>
          <w:sz w:val="26"/>
          <w:szCs w:val="26"/>
        </w:rPr>
        <w:t>b. $split</w:t>
      </w:r>
    </w:p>
    <w:p w14:paraId="76AA309C" w14:textId="77777777" w:rsidR="00FC2A78" w:rsidRPr="00107A87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c. $trim</w:t>
      </w:r>
    </w:p>
    <w:p w14:paraId="35112C0E" w14:textId="28F5E281" w:rsidR="004F2B31" w:rsidRPr="00107A87" w:rsidRDefault="00FC2A78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d. $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substrBytes</w:t>
      </w:r>
      <w:proofErr w:type="spellEnd"/>
    </w:p>
    <w:p w14:paraId="0D0B5918" w14:textId="77777777" w:rsidR="00674D5A" w:rsidRDefault="00674D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BFF4A33" w14:textId="44A87132" w:rsidR="00D33054" w:rsidRPr="00BB76FE" w:rsidRDefault="00D33054" w:rsidP="00BB76FE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B76FE">
        <w:rPr>
          <w:rFonts w:ascii="Times New Roman" w:hAnsi="Times New Roman" w:cs="Times New Roman"/>
          <w:b/>
          <w:bCs/>
          <w:sz w:val="26"/>
          <w:szCs w:val="26"/>
        </w:rPr>
        <w:lastRenderedPageBreak/>
        <w:t>Session 05</w:t>
      </w:r>
    </w:p>
    <w:p w14:paraId="47A2A285" w14:textId="369DBDCD" w:rsidR="00D33054" w:rsidRPr="00D0485A" w:rsidRDefault="00D33054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0485A">
        <w:rPr>
          <w:rFonts w:ascii="Times New Roman" w:hAnsi="Times New Roman" w:cs="Times New Roman"/>
          <w:b/>
          <w:bCs/>
          <w:sz w:val="26"/>
          <w:szCs w:val="26"/>
        </w:rPr>
        <w:t>1. Which of the following option is used to run a command against the current database?</w:t>
      </w:r>
    </w:p>
    <w:p w14:paraId="4541ADB2" w14:textId="77777777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db.commandRun</w:t>
      </w:r>
      <w:proofErr w:type="spellEnd"/>
      <w:proofErr w:type="gramEnd"/>
    </w:p>
    <w:p w14:paraId="03B1564A" w14:textId="77777777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db.runAdmin</w:t>
      </w:r>
      <w:proofErr w:type="spellEnd"/>
      <w:proofErr w:type="gramEnd"/>
    </w:p>
    <w:p w14:paraId="45481971" w14:textId="77777777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db.runDatabase</w:t>
      </w:r>
      <w:proofErr w:type="spellEnd"/>
      <w:proofErr w:type="gramEnd"/>
    </w:p>
    <w:p w14:paraId="7A04E59B" w14:textId="5F3A8EDA" w:rsidR="00D33054" w:rsidRPr="008B37ED" w:rsidRDefault="00D33054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B37ED">
        <w:rPr>
          <w:rFonts w:ascii="Times New Roman" w:hAnsi="Times New Roman" w:cs="Times New Roman"/>
          <w:color w:val="FF0000"/>
          <w:sz w:val="26"/>
          <w:szCs w:val="26"/>
        </w:rPr>
        <w:t xml:space="preserve">d. </w:t>
      </w:r>
      <w:proofErr w:type="spellStart"/>
      <w:proofErr w:type="gramStart"/>
      <w:r w:rsidRPr="008B37ED">
        <w:rPr>
          <w:rFonts w:ascii="Times New Roman" w:hAnsi="Times New Roman" w:cs="Times New Roman"/>
          <w:color w:val="FF0000"/>
          <w:sz w:val="26"/>
          <w:szCs w:val="26"/>
        </w:rPr>
        <w:t>db.runCommand</w:t>
      </w:r>
      <w:proofErr w:type="spellEnd"/>
      <w:proofErr w:type="gramEnd"/>
    </w:p>
    <w:p w14:paraId="64871A82" w14:textId="77777777" w:rsidR="00D0485A" w:rsidRPr="00107A87" w:rsidRDefault="00D0485A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AE8B3B5" w14:textId="46F06C4B" w:rsidR="00D33054" w:rsidRPr="00D0485A" w:rsidRDefault="00D33054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0485A">
        <w:rPr>
          <w:rFonts w:ascii="Times New Roman" w:hAnsi="Times New Roman" w:cs="Times New Roman"/>
          <w:b/>
          <w:bCs/>
          <w:sz w:val="26"/>
          <w:szCs w:val="26"/>
        </w:rPr>
        <w:t xml:space="preserve">2. Which of the following options are the required fields of </w:t>
      </w:r>
      <w:proofErr w:type="spellStart"/>
      <w:r w:rsidRPr="00D0485A">
        <w:rPr>
          <w:rFonts w:ascii="Times New Roman" w:hAnsi="Times New Roman" w:cs="Times New Roman"/>
          <w:b/>
          <w:bCs/>
          <w:sz w:val="26"/>
          <w:szCs w:val="26"/>
        </w:rPr>
        <w:t>createUser</w:t>
      </w:r>
      <w:proofErr w:type="spellEnd"/>
      <w:r w:rsidRPr="00D0485A">
        <w:rPr>
          <w:rFonts w:ascii="Times New Roman" w:hAnsi="Times New Roman" w:cs="Times New Roman"/>
          <w:b/>
          <w:bCs/>
          <w:sz w:val="26"/>
          <w:szCs w:val="26"/>
        </w:rPr>
        <w:t xml:space="preserve"> command?</w:t>
      </w:r>
    </w:p>
    <w:p w14:paraId="6C42D5CE" w14:textId="77777777" w:rsidR="00D33054" w:rsidRPr="008B37ED" w:rsidRDefault="00D33054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B37ED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r w:rsidRPr="008B37ED">
        <w:rPr>
          <w:rFonts w:ascii="Times New Roman" w:hAnsi="Times New Roman" w:cs="Times New Roman"/>
          <w:color w:val="FF0000"/>
          <w:sz w:val="26"/>
          <w:szCs w:val="26"/>
        </w:rPr>
        <w:t>pwd</w:t>
      </w:r>
      <w:proofErr w:type="spellEnd"/>
    </w:p>
    <w:p w14:paraId="5B1142BC" w14:textId="77777777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b. mechanisms</w:t>
      </w:r>
    </w:p>
    <w:p w14:paraId="403A0CB9" w14:textId="77777777" w:rsidR="00D33054" w:rsidRPr="006F04DA" w:rsidRDefault="00D33054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F04DA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r w:rsidRPr="006F04DA">
        <w:rPr>
          <w:rFonts w:ascii="Times New Roman" w:hAnsi="Times New Roman" w:cs="Times New Roman"/>
          <w:color w:val="FF0000"/>
          <w:sz w:val="26"/>
          <w:szCs w:val="26"/>
        </w:rPr>
        <w:t>createUser</w:t>
      </w:r>
      <w:proofErr w:type="spellEnd"/>
    </w:p>
    <w:p w14:paraId="0E06FAAA" w14:textId="549CC3FE" w:rsidR="00D33054" w:rsidRPr="008B37ED" w:rsidRDefault="00D33054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B37ED">
        <w:rPr>
          <w:rFonts w:ascii="Times New Roman" w:hAnsi="Times New Roman" w:cs="Times New Roman"/>
          <w:color w:val="FF0000"/>
          <w:sz w:val="26"/>
          <w:szCs w:val="26"/>
        </w:rPr>
        <w:t>d. roles</w:t>
      </w:r>
    </w:p>
    <w:p w14:paraId="1D17BB0C" w14:textId="77777777" w:rsidR="00431DBB" w:rsidRPr="00107A87" w:rsidRDefault="00431DBB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2583659" w14:textId="4AC71B2B" w:rsidR="00D33054" w:rsidRPr="00431DBB" w:rsidRDefault="00D33054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1DBB">
        <w:rPr>
          <w:rFonts w:ascii="Times New Roman" w:hAnsi="Times New Roman" w:cs="Times New Roman"/>
          <w:b/>
          <w:bCs/>
          <w:sz w:val="26"/>
          <w:szCs w:val="26"/>
        </w:rPr>
        <w:t>3. Which of the following field of the deletes array field of delete command represents the query that matches the documents to delete?</w:t>
      </w:r>
    </w:p>
    <w:p w14:paraId="1D29D644" w14:textId="77777777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a. query</w:t>
      </w:r>
    </w:p>
    <w:p w14:paraId="690DB1B0" w14:textId="77777777" w:rsidR="00D33054" w:rsidRPr="008B37ED" w:rsidRDefault="00D33054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B37ED">
        <w:rPr>
          <w:rFonts w:ascii="Times New Roman" w:hAnsi="Times New Roman" w:cs="Times New Roman"/>
          <w:color w:val="FF0000"/>
          <w:sz w:val="26"/>
          <w:szCs w:val="26"/>
        </w:rPr>
        <w:t>b. q</w:t>
      </w:r>
    </w:p>
    <w:p w14:paraId="4D66959D" w14:textId="77777777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qy</w:t>
      </w:r>
      <w:proofErr w:type="spellEnd"/>
    </w:p>
    <w:p w14:paraId="7386785B" w14:textId="7488BD60" w:rsidR="00D33054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deleteQuery</w:t>
      </w:r>
      <w:proofErr w:type="spellEnd"/>
    </w:p>
    <w:p w14:paraId="3CD5F154" w14:textId="77777777" w:rsidR="004340A6" w:rsidRPr="00107A87" w:rsidRDefault="004340A6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9845DB5" w14:textId="26AE87C0" w:rsidR="00D33054" w:rsidRPr="004340A6" w:rsidRDefault="00D33054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340A6">
        <w:rPr>
          <w:rFonts w:ascii="Times New Roman" w:hAnsi="Times New Roman" w:cs="Times New Roman"/>
          <w:b/>
          <w:bCs/>
          <w:sz w:val="26"/>
          <w:szCs w:val="26"/>
        </w:rPr>
        <w:t>4. Which of the following query will return the total number of documents in the inventory collection?</w:t>
      </w:r>
    </w:p>
    <w:p w14:paraId="160BDB19" w14:textId="77777777" w:rsidR="00D33054" w:rsidRPr="008B37ED" w:rsidRDefault="00D33054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B37ED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proofErr w:type="gramStart"/>
      <w:r w:rsidRPr="008B37ED">
        <w:rPr>
          <w:rFonts w:ascii="Times New Roman" w:hAnsi="Times New Roman" w:cs="Times New Roman"/>
          <w:color w:val="FF0000"/>
          <w:sz w:val="26"/>
          <w:szCs w:val="26"/>
        </w:rPr>
        <w:t>db.runCommand</w:t>
      </w:r>
      <w:proofErr w:type="spellEnd"/>
      <w:proofErr w:type="gramEnd"/>
      <w:r w:rsidRPr="008B37ED">
        <w:rPr>
          <w:rFonts w:ascii="Times New Roman" w:hAnsi="Times New Roman" w:cs="Times New Roman"/>
          <w:color w:val="FF0000"/>
          <w:sz w:val="26"/>
          <w:szCs w:val="26"/>
        </w:rPr>
        <w:t>({count: "</w:t>
      </w:r>
      <w:proofErr w:type="gramStart"/>
      <w:r w:rsidRPr="008B37ED">
        <w:rPr>
          <w:rFonts w:ascii="Times New Roman" w:hAnsi="Times New Roman" w:cs="Times New Roman"/>
          <w:color w:val="FF0000"/>
          <w:sz w:val="26"/>
          <w:szCs w:val="26"/>
        </w:rPr>
        <w:t>inventory"}</w:t>
      </w:r>
      <w:proofErr w:type="gramEnd"/>
      <w:r w:rsidRPr="008B37ED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5FE10899" w14:textId="77777777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db.runCommand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>({aggregate: "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inventory"}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)</w:t>
      </w:r>
    </w:p>
    <w:p w14:paraId="5713D077" w14:textId="77777777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db.runCommand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>({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aggregate: {</w:t>
      </w:r>
      <w:proofErr w:type="spellStart"/>
      <w:proofErr w:type="gramEnd"/>
      <w:r w:rsidRPr="00107A87">
        <w:rPr>
          <w:rFonts w:ascii="Times New Roman" w:hAnsi="Times New Roman" w:cs="Times New Roman"/>
          <w:sz w:val="26"/>
          <w:szCs w:val="26"/>
        </w:rPr>
        <w:t>count:"inventory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"}})</w:t>
      </w:r>
    </w:p>
    <w:p w14:paraId="2E313AE0" w14:textId="1D2F0871" w:rsidR="00D33054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db.runCommand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>({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sum: {</w:t>
      </w:r>
      <w:proofErr w:type="spellStart"/>
      <w:proofErr w:type="gramEnd"/>
      <w:r w:rsidRPr="00107A87">
        <w:rPr>
          <w:rFonts w:ascii="Times New Roman" w:hAnsi="Times New Roman" w:cs="Times New Roman"/>
          <w:sz w:val="26"/>
          <w:szCs w:val="26"/>
        </w:rPr>
        <w:t>count:"inventory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"}})</w:t>
      </w:r>
    </w:p>
    <w:p w14:paraId="3063A547" w14:textId="77777777" w:rsidR="00671EC2" w:rsidRPr="00107A87" w:rsidRDefault="00671EC2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3F163221" w14:textId="164A8EA7" w:rsidR="00D33054" w:rsidRPr="00671EC2" w:rsidRDefault="00D33054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71EC2">
        <w:rPr>
          <w:rFonts w:ascii="Times New Roman" w:hAnsi="Times New Roman" w:cs="Times New Roman"/>
          <w:b/>
          <w:bCs/>
          <w:sz w:val="26"/>
          <w:szCs w:val="26"/>
        </w:rPr>
        <w:t>5. Which of the following query returns the distinct values for the field designation from all the documents in the employee collection?</w:t>
      </w:r>
    </w:p>
    <w:p w14:paraId="4EF9EDBB" w14:textId="454F6A85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db.runCommand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 xml:space="preserve"> ( { distinct: "employee", :"designation" } )</w:t>
      </w:r>
    </w:p>
    <w:p w14:paraId="61B0C85A" w14:textId="12B63F98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db.runCommand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 xml:space="preserve"> ( { unique: "employee",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key:"designation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" } )</w:t>
      </w:r>
    </w:p>
    <w:p w14:paraId="4F2A5A11" w14:textId="7AC3FBB1" w:rsidR="00D33054" w:rsidRPr="008B37ED" w:rsidRDefault="00D33054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B37ED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proofErr w:type="gramStart"/>
      <w:r w:rsidRPr="008B37ED">
        <w:rPr>
          <w:rFonts w:ascii="Times New Roman" w:hAnsi="Times New Roman" w:cs="Times New Roman"/>
          <w:color w:val="FF0000"/>
          <w:sz w:val="26"/>
          <w:szCs w:val="26"/>
        </w:rPr>
        <w:t>db.runCommand</w:t>
      </w:r>
      <w:proofErr w:type="spellEnd"/>
      <w:proofErr w:type="gramEnd"/>
      <w:r w:rsidRPr="008B37ED">
        <w:rPr>
          <w:rFonts w:ascii="Times New Roman" w:hAnsi="Times New Roman" w:cs="Times New Roman"/>
          <w:color w:val="FF0000"/>
          <w:sz w:val="26"/>
          <w:szCs w:val="26"/>
        </w:rPr>
        <w:t xml:space="preserve"> ( { distinct: "employee", key: "designation" } )</w:t>
      </w:r>
    </w:p>
    <w:p w14:paraId="29ADDB12" w14:textId="3C9F6D75" w:rsidR="00D33054" w:rsidRPr="00107A87" w:rsidRDefault="00D3305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07A87">
        <w:rPr>
          <w:rFonts w:ascii="Times New Roman" w:hAnsi="Times New Roman" w:cs="Times New Roman"/>
          <w:sz w:val="26"/>
          <w:szCs w:val="26"/>
        </w:rPr>
        <w:t>d.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db.runCommand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 xml:space="preserve"> ( { unique: "employee",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field:"designation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" } )</w:t>
      </w:r>
    </w:p>
    <w:p w14:paraId="4B36EE15" w14:textId="15586789" w:rsidR="00814B70" w:rsidRPr="00107A87" w:rsidRDefault="00814B70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br w:type="page"/>
      </w:r>
    </w:p>
    <w:p w14:paraId="7B88A651" w14:textId="21CC955A" w:rsidR="00814B70" w:rsidRPr="00082906" w:rsidRDefault="00814B70" w:rsidP="00082906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82906">
        <w:rPr>
          <w:rFonts w:ascii="Times New Roman" w:hAnsi="Times New Roman" w:cs="Times New Roman"/>
          <w:b/>
          <w:bCs/>
          <w:sz w:val="26"/>
          <w:szCs w:val="26"/>
        </w:rPr>
        <w:lastRenderedPageBreak/>
        <w:t>Session 06</w:t>
      </w:r>
    </w:p>
    <w:p w14:paraId="4F512CD9" w14:textId="52453D39" w:rsidR="00603763" w:rsidRPr="00082906" w:rsidRDefault="00603763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82906">
        <w:rPr>
          <w:rFonts w:ascii="Times New Roman" w:hAnsi="Times New Roman" w:cs="Times New Roman"/>
          <w:b/>
          <w:bCs/>
          <w:sz w:val="26"/>
          <w:szCs w:val="26"/>
        </w:rPr>
        <w:t>1. Which of the following options are used to count all the documents in the inventory collection?</w:t>
      </w:r>
    </w:p>
    <w:p w14:paraId="78325BB8" w14:textId="77777777" w:rsidR="00603763" w:rsidRPr="008B37ED" w:rsidRDefault="0060376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B37ED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proofErr w:type="gramStart"/>
      <w:r w:rsidRPr="008B37ED">
        <w:rPr>
          <w:rFonts w:ascii="Times New Roman" w:hAnsi="Times New Roman" w:cs="Times New Roman"/>
          <w:color w:val="FF0000"/>
          <w:sz w:val="26"/>
          <w:szCs w:val="26"/>
        </w:rPr>
        <w:t>db.inventory</w:t>
      </w:r>
      <w:proofErr w:type="gramEnd"/>
      <w:r w:rsidRPr="008B37ED">
        <w:rPr>
          <w:rFonts w:ascii="Times New Roman" w:hAnsi="Times New Roman" w:cs="Times New Roman"/>
          <w:color w:val="FF0000"/>
          <w:sz w:val="26"/>
          <w:szCs w:val="26"/>
        </w:rPr>
        <w:t>.countDocuments</w:t>
      </w:r>
      <w:proofErr w:type="spellEnd"/>
      <w:r w:rsidRPr="008B37ED">
        <w:rPr>
          <w:rFonts w:ascii="Times New Roman" w:hAnsi="Times New Roman" w:cs="Times New Roman"/>
          <w:color w:val="FF0000"/>
          <w:sz w:val="26"/>
          <w:szCs w:val="26"/>
        </w:rPr>
        <w:t>({})</w:t>
      </w:r>
    </w:p>
    <w:p w14:paraId="3EF593CF" w14:textId="77777777" w:rsidR="00603763" w:rsidRPr="006F04DA" w:rsidRDefault="0060376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6F04DA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proofErr w:type="gramStart"/>
      <w:r w:rsidRPr="006F04DA">
        <w:rPr>
          <w:rFonts w:ascii="Times New Roman" w:hAnsi="Times New Roman" w:cs="Times New Roman"/>
          <w:color w:val="FF0000"/>
          <w:sz w:val="26"/>
          <w:szCs w:val="26"/>
        </w:rPr>
        <w:t>db.inventory</w:t>
      </w:r>
      <w:proofErr w:type="gramEnd"/>
      <w:r w:rsidRPr="006F04DA">
        <w:rPr>
          <w:rFonts w:ascii="Times New Roman" w:hAnsi="Times New Roman" w:cs="Times New Roman"/>
          <w:color w:val="FF0000"/>
          <w:sz w:val="26"/>
          <w:szCs w:val="26"/>
        </w:rPr>
        <w:t>.countDocuments</w:t>
      </w:r>
      <w:proofErr w:type="spellEnd"/>
      <w:r w:rsidRPr="006F04DA">
        <w:rPr>
          <w:rFonts w:ascii="Times New Roman" w:hAnsi="Times New Roman" w:cs="Times New Roman"/>
          <w:color w:val="FF0000"/>
          <w:sz w:val="26"/>
          <w:szCs w:val="26"/>
        </w:rPr>
        <w:t>()</w:t>
      </w:r>
    </w:p>
    <w:p w14:paraId="6E3450AD" w14:textId="77777777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db.inventory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.countDocuments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().all()</w:t>
      </w:r>
    </w:p>
    <w:p w14:paraId="6807ECF0" w14:textId="48B6A67F" w:rsidR="00603763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db.inventory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.countAllDocuments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()</w:t>
      </w:r>
    </w:p>
    <w:p w14:paraId="221E2424" w14:textId="77777777" w:rsidR="007765CD" w:rsidRPr="00107A87" w:rsidRDefault="007765CD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A7CE696" w14:textId="5A69AB68" w:rsidR="00603763" w:rsidRPr="007765CD" w:rsidRDefault="00603763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765CD">
        <w:rPr>
          <w:rFonts w:ascii="Times New Roman" w:hAnsi="Times New Roman" w:cs="Times New Roman"/>
          <w:b/>
          <w:bCs/>
          <w:sz w:val="26"/>
          <w:szCs w:val="26"/>
        </w:rPr>
        <w:t xml:space="preserve">2. Which of the following option is the correct syntax of the </w:t>
      </w:r>
      <w:proofErr w:type="spellStart"/>
      <w:r w:rsidRPr="007765CD">
        <w:rPr>
          <w:rFonts w:ascii="Times New Roman" w:hAnsi="Times New Roman" w:cs="Times New Roman"/>
          <w:b/>
          <w:bCs/>
          <w:sz w:val="26"/>
          <w:szCs w:val="26"/>
        </w:rPr>
        <w:t>findOneAndUpdate</w:t>
      </w:r>
      <w:proofErr w:type="spellEnd"/>
      <w:r w:rsidRPr="007765CD">
        <w:rPr>
          <w:rFonts w:ascii="Times New Roman" w:hAnsi="Times New Roman" w:cs="Times New Roman"/>
          <w:b/>
          <w:bCs/>
          <w:sz w:val="26"/>
          <w:szCs w:val="26"/>
        </w:rPr>
        <w:t xml:space="preserve"> method?</w:t>
      </w:r>
    </w:p>
    <w:p w14:paraId="04A6F943" w14:textId="77777777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db.collection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.findOneAndUpdate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(filter, query, update)</w:t>
      </w:r>
    </w:p>
    <w:p w14:paraId="088A9529" w14:textId="43D2A84B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db.collection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.findOneAndUpdate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(field, update, options)</w:t>
      </w:r>
    </w:p>
    <w:p w14:paraId="6B04B801" w14:textId="252C9AB8" w:rsidR="00603763" w:rsidRPr="00C14662" w:rsidRDefault="0060376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proofErr w:type="gram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db.collection</w:t>
      </w:r>
      <w:proofErr w:type="gramEnd"/>
      <w:r w:rsidRPr="00C14662">
        <w:rPr>
          <w:rFonts w:ascii="Times New Roman" w:hAnsi="Times New Roman" w:cs="Times New Roman"/>
          <w:color w:val="FF0000"/>
          <w:sz w:val="26"/>
          <w:szCs w:val="26"/>
        </w:rPr>
        <w:t>.findOneAndUpdate</w:t>
      </w:r>
      <w:proofErr w:type="spellEnd"/>
      <w:r w:rsidRPr="00C14662">
        <w:rPr>
          <w:rFonts w:ascii="Times New Roman" w:hAnsi="Times New Roman" w:cs="Times New Roman"/>
          <w:color w:val="FF0000"/>
          <w:sz w:val="26"/>
          <w:szCs w:val="26"/>
        </w:rPr>
        <w:t>(filter, update, options)</w:t>
      </w:r>
    </w:p>
    <w:p w14:paraId="2F13E311" w14:textId="739F161F" w:rsidR="00603763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db.collection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.findOneAndUpdate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query,field,update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)</w:t>
      </w:r>
    </w:p>
    <w:p w14:paraId="39208F89" w14:textId="77777777" w:rsidR="00337544" w:rsidRPr="00107A87" w:rsidRDefault="00337544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EC53295" w14:textId="42872634" w:rsidR="00603763" w:rsidRPr="00337544" w:rsidRDefault="00603763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7544">
        <w:rPr>
          <w:rFonts w:ascii="Times New Roman" w:hAnsi="Times New Roman" w:cs="Times New Roman"/>
          <w:b/>
          <w:bCs/>
          <w:sz w:val="26"/>
          <w:szCs w:val="26"/>
        </w:rPr>
        <w:t xml:space="preserve">3. Consider that you have created a collection named </w:t>
      </w:r>
      <w:proofErr w:type="spellStart"/>
      <w:r w:rsidRPr="00337544">
        <w:rPr>
          <w:rFonts w:ascii="Times New Roman" w:hAnsi="Times New Roman" w:cs="Times New Roman"/>
          <w:b/>
          <w:bCs/>
          <w:sz w:val="26"/>
          <w:szCs w:val="26"/>
        </w:rPr>
        <w:t>product_price</w:t>
      </w:r>
      <w:proofErr w:type="spellEnd"/>
      <w:r w:rsidRPr="00337544">
        <w:rPr>
          <w:rFonts w:ascii="Times New Roman" w:hAnsi="Times New Roman" w:cs="Times New Roman"/>
          <w:b/>
          <w:bCs/>
          <w:sz w:val="26"/>
          <w:szCs w:val="26"/>
        </w:rPr>
        <w:t xml:space="preserve"> with the fields: </w:t>
      </w:r>
      <w:proofErr w:type="spellStart"/>
      <w:r w:rsidRPr="00337544">
        <w:rPr>
          <w:rFonts w:ascii="Times New Roman" w:hAnsi="Times New Roman" w:cs="Times New Roman"/>
          <w:b/>
          <w:bCs/>
          <w:sz w:val="26"/>
          <w:szCs w:val="26"/>
        </w:rPr>
        <w:t>product_id</w:t>
      </w:r>
      <w:proofErr w:type="spellEnd"/>
      <w:r w:rsidRPr="00337544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37544">
        <w:rPr>
          <w:rFonts w:ascii="Times New Roman" w:hAnsi="Times New Roman" w:cs="Times New Roman"/>
          <w:b/>
          <w:bCs/>
          <w:sz w:val="26"/>
          <w:szCs w:val="26"/>
        </w:rPr>
        <w:t>product_name</w:t>
      </w:r>
      <w:proofErr w:type="spellEnd"/>
      <w:r w:rsidRPr="00337544">
        <w:rPr>
          <w:rFonts w:ascii="Times New Roman" w:hAnsi="Times New Roman" w:cs="Times New Roman"/>
          <w:b/>
          <w:bCs/>
          <w:sz w:val="26"/>
          <w:szCs w:val="26"/>
        </w:rPr>
        <w:t xml:space="preserve">, and </w:t>
      </w:r>
      <w:proofErr w:type="spellStart"/>
      <w:r w:rsidRPr="00337544">
        <w:rPr>
          <w:rFonts w:ascii="Times New Roman" w:hAnsi="Times New Roman" w:cs="Times New Roman"/>
          <w:b/>
          <w:bCs/>
          <w:sz w:val="26"/>
          <w:szCs w:val="26"/>
        </w:rPr>
        <w:t>product_price</w:t>
      </w:r>
      <w:proofErr w:type="spellEnd"/>
      <w:r w:rsidRPr="00337544">
        <w:rPr>
          <w:rFonts w:ascii="Times New Roman" w:hAnsi="Times New Roman" w:cs="Times New Roman"/>
          <w:b/>
          <w:bCs/>
          <w:sz w:val="26"/>
          <w:szCs w:val="26"/>
        </w:rPr>
        <w:t xml:space="preserve">. Which of the following query will you use to create a view named Product_price_lessthan_2000 from the </w:t>
      </w:r>
      <w:proofErr w:type="spellStart"/>
      <w:r w:rsidRPr="00337544">
        <w:rPr>
          <w:rFonts w:ascii="Times New Roman" w:hAnsi="Times New Roman" w:cs="Times New Roman"/>
          <w:b/>
          <w:bCs/>
          <w:sz w:val="26"/>
          <w:szCs w:val="26"/>
        </w:rPr>
        <w:t>product_price</w:t>
      </w:r>
      <w:proofErr w:type="spellEnd"/>
      <w:r w:rsidRPr="00337544">
        <w:rPr>
          <w:rFonts w:ascii="Times New Roman" w:hAnsi="Times New Roman" w:cs="Times New Roman"/>
          <w:b/>
          <w:bCs/>
          <w:sz w:val="26"/>
          <w:szCs w:val="26"/>
        </w:rPr>
        <w:t xml:space="preserve"> collection in the product database?</w:t>
      </w:r>
    </w:p>
    <w:p w14:paraId="5E323BB8" w14:textId="77777777" w:rsidR="00603763" w:rsidRPr="00C14662" w:rsidRDefault="0060376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a. </w:t>
      </w:r>
      <w:proofErr w:type="spellStart"/>
      <w:proofErr w:type="gram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db.createView</w:t>
      </w:r>
      <w:proofErr w:type="spellEnd"/>
      <w:proofErr w:type="gramEnd"/>
      <w:r w:rsidRPr="00C14662">
        <w:rPr>
          <w:rFonts w:ascii="Times New Roman" w:hAnsi="Times New Roman" w:cs="Times New Roman"/>
          <w:color w:val="FF0000"/>
          <w:sz w:val="26"/>
          <w:szCs w:val="26"/>
        </w:rPr>
        <w:t>("Product_price_lessthan2000","product"</w:t>
      </w:r>
    </w:p>
    <w:p w14:paraId="4829E785" w14:textId="77777777" w:rsidR="00603763" w:rsidRPr="00C14662" w:rsidRDefault="0060376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,[</w:t>
      </w:r>
      <w:proofErr w:type="gramEnd"/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{ $match: { </w:t>
      </w:r>
      <w:proofErr w:type="spell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product_</w:t>
      </w:r>
      <w:proofErr w:type="gram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price</w:t>
      </w:r>
      <w:proofErr w:type="spellEnd"/>
      <w:r w:rsidRPr="00C14662">
        <w:rPr>
          <w:rFonts w:ascii="Times New Roman" w:hAnsi="Times New Roman" w:cs="Times New Roman"/>
          <w:color w:val="FF0000"/>
          <w:sz w:val="26"/>
          <w:szCs w:val="26"/>
        </w:rPr>
        <w:t>: {</w:t>
      </w:r>
      <w:proofErr w:type="gramEnd"/>
      <w:r w:rsidRPr="00C14662">
        <w:rPr>
          <w:rFonts w:ascii="Times New Roman" w:hAnsi="Times New Roman" w:cs="Times New Roman"/>
          <w:color w:val="FF0000"/>
          <w:sz w:val="26"/>
          <w:szCs w:val="26"/>
        </w:rPr>
        <w:t>$lt:2000} }}])</w:t>
      </w:r>
    </w:p>
    <w:p w14:paraId="0AA3C5D1" w14:textId="77777777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db.product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.createView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("Product_price_lessthan2000","</w:t>
      </w:r>
    </w:p>
    <w:p w14:paraId="47E89700" w14:textId="77777777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product", 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[{ $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 xml:space="preserve">match: {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product_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price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: {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$lt:2000} }}])</w:t>
      </w:r>
    </w:p>
    <w:p w14:paraId="40F5BE0E" w14:textId="77777777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db.createView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>("Product_price_lessthan2000","product"</w:t>
      </w:r>
    </w:p>
    <w:p w14:paraId="2E88FDDF" w14:textId="77777777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07A87">
        <w:rPr>
          <w:rFonts w:ascii="Times New Roman" w:hAnsi="Times New Roman" w:cs="Times New Roman"/>
          <w:sz w:val="26"/>
          <w:szCs w:val="26"/>
        </w:rPr>
        <w:t>,[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 xml:space="preserve">{ $group: {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product_price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: {$lt:2000} }}])</w:t>
      </w:r>
    </w:p>
    <w:p w14:paraId="5880253C" w14:textId="77777777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db.createView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>("Product_price_lessthan2000","product"</w:t>
      </w:r>
    </w:p>
    <w:p w14:paraId="6256ED9C" w14:textId="56E2E04C" w:rsidR="00603763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107A87">
        <w:rPr>
          <w:rFonts w:ascii="Times New Roman" w:hAnsi="Times New Roman" w:cs="Times New Roman"/>
          <w:sz w:val="26"/>
          <w:szCs w:val="26"/>
        </w:rPr>
        <w:t>,[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 xml:space="preserve">{ $project: {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product_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price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: {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$lt:2000} }}])</w:t>
      </w:r>
    </w:p>
    <w:p w14:paraId="58C3B294" w14:textId="77777777" w:rsidR="0094584A" w:rsidRPr="00107A87" w:rsidRDefault="0094584A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16BB43E" w14:textId="279C9A47" w:rsidR="00603763" w:rsidRPr="0094584A" w:rsidRDefault="00603763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84A">
        <w:rPr>
          <w:rFonts w:ascii="Times New Roman" w:hAnsi="Times New Roman" w:cs="Times New Roman"/>
          <w:b/>
          <w:bCs/>
          <w:sz w:val="26"/>
          <w:szCs w:val="26"/>
        </w:rPr>
        <w:t>4. Which of the following query will you use to display the roles and privileges of the role named user1_role from the product database.</w:t>
      </w:r>
    </w:p>
    <w:p w14:paraId="6BEE7195" w14:textId="77777777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db.viewRole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>( "user1_role", { privileges: true } )</w:t>
      </w:r>
    </w:p>
    <w:p w14:paraId="358850C6" w14:textId="77777777" w:rsidR="00603763" w:rsidRPr="00C14662" w:rsidRDefault="00603763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proofErr w:type="gram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db.getRole</w:t>
      </w:r>
      <w:proofErr w:type="spellEnd"/>
      <w:proofErr w:type="gramEnd"/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( "user1_role", { </w:t>
      </w:r>
      <w:proofErr w:type="spell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showPrivileges</w:t>
      </w:r>
      <w:proofErr w:type="spellEnd"/>
      <w:r w:rsidRPr="00C14662">
        <w:rPr>
          <w:rFonts w:ascii="Times New Roman" w:hAnsi="Times New Roman" w:cs="Times New Roman"/>
          <w:color w:val="FF0000"/>
          <w:sz w:val="26"/>
          <w:szCs w:val="26"/>
        </w:rPr>
        <w:t>: true } )</w:t>
      </w:r>
    </w:p>
    <w:p w14:paraId="226C0F85" w14:textId="5388060D" w:rsidR="00603763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db.product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.getRole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 xml:space="preserve">( "user1_role", {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showPrivileges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:</w:t>
      </w:r>
      <w:r w:rsidR="00E73636">
        <w:rPr>
          <w:rFonts w:ascii="Times New Roman" w:hAnsi="Times New Roman" w:cs="Times New Roman"/>
          <w:sz w:val="26"/>
          <w:szCs w:val="26"/>
        </w:rPr>
        <w:t xml:space="preserve"> </w:t>
      </w:r>
      <w:r w:rsidRPr="00107A87">
        <w:rPr>
          <w:rFonts w:ascii="Times New Roman" w:hAnsi="Times New Roman" w:cs="Times New Roman"/>
          <w:sz w:val="26"/>
          <w:szCs w:val="26"/>
        </w:rPr>
        <w:t>true } )</w:t>
      </w:r>
    </w:p>
    <w:p w14:paraId="533D7DF6" w14:textId="781E1C89" w:rsidR="00D20487" w:rsidRPr="00107A87" w:rsidRDefault="00603763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db.viewRolePrivileges</w:t>
      </w:r>
      <w:proofErr w:type="spellEnd"/>
      <w:proofErr w:type="gramEnd"/>
      <w:r w:rsidRPr="00107A87">
        <w:rPr>
          <w:rFonts w:ascii="Times New Roman" w:hAnsi="Times New Roman" w:cs="Times New Roman"/>
          <w:sz w:val="26"/>
          <w:szCs w:val="26"/>
        </w:rPr>
        <w:t>( "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mynewrole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 xml:space="preserve">", { 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showPrivileges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:</w:t>
      </w:r>
      <w:r w:rsidR="00E73636">
        <w:rPr>
          <w:rFonts w:ascii="Times New Roman" w:hAnsi="Times New Roman" w:cs="Times New Roman"/>
          <w:sz w:val="26"/>
          <w:szCs w:val="26"/>
        </w:rPr>
        <w:t xml:space="preserve"> </w:t>
      </w:r>
      <w:r w:rsidRPr="00107A87">
        <w:rPr>
          <w:rFonts w:ascii="Times New Roman" w:hAnsi="Times New Roman" w:cs="Times New Roman"/>
          <w:sz w:val="26"/>
          <w:szCs w:val="26"/>
        </w:rPr>
        <w:t>true } )</w:t>
      </w:r>
    </w:p>
    <w:p w14:paraId="668F0BD0" w14:textId="532B13BC" w:rsidR="00D20487" w:rsidRPr="00DA496D" w:rsidRDefault="00D20487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A496D">
        <w:rPr>
          <w:rFonts w:ascii="Times New Roman" w:hAnsi="Times New Roman" w:cs="Times New Roman"/>
          <w:b/>
          <w:bCs/>
          <w:sz w:val="26"/>
          <w:szCs w:val="26"/>
        </w:rPr>
        <w:t>5. Which of the following user management method will allow you to</w:t>
      </w:r>
      <w:r w:rsidR="00564E3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A496D">
        <w:rPr>
          <w:rFonts w:ascii="Times New Roman" w:hAnsi="Times New Roman" w:cs="Times New Roman"/>
          <w:b/>
          <w:bCs/>
          <w:sz w:val="26"/>
          <w:szCs w:val="26"/>
        </w:rPr>
        <w:t>change the password of a user for the current database?</w:t>
      </w:r>
    </w:p>
    <w:p w14:paraId="18C5194F" w14:textId="77777777" w:rsidR="00D20487" w:rsidRPr="008E0E21" w:rsidRDefault="00D20487" w:rsidP="00107A87">
      <w:pPr>
        <w:contextualSpacing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 w:rsidRPr="008E0E21">
        <w:rPr>
          <w:rFonts w:ascii="Times New Roman" w:hAnsi="Times New Roman" w:cs="Times New Roman"/>
          <w:sz w:val="26"/>
          <w:szCs w:val="26"/>
          <w:lang w:val="de-DE"/>
        </w:rPr>
        <w:t>a. db.userPasswordchange(username, passoword)</w:t>
      </w:r>
    </w:p>
    <w:p w14:paraId="5C68B102" w14:textId="77777777" w:rsidR="00D20487" w:rsidRPr="008E0E21" w:rsidRDefault="00D20487" w:rsidP="00107A87">
      <w:pPr>
        <w:contextualSpacing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 w:rsidRPr="008E0E21">
        <w:rPr>
          <w:rFonts w:ascii="Times New Roman" w:hAnsi="Times New Roman" w:cs="Times New Roman"/>
          <w:sz w:val="26"/>
          <w:szCs w:val="26"/>
          <w:lang w:val="de-DE"/>
        </w:rPr>
        <w:t>b. db.PasswordChange(username, passoword)</w:t>
      </w:r>
    </w:p>
    <w:p w14:paraId="375B743E" w14:textId="77777777" w:rsidR="00D20487" w:rsidRPr="008E0E21" w:rsidRDefault="00D20487" w:rsidP="00107A87">
      <w:pPr>
        <w:contextualSpacing/>
        <w:jc w:val="both"/>
        <w:rPr>
          <w:rFonts w:ascii="Times New Roman" w:hAnsi="Times New Roman" w:cs="Times New Roman"/>
          <w:sz w:val="26"/>
          <w:szCs w:val="26"/>
          <w:lang w:val="de-DE"/>
        </w:rPr>
      </w:pPr>
      <w:r w:rsidRPr="008E0E21">
        <w:rPr>
          <w:rFonts w:ascii="Times New Roman" w:hAnsi="Times New Roman" w:cs="Times New Roman"/>
          <w:sz w:val="26"/>
          <w:szCs w:val="26"/>
          <w:lang w:val="de-DE"/>
        </w:rPr>
        <w:t>c. db.userChangePassword(username, passoword)</w:t>
      </w:r>
    </w:p>
    <w:p w14:paraId="61B5F939" w14:textId="2BC49166" w:rsidR="00D20487" w:rsidRPr="00C14662" w:rsidRDefault="00D20487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  <w:lang w:val="de-DE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  <w:lang w:val="de-DE"/>
        </w:rPr>
        <w:t>d. db.changeUserPassword(username, passoword)</w:t>
      </w:r>
    </w:p>
    <w:p w14:paraId="07719743" w14:textId="6F88DB27" w:rsidR="00D20487" w:rsidRPr="00D27131" w:rsidRDefault="00D20487" w:rsidP="00D27131">
      <w:pPr>
        <w:contextualSpacing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27131">
        <w:rPr>
          <w:rFonts w:ascii="Times New Roman" w:hAnsi="Times New Roman" w:cs="Times New Roman"/>
          <w:b/>
          <w:bCs/>
          <w:sz w:val="26"/>
          <w:szCs w:val="26"/>
        </w:rPr>
        <w:lastRenderedPageBreak/>
        <w:t>Session 07</w:t>
      </w:r>
    </w:p>
    <w:p w14:paraId="0EB15669" w14:textId="706EA782" w:rsidR="007608C9" w:rsidRPr="00312751" w:rsidRDefault="007608C9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12751">
        <w:rPr>
          <w:rFonts w:ascii="Times New Roman" w:hAnsi="Times New Roman" w:cs="Times New Roman"/>
          <w:b/>
          <w:bCs/>
          <w:sz w:val="26"/>
          <w:szCs w:val="26"/>
        </w:rPr>
        <w:t>1. Which of the following statements are true about creating indexes in</w:t>
      </w:r>
      <w:r w:rsidR="00AE48AB" w:rsidRPr="0031275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12751">
        <w:rPr>
          <w:rFonts w:ascii="Times New Roman" w:hAnsi="Times New Roman" w:cs="Times New Roman"/>
          <w:b/>
          <w:bCs/>
          <w:sz w:val="26"/>
          <w:szCs w:val="26"/>
        </w:rPr>
        <w:t>MongoDB?</w:t>
      </w:r>
    </w:p>
    <w:p w14:paraId="444CAC92" w14:textId="77777777" w:rsidR="007608C9" w:rsidRPr="00C14662" w:rsidRDefault="007608C9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>a. It provides a default index named _id for each collection.</w:t>
      </w:r>
    </w:p>
    <w:p w14:paraId="4C85403E" w14:textId="77777777" w:rsidR="007608C9" w:rsidRPr="008C2485" w:rsidRDefault="007608C9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C2485">
        <w:rPr>
          <w:rFonts w:ascii="Times New Roman" w:hAnsi="Times New Roman" w:cs="Times New Roman"/>
          <w:color w:val="FF0000"/>
          <w:sz w:val="26"/>
          <w:szCs w:val="26"/>
        </w:rPr>
        <w:t>b. Default indexes cannot be dropped.</w:t>
      </w:r>
    </w:p>
    <w:p w14:paraId="733174DD" w14:textId="55DD03CC" w:rsidR="007608C9" w:rsidRPr="00107A87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c. An index cannot hold references to more than one field of the</w:t>
      </w:r>
      <w:r w:rsidR="00AE48AB" w:rsidRPr="00107A87">
        <w:rPr>
          <w:rFonts w:ascii="Times New Roman" w:hAnsi="Times New Roman" w:cs="Times New Roman"/>
          <w:sz w:val="26"/>
          <w:szCs w:val="26"/>
        </w:rPr>
        <w:t xml:space="preserve"> </w:t>
      </w:r>
      <w:r w:rsidRPr="00107A87">
        <w:rPr>
          <w:rFonts w:ascii="Times New Roman" w:hAnsi="Times New Roman" w:cs="Times New Roman"/>
          <w:sz w:val="26"/>
          <w:szCs w:val="26"/>
        </w:rPr>
        <w:t>documents.</w:t>
      </w:r>
    </w:p>
    <w:p w14:paraId="4B5D3F57" w14:textId="472758E9" w:rsidR="007608C9" w:rsidRPr="00C14662" w:rsidRDefault="007608C9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>d. Indexes store the references in ascending or descending order.</w:t>
      </w:r>
    </w:p>
    <w:p w14:paraId="4B8AC15B" w14:textId="77777777" w:rsidR="00B20061" w:rsidRPr="00107A87" w:rsidRDefault="00B20061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0DC8A7B" w14:textId="414C36C8" w:rsidR="007608C9" w:rsidRPr="00B20061" w:rsidRDefault="007608C9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20061">
        <w:rPr>
          <w:rFonts w:ascii="Times New Roman" w:hAnsi="Times New Roman" w:cs="Times New Roman"/>
          <w:b/>
          <w:bCs/>
          <w:sz w:val="26"/>
          <w:szCs w:val="26"/>
        </w:rPr>
        <w:t>2. Which of the following option is the correct syntax for creating multikey</w:t>
      </w:r>
      <w:r w:rsidR="00AE48AB" w:rsidRPr="00B2006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20061">
        <w:rPr>
          <w:rFonts w:ascii="Times New Roman" w:hAnsi="Times New Roman" w:cs="Times New Roman"/>
          <w:b/>
          <w:bCs/>
          <w:sz w:val="26"/>
          <w:szCs w:val="26"/>
        </w:rPr>
        <w:t>index?</w:t>
      </w:r>
    </w:p>
    <w:p w14:paraId="37B9716B" w14:textId="77777777" w:rsidR="007608C9" w:rsidRPr="008C2485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8C2485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proofErr w:type="gramStart"/>
      <w:r w:rsidRPr="008C2485">
        <w:rPr>
          <w:rFonts w:ascii="Times New Roman" w:hAnsi="Times New Roman" w:cs="Times New Roman"/>
          <w:sz w:val="26"/>
          <w:szCs w:val="26"/>
        </w:rPr>
        <w:t>db.collections</w:t>
      </w:r>
      <w:proofErr w:type="gramEnd"/>
      <w:r w:rsidRPr="008C2485">
        <w:rPr>
          <w:rFonts w:ascii="Times New Roman" w:hAnsi="Times New Roman" w:cs="Times New Roman"/>
          <w:sz w:val="26"/>
          <w:szCs w:val="26"/>
        </w:rPr>
        <w:t>.createIndex</w:t>
      </w:r>
      <w:proofErr w:type="spellEnd"/>
      <w:r w:rsidRPr="008C2485">
        <w:rPr>
          <w:rFonts w:ascii="Times New Roman" w:hAnsi="Times New Roman" w:cs="Times New Roman"/>
          <w:sz w:val="26"/>
          <w:szCs w:val="26"/>
        </w:rPr>
        <w:t>(&lt;</w:t>
      </w:r>
      <w:proofErr w:type="spellStart"/>
      <w:r w:rsidRPr="008C2485">
        <w:rPr>
          <w:rFonts w:ascii="Times New Roman" w:hAnsi="Times New Roman" w:cs="Times New Roman"/>
          <w:sz w:val="26"/>
          <w:szCs w:val="26"/>
        </w:rPr>
        <w:t>fieldname,type</w:t>
      </w:r>
      <w:proofErr w:type="spellEnd"/>
      <w:r w:rsidRPr="008C2485">
        <w:rPr>
          <w:rFonts w:ascii="Times New Roman" w:hAnsi="Times New Roman" w:cs="Times New Roman"/>
          <w:sz w:val="26"/>
          <w:szCs w:val="26"/>
        </w:rPr>
        <w:t>&gt;)</w:t>
      </w:r>
    </w:p>
    <w:p w14:paraId="6040DC74" w14:textId="77777777" w:rsidR="007608C9" w:rsidRPr="008C2485" w:rsidRDefault="007608C9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C2485">
        <w:rPr>
          <w:rFonts w:ascii="Times New Roman" w:hAnsi="Times New Roman" w:cs="Times New Roman"/>
          <w:color w:val="FF0000"/>
          <w:sz w:val="26"/>
          <w:szCs w:val="26"/>
        </w:rPr>
        <w:t xml:space="preserve">b. </w:t>
      </w:r>
      <w:proofErr w:type="spellStart"/>
      <w:proofErr w:type="gramStart"/>
      <w:r w:rsidRPr="008C2485">
        <w:rPr>
          <w:rFonts w:ascii="Times New Roman" w:hAnsi="Times New Roman" w:cs="Times New Roman"/>
          <w:color w:val="FF0000"/>
          <w:sz w:val="26"/>
          <w:szCs w:val="26"/>
        </w:rPr>
        <w:t>db.collections</w:t>
      </w:r>
      <w:proofErr w:type="gramEnd"/>
      <w:r w:rsidRPr="008C2485">
        <w:rPr>
          <w:rFonts w:ascii="Times New Roman" w:hAnsi="Times New Roman" w:cs="Times New Roman"/>
          <w:color w:val="FF0000"/>
          <w:sz w:val="26"/>
          <w:szCs w:val="26"/>
        </w:rPr>
        <w:t>.createIndex</w:t>
      </w:r>
      <w:proofErr w:type="spellEnd"/>
      <w:r w:rsidRPr="008C2485">
        <w:rPr>
          <w:rFonts w:ascii="Times New Roman" w:hAnsi="Times New Roman" w:cs="Times New Roman"/>
          <w:color w:val="FF0000"/>
          <w:sz w:val="26"/>
          <w:szCs w:val="26"/>
        </w:rPr>
        <w:t>(&lt;</w:t>
      </w:r>
      <w:proofErr w:type="spellStart"/>
      <w:r w:rsidRPr="008C2485">
        <w:rPr>
          <w:rFonts w:ascii="Times New Roman" w:hAnsi="Times New Roman" w:cs="Times New Roman"/>
          <w:color w:val="FF0000"/>
          <w:sz w:val="26"/>
          <w:szCs w:val="26"/>
        </w:rPr>
        <w:t>arrayname,type</w:t>
      </w:r>
      <w:proofErr w:type="spellEnd"/>
      <w:r w:rsidRPr="008C2485">
        <w:rPr>
          <w:rFonts w:ascii="Times New Roman" w:hAnsi="Times New Roman" w:cs="Times New Roman"/>
          <w:color w:val="FF0000"/>
          <w:sz w:val="26"/>
          <w:szCs w:val="26"/>
        </w:rPr>
        <w:t>&gt;)</w:t>
      </w:r>
    </w:p>
    <w:p w14:paraId="33562C07" w14:textId="77777777" w:rsidR="007608C9" w:rsidRPr="00107A87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db.collections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.createIndex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(&lt;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indexname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&gt;)</w:t>
      </w:r>
    </w:p>
    <w:p w14:paraId="0BE3D2E0" w14:textId="77777777" w:rsidR="007608C9" w:rsidRPr="00107A87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db.collections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.createIndex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(&lt;</w:t>
      </w:r>
      <w:proofErr w:type="spellStart"/>
      <w:r w:rsidRPr="00107A87">
        <w:rPr>
          <w:rFonts w:ascii="Times New Roman" w:hAnsi="Times New Roman" w:cs="Times New Roman"/>
          <w:sz w:val="26"/>
          <w:szCs w:val="26"/>
        </w:rPr>
        <w:t>key,type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&gt;)</w:t>
      </w:r>
    </w:p>
    <w:p w14:paraId="3E1D960B" w14:textId="77777777" w:rsidR="007608C9" w:rsidRPr="00107A87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E8E5D8B" w14:textId="28212337" w:rsidR="007608C9" w:rsidRPr="00863400" w:rsidRDefault="007608C9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63400">
        <w:rPr>
          <w:rFonts w:ascii="Times New Roman" w:hAnsi="Times New Roman" w:cs="Times New Roman"/>
          <w:b/>
          <w:bCs/>
          <w:sz w:val="26"/>
          <w:szCs w:val="26"/>
        </w:rPr>
        <w:t>3. Which of the following is the correct syntax for creating a wildcard index</w:t>
      </w:r>
      <w:r w:rsidR="00AE48AB" w:rsidRPr="008634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863400">
        <w:rPr>
          <w:rFonts w:ascii="Times New Roman" w:hAnsi="Times New Roman" w:cs="Times New Roman"/>
          <w:b/>
          <w:bCs/>
          <w:sz w:val="26"/>
          <w:szCs w:val="26"/>
        </w:rPr>
        <w:t>on all fields in a document except the _id field?</w:t>
      </w:r>
    </w:p>
    <w:p w14:paraId="56A76953" w14:textId="77777777" w:rsidR="007608C9" w:rsidRPr="00107A87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db.collection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.createIndex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 xml:space="preserve">( { </w:t>
      </w:r>
      <w:proofErr w:type="gramStart"/>
      <w:r w:rsidRPr="00107A87">
        <w:rPr>
          <w:rFonts w:ascii="Times New Roman" w:hAnsi="Times New Roman" w:cs="Times New Roman"/>
          <w:sz w:val="26"/>
          <w:szCs w:val="26"/>
        </w:rPr>
        <w:t>"#*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*" : 1 } )</w:t>
      </w:r>
    </w:p>
    <w:p w14:paraId="6F806818" w14:textId="77777777" w:rsidR="007608C9" w:rsidRPr="00107A87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db.collection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.createIndex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 { "&amp;**" : 1 } )</w:t>
      </w:r>
    </w:p>
    <w:p w14:paraId="2C2663D8" w14:textId="77777777" w:rsidR="007608C9" w:rsidRPr="00C14662" w:rsidRDefault="007608C9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c. </w:t>
      </w:r>
      <w:proofErr w:type="spellStart"/>
      <w:proofErr w:type="gram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db.collection</w:t>
      </w:r>
      <w:proofErr w:type="gramEnd"/>
      <w:r w:rsidRPr="00C14662">
        <w:rPr>
          <w:rFonts w:ascii="Times New Roman" w:hAnsi="Times New Roman" w:cs="Times New Roman"/>
          <w:color w:val="FF0000"/>
          <w:sz w:val="26"/>
          <w:szCs w:val="26"/>
        </w:rPr>
        <w:t>.createIndex</w:t>
      </w:r>
      <w:proofErr w:type="spellEnd"/>
      <w:r w:rsidRPr="00C14662">
        <w:rPr>
          <w:rFonts w:ascii="Times New Roman" w:hAnsi="Times New Roman" w:cs="Times New Roman"/>
          <w:color w:val="FF0000"/>
          <w:sz w:val="26"/>
          <w:szCs w:val="26"/>
        </w:rPr>
        <w:t>( { "$**" : 1 } )</w:t>
      </w:r>
    </w:p>
    <w:p w14:paraId="57D12A83" w14:textId="6395414E" w:rsidR="007608C9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proofErr w:type="gramStart"/>
      <w:r w:rsidRPr="00107A87">
        <w:rPr>
          <w:rFonts w:ascii="Times New Roman" w:hAnsi="Times New Roman" w:cs="Times New Roman"/>
          <w:sz w:val="26"/>
          <w:szCs w:val="26"/>
        </w:rPr>
        <w:t>db.collection</w:t>
      </w:r>
      <w:proofErr w:type="gramEnd"/>
      <w:r w:rsidRPr="00107A87">
        <w:rPr>
          <w:rFonts w:ascii="Times New Roman" w:hAnsi="Times New Roman" w:cs="Times New Roman"/>
          <w:sz w:val="26"/>
          <w:szCs w:val="26"/>
        </w:rPr>
        <w:t>.createIndex</w:t>
      </w:r>
      <w:proofErr w:type="spellEnd"/>
      <w:r w:rsidRPr="00107A87">
        <w:rPr>
          <w:rFonts w:ascii="Times New Roman" w:hAnsi="Times New Roman" w:cs="Times New Roman"/>
          <w:sz w:val="26"/>
          <w:szCs w:val="26"/>
        </w:rPr>
        <w:t>( { "***" : 1 } )</w:t>
      </w:r>
    </w:p>
    <w:p w14:paraId="6FF7425F" w14:textId="77777777" w:rsidR="000605C7" w:rsidRPr="00107A87" w:rsidRDefault="000605C7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E58C3A7" w14:textId="77777777" w:rsidR="007608C9" w:rsidRPr="000605C7" w:rsidRDefault="007608C9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605C7">
        <w:rPr>
          <w:rFonts w:ascii="Times New Roman" w:hAnsi="Times New Roman" w:cs="Times New Roman"/>
          <w:b/>
          <w:bCs/>
          <w:sz w:val="26"/>
          <w:szCs w:val="26"/>
        </w:rPr>
        <w:t>4. Which of the following statements are true about wildcard index?</w:t>
      </w:r>
    </w:p>
    <w:p w14:paraId="7E568BE5" w14:textId="77777777" w:rsidR="007608C9" w:rsidRPr="00C14662" w:rsidRDefault="007608C9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>a. Users can create indexes on unknown fields.</w:t>
      </w:r>
    </w:p>
    <w:p w14:paraId="5941D32A" w14:textId="77777777" w:rsidR="007608C9" w:rsidRPr="00C14662" w:rsidRDefault="007608C9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>b. Users can create indexes on unstructured schema.</w:t>
      </w:r>
    </w:p>
    <w:p w14:paraId="65E40B21" w14:textId="2649A06C" w:rsidR="007608C9" w:rsidRPr="00C14662" w:rsidRDefault="007608C9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c. Users can create the index either using </w:t>
      </w:r>
      <w:proofErr w:type="spell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createIndex</w:t>
      </w:r>
      <w:proofErr w:type="spellEnd"/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 or</w:t>
      </w:r>
      <w:r w:rsidR="00AE48AB"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14662">
        <w:rPr>
          <w:rFonts w:ascii="Times New Roman" w:hAnsi="Times New Roman" w:cs="Times New Roman"/>
          <w:color w:val="FF0000"/>
          <w:sz w:val="26"/>
          <w:szCs w:val="26"/>
        </w:rPr>
        <w:t>createIndexes</w:t>
      </w:r>
      <w:proofErr w:type="spellEnd"/>
      <w:r w:rsidRPr="00C14662">
        <w:rPr>
          <w:rFonts w:ascii="Times New Roman" w:hAnsi="Times New Roman" w:cs="Times New Roman"/>
          <w:color w:val="FF0000"/>
          <w:sz w:val="26"/>
          <w:szCs w:val="26"/>
        </w:rPr>
        <w:t xml:space="preserve"> commands.</w:t>
      </w:r>
    </w:p>
    <w:p w14:paraId="788BCD12" w14:textId="2E19DECC" w:rsidR="007608C9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d. Wildcard index does not omit the _id field by default.</w:t>
      </w:r>
    </w:p>
    <w:p w14:paraId="31850B49" w14:textId="77777777" w:rsidR="00EB0259" w:rsidRPr="00107A87" w:rsidRDefault="00EB025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64734CF" w14:textId="77777777" w:rsidR="007608C9" w:rsidRPr="00EB0259" w:rsidRDefault="007608C9" w:rsidP="00107A87">
      <w:pPr>
        <w:contextualSpacing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B0259">
        <w:rPr>
          <w:rFonts w:ascii="Times New Roman" w:hAnsi="Times New Roman" w:cs="Times New Roman"/>
          <w:b/>
          <w:bCs/>
          <w:sz w:val="26"/>
          <w:szCs w:val="26"/>
        </w:rPr>
        <w:t>5. Which of the following data type is not supported by hash index?</w:t>
      </w:r>
    </w:p>
    <w:p w14:paraId="14C1BA0D" w14:textId="77777777" w:rsidR="007608C9" w:rsidRPr="00107A87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a. strings</w:t>
      </w:r>
    </w:p>
    <w:p w14:paraId="670B37D2" w14:textId="77777777" w:rsidR="007608C9" w:rsidRPr="00107A87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b. integer</w:t>
      </w:r>
    </w:p>
    <w:p w14:paraId="34696ED9" w14:textId="77777777" w:rsidR="007608C9" w:rsidRPr="00107A87" w:rsidRDefault="007608C9" w:rsidP="00107A87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07A87">
        <w:rPr>
          <w:rFonts w:ascii="Times New Roman" w:hAnsi="Times New Roman" w:cs="Times New Roman"/>
          <w:sz w:val="26"/>
          <w:szCs w:val="26"/>
        </w:rPr>
        <w:t>c. double</w:t>
      </w:r>
    </w:p>
    <w:p w14:paraId="704C4DE4" w14:textId="4BCE4277" w:rsidR="00D20487" w:rsidRPr="00C14662" w:rsidRDefault="007608C9" w:rsidP="00107A87">
      <w:pPr>
        <w:contextualSpacing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14662">
        <w:rPr>
          <w:rFonts w:ascii="Times New Roman" w:hAnsi="Times New Roman" w:cs="Times New Roman"/>
          <w:color w:val="FF0000"/>
          <w:sz w:val="26"/>
          <w:szCs w:val="26"/>
        </w:rPr>
        <w:t>d. arrays</w:t>
      </w:r>
    </w:p>
    <w:sectPr w:rsidR="00D20487" w:rsidRPr="00C1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76"/>
    <w:rsid w:val="00052724"/>
    <w:rsid w:val="000605C7"/>
    <w:rsid w:val="00082906"/>
    <w:rsid w:val="000E3EDE"/>
    <w:rsid w:val="00107A87"/>
    <w:rsid w:val="00165F94"/>
    <w:rsid w:val="00175DA1"/>
    <w:rsid w:val="001A27AF"/>
    <w:rsid w:val="001B016F"/>
    <w:rsid w:val="001E072D"/>
    <w:rsid w:val="001E1276"/>
    <w:rsid w:val="00312751"/>
    <w:rsid w:val="00337544"/>
    <w:rsid w:val="003A5A1D"/>
    <w:rsid w:val="003B5481"/>
    <w:rsid w:val="00431DBB"/>
    <w:rsid w:val="004340A6"/>
    <w:rsid w:val="004F2B31"/>
    <w:rsid w:val="00564E39"/>
    <w:rsid w:val="006007E3"/>
    <w:rsid w:val="00603763"/>
    <w:rsid w:val="00671EC2"/>
    <w:rsid w:val="00674D5A"/>
    <w:rsid w:val="006A425B"/>
    <w:rsid w:val="006F04DA"/>
    <w:rsid w:val="0073338B"/>
    <w:rsid w:val="007608C9"/>
    <w:rsid w:val="007765CD"/>
    <w:rsid w:val="007814A5"/>
    <w:rsid w:val="007B043A"/>
    <w:rsid w:val="00814B70"/>
    <w:rsid w:val="00863400"/>
    <w:rsid w:val="008B37ED"/>
    <w:rsid w:val="008C2485"/>
    <w:rsid w:val="008D0181"/>
    <w:rsid w:val="008E0E21"/>
    <w:rsid w:val="0094584A"/>
    <w:rsid w:val="00A4482D"/>
    <w:rsid w:val="00AA1D2E"/>
    <w:rsid w:val="00AB3DC5"/>
    <w:rsid w:val="00AE48AB"/>
    <w:rsid w:val="00B20061"/>
    <w:rsid w:val="00B86533"/>
    <w:rsid w:val="00BB76FE"/>
    <w:rsid w:val="00BC6E76"/>
    <w:rsid w:val="00BF1A2A"/>
    <w:rsid w:val="00C14662"/>
    <w:rsid w:val="00C3251B"/>
    <w:rsid w:val="00C46614"/>
    <w:rsid w:val="00CA0970"/>
    <w:rsid w:val="00D0485A"/>
    <w:rsid w:val="00D20487"/>
    <w:rsid w:val="00D27131"/>
    <w:rsid w:val="00D33054"/>
    <w:rsid w:val="00DA496D"/>
    <w:rsid w:val="00E20043"/>
    <w:rsid w:val="00E73636"/>
    <w:rsid w:val="00EB0259"/>
    <w:rsid w:val="00F01EF3"/>
    <w:rsid w:val="00F73C70"/>
    <w:rsid w:val="00F85E74"/>
    <w:rsid w:val="00FC2A78"/>
    <w:rsid w:val="00F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04DA8"/>
  <w15:chartTrackingRefBased/>
  <w15:docId w15:val="{6CEF3145-E006-482C-A214-70D4BC16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Hoàng Nam</cp:lastModifiedBy>
  <cp:revision>54</cp:revision>
  <dcterms:created xsi:type="dcterms:W3CDTF">2024-10-14T08:35:00Z</dcterms:created>
  <dcterms:modified xsi:type="dcterms:W3CDTF">2024-10-16T01:53:00Z</dcterms:modified>
</cp:coreProperties>
</file>