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072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2BD88C9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C358AD1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E6E8852" w14:textId="57F50181" w:rsidR="00E1073B" w:rsidRPr="00E1073B" w:rsidRDefault="00E1073B" w:rsidP="00E24BB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E24BBE" w:rsidRPr="00E24BBE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«Информационные системы и технологии»</w:t>
      </w:r>
    </w:p>
    <w:p w14:paraId="7170BB34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CABF3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91573A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703622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997A49C" w14:textId="77777777" w:rsidR="001E61DF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1E61DF" w:rsidRPr="001E61D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Манжиков</w:t>
      </w:r>
      <w:proofErr w:type="spellEnd"/>
      <w:r w:rsidR="001E61DF" w:rsidRPr="001E61D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Владимир Станиславович</w:t>
      </w:r>
      <w:r w:rsidR="001E61D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E24BB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Храмцов Максим Александрович</w:t>
      </w:r>
    </w:p>
    <w:p w14:paraId="47D955BF" w14:textId="4DC42A4D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E24BB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241-339</w:t>
      </w:r>
    </w:p>
    <w:p w14:paraId="6BCE7A3A" w14:textId="55AC11BA" w:rsidR="00E1073B" w:rsidRPr="00E24BBE" w:rsidRDefault="00E1073B" w:rsidP="00E24BBE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E24BBE" w:rsidRPr="00E24BB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6B340212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2EC0E87" w14:textId="46967D08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1E61DF" w:rsidRPr="001E61D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Рябчикова Анна Валерьевна</w:t>
      </w:r>
    </w:p>
    <w:p w14:paraId="44F6427C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616909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2D7903" w14:textId="77777777" w:rsidR="00E24BBE" w:rsidRDefault="00E24BBE" w:rsidP="001E61DF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E54A4E3" w14:textId="77777777" w:rsidR="00E24BBE" w:rsidRPr="00E1073B" w:rsidRDefault="00E24BBE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A951E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DB74071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A2FF3EA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D08B6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5340A81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883CF47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3B3BD86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217A7248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717EFB43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F7A21A4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B69646B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53E66E4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5FE02C9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CBD9736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5EC351" w14:textId="008A66B1" w:rsidR="00097297" w:rsidRPr="00B94195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6E77C5F3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3F1FF15" w14:textId="0C2690A6" w:rsidR="00097297" w:rsidRPr="00B94195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</w:p>
    <w:p w14:paraId="75D3693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88A1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55B0C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B8CC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4508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271F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2B9EB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3FDC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CE4A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D07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6500F6" w14:textId="77777777" w:rsidR="00C53695" w:rsidRPr="00B941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097846" w14:textId="77777777" w:rsidR="000E31A1" w:rsidRPr="00B94195" w:rsidRDefault="000E31A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B78330" w14:textId="77777777" w:rsidR="00D87714" w:rsidRDefault="00D87714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7C077D" w14:textId="77777777" w:rsid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A4D0D" w14:textId="6A2C1DB1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14:paraId="662DF0B8" w14:textId="6638075F" w:rsid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итогам выполнения проектной практики</w:t>
      </w:r>
    </w:p>
    <w:p w14:paraId="5423CB6C" w14:textId="77777777" w:rsidR="001E61DF" w:rsidRPr="00B94195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A7C14E" w14:textId="7AD59920" w:rsidR="00D05AF2" w:rsidRDefault="00D05AF2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гитхаб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Pr="00CF583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https://github.com/NekoNoRyu/Practice2</w:t>
        </w:r>
      </w:hyperlink>
    </w:p>
    <w:p w14:paraId="592EEC38" w14:textId="40E742EF" w:rsidR="00D05AF2" w:rsidRPr="00D05AF2" w:rsidRDefault="00D05AF2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сайт: </w:t>
      </w:r>
      <w:hyperlink r:id="rId8" w:history="1">
        <w:r w:rsidRPr="00D05AF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https://nekonoryu.github.io/Practice2/</w:t>
        </w:r>
      </w:hyperlink>
    </w:p>
    <w:p w14:paraId="58A7FC83" w14:textId="53020956" w:rsidR="00D05AF2" w:rsidRDefault="00B94195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бота: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"https://t.me/GoeGrevBot"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B94195">
        <w:rPr>
          <w:rStyle w:val="a8"/>
          <w:rFonts w:ascii="Times New Roman" w:eastAsia="Times New Roman" w:hAnsi="Times New Roman" w:cs="Times New Roman"/>
          <w:sz w:val="28"/>
          <w:szCs w:val="28"/>
        </w:rPr>
        <w:t>https://t.me/GoeGrevBot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14:paraId="39AF2D94" w14:textId="77777777" w:rsidR="00B94195" w:rsidRPr="001E61DF" w:rsidRDefault="00B94195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78AAB3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2F393F10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В современном цифровом мире растёт потребность в доступных и эффективных инструментах для повышения финансовой грамотности. Традиционные методы обучения часто кажутся сложными и неинтересными для широкой аудитории. Данный проект направлен на решение этой проблемы путём создания инновационного образовательного продукта, который использует геймификацию и персонализацию для вовлечения пользователей в процесс изучения финансов.</w:t>
      </w:r>
    </w:p>
    <w:p w14:paraId="0AEC98F0" w14:textId="7C3FD987" w:rsid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работа заключалась в создании комплексного цифрового решения, состоящего из интерактивного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-бота, базы данных для хранения информации, а также сопроводительного веб-сайта и полного пакета документации.</w:t>
      </w:r>
    </w:p>
    <w:p w14:paraId="7DE20B63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B3F493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Общая информация о проекте</w:t>
      </w:r>
    </w:p>
    <w:p w14:paraId="5FBA6685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1.1. Название проекта</w:t>
      </w:r>
    </w:p>
    <w:p w14:paraId="0CFBE239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ProgrevTech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Интерактивная образовательная платформа на базе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6225962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1.2. Цели и задачи проекта</w:t>
      </w:r>
    </w:p>
    <w:p w14:paraId="5ECBD2AD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проекта: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Повышение уровня финансовой грамотности пользователей через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геймифицированный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персонализированный подход на платформе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5E1B07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проекта:</w:t>
      </w:r>
    </w:p>
    <w:p w14:paraId="513FAFC3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Разработать </w:t>
      </w:r>
      <w:proofErr w:type="spellStart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-бота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(@GoeGrevBot), способного проводить тестирование пользователей для определения их финансового психотипа.</w:t>
      </w:r>
    </w:p>
    <w:p w14:paraId="1346ABFA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Реализовать систему сегментации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пользователей на четыре категории: «Серая масса», «Гой», «Средний класс», «Будущий миллионер».</w:t>
      </w:r>
    </w:p>
    <w:p w14:paraId="19404B06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Создать уникальный контент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каждой категории, включая:</w:t>
      </w:r>
    </w:p>
    <w:p w14:paraId="528AD74E" w14:textId="77777777" w:rsidR="001E61DF" w:rsidRPr="001E61DF" w:rsidRDefault="001E61DF" w:rsidP="001E61DF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Рекомендации (книги, статьи) для начального уровня.</w:t>
      </w:r>
    </w:p>
    <w:p w14:paraId="3372B908" w14:textId="77777777" w:rsidR="001E61DF" w:rsidRPr="001E61DF" w:rsidRDefault="001E61DF" w:rsidP="001E61DF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Дополнительные тесты и викторины для среднего уровня.</w:t>
      </w:r>
    </w:p>
    <w:p w14:paraId="53313EBF" w14:textId="77777777" w:rsidR="001E61DF" w:rsidRPr="001E61DF" w:rsidRDefault="001E61DF" w:rsidP="001E61DF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Интерактивную текстовую новеллу для развития навыков принятия решений.</w:t>
      </w:r>
    </w:p>
    <w:p w14:paraId="2341133C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Спроектировать и внедрить базу данных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хранения пользовательских данных, результатов тестов и контента.</w:t>
      </w:r>
    </w:p>
    <w:p w14:paraId="128BA337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Интегрировать партнёрские реферальные ссылки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качестве инструмента монетизации и логического шага для пользователей, готовых к практическим действиям.</w:t>
      </w:r>
    </w:p>
    <w:p w14:paraId="12013439" w14:textId="77777777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Создать многостраничный веб-сайт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презентации проекта, его команды и результатов работы.</w:t>
      </w:r>
    </w:p>
    <w:p w14:paraId="533D2DDF" w14:textId="2ADAB946" w:rsidR="001E61DF" w:rsidRPr="001E61DF" w:rsidRDefault="001E61DF" w:rsidP="001E61D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Подготовить техническое описание.</w:t>
      </w:r>
    </w:p>
    <w:p w14:paraId="6D15A292" w14:textId="1A08DDC1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20A9DB8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Общая характеристика деятельности организации (заказчика проекта)</w:t>
      </w:r>
    </w:p>
    <w:p w14:paraId="1C517E3A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2.1. Наименование заказчика</w:t>
      </w:r>
    </w:p>
    <w:p w14:paraId="7D643D93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выполнялся в рамках внутренней инициативы проектной группы как самостоятельный образовательный стартап.</w:t>
      </w:r>
    </w:p>
    <w:p w14:paraId="099B2DB0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2.2. Организационная структура</w:t>
      </w:r>
    </w:p>
    <w:p w14:paraId="21346107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команда состояла из двух ключевых специалистов:</w:t>
      </w:r>
    </w:p>
    <w:p w14:paraId="717B03D6" w14:textId="45AD0067" w:rsidR="001E61DF" w:rsidRPr="001E61DF" w:rsidRDefault="001E61DF" w:rsidP="001E61D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Манжиков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Владимир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ведущий разработчик и архитектор контента.</w:t>
      </w:r>
    </w:p>
    <w:p w14:paraId="174F0EB9" w14:textId="5675102A" w:rsidR="001E61DF" w:rsidRPr="001E61DF" w:rsidRDefault="001E61DF" w:rsidP="001E61D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Храмцов Максим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-разработчик и менеджер проекта.</w:t>
      </w:r>
    </w:p>
    <w:p w14:paraId="4EF48AED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2.3. Описание деятельности</w:t>
      </w:r>
    </w:p>
    <w:p w14:paraId="16827706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Деятельность проектной группы была сфокусирована на разработке и запуске цифровых образовательных продуктов (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EdTech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). Основная компетенция — создание интерактивных инструментов с элементами геймификации для упрощения восприятия сложных тем, таких как финансы, инвестиции и управление личным капиталом.</w:t>
      </w:r>
    </w:p>
    <w:p w14:paraId="261CDB40" w14:textId="1F8A3328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3F753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Описание задания по проектной практике</w:t>
      </w:r>
    </w:p>
    <w:p w14:paraId="6503F328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по проектной практике заключалось в полной разработке и запуске MVP (минимально жизнеспособного продукта) «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ProgrevTech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». Работа была разделена на два основных блока:</w:t>
      </w:r>
    </w:p>
    <w:p w14:paraId="639434B9" w14:textId="49680D5B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Блок 1: Программная разработка и контент (Исполнитель: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Владимир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Манжиков</w:t>
      </w:r>
      <w:proofErr w:type="spellEnd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7B78C53" w14:textId="77777777" w:rsidR="001E61DF" w:rsidRPr="001E61DF" w:rsidRDefault="001E61DF" w:rsidP="001E61D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серверной логики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на языке Python с использованием асинхронного фреймворка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</w:t>
      </w:r>
    </w:p>
    <w:p w14:paraId="678F344D" w14:textId="77777777" w:rsidR="001E61DF" w:rsidRPr="001E61DF" w:rsidRDefault="001E61DF" w:rsidP="001E61D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схемы и настройка базы данных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D65A3E" w14:textId="77777777" w:rsidR="001E61DF" w:rsidRPr="001E61DF" w:rsidRDefault="001E61DF" w:rsidP="001E61D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машины состояний (FSM) для управления сложными многошаговыми сценариями (тесты, новелла).</w:t>
      </w:r>
    </w:p>
    <w:p w14:paraId="6950E86B" w14:textId="77777777" w:rsidR="001E61DF" w:rsidRPr="001E61DF" w:rsidRDefault="001E61DF" w:rsidP="001E61D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всего текстового наполнения: вопросы для тестов, система оценки, сценарий интерактивной новеллы, информационные сообщения.</w:t>
      </w:r>
    </w:p>
    <w:p w14:paraId="5FF1404A" w14:textId="77777777" w:rsidR="001E61DF" w:rsidRPr="001E61DF" w:rsidRDefault="001E61DF" w:rsidP="001E61D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Интеграция с API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настройка развёртывания бота.</w:t>
      </w:r>
    </w:p>
    <w:p w14:paraId="453C348B" w14:textId="097970D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Блок 2: Веб-представление и документация (Исполнитель: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Максим Храмцов</w:t>
      </w: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31B89449" w14:textId="77777777" w:rsidR="001E61DF" w:rsidRPr="001E61DF" w:rsidRDefault="001E61DF" w:rsidP="001E61D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структуры и дизайна многостраничного презентационного веб-сайта.</w:t>
      </w:r>
    </w:p>
    <w:p w14:paraId="111D7B8E" w14:textId="77777777" w:rsidR="001E61DF" w:rsidRPr="001E61DF" w:rsidRDefault="001E61DF" w:rsidP="001E61D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Вёрстка сайта с использованием HTML5 и CSS3, обеспечение полной адаптивности (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mobile-first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319B18E" w14:textId="77777777" w:rsidR="001E61DF" w:rsidRPr="001E61DF" w:rsidRDefault="001E61DF" w:rsidP="001E61D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Наполнение сайта контентом: описание проекта, команды, журнал разработки, полезные ресурсы.</w:t>
      </w:r>
    </w:p>
    <w:p w14:paraId="17896244" w14:textId="29E3117F" w:rsidR="001E61DF" w:rsidRPr="001E61DF" w:rsidRDefault="001E61DF" w:rsidP="001E61D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технической документации, включающей в себя: 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проекта, схемы БД, ключевых модулей кода.</w:t>
      </w:r>
    </w:p>
    <w:p w14:paraId="0C8B9689" w14:textId="77777777" w:rsidR="001E61DF" w:rsidRPr="001E61DF" w:rsidRDefault="001E61DF" w:rsidP="001E61D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итогового отчёта о проделанной работе.</w:t>
      </w:r>
    </w:p>
    <w:p w14:paraId="621AB25A" w14:textId="6F629CBD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90375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67467465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По итогам проектной практики все поставленные цели и задачи были успешно выполнены. Были достигнуты следующие результаты:</w:t>
      </w:r>
    </w:p>
    <w:p w14:paraId="14EC3F2E" w14:textId="77777777" w:rsidR="001E61DF" w:rsidRPr="001E61DF" w:rsidRDefault="001E61DF" w:rsidP="001E61D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Создан и запущен полнофункциональный </w:t>
      </w:r>
      <w:proofErr w:type="spellStart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-бот @GoeGrevBot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 Бот успешно выполняет тестирование, сегментирует аудиторию и предоставляет персонализированный контент в соответствии с логикой проекта.</w:t>
      </w:r>
    </w:p>
    <w:p w14:paraId="46407E2F" w14:textId="77777777" w:rsidR="001E61DF" w:rsidRPr="001E61DF" w:rsidRDefault="001E61DF" w:rsidP="001E61D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Разработан и свёрстан адаптивный многостраничный веб-сайт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 Сайт полностью готов к публикации и выполняет свою функцию по презентации проекта.</w:t>
      </w:r>
    </w:p>
    <w:p w14:paraId="3335ACF0" w14:textId="77777777" w:rsidR="001E61DF" w:rsidRPr="001E61DF" w:rsidRDefault="001E61DF" w:rsidP="001E61D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Спроектирована и развернута база данных </w:t>
      </w:r>
      <w:proofErr w:type="spellStart"/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PostgreSQL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 Она эффективно интегрирована с ботом и обеспечивает надёжное хранение данных.</w:t>
      </w:r>
    </w:p>
    <w:p w14:paraId="2D384130" w14:textId="77777777" w:rsidR="001E61DF" w:rsidRPr="001E61DF" w:rsidRDefault="001E61DF" w:rsidP="001E61D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Подготовлен полный комплект проектной и отчётной документации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. Документы структурированы, информативны и готовы для передачи заказчику или использования для дальнейшего развития проекта.</w:t>
      </w:r>
    </w:p>
    <w:p w14:paraId="6229ABA6" w14:textId="77777777" w:rsidR="001E61DF" w:rsidRPr="001E61DF" w:rsidRDefault="001E61DF" w:rsidP="001E61DF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 доведен до стадии MVP</w:t>
      </w: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, готового к привлечению первых пользователей и сбору обратной связи.</w:t>
      </w:r>
    </w:p>
    <w:p w14:paraId="65DA4BD0" w14:textId="77777777" w:rsid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1FB4B2" w14:textId="07230743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67641642" w14:textId="7777777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 успешно создан комплексный цифровой продукт «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ProgrevTech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», который решает актуальную задачу повышения финансовой грамотности с помощью современных технологий. Проделанная работа продемонстрировала высокий уровень компетенций в области бэкенд- и фронтенд-разработки, управления проектами и создания контента.</w:t>
      </w:r>
    </w:p>
    <w:p w14:paraId="05B6DD16" w14:textId="3E979617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Ценность выполненных задач для заказчика (проектной группы) заключается в получении готового к запуску MVP, который может служить как портфолио, так и основой для дальнейшего коммерческого развития. Проект имеет ясный потенциал для масштабирования: добавление нового контента, расширение партнёрских интеграций и внедрение аналитических инструментов для отслеживания прогресса пользователей.</w:t>
      </w:r>
    </w:p>
    <w:p w14:paraId="19E9919A" w14:textId="77777777" w:rsid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5F86D" w14:textId="029B466E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071848B7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языка программирования Python 3. — URL: </w:t>
      </w:r>
      <w:hyperlink r:id="rId9" w:tgtFrame="_blank" w:history="1">
        <w:r w:rsidRPr="001E61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https://docs.python.org/3/</w:t>
        </w:r>
      </w:hyperlink>
    </w:p>
    <w:p w14:paraId="49AA4329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фреймворка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 — URL: </w:t>
      </w:r>
      <w:hyperlink r:id="rId10" w:tgtFrame="_blank" w:history="1">
        <w:r w:rsidRPr="001E61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https://docs.aiogram.dev/en/latest/</w:t>
        </w:r>
      </w:hyperlink>
    </w:p>
    <w:p w14:paraId="23DF5BF4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СУБД </w:t>
      </w: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URL: </w:t>
      </w:r>
      <w:hyperlink r:id="rId11" w:tgtFrame="_blank" w:history="1">
        <w:r w:rsidRPr="001E61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https://www.postgresql.org/docs/</w:t>
        </w:r>
      </w:hyperlink>
    </w:p>
    <w:p w14:paraId="4AD7743C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Справочник по HTML5. — URL: </w:t>
      </w:r>
      <w:hyperlink r:id="rId12" w:tgtFrame="_blank" w:history="1">
        <w:r w:rsidRPr="001E61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</w:t>
        </w:r>
      </w:hyperlink>
    </w:p>
    <w:p w14:paraId="4692FE68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Справочник по CSS3. — URL: </w:t>
      </w:r>
      <w:hyperlink r:id="rId13" w:tgtFrame="_blank" w:history="1">
        <w:r w:rsidRPr="001E61D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1036C91B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Хилл Н. Думай и богатей. — М.: Попурри, 2019. — 320 с.</w:t>
      </w:r>
    </w:p>
    <w:p w14:paraId="20CDC4D0" w14:textId="77777777" w:rsidR="001E61DF" w:rsidRPr="001E61DF" w:rsidRDefault="001E61DF" w:rsidP="001E61DF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>Клейсон</w:t>
      </w:r>
      <w:proofErr w:type="spellEnd"/>
      <w:r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 Самый богатый человек в Вавилоне. — М.: Попурри, 2018. — 176 с.</w:t>
      </w:r>
    </w:p>
    <w:p w14:paraId="656D9C69" w14:textId="77777777" w:rsidR="001D3AA1" w:rsidRDefault="001D3AA1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1746C" w14:textId="644FD364" w:rsidR="001E61DF" w:rsidRPr="001E61DF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0AF29CAE" w14:textId="77777777" w:rsidR="001D3AA1" w:rsidRPr="00B94195" w:rsidRDefault="001E61DF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1E61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Приложение А. Скриншоты интерфейса </w:t>
      </w:r>
      <w:proofErr w:type="spellStart"/>
      <w:r w:rsidRPr="001E61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Telegram</w:t>
      </w:r>
      <w:proofErr w:type="spellEnd"/>
      <w:r w:rsidRPr="001E61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-бота.</w:t>
      </w:r>
    </w:p>
    <w:p w14:paraId="0B17C3E1" w14:textId="77777777" w:rsidR="00835B5B" w:rsidRDefault="00835B5B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35B5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5A4A2D" wp14:editId="79DC844C">
            <wp:extent cx="4680191" cy="5632739"/>
            <wp:effectExtent l="0" t="0" r="6350" b="6350"/>
            <wp:docPr id="1123562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62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56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1DA" w14:textId="5F5AFF37" w:rsidR="001D3AA1" w:rsidRDefault="00835B5B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835B5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0FDCE27" wp14:editId="63DA7A98">
            <wp:extent cx="4673840" cy="2324219"/>
            <wp:effectExtent l="0" t="0" r="0" b="0"/>
            <wp:docPr id="43616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62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1DF" w:rsidRPr="001E61D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E61DF" w:rsidRPr="001E61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Приложение Б. Схема базы данных проекта.</w:t>
      </w:r>
    </w:p>
    <w:p w14:paraId="06CC4A73" w14:textId="0259C663" w:rsidR="001E61DF" w:rsidRPr="00835B5B" w:rsidRDefault="00550697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50697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 wp14:anchorId="491C7544" wp14:editId="0BE40416">
            <wp:extent cx="6300470" cy="3883025"/>
            <wp:effectExtent l="0" t="0" r="0" b="0"/>
            <wp:docPr id="108132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22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0F0B" w14:textId="77777777" w:rsidR="001D3AA1" w:rsidRPr="001E61DF" w:rsidRDefault="001D3AA1" w:rsidP="001E61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C7EFB9F" w14:textId="77777777" w:rsidR="001E61DF" w:rsidRPr="00C53695" w:rsidRDefault="001E61D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E61DF" w:rsidRPr="00C53695" w:rsidSect="00370634">
      <w:footerReference w:type="defaul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DC597" w14:textId="77777777" w:rsidR="0098702C" w:rsidRDefault="0098702C">
      <w:pPr>
        <w:spacing w:after="0" w:line="240" w:lineRule="auto"/>
      </w:pPr>
      <w:r>
        <w:separator/>
      </w:r>
    </w:p>
  </w:endnote>
  <w:endnote w:type="continuationSeparator" w:id="0">
    <w:p w14:paraId="71679E71" w14:textId="77777777" w:rsidR="0098702C" w:rsidRDefault="0098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F2C3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1EF7D8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5EFE2" w14:textId="77777777" w:rsidR="0098702C" w:rsidRDefault="0098702C">
      <w:pPr>
        <w:spacing w:after="0" w:line="240" w:lineRule="auto"/>
      </w:pPr>
      <w:r>
        <w:separator/>
      </w:r>
    </w:p>
  </w:footnote>
  <w:footnote w:type="continuationSeparator" w:id="0">
    <w:p w14:paraId="2C83B2D9" w14:textId="77777777" w:rsidR="0098702C" w:rsidRDefault="0098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6938"/>
    <w:multiLevelType w:val="multilevel"/>
    <w:tmpl w:val="9FA2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E105C"/>
    <w:multiLevelType w:val="multilevel"/>
    <w:tmpl w:val="7CF4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A04E7"/>
    <w:multiLevelType w:val="multilevel"/>
    <w:tmpl w:val="6C82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EE5F4B"/>
    <w:multiLevelType w:val="multilevel"/>
    <w:tmpl w:val="1C60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9E0818"/>
    <w:multiLevelType w:val="multilevel"/>
    <w:tmpl w:val="446A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0E6F75"/>
    <w:multiLevelType w:val="multilevel"/>
    <w:tmpl w:val="75F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09552350">
    <w:abstractNumId w:val="17"/>
  </w:num>
  <w:num w:numId="2" w16cid:durableId="1266964461">
    <w:abstractNumId w:val="16"/>
  </w:num>
  <w:num w:numId="3" w16cid:durableId="1804955252">
    <w:abstractNumId w:val="26"/>
  </w:num>
  <w:num w:numId="4" w16cid:durableId="1826237971">
    <w:abstractNumId w:val="12"/>
  </w:num>
  <w:num w:numId="5" w16cid:durableId="117140706">
    <w:abstractNumId w:val="22"/>
  </w:num>
  <w:num w:numId="6" w16cid:durableId="793595468">
    <w:abstractNumId w:val="11"/>
  </w:num>
  <w:num w:numId="7" w16cid:durableId="888489908">
    <w:abstractNumId w:val="1"/>
  </w:num>
  <w:num w:numId="8" w16cid:durableId="1250577849">
    <w:abstractNumId w:val="14"/>
  </w:num>
  <w:num w:numId="9" w16cid:durableId="282537971">
    <w:abstractNumId w:val="23"/>
  </w:num>
  <w:num w:numId="10" w16cid:durableId="161547885">
    <w:abstractNumId w:val="8"/>
  </w:num>
  <w:num w:numId="11" w16cid:durableId="1377270562">
    <w:abstractNumId w:val="27"/>
  </w:num>
  <w:num w:numId="12" w16cid:durableId="796026927">
    <w:abstractNumId w:val="2"/>
  </w:num>
  <w:num w:numId="13" w16cid:durableId="1483698912">
    <w:abstractNumId w:val="9"/>
  </w:num>
  <w:num w:numId="14" w16cid:durableId="2081948123">
    <w:abstractNumId w:val="20"/>
  </w:num>
  <w:num w:numId="15" w16cid:durableId="2017919229">
    <w:abstractNumId w:val="3"/>
  </w:num>
  <w:num w:numId="16" w16cid:durableId="333186459">
    <w:abstractNumId w:val="18"/>
  </w:num>
  <w:num w:numId="17" w16cid:durableId="515003116">
    <w:abstractNumId w:val="10"/>
  </w:num>
  <w:num w:numId="18" w16cid:durableId="540900275">
    <w:abstractNumId w:val="15"/>
  </w:num>
  <w:num w:numId="19" w16cid:durableId="1826318651">
    <w:abstractNumId w:val="4"/>
  </w:num>
  <w:num w:numId="20" w16cid:durableId="636447591">
    <w:abstractNumId w:val="21"/>
  </w:num>
  <w:num w:numId="21" w16cid:durableId="1022051009">
    <w:abstractNumId w:val="7"/>
  </w:num>
  <w:num w:numId="22" w16cid:durableId="170876861">
    <w:abstractNumId w:val="13"/>
  </w:num>
  <w:num w:numId="23" w16cid:durableId="1323966502">
    <w:abstractNumId w:val="19"/>
  </w:num>
  <w:num w:numId="24" w16cid:durableId="1440028886">
    <w:abstractNumId w:val="0"/>
  </w:num>
  <w:num w:numId="25" w16cid:durableId="425611298">
    <w:abstractNumId w:val="25"/>
  </w:num>
  <w:num w:numId="26" w16cid:durableId="361708301">
    <w:abstractNumId w:val="24"/>
  </w:num>
  <w:num w:numId="27" w16cid:durableId="1100637284">
    <w:abstractNumId w:val="6"/>
  </w:num>
  <w:num w:numId="28" w16cid:durableId="805585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E31A1"/>
    <w:rsid w:val="00101DB4"/>
    <w:rsid w:val="00194661"/>
    <w:rsid w:val="001D3AA1"/>
    <w:rsid w:val="001E61DF"/>
    <w:rsid w:val="002000EE"/>
    <w:rsid w:val="00235049"/>
    <w:rsid w:val="002C5DB7"/>
    <w:rsid w:val="003560AC"/>
    <w:rsid w:val="00370634"/>
    <w:rsid w:val="00494158"/>
    <w:rsid w:val="00550697"/>
    <w:rsid w:val="00667396"/>
    <w:rsid w:val="00720A4F"/>
    <w:rsid w:val="007B07F3"/>
    <w:rsid w:val="007C13E5"/>
    <w:rsid w:val="00835B5B"/>
    <w:rsid w:val="009400E7"/>
    <w:rsid w:val="00947F23"/>
    <w:rsid w:val="0098702C"/>
    <w:rsid w:val="00A107E4"/>
    <w:rsid w:val="00A500C2"/>
    <w:rsid w:val="00B13ACF"/>
    <w:rsid w:val="00B94195"/>
    <w:rsid w:val="00C53695"/>
    <w:rsid w:val="00C60EFB"/>
    <w:rsid w:val="00D05AF2"/>
    <w:rsid w:val="00D65C81"/>
    <w:rsid w:val="00D87714"/>
    <w:rsid w:val="00E1073B"/>
    <w:rsid w:val="00E17C53"/>
    <w:rsid w:val="00E24BBE"/>
    <w:rsid w:val="00E61510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5CF0"/>
  <w15:docId w15:val="{B004C56F-D484-4234-B96A-516C969E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1E6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konoryu.github.io/Practice2/" TargetMode="External"/><Relationship Id="rId13" Type="http://schemas.openxmlformats.org/officeDocument/2006/relationships/hyperlink" Target="https://www.google.com/url?sa=E&amp;q=https%3A%2F%2Fdeveloper.mozilla.org%2Fru%2Fdocs%2FWeb%2FCS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koNoRyu/Practice2" TargetMode="External"/><Relationship Id="rId12" Type="http://schemas.openxmlformats.org/officeDocument/2006/relationships/hyperlink" Target="https://www.google.com/url?sa=E&amp;q=https%3A%2F%2Fdeveloper.mozilla.org%2Fru%2Fdocs%2FWeb%2F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sa=E&amp;q=https%3A%2F%2Fwww.postgresql.org%2Fdocs%2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google.com/url?sa=E&amp;q=https%3A%2F%2Fdocs.aiogram.dev%2Fen%2Flatest%2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E&amp;q=https%3A%2F%2Fdocs.python.org%2F3%2F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Храмцов Максим Александрович</dc:creator>
  <cp:lastModifiedBy>Max</cp:lastModifiedBy>
  <cp:revision>7</cp:revision>
  <cp:lastPrinted>2025-09-21T12:30:00Z</cp:lastPrinted>
  <dcterms:created xsi:type="dcterms:W3CDTF">2025-09-17T17:59:00Z</dcterms:created>
  <dcterms:modified xsi:type="dcterms:W3CDTF">2025-09-21T12:33:00Z</dcterms:modified>
</cp:coreProperties>
</file>