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072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2BD88C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C358AD1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E6E8852" w14:textId="57F50181" w:rsidR="00E1073B" w:rsidRPr="00E1073B" w:rsidRDefault="00E1073B" w:rsidP="00E24BB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E24BBE" w:rsidRPr="00E24BBE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«Информационные системы и технологии»</w:t>
      </w:r>
    </w:p>
    <w:p w14:paraId="7170BB34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CABF3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1573A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703622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997A49C" w14:textId="77777777" w:rsidR="001E61DF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1E61DF" w:rsidRPr="001E61D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Манжиков</w:t>
      </w:r>
      <w:proofErr w:type="spellEnd"/>
      <w:r w:rsidR="001E61DF" w:rsidRPr="001E61D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Владимир Станиславович</w:t>
      </w:r>
      <w:r w:rsidR="001E61D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E24BB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Храмцов Максим Александрович</w:t>
      </w:r>
    </w:p>
    <w:p w14:paraId="47D955BF" w14:textId="4DC42A4D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E24BB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241-339</w:t>
      </w:r>
    </w:p>
    <w:p w14:paraId="6BCE7A3A" w14:textId="55AC11BA" w:rsidR="00E1073B" w:rsidRPr="00E24BBE" w:rsidRDefault="00E1073B" w:rsidP="00E24BBE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E24BBE" w:rsidRPr="00E24BB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6B340212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2EC0E87" w14:textId="381FB052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0950E0" w:rsidRPr="000950E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Меньшикова Наталия Павловна</w:t>
      </w:r>
    </w:p>
    <w:p w14:paraId="44F6427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616909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2D7903" w14:textId="77777777" w:rsidR="00E24BBE" w:rsidRDefault="00E24BBE" w:rsidP="001E61DF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E54A4E3" w14:textId="77777777" w:rsidR="00E24BBE" w:rsidRPr="00E1073B" w:rsidRDefault="00E24BBE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A951E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DB74071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A2FF3EA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D08B6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5340A81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883CF47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B3BD86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217A7248" w14:textId="32BC0624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50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(заказчика проекта)</w:t>
      </w:r>
      <w:r w:rsidR="000950E0" w:rsidRPr="000950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717EFB43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F7A21A4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B69646B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53E66E4" w14:textId="72447070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15FE02C9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CBD9736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EC351" w14:textId="008A66B1" w:rsidR="00097297" w:rsidRPr="00B94195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6E77C5F3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3F1FF15" w14:textId="0C2690A6" w:rsidR="00097297" w:rsidRPr="00B94195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</w:p>
    <w:p w14:paraId="75D3693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88A1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55B0C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B8CC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4508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271F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2B9EB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3FDC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CE4A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D07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6500F6" w14:textId="77777777" w:rsidR="00C53695" w:rsidRPr="00B941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097846" w14:textId="77777777" w:rsidR="000E31A1" w:rsidRPr="00B94195" w:rsidRDefault="000E31A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78330" w14:textId="77777777" w:rsidR="00D87714" w:rsidRDefault="00D8771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C077D" w14:textId="77777777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A4D0D" w14:textId="6A2C1DB1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662DF0B8" w14:textId="6638075F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итогам выполнения проектной практики</w:t>
      </w:r>
    </w:p>
    <w:p w14:paraId="5423CB6C" w14:textId="77777777" w:rsidR="001E61DF" w:rsidRPr="00B94195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A7C14E" w14:textId="32B1BBCA" w:rsidR="00D05AF2" w:rsidRPr="000950E0" w:rsidRDefault="00D05AF2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Pr="00CF583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https://github.com/NekoNoRyu/Pra</w:t>
        </w:r>
        <w:r w:rsidRPr="00CF583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c</w:t>
        </w:r>
        <w:r w:rsidRPr="00CF583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tice2</w:t>
        </w:r>
      </w:hyperlink>
    </w:p>
    <w:p w14:paraId="592EEC38" w14:textId="4162FC37" w:rsidR="00D05AF2" w:rsidRPr="000950E0" w:rsidRDefault="00D05AF2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сайт: </w:t>
      </w:r>
      <w:hyperlink r:id="rId8" w:history="1">
        <w:r w:rsidR="000950E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https://nekonoryu.github.io/Pra</w:t>
        </w:r>
        <w:r w:rsidR="000950E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c</w:t>
        </w:r>
        <w:r w:rsidR="000950E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tice2</w:t>
        </w:r>
      </w:hyperlink>
    </w:p>
    <w:p w14:paraId="58A7FC83" w14:textId="53020956" w:rsidR="00D05AF2" w:rsidRDefault="00B94195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бота: </w:t>
      </w:r>
      <w:hyperlink r:id="rId9" w:history="1">
        <w:r w:rsidRPr="00B9419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https://t.me/GoeGrevBot</w:t>
        </w:r>
      </w:hyperlink>
    </w:p>
    <w:p w14:paraId="39AF2D94" w14:textId="77777777" w:rsidR="00B94195" w:rsidRPr="001E61DF" w:rsidRDefault="00B94195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78AAB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2F393F10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В современном цифровом мире растёт потребность в доступных и эффективных инструментах для повышения финансовой грамотности. Традиционные методы обучения часто кажутся сложными и неинтересными для широкой аудитории. Данный проект направлен на решение этой проблемы путём создания инновационного образовательного продукта, который использует геймификацию и персонализацию для вовлечения пользователей в процесс изучения финансов.</w:t>
      </w:r>
    </w:p>
    <w:p w14:paraId="0AEC98F0" w14:textId="1EDA8477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работа заключалась в создании комплексного цифрового решения, состоящего из интерактивного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-бота, базы данных для хранения информации, а также сопроводительного веб-сайта и пакета</w:t>
      </w:r>
      <w:r w:rsidR="000950E0" w:rsidRPr="000950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50E0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технической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документации.</w:t>
      </w:r>
    </w:p>
    <w:p w14:paraId="7DE20B6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3F49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проекте</w:t>
      </w:r>
    </w:p>
    <w:p w14:paraId="5FBA6685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1.1. Название проекта</w:t>
      </w:r>
    </w:p>
    <w:p w14:paraId="0CFBE239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ProgrevTech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Интерактивная образовательная платформа на базе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6225962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1.2. Цели и задачи проекта</w:t>
      </w:r>
    </w:p>
    <w:p w14:paraId="5ECBD2AD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проекта: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Повышение уровня финансовой грамотности пользователей через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геймифицированный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персонализированный подход на платформе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5E1B07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проекта:</w:t>
      </w:r>
    </w:p>
    <w:p w14:paraId="513FAFC3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Разработать </w:t>
      </w:r>
      <w:proofErr w:type="spellStart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-бота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(@GoeGrevBot), способного проводить тестирование пользователей для определения их финансового психотипа.</w:t>
      </w:r>
    </w:p>
    <w:p w14:paraId="1346ABFA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Реализовать систему сегментации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пользователей на четыре категории: «Серая масса», «Гой», «Средний класс», «Будущий миллионер».</w:t>
      </w:r>
    </w:p>
    <w:p w14:paraId="19404B06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Создать уникальный контент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каждой категории, включая:</w:t>
      </w:r>
    </w:p>
    <w:p w14:paraId="528AD74E" w14:textId="77777777" w:rsidR="001E61DF" w:rsidRPr="001E61DF" w:rsidRDefault="001E61DF" w:rsidP="001E61DF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Рекомендации (книги, статьи) для начального уровня.</w:t>
      </w:r>
    </w:p>
    <w:p w14:paraId="3372B908" w14:textId="77777777" w:rsidR="001E61DF" w:rsidRPr="001E61DF" w:rsidRDefault="001E61DF" w:rsidP="001E61DF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тесты и викторины для среднего уровня.</w:t>
      </w:r>
    </w:p>
    <w:p w14:paraId="53313EBF" w14:textId="77777777" w:rsidR="001E61DF" w:rsidRPr="001E61DF" w:rsidRDefault="001E61DF" w:rsidP="001E61DF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Интерактивную текстовую новеллу для развития навыков принятия решений.</w:t>
      </w:r>
    </w:p>
    <w:p w14:paraId="2341133C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Спроектировать и внедрить базу данных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хранения пользовательских данных, результатов тестов и контента.</w:t>
      </w:r>
    </w:p>
    <w:p w14:paraId="128BA337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Интегрировать партнёрские реферальные ссылки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инструмента монетизации и логического шага для пользователей, готовых к практическим действиям.</w:t>
      </w:r>
    </w:p>
    <w:p w14:paraId="12013439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Создать многостраничный веб-сайт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презентации проекта, его команды и результатов работы.</w:t>
      </w:r>
    </w:p>
    <w:p w14:paraId="533D2DDF" w14:textId="2ADAB946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Подготовить техническое описание.</w:t>
      </w:r>
    </w:p>
    <w:p w14:paraId="6D15A292" w14:textId="1A08DDC1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20A9DB8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Общая характеристика деятельности организации (заказчика проекта)</w:t>
      </w:r>
    </w:p>
    <w:p w14:paraId="1C517E3A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2.1. Наименование заказчика</w:t>
      </w:r>
    </w:p>
    <w:p w14:paraId="7D643D9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выполнялся в рамках внутренней инициативы проектной группы как самостоятельный образовательный стартап.</w:t>
      </w:r>
    </w:p>
    <w:p w14:paraId="099B2DB0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2.2. Организационная структура</w:t>
      </w:r>
    </w:p>
    <w:p w14:paraId="21346107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команда состояла из двух ключевых специалистов:</w:t>
      </w:r>
    </w:p>
    <w:p w14:paraId="717B03D6" w14:textId="45AD0067" w:rsidR="001E61DF" w:rsidRPr="001E61DF" w:rsidRDefault="001E61DF" w:rsidP="001E61D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Манжиков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Владимир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ведущий разработчик и архитектор контента.</w:t>
      </w:r>
    </w:p>
    <w:p w14:paraId="174F0EB9" w14:textId="5675102A" w:rsidR="001E61DF" w:rsidRPr="001E61DF" w:rsidRDefault="001E61DF" w:rsidP="001E61D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Храмцов Максим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-разработчик и менеджер проекта.</w:t>
      </w:r>
    </w:p>
    <w:p w14:paraId="4EF48AED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2.3. Описание деятельности</w:t>
      </w:r>
    </w:p>
    <w:p w14:paraId="16827706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 проектной группы была сфокусирована на разработке и запуске цифровых образовательных продуктов (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EdTech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). Основная компетенция — создание интерактивных инструментов с элементами геймификации для упрощения восприятия сложных тем, таких как финансы, инвестиции и управление личным капиталом.</w:t>
      </w:r>
    </w:p>
    <w:p w14:paraId="261CDB40" w14:textId="1F8A3328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3F75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</w:t>
      </w:r>
    </w:p>
    <w:p w14:paraId="6503F328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по проектной практике заключалось в полной разработке и запуске MVP (минимально жизнеспособного продукта) «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ProgrevTech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». Работа была разделена на два основных блока:</w:t>
      </w:r>
    </w:p>
    <w:p w14:paraId="639434B9" w14:textId="49680D5B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Блок 1: Программная разработка и контент (Исполнитель: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Владимир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Манжиков</w:t>
      </w:r>
      <w:proofErr w:type="spellEnd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7B78C53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серверной логики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на языке Python с использованием асинхронного фреймворка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</w:t>
      </w:r>
    </w:p>
    <w:p w14:paraId="678F344D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схемы и настройка базы данных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D65A3E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машины состояний (FSM) для управления сложными многошаговыми сценариями (тесты, новелла).</w:t>
      </w:r>
    </w:p>
    <w:p w14:paraId="6950E86B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всего текстового наполнения: вопросы для тестов, система оценки, сценарий интерактивной новеллы, информационные сообщения.</w:t>
      </w:r>
    </w:p>
    <w:p w14:paraId="5FF1404A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Интеграция с API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настройка развёртывания бота.</w:t>
      </w:r>
    </w:p>
    <w:p w14:paraId="453C348B" w14:textId="097970D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Блок 2: Веб-представление и документация (Исполнитель: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Максим Храмцов</w:t>
      </w: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31B89449" w14:textId="77777777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структуры и дизайна многостраничного презентационного веб-сайта.</w:t>
      </w:r>
    </w:p>
    <w:p w14:paraId="111D7B8E" w14:textId="77777777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Вёрстка сайта с использованием HTML5 и CSS3, обеспечение полной адаптивности (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mobile-first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319B18E" w14:textId="77777777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Наполнение сайта контентом: описание проекта, команды, журнал разработки, полезные ресурсы.</w:t>
      </w:r>
    </w:p>
    <w:p w14:paraId="17896244" w14:textId="29E3117F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технической документации, включающей в себя: 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проекта, схемы БД, ключевых модулей кода.</w:t>
      </w:r>
    </w:p>
    <w:p w14:paraId="0C8B9689" w14:textId="77777777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итогового отчёта о проделанной работе.</w:t>
      </w:r>
    </w:p>
    <w:p w14:paraId="621AB25A" w14:textId="6F629CBD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90375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67467465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По итогам проектной практики все поставленные цели и задачи были успешно выполнены. Были достигнуты следующие результаты:</w:t>
      </w:r>
    </w:p>
    <w:p w14:paraId="14EC3F2E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Создан и запущен полнофункциональный </w:t>
      </w:r>
      <w:proofErr w:type="spellStart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 @GoeGrevBot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 Бот успешно выполняет тестирование, сегментирует аудиторию и предоставляет персонализированный контент в соответствии с логикой проекта.</w:t>
      </w:r>
    </w:p>
    <w:p w14:paraId="46407E2F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Разработан и свёрстан адаптивный многостраничный веб-сайт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 Сайт полностью готов к публикации и выполняет свою функцию по презентации проекта.</w:t>
      </w:r>
    </w:p>
    <w:p w14:paraId="3335ACF0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Спроектирована и развернута база данных </w:t>
      </w:r>
      <w:proofErr w:type="spellStart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PostgreSQL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 Она эффективно интегрирована с ботом и обеспечивает надёжное хранение данных.</w:t>
      </w:r>
    </w:p>
    <w:p w14:paraId="2D384130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Подготовлен полный комплект проектной и отчётной документации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 Документы структурированы, информативны и готовы для передачи заказчику или использования для дальнейшего развития проекта.</w:t>
      </w:r>
    </w:p>
    <w:p w14:paraId="6229ABA6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 доведен до стадии MVP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, готового к привлечению первых пользователей и сбору обратной связи.</w:t>
      </w:r>
    </w:p>
    <w:p w14:paraId="65DA4BD0" w14:textId="77777777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FB4B2" w14:textId="07230743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67641642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 успешно создан комплексный цифровой продукт «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ProgrevTech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», который решает актуальную задачу повышения финансовой грамотности с помощью современных технологий. Проделанная работа продемонстрировала высокий уровень компетенций в области бэкенд- и фронтенд-разработки, управления проектами и создания контента.</w:t>
      </w:r>
    </w:p>
    <w:p w14:paraId="05B6DD16" w14:textId="3E97961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Ценность выполненных задач для заказчика (проектной группы) заключается в получении готового к запуску MVP, который может служить как портфолио, так и основой для дальнейшего коммерческого развития. Проект имеет ясный потенциал для масштабирования: добавление нового контента, расширение партнёрских интеграций и внедрение аналитических инструментов для отслеживания прогресса пользователей.</w:t>
      </w:r>
    </w:p>
    <w:p w14:paraId="19E9919A" w14:textId="77777777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5F86D" w14:textId="029B466E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071848B7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языка программирования Python 3. — URL: </w:t>
      </w:r>
      <w:hyperlink r:id="rId10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https://docs.python.org/3/</w:t>
        </w:r>
      </w:hyperlink>
    </w:p>
    <w:p w14:paraId="49AA4329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фреймворка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 — URL: </w:t>
      </w:r>
      <w:hyperlink r:id="rId11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https://docs.aiogram.dev/en/latest/</w:t>
        </w:r>
      </w:hyperlink>
    </w:p>
    <w:p w14:paraId="23DF5BF4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СУБД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URL: </w:t>
      </w:r>
      <w:hyperlink r:id="rId12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https://www.postgresql.org/docs/</w:t>
        </w:r>
      </w:hyperlink>
    </w:p>
    <w:p w14:paraId="4AD7743C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Справочник по HTML5. — URL: </w:t>
      </w:r>
      <w:hyperlink r:id="rId13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</w:t>
        </w:r>
      </w:hyperlink>
    </w:p>
    <w:p w14:paraId="4692FE68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Справочник по CSS3. — URL: </w:t>
      </w:r>
      <w:hyperlink r:id="rId14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1036C91B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Хилл Н. Думай и богатей. — М.: Попурри, 2019. — 320 с.</w:t>
      </w:r>
    </w:p>
    <w:p w14:paraId="20CDC4D0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Клейсон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 Самый богатый человек в Вавилоне. — М.: Попурри, 2018. — 176 с.</w:t>
      </w:r>
    </w:p>
    <w:p w14:paraId="656D9C69" w14:textId="77777777" w:rsidR="001D3AA1" w:rsidRDefault="001D3AA1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1746C" w14:textId="644FD364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0AF29CAE" w14:textId="77777777" w:rsidR="001D3AA1" w:rsidRPr="00B94195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Приложение А. Скриншоты интерфейса </w:t>
      </w:r>
      <w:proofErr w:type="spellStart"/>
      <w:r w:rsidRPr="001E61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-бота.</w:t>
      </w:r>
    </w:p>
    <w:p w14:paraId="0B17C3E1" w14:textId="77777777" w:rsidR="00835B5B" w:rsidRDefault="00835B5B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35B5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5A4A2D" wp14:editId="79DC844C">
            <wp:extent cx="4680191" cy="5632739"/>
            <wp:effectExtent l="0" t="0" r="6350" b="6350"/>
            <wp:docPr id="112356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62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56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1DA" w14:textId="5F5AFF37" w:rsidR="001D3AA1" w:rsidRDefault="00835B5B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35B5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FDCE27" wp14:editId="63DA7A98">
            <wp:extent cx="4673840" cy="2324219"/>
            <wp:effectExtent l="0" t="0" r="0" b="0"/>
            <wp:docPr id="43616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62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1DF"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E61DF" w:rsidRPr="001E61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Приложение Б. Схема базы данных проекта.</w:t>
      </w:r>
    </w:p>
    <w:p w14:paraId="06CC4A73" w14:textId="0259C663" w:rsidR="001E61DF" w:rsidRPr="00835B5B" w:rsidRDefault="00550697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50697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 wp14:anchorId="491C7544" wp14:editId="0BE40416">
            <wp:extent cx="6300470" cy="3883025"/>
            <wp:effectExtent l="0" t="0" r="0" b="0"/>
            <wp:docPr id="108132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2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0F0B" w14:textId="77777777" w:rsidR="001D3AA1" w:rsidRPr="001E61DF" w:rsidRDefault="001D3AA1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C7EFB9F" w14:textId="77777777" w:rsidR="001E61DF" w:rsidRPr="00C53695" w:rsidRDefault="001E61D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E61DF" w:rsidRPr="00C53695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7F0BD" w14:textId="77777777" w:rsidR="00536266" w:rsidRDefault="00536266">
      <w:pPr>
        <w:spacing w:after="0" w:line="240" w:lineRule="auto"/>
      </w:pPr>
      <w:r>
        <w:separator/>
      </w:r>
    </w:p>
  </w:endnote>
  <w:endnote w:type="continuationSeparator" w:id="0">
    <w:p w14:paraId="5F6DDB0B" w14:textId="77777777" w:rsidR="00536266" w:rsidRDefault="0053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F2C3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1EF7D8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8A204" w14:textId="77777777" w:rsidR="00536266" w:rsidRDefault="00536266">
      <w:pPr>
        <w:spacing w:after="0" w:line="240" w:lineRule="auto"/>
      </w:pPr>
      <w:r>
        <w:separator/>
      </w:r>
    </w:p>
  </w:footnote>
  <w:footnote w:type="continuationSeparator" w:id="0">
    <w:p w14:paraId="3B0A09EE" w14:textId="77777777" w:rsidR="00536266" w:rsidRDefault="0053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6938"/>
    <w:multiLevelType w:val="multilevel"/>
    <w:tmpl w:val="9FA2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E105C"/>
    <w:multiLevelType w:val="multilevel"/>
    <w:tmpl w:val="7CF4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A04E7"/>
    <w:multiLevelType w:val="multilevel"/>
    <w:tmpl w:val="6C82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EE5F4B"/>
    <w:multiLevelType w:val="multilevel"/>
    <w:tmpl w:val="1C60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9E0818"/>
    <w:multiLevelType w:val="multilevel"/>
    <w:tmpl w:val="446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0E6F75"/>
    <w:multiLevelType w:val="multilevel"/>
    <w:tmpl w:val="75F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09552350">
    <w:abstractNumId w:val="17"/>
  </w:num>
  <w:num w:numId="2" w16cid:durableId="1266964461">
    <w:abstractNumId w:val="16"/>
  </w:num>
  <w:num w:numId="3" w16cid:durableId="1804955252">
    <w:abstractNumId w:val="26"/>
  </w:num>
  <w:num w:numId="4" w16cid:durableId="1826237971">
    <w:abstractNumId w:val="12"/>
  </w:num>
  <w:num w:numId="5" w16cid:durableId="117140706">
    <w:abstractNumId w:val="22"/>
  </w:num>
  <w:num w:numId="6" w16cid:durableId="793595468">
    <w:abstractNumId w:val="11"/>
  </w:num>
  <w:num w:numId="7" w16cid:durableId="888489908">
    <w:abstractNumId w:val="1"/>
  </w:num>
  <w:num w:numId="8" w16cid:durableId="1250577849">
    <w:abstractNumId w:val="14"/>
  </w:num>
  <w:num w:numId="9" w16cid:durableId="282537971">
    <w:abstractNumId w:val="23"/>
  </w:num>
  <w:num w:numId="10" w16cid:durableId="161547885">
    <w:abstractNumId w:val="8"/>
  </w:num>
  <w:num w:numId="11" w16cid:durableId="1377270562">
    <w:abstractNumId w:val="27"/>
  </w:num>
  <w:num w:numId="12" w16cid:durableId="796026927">
    <w:abstractNumId w:val="2"/>
  </w:num>
  <w:num w:numId="13" w16cid:durableId="1483698912">
    <w:abstractNumId w:val="9"/>
  </w:num>
  <w:num w:numId="14" w16cid:durableId="2081948123">
    <w:abstractNumId w:val="20"/>
  </w:num>
  <w:num w:numId="15" w16cid:durableId="2017919229">
    <w:abstractNumId w:val="3"/>
  </w:num>
  <w:num w:numId="16" w16cid:durableId="333186459">
    <w:abstractNumId w:val="18"/>
  </w:num>
  <w:num w:numId="17" w16cid:durableId="515003116">
    <w:abstractNumId w:val="10"/>
  </w:num>
  <w:num w:numId="18" w16cid:durableId="540900275">
    <w:abstractNumId w:val="15"/>
  </w:num>
  <w:num w:numId="19" w16cid:durableId="1826318651">
    <w:abstractNumId w:val="4"/>
  </w:num>
  <w:num w:numId="20" w16cid:durableId="636447591">
    <w:abstractNumId w:val="21"/>
  </w:num>
  <w:num w:numId="21" w16cid:durableId="1022051009">
    <w:abstractNumId w:val="7"/>
  </w:num>
  <w:num w:numId="22" w16cid:durableId="170876861">
    <w:abstractNumId w:val="13"/>
  </w:num>
  <w:num w:numId="23" w16cid:durableId="1323966502">
    <w:abstractNumId w:val="19"/>
  </w:num>
  <w:num w:numId="24" w16cid:durableId="1440028886">
    <w:abstractNumId w:val="0"/>
  </w:num>
  <w:num w:numId="25" w16cid:durableId="425611298">
    <w:abstractNumId w:val="25"/>
  </w:num>
  <w:num w:numId="26" w16cid:durableId="361708301">
    <w:abstractNumId w:val="24"/>
  </w:num>
  <w:num w:numId="27" w16cid:durableId="1100637284">
    <w:abstractNumId w:val="6"/>
  </w:num>
  <w:num w:numId="28" w16cid:durableId="805585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531DD"/>
    <w:rsid w:val="00055B56"/>
    <w:rsid w:val="000950E0"/>
    <w:rsid w:val="00097297"/>
    <w:rsid w:val="000E31A1"/>
    <w:rsid w:val="00101DB4"/>
    <w:rsid w:val="00194661"/>
    <w:rsid w:val="001D3AA1"/>
    <w:rsid w:val="001E61DF"/>
    <w:rsid w:val="002000EE"/>
    <w:rsid w:val="00235049"/>
    <w:rsid w:val="002C5DB7"/>
    <w:rsid w:val="003560AC"/>
    <w:rsid w:val="00370634"/>
    <w:rsid w:val="00494158"/>
    <w:rsid w:val="00536266"/>
    <w:rsid w:val="00550697"/>
    <w:rsid w:val="00667396"/>
    <w:rsid w:val="00720A4F"/>
    <w:rsid w:val="007B07F3"/>
    <w:rsid w:val="007C13E5"/>
    <w:rsid w:val="00835B5B"/>
    <w:rsid w:val="009400E7"/>
    <w:rsid w:val="00947F23"/>
    <w:rsid w:val="0098702C"/>
    <w:rsid w:val="00A107E4"/>
    <w:rsid w:val="00A500C2"/>
    <w:rsid w:val="00B13ACF"/>
    <w:rsid w:val="00B64A46"/>
    <w:rsid w:val="00B94195"/>
    <w:rsid w:val="00C53695"/>
    <w:rsid w:val="00C60EFB"/>
    <w:rsid w:val="00D05AF2"/>
    <w:rsid w:val="00D65C81"/>
    <w:rsid w:val="00D87714"/>
    <w:rsid w:val="00E1073B"/>
    <w:rsid w:val="00E17C53"/>
    <w:rsid w:val="00E24BBE"/>
    <w:rsid w:val="00E61510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5CF0"/>
  <w15:docId w15:val="{B004C56F-D484-4234-B96A-516C969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1E61D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950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konoryu.github.io/Practice2" TargetMode="External"/><Relationship Id="rId13" Type="http://schemas.openxmlformats.org/officeDocument/2006/relationships/hyperlink" Target="https://www.google.com/url?sa=E&amp;q=https%3A%2F%2Fdeveloper.mozilla.org%2Fru%2Fdocs%2FWeb%2F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ekoNoRyu/Practice2" TargetMode="External"/><Relationship Id="rId12" Type="http://schemas.openxmlformats.org/officeDocument/2006/relationships/hyperlink" Target="https://www.google.com/url?sa=E&amp;q=https%3A%2F%2Fwww.postgresql.org%2Fdocs%2F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E&amp;q=https%3A%2F%2Fdocs.aiogram.dev%2Fen%2Flatest%2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google.com/url?sa=E&amp;q=https%3A%2F%2Fdocs.python.org%2F3%2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GoeGrevBot" TargetMode="External"/><Relationship Id="rId14" Type="http://schemas.openxmlformats.org/officeDocument/2006/relationships/hyperlink" Target="https://www.google.com/url?sa=E&amp;q=https%3A%2F%2Fdeveloper.mozilla.org%2Fru%2Fdocs%2FWeb%2F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Храмцов Максим Александрович</dc:creator>
  <cp:lastModifiedBy>Max</cp:lastModifiedBy>
  <cp:revision>8</cp:revision>
  <cp:lastPrinted>2025-09-21T12:30:00Z</cp:lastPrinted>
  <dcterms:created xsi:type="dcterms:W3CDTF">2025-09-17T17:59:00Z</dcterms:created>
  <dcterms:modified xsi:type="dcterms:W3CDTF">2025-10-03T07:35:00Z</dcterms:modified>
</cp:coreProperties>
</file>