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51A3A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游戏主要机制 </w:t>
      </w:r>
      <w:r>
        <w:rPr>
          <w:rFonts w:hint="eastAsia"/>
          <w:lang w:val="en-US" w:eastAsia="zh-CN"/>
        </w:rPr>
        <w:t>参考吸血鬼幸存者、以撒结合等弹幕向弱动作肉鸽</w:t>
      </w:r>
    </w:p>
    <w:p w14:paraId="4C8D5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以下设定方向非最终，只是草案，有建议或补充请提</w:t>
      </w:r>
    </w:p>
    <w:p w14:paraId="7832DC0D">
      <w:pPr>
        <w:rPr>
          <w:rFonts w:hint="eastAsia"/>
          <w:lang w:val="en-US" w:eastAsia="zh-CN"/>
        </w:rPr>
      </w:pPr>
    </w:p>
    <w:p w14:paraId="250DB0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程序架构大局观思路：</w:t>
      </w:r>
      <w:r>
        <w:rPr>
          <w:rFonts w:hint="eastAsia"/>
          <w:lang w:val="en-US" w:eastAsia="zh-CN"/>
        </w:rPr>
        <w:t>尽可能模块化和统一化</w:t>
      </w:r>
    </w:p>
    <w:p w14:paraId="38D62BE8">
      <w:pPr>
        <w:widowControl w:val="0"/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比如建筑=无移动能力带不可穿越移动的精灵；主角不可以穿透建筑、但是可以穿透敌人，只是会受到伤害和可能有击退判定等。</w:t>
      </w:r>
    </w:p>
    <w:p w14:paraId="565D6E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这样总的数值种类减少，计算公式相对统一；</w:t>
      </w:r>
    </w:p>
    <w:p w14:paraId="798ADEB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模块化资产配置，方便后期添加道具、装备、角色、机制、关卡，更加类似一个特定游戏类型的编辑器，而不是游戏</w:t>
      </w:r>
    </w:p>
    <w:p w14:paraId="6664E9ED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比如备战可选装备栏，不是显示5x5，而是少于等于25个道具时5x5</w:t>
      </w:r>
    </w:p>
    <w:p w14:paraId="72874E63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26~30时5x6，程序自动识别，加滚动条加UI显示位置</w:t>
      </w:r>
    </w:p>
    <w:p w14:paraId="6CC8C41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装备的配置文件=图标、数值设定.ini，单独存放到一个游戏相对目录下，装备001号比如就是001，那么以后新增一个装备就是新建文件夹002，然后导入所需的图片和数值ini资产</w:t>
      </w:r>
    </w:p>
    <w:p w14:paraId="2AD02D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关卡可以做：</w:t>
      </w:r>
    </w:p>
    <w:p w14:paraId="1BE1B76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战场底图=游戏目录/某文件名/某文件名2/某.png</w:t>
      </w:r>
    </w:p>
    <w:p w14:paraId="35A1260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战场边界触碰蒙版=游戏目录/某文件名/某文件名2/某2.png，这个png黑色部分就是空气墙</w:t>
      </w:r>
    </w:p>
    <w:p w14:paraId="7E8BF8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敌人可能出现的配置=游戏目录/某文件名/某文件名2/某.ini，这个里面第几分钟=ID X的敌人，第几波/第几时间出现，而后每周期出现多少只/每波多少只，次序到什么时间，这个怪有没有独特的关卡限定加成buff/debuff</w:t>
      </w:r>
    </w:p>
    <w:p w14:paraId="4F931DD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我方有无基地，我方基地中心点像素位置，我方基地图片素材位置，图片比例位置，碰撞=100%还是多少的图片像素，碰撞矩形还是圆形判定</w:t>
      </w:r>
    </w:p>
    <w:p w14:paraId="7E32E1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开局自动触发/倒计时自动触发/X位置，是否有特别碰撞区域，碰撞后是否触发Y脚本，比如Y脚本=暂停游戏并播放BGM+出现对话+图片</w:t>
      </w:r>
    </w:p>
    <w:p w14:paraId="5D6B15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胜利条件判定的条件、计数器配置</w:t>
      </w:r>
    </w:p>
    <w:p w14:paraId="6E9D259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其他…</w:t>
      </w:r>
    </w:p>
    <w:p w14:paraId="53C2320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需要形成比较清晰的逻辑架构后，再进行开发，架构稳定，效率高</w:t>
      </w:r>
    </w:p>
    <w:p w14:paraId="3E46E045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现阶段无法实现剧情、美术、音效等的统一和提前安排，所以架构一定要成熟稳定</w:t>
      </w:r>
    </w:p>
    <w:p w14:paraId="58940B8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UI布置16:9，考虑适配手柄、键盘，看报价再看是否需要适配移动端</w:t>
      </w:r>
    </w:p>
    <w:p w14:paraId="45B8F6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46990</wp:posOffset>
                </wp:positionV>
                <wp:extent cx="777875" cy="364490"/>
                <wp:effectExtent l="6350" t="6350" r="8255" b="10160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2860" y="6584950"/>
                          <a:ext cx="777875" cy="36449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AE1F9">
                            <w:pPr>
                              <w:jc w:val="center"/>
                              <w:rPr>
                                <w:rFonts w:hint="default" w:eastAsia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菜单/暂停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.5pt;margin-top:3.7pt;height:28.7pt;width:61.25pt;z-index:251664384;v-text-anchor:middle;mso-width-relative:page;mso-height-relative:page;" fillcolor="#4874CB [3204]" filled="t" stroked="t" coordsize="21600,21600" arcsize="0.166666666666667" o:gfxdata="UEsDBAoAAAAAAIdO4kAAAAAAAAAAAAAAAAAEAAAAZHJzL1BLAwQUAAAACACHTuJAjMjfSdcAAAAI&#10;AQAADwAAAGRycy9kb3ducmV2LnhtbE2PwW7CMBBE75X6D9Yi9YKKE6AuDXE4oPbQIwT17MTbJKq9&#10;TmMDKV+POdHj7Ixm3uab0Rp2wsF3jiSkswQYUu10R42EQ/nxvALmgyKtjCOU8IceNsXjQ64y7c60&#10;w9M+NCyWkM+UhDaEPuPc1y1a5WeuR4retxusClEODdeDOsdya/g8SQS3qqO40Koety3WP/ujlVB+&#10;Xd63InxOL5XZld107A+L3xcpnyZpsgYWcAz3MNzwIzoUkalyR9KeGQnzhYjJeH9bArv5S5ECqyS8&#10;ihXwIuf/HyiuUEsDBBQAAAAIAIdO4kAuyvYbqwIAADkFAAAOAAAAZHJzL2Uyb0RvYy54bWytVM1u&#10;EzEQviPxDpbvdJOwySZRN1VIKEIqtKIgzo7Xm13Jf9hOk/IAPABnJCQuiIfgcSp4DD7vbtu05cCB&#10;y+6MZ/zNzDczPjzaKUkuhPO10TntH/QoEZqbotbrnL57e/xkTIkPTBdMGi1yeik8PZo9fnS4tVMx&#10;MJWRhXAEINpPtzanVQh2miSeV0Ixf2Cs0DCWxikWoLp1Uji2BbqSyaDXGyVb4wrrDBfe43TZGmmH&#10;6P4F0JRlzcXS8I0SOrSoTkgWUJKvauvprMm2LAUPp2XpRSAyp6g0NF8EgbyK32R2yKZrx2xV8y4F&#10;9i8p3KtJsVoj6A3UkgVGNq5+AKVq7ow3ZTjgRiVtIQ0jqKLfu8fNecWsaGoB1d7ekO7/Hyx/fXHm&#10;SF1gEiaUaKbQ8asvn35///zr64+rn98IjsHR1vopXM/tmes0DzEWvCudin+UQnZAGUwG4xHYvczp&#10;aDhOJ8OOY7ELhMMhy7JxNqSEw+HpKE0njT25BbLOhxfCKBKFnDqz0cUb9LGhl12c+IAM4H/tF4N7&#10;I+viuJayUdx6tZCOXDD0PB1n6eJZLAFX7rhJTbYx36yHbDnDJJeYIIjKgg2v15QwucaK8OCa2Hdu&#10;+/0gg+fDdN5vnORGvTJFGzsb9oDdhW79H6YRy1gyX7VXmhjxCpuqOmDPZK1yOgbODZLUAIn9aDsQ&#10;pbBb7XAniitTXKKhzrST7i0/rhHhhPlwxhxGG8Vi+cMpPqU0YMB0EiWVcR//dh79MXGwUrLFqoCd&#10;DxvmBCXypcYsTvppCtjQKOkwG0Bx+5bVvkVv1MKgM308M5Y3YvQP8losnVHv8UbMY1SYmOaI3fah&#10;UxahXWG8MlzM540b9smycKLPLY/gkUJt5ptgyrqZmFt2Ov6wUU07uu2PK7uvN163L97s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IzI30nXAAAACAEAAA8AAAAAAAAAAQAgAAAAIgAAAGRycy9kb3du&#10;cmV2LnhtbFBLAQIUABQAAAAIAIdO4kAuyvYbqwIAADkFAAAOAAAAAAAAAAEAIAAAACYBAABkcnMv&#10;ZTJvRG9jLnhtbFBLBQYAAAAABgAGAFkBAABD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AFAE1F9">
                      <w:pPr>
                        <w:jc w:val="center"/>
                        <w:rPr>
                          <w:rFonts w:hint="default" w:eastAsia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菜单/暂停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879475</wp:posOffset>
                </wp:positionH>
                <wp:positionV relativeFrom="paragraph">
                  <wp:posOffset>46355</wp:posOffset>
                </wp:positionV>
                <wp:extent cx="810260" cy="924560"/>
                <wp:effectExtent l="6350" t="6350" r="6350" b="1397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924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277FF">
                            <w:pPr>
                              <w:jc w:val="center"/>
                              <w:rPr>
                                <w:rFonts w:hint="default" w:eastAsia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角色头、Buff、攻击、装备等icon几排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9.25pt;margin-top:3.65pt;height:72.8pt;width:63.8pt;z-index:251670528;v-text-anchor:middle;mso-width-relative:page;mso-height-relative:page;" fillcolor="#4874CB [3204]" filled="t" stroked="t" coordsize="21600,21600" arcsize="0.166666666666667" o:gfxdata="UEsDBAoAAAAAAIdO4kAAAAAAAAAAAAAAAAAEAAAAZHJzL1BLAwQUAAAACACHTuJA/SClItgAAAAJ&#10;AQAADwAAAGRycy9kb3ducmV2LnhtbE2PzU7DMBCE70i8g7VIXCrq/LShCnF6qODAsU3F2UmWJMJe&#10;h9htQ5+e7Qluuzuj2W+K7WyNOOPkB0cK4mUEAqlx7UCdgmP19rQB4YOmVhtHqOAHPWzL+7tC5627&#10;0B7Ph9AJDiGfawV9CGMupW96tNov3YjE2qebrA68Tp1sJ33hcGtkEkWZtHog/tDrEXc9Nl+Hk1VQ&#10;fVxfd1l4X1xrs6+GxTwe0++1Uo8PcfQCIuAc/sxww2d0KJmpdidqvTAKkjRjJ983zyBu+jpOQNQ8&#10;pKsVyLKQ/xuUv1BLAwQUAAAACACHTuJACXDQOJ4CAAAtBQAADgAAAGRycy9lMm9Eb2MueG1srVTN&#10;bhMxEL4j8Q6W73Q3IT9t1KQKCUVIhVYUxNnxerMr+Q/b+SkPwANwRkLigngIHqeCx+Czd5umhUMP&#10;XHZnPDPfeL6Z8fHJVkmyFs7XRo9p5yCnRGhuilovx/Td29Mnh5T4wHTBpNFiTK+EpyeTx4+ON3Yk&#10;uqYyshCOAET70caOaRWCHWWZ55VQzB8YKzSMpXGKBahumRWObYCuZNbN80G2Ma6wznDhPU7njZG2&#10;iO4hgKYsay7mhq+U0KFBdUKygJJ8VVtPJ+m2ZSl4OC9LLwKRY4pKQ/oiCeRF/GaTYzZaOmarmrdX&#10;YA+5wr2aFKs1ku6g5iwwsnL1X1Cq5s54U4YDblTWFJIYQRWd/B43lxWzItUCqr3dke7/Hyx/vb5w&#10;pC7GtDugRDOFjl9/+fT7++dfX39c//xGcAyONtaP4HppL1yreYix4G3pVPyjFLJNvF7teBXbQDgO&#10;Dzt5dwDGOUzDp73BUT9iZrfB1vnwQhhFojCmzqx08Qa9S5Sy9ZkPjf+NX0zojayL01rKpLjlYiYd&#10;WTP0uXc47M2etSnuuElNNpj57jCPt2GY3hJTA1FZMOD1khIml1gLHlzKfSfa7yfpPu/3pp3kJFfq&#10;lSma3MN+Duzmtq1/qvQOUCxjznzVhCRTDGEjVQfslqwVOAPODklqgMQeNKxHKWwXW8REcWGKKzTR&#10;mWa6veWnNTKcMR8umMM4o1gsfDjHp5QGDJhWoqQy7uO/zqM/pgxWSjZYD7DzYcWcoES+1Ji/o06v&#10;B9iQlF5/2IXi9i2LfYteqZlBZzp4WixPYvQP8kYsnVHv8S5MY1aYmObI3fShVWahWVu8LFxMp8kN&#10;O2RZONOXlkfwSKE201UwZZ0m5padlj9sUWpHu/FxTff15HX7yk3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P0gpSLYAAAACQEAAA8AAAAAAAAAAQAgAAAAIgAAAGRycy9kb3ducmV2LnhtbFBLAQIU&#10;ABQAAAAIAIdO4kAJcNA4ngIAAC0FAAAOAAAAAAAAAAEAIAAAACcBAABkcnMvZTJvRG9jLnhtbFBL&#10;BQYAAAAABgAGAFkBAAA3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AD277FF">
                      <w:pPr>
                        <w:jc w:val="center"/>
                        <w:rPr>
                          <w:rFonts w:hint="default" w:eastAsia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角色头、Buff、攻击、装备等icon几排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4318635</wp:posOffset>
                </wp:positionH>
                <wp:positionV relativeFrom="paragraph">
                  <wp:posOffset>58420</wp:posOffset>
                </wp:positionV>
                <wp:extent cx="669925" cy="707390"/>
                <wp:effectExtent l="6350" t="6350" r="9525" b="177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925" cy="707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190CB">
                            <w:pPr>
                              <w:jc w:val="center"/>
                              <w:rPr>
                                <w:rFonts w:hint="eastAsia"/>
                                <w:sz w:val="11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5"/>
                                <w:lang w:val="en-US" w:eastAsia="zh-CN"/>
                              </w:rPr>
                              <w:t>击杀数</w:t>
                            </w:r>
                          </w:p>
                          <w:p w14:paraId="58881301">
                            <w:pPr>
                              <w:jc w:val="center"/>
                              <w:rPr>
                                <w:rFonts w:hint="eastAsia"/>
                                <w:sz w:val="11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5"/>
                                <w:lang w:val="en-US" w:eastAsia="zh-CN"/>
                              </w:rPr>
                              <w:t>经验值x/x</w:t>
                            </w:r>
                          </w:p>
                          <w:p w14:paraId="2EABC896">
                            <w:pPr>
                              <w:jc w:val="center"/>
                              <w:rPr>
                                <w:rFonts w:hint="default"/>
                                <w:sz w:val="11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1"/>
                                <w:szCs w:val="15"/>
                                <w:lang w:val="en-US" w:eastAsia="zh-CN"/>
                              </w:rPr>
                              <w:t>魔能x/x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0.05pt;margin-top:4.6pt;height:55.7pt;width:52.75pt;z-index:251666432;v-text-anchor:middle;mso-width-relative:page;mso-height-relative:page;" fillcolor="#4874CB [3204]" filled="t" stroked="t" coordsize="21600,21600" o:gfxdata="UEsDBAoAAAAAAIdO4kAAAAAAAAAAAAAAAAAEAAAAZHJzL1BLAwQUAAAACACHTuJArFmKAdoAAAAJ&#10;AQAADwAAAGRycy9kb3ducmV2LnhtbE2PUUvDMBSF3wX/Q7iCL+KSVu262nRIQfRJsE7YY9ZkTVlz&#10;U5psq/56r0/6eDkf53y3XM9uYCczhd6jhGQhgBlsve6xk7D5eL7NgYWoUKvBo5HwZQKsq8uLUhXa&#10;n/HdnJrYMSrBUCgJNsax4Dy01jgVFn40SNneT05FOqeO60mdqdwNPBUi4071SAtWjaa2pj00Ryeh&#10;vT+8DU92uW1uvl9rP69eNvXnnZTXV4l4BBbNHP9g+NUndajIaeePqAMbJGS5SAiVsEqBUb7MHzJg&#10;OwJTkQGvSv7/g+oHUEsDBBQAAAAIAIdO4kBEriCSjwIAACIFAAAOAAAAZHJzL2Uyb0RvYy54bWyt&#10;VM1uEzEQviPxDpbvdJOQNE3UTRUSipAKrVQQZ8frzVryH7bTpLwMEjcegsdBvAafvds0bTn0wGV3&#10;xjPzjeebGZ+e7bQiN8IHaU1J+0c9SoThtpJmXdLPn85fnVASIjMVU9aIkt6KQM9mL1+cbt1UDGxj&#10;VSU8AYgJ060raROjmxZF4I3QLBxZJwyMtfWaRah+XVSebYGuVTHo9Y6LrfWV85aLEHC6bI20Q/TP&#10;AbR1LblYWr7RwsQW1QvFIkoKjXSBzvJt61rweFnXQUSiSopKY/4iCeRV+hazUzZde+YaybsrsOdc&#10;4VFNmkmDpHuoJYuMbLx8AqUl9zbYOh5xq4u2kMwIquj3HnFz3TAnci2gOrg96eH/wfKPN1eeyKqk&#10;gz4lhml0/M/3n79//SA4ADtbF6ZwunZXvtMCxFTqrvY6/VEE2WVGb/eMil0kHIfHx5PJYEQJh2nc&#10;G7+eZMaL+2DnQ3wnrCZJKKlHwzKP7OYiRCSE651LyhWsktW5VCorfr1aKE9uGJo7PBkPF2/SjRHy&#10;wE0ZssWgD8Y9NJ0zjGyNUYGoHcoOZk0JU2vsAo8+534QHQ6TDN6OhvN+dlIb/cFWbe7xqAfsLnXr&#10;//QaqYwlC00bknOkEDbVMmKhlNQlPQHOHkkZgCT6W8KTFHerHWKSuLLVLTrnbTvSwfFziQwXLMQr&#10;5jHDKBZbHi/xqZUFA7aTKGms//av8+SP0YKVki12Aux83TAvKFHvDYZu0h8O0xJlZTgaD6D4Q8vq&#10;0GI2emHRGcwVbpfF5B/VnVh7q7/gMZinrDAxw5G77UOnLGK7q3hOuJjPsxsWx7F4Ya4dT+CJQmPn&#10;m2hrmSfmnp2OP6xObke35mk3D/Xsdf+0zf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rFmKAdoA&#10;AAAJAQAADwAAAAAAAAABACAAAAAiAAAAZHJzL2Rvd25yZXYueG1sUEsBAhQAFAAAAAgAh07iQESu&#10;IJKPAgAAIgUAAA4AAAAAAAAAAQAgAAAAKQ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85190CB">
                      <w:pPr>
                        <w:jc w:val="center"/>
                        <w:rPr>
                          <w:rFonts w:hint="eastAsia"/>
                          <w:sz w:val="11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1"/>
                          <w:szCs w:val="15"/>
                          <w:lang w:val="en-US" w:eastAsia="zh-CN"/>
                        </w:rPr>
                        <w:t>击杀数</w:t>
                      </w:r>
                    </w:p>
                    <w:p w14:paraId="58881301">
                      <w:pPr>
                        <w:jc w:val="center"/>
                        <w:rPr>
                          <w:rFonts w:hint="eastAsia"/>
                          <w:sz w:val="11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1"/>
                          <w:szCs w:val="15"/>
                          <w:lang w:val="en-US" w:eastAsia="zh-CN"/>
                        </w:rPr>
                        <w:t>经验值x/x</w:t>
                      </w:r>
                    </w:p>
                    <w:p w14:paraId="2EABC896">
                      <w:pPr>
                        <w:jc w:val="center"/>
                        <w:rPr>
                          <w:rFonts w:hint="default"/>
                          <w:sz w:val="11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1"/>
                          <w:szCs w:val="15"/>
                          <w:lang w:val="en-US" w:eastAsia="zh-CN"/>
                        </w:rPr>
                        <w:t>魔能x/x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2540</wp:posOffset>
                </wp:positionV>
                <wp:extent cx="5088890" cy="2006600"/>
                <wp:effectExtent l="6350" t="6350" r="10160" b="1397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8890" cy="2006600"/>
                          <a:chOff x="6393" y="10527"/>
                          <a:chExt cx="8014" cy="3160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6393" y="10527"/>
                            <a:ext cx="8014" cy="31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同心圆 4"/>
                        <wps:cNvSpPr/>
                        <wps:spPr>
                          <a:xfrm>
                            <a:off x="13354" y="12738"/>
                            <a:ext cx="900" cy="874"/>
                          </a:xfrm>
                          <a:prstGeom prst="donu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六边形 5"/>
                        <wps:cNvSpPr/>
                        <wps:spPr>
                          <a:xfrm>
                            <a:off x="13501" y="11950"/>
                            <a:ext cx="831" cy="642"/>
                          </a:xfrm>
                          <a:prstGeom prst="hexag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2125C8">
                              <w:pPr>
                                <w:jc w:val="center"/>
                                <w:rPr>
                                  <w:rFonts w:hint="default" w:ascii="Arial" w:hAnsi="Arial" w:cs="Arial" w:eastAsiaTheme="minorEastAsia"/>
                                  <w:sz w:val="13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sz w:val="13"/>
                                  <w:szCs w:val="16"/>
                                  <w:lang w:val="en-US" w:eastAsia="zh-CN"/>
                                </w:rPr>
                                <w:t>技能额能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六边形 8"/>
                        <wps:cNvSpPr/>
                        <wps:spPr>
                          <a:xfrm>
                            <a:off x="12686" y="12269"/>
                            <a:ext cx="831" cy="642"/>
                          </a:xfrm>
                          <a:prstGeom prst="hexag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5D6422">
                              <w:pPr>
                                <w:jc w:val="center"/>
                                <w:rPr>
                                  <w:rFonts w:hint="default" w:ascii="Arial" w:hAnsi="Arial" w:cs="Arial" w:eastAsiaTheme="minorEastAsia"/>
                                  <w:sz w:val="13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sz w:val="13"/>
                                  <w:szCs w:val="16"/>
                                  <w:lang w:val="en-US" w:eastAsia="zh-CN"/>
                                </w:rPr>
                                <w:t>技能额能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六边形 9"/>
                        <wps:cNvSpPr/>
                        <wps:spPr>
                          <a:xfrm>
                            <a:off x="12481" y="12953"/>
                            <a:ext cx="831" cy="642"/>
                          </a:xfrm>
                          <a:prstGeom prst="hexag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B6F0E9">
                              <w:pPr>
                                <w:jc w:val="center"/>
                                <w:rPr>
                                  <w:rFonts w:hint="default" w:ascii="Arial" w:hAnsi="Arial" w:cs="Arial" w:eastAsiaTheme="minorEastAsia"/>
                                  <w:sz w:val="13"/>
                                  <w:szCs w:val="1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default" w:ascii="Arial" w:hAnsi="Arial" w:cs="Arial"/>
                                  <w:sz w:val="13"/>
                                  <w:szCs w:val="16"/>
                                  <w:lang w:val="en-US" w:eastAsia="zh-CN"/>
                                </w:rPr>
                                <w:t>技能额能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同心圆 2"/>
                        <wps:cNvSpPr/>
                        <wps:spPr>
                          <a:xfrm>
                            <a:off x="6728" y="12679"/>
                            <a:ext cx="900" cy="874"/>
                          </a:xfrm>
                          <a:prstGeom prst="donu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75pt;margin-top:0.2pt;height:158pt;width:400.7pt;z-index:251659264;mso-width-relative:page;mso-height-relative:page;" coordorigin="6393,10527" coordsize="8014,3160" o:gfxdata="UEsDBAoAAAAAAIdO4kAAAAAAAAAAAAAAAAAEAAAAZHJzL1BLAwQUAAAACACHTuJAmNscx9gAAAAH&#10;AQAADwAAAGRycy9kb3ducmV2LnhtbE2OTU/DMBBE70j8B2uRuLWOST9oiFOhCjhVSLRIiNs23iZR&#10;43UUu0n77zEnOI5m9Obl64ttxUC9bxxrUNMEBHHpTMOVhs/96+QRhA/IBlvHpOFKHtbF7U2OmXEj&#10;f9CwC5WIEPYZaqhD6DIpfVmTRT91HXHsjq63GGLsK2l6HCPctvIhSRbSYsPxocaONjWVp93Zangb&#10;cXxO1cuwPR031+/9/P1rq0jr+zuVPIEIdAl/Y/jVj+pQRKeDO7PxotUwSedxqWEGIrbL1XIF4qAh&#10;VYsZyCKX//2LH1BLAwQUAAAACACHTuJAyPF2nv8DAACjFgAADgAAAGRycy9lMm9Eb2MueG1s7VjN&#10;juQ0EL4j8Q5W7kwn6SSdbk3PqpnZGSEN7EgD4ux2nB8psY3tnvRwXUAc9rAPsBISNw48AELA07Tg&#10;MSjbSeYXMbOg1UibPqTt2C67vqqvquL9Z9umRhdUqoqzpRfs+R6ijPCsYsXS++Lz449SDymNWYZr&#10;zujSu6TKe3bw4Qf7rVjQkJe8zqhEIISpRSuWXqm1WEwmipS0wWqPC8pgMOeywRq6sphkErcgvakn&#10;oe8nk5bLTEhOqFLw9sgNep1E+RCBPM8rQo842TSUaSdV0hprUEmVlVDegT1tnlOiX+S5ohrVSw80&#10;1fYJm0B7bZ6Tg328KCQWZUW6I+CHHOGWTg2uGGw6iDrCGqONrO6IaioiueK53iO8mThFLCKgReDf&#10;wuZE8o2wuhSLthAD6GCoW6i/tVjy2cWZRFUGnhB6iOEGLP7nr9/sXn+P4AWg04piAZNOpDgXZ7J7&#10;UbieUXiby8b8gypoa3G9HHClW40IvIz9NE3nADmBMeMDid8hT0owj1mXTOdTD8Fw4MfhzJmFlM87&#10;AakfRG71NEjs0km/88QccDhPK8Ap1RVS6r8hdV5iQa0BlAGhR2oA6oefdr/9iAKHk50ygKQWCvC6&#10;B6H7NO2BuqGnFTvoiRdCKn1CeYNMY+lJ8G3rcvjiVGkwDEztp5htFa+r7Liqa9uRxfqwlugCAw+O&#10;7c8cGpbcmFYz1BpPmIF9EMHA7hxYBc1GgIcoVngI1wWEDaKl3fvGanV9k/B5HK0CO6neNJ/yzO09&#10;i31ne7O1m3/3GEaNI6xKt8Tu4TyiqTTEnrpqll4KcgZJNQMhxvYOc9Na8+wS7CW5o7wS5LgCsadY&#10;6TMsgeOgIURB/QIeec1Bbd61PFRy+fV97818cCgY9VALMQMg+WqDJfVQ/QkDV5sHUQRite1E8SyE&#10;jrw+sr4+wjbNIQdzBBBvBbFNM1/XfTOXvPkSguXK7ApDmBHY24HfdQ61i2UQbgldrew0CCwC61N2&#10;LogRbszP+GqjeV5ZN7lCpwMNCGN4/g6YM4SY3etXuz9e7t58h7og81DyzEJITyZMhMls7pyiJ8/c&#10;Oi2MpbOoc+4+OPW86KiTcbZ5S+5EIPzw45E7I3dcwHl33IEE6NLzFXesmxviQm7698QTTKcxCLHk&#10;mU3TkTxj4nlvEk88kOfbn//6/RdTtcWGAI8gT+xDojbkCeZxV732mSedwpCpbZPIprN/LtpKusUF&#10;d58Kj67b3ovco7frbWeYsYR7giUclF9dGhqYZFPJw5kUJmnSpaEwuVXDjUxy32v/xxfQyCT4ZnrC&#10;H0Pzu0yybHgEk6K0y0nhPJ7eLOhGJo1MegLXCvZ6Du4uba3d3bOay9HrfXsNcXW3fPA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mNscx9gAAAAHAQAADwAAAAAAAAABACAAAAAiAAAAZHJzL2Rvd25y&#10;ZXYueG1sUEsBAhQAFAAAAAgAh07iQMjxdp7/AwAAoxYAAA4AAAAAAAAAAQAgAAAAJwEAAGRycy9l&#10;Mm9Eb2MueG1sUEsFBgAAAAAGAAYAWQEAAJgHAAAAAA==&#10;">
                <o:lock v:ext="edit" aspectratio="f"/>
                <v:rect id="_x0000_s1026" o:spid="_x0000_s1026" o:spt="1" style="position:absolute;left:6393;top:10527;height:3161;width:8014;v-text-anchor:middle;" fillcolor="#FFFFFF [3212]" filled="t" stroked="t" coordsize="21600,21600" o:gfxdata="UEsDBAoAAAAAAIdO4kAAAAAAAAAAAAAAAAAEAAAAZHJzL1BLAwQUAAAACACHTuJAQIscyLkAAADa&#10;AAAADwAAAGRycy9kb3ducmV2LnhtbEVPTYvCMBC9C/6HMII3TVRWpRqFFYS9yKKV3evQjG2xmZQm&#10;WvXXG0HwNDze5yzXN1uJKzW+dKxhNFQgiDNnSs41HNPtYA7CB2SDlWPScCcP61W3s8TEuJb3dD2E&#10;XMQQ9glqKEKoEyl9VpBFP3Q1ceROrrEYImxyaRpsY7it5FipqbRYcmwosKZNQdn5cLEaJql6lGa8&#10;Pbb/6d/u+2vjL7PfTOt+b6QWIALdwkf8dv+YOB9er7yuXD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CLHMi5AAAA2g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2E54A1 [2404]" miterlimit="8" joinstyle="miter"/>
                  <v:imagedata o:title=""/>
                  <o:lock v:ext="edit" aspectratio="f"/>
                </v:rect>
                <v:shape id="_x0000_s1026" o:spid="_x0000_s1026" o:spt="23" type="#_x0000_t23" style="position:absolute;left:13354;top:12738;height:874;width:900;v-text-anchor:middle;" fillcolor="#4874CB [3204]" filled="t" stroked="t" coordsize="21600,21600" o:gfxdata="UEsDBAoAAAAAAIdO4kAAAAAAAAAAAAAAAAAEAAAAZHJzL1BLAwQUAAAACACHTuJAV4mTBboAAADa&#10;AAAADwAAAGRycy9kb3ducmV2LnhtbEWPT4vCMBTE74LfITzBm6buiixd0x4Uwcse/LvXR/O2LTYv&#10;JcnW9tsbQfA4zMxvmHXem0Z05HxtWcFinoAgLqyuuVRwPu1mXyB8QNbYWCYFA3nIs/Fojam2dz5Q&#10;dwyliBD2KSqoQmhTKX1RkUE/ty1x9P6sMxiidKXUDu8Rbhr5kSQrabDmuFBhS5uKitvx3yjo3Pb3&#10;/LmXgx2u/e6wxQv5n0ap6WSRfIMI1Id3+NXeawVLeF6JN0B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iZMFugAAANoA&#10;AAAPAAAAAAAAAAEAIAAAACIAAABkcnMvZG93bnJldi54bWxQSwECFAAUAAAACACHTuJAMy8FnjsA&#10;AAA5AAAAEAAAAAAAAAABACAAAAAJAQAAZHJzL3NoYXBleG1sLnhtbFBLBQYAAAAABgAGAFsBAACz&#10;AwAAAAA=&#10;" adj="5244">
                  <v:fill on="t" focussize="0,0"/>
                  <v:stroke weight="1pt" color="#2E54A1 [2404]" miterlimit="8" joinstyle="miter"/>
                  <v:imagedata o:title=""/>
                  <o:lock v:ext="edit" aspectratio="f"/>
                </v:shape>
                <v:shape id="_x0000_s1026" o:spid="_x0000_s1026" o:spt="9" type="#_x0000_t9" style="position:absolute;left:13501;top:11950;height:642;width:831;v-text-anchor:middle;" fillcolor="#4874CB [3204]" filled="t" stroked="t" coordsize="21600,21600" o:gfxdata="UEsDBAoAAAAAAIdO4kAAAAAAAAAAAAAAAAAEAAAAZHJzL1BLAwQUAAAACACHTuJAm59DlLwAAADa&#10;AAAADwAAAGRycy9kb3ducmV2LnhtbEWPS4sCMRCE7wv+h9CCtzXRXR+MRg+CsCCL+AK9NZN2ZnTS&#10;GSbx9e+NIHgsquorajy921JcqfaFYw2dtgJBnDpTcKZhu5l/D0H4gGywdEwaHuRhOml8jTEx7sYr&#10;uq5DJiKEfYIa8hCqREqf5mTRt11FHL2jqy2GKOtMmhpvEW5L2VWqLy0WHBdyrGiWU3peX6yGU7qo&#10;bHb5V93BfL//9btlcfhZat1qdtQIRKB7+ITf7T+joQevK/EGyM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fQ5S8AAAA&#10;2gAAAA8AAAAAAAAAAQAgAAAAIgAAAGRycy9kb3ducmV2LnhtbFBLAQIUABQAAAAIAIdO4kAzLwWe&#10;OwAAADkAAAAQAAAAAAAAAAEAIAAAAAsBAABkcnMvc2hhcGV4bWwueG1sUEsFBgAAAAAGAAYAWwEA&#10;ALUDAAAAAA==&#10;" adj="4172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4C2125C8">
                        <w:pPr>
                          <w:jc w:val="center"/>
                          <w:rPr>
                            <w:rFonts w:hint="default" w:ascii="Arial" w:hAnsi="Arial" w:cs="Arial" w:eastAsiaTheme="minorEastAsia"/>
                            <w:sz w:val="13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default" w:ascii="Arial" w:hAnsi="Arial" w:cs="Arial"/>
                            <w:sz w:val="13"/>
                            <w:szCs w:val="16"/>
                            <w:lang w:val="en-US" w:eastAsia="zh-CN"/>
                          </w:rPr>
                          <w:t>技能额能</w:t>
                        </w:r>
                      </w:p>
                    </w:txbxContent>
                  </v:textbox>
                </v:shape>
                <v:shape id="_x0000_s1026" o:spid="_x0000_s1026" o:spt="9" type="#_x0000_t9" style="position:absolute;left:12686;top:12269;height:642;width:831;v-text-anchor:middle;" fillcolor="#4874CB [3204]" filled="t" stroked="t" coordsize="21600,21600" o:gfxdata="UEsDBAoAAAAAAIdO4kAAAAAAAAAAAAAAAAAEAAAAZHJzL1BLAwQUAAAACACHTuJAdZ7sCroAAADa&#10;AAAADwAAAGRycy9kb3ducmV2LnhtbEVPy4rCMBTdC/MP4Q64s4kPHKmmLgYEQUTUEXR3ae60nWlu&#10;ShOr/r1ZCC4P571Y3m0tOmp95VjDMFEgiHNnKi40/BxXgxkIH5AN1o5Jw4M8LLOP3gJT4268p+4Q&#10;ChFD2KeooQyhSaX0eUkWfeIa4sj9utZiiLAtpGnxFsNtLUdKTaXFimNDiQ19l5T/H65Ww1++aWxx&#10;3arR1+p8nvjTrrqMd1r3P4dqDiLQPbzFL/faaIhb45V4A2T2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nuwKugAAANoA&#10;AAAPAAAAAAAAAAEAIAAAACIAAABkcnMvZG93bnJldi54bWxQSwECFAAUAAAACACHTuJAMy8FnjsA&#10;AAA5AAAAEAAAAAAAAAABACAAAAAJAQAAZHJzL3NoYXBleG1sLnhtbFBLBQYAAAAABgAGAFsBAACz&#10;AwAAAAA=&#10;" adj="4172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525D6422">
                        <w:pPr>
                          <w:jc w:val="center"/>
                          <w:rPr>
                            <w:rFonts w:hint="default" w:ascii="Arial" w:hAnsi="Arial" w:cs="Arial" w:eastAsiaTheme="minorEastAsia"/>
                            <w:sz w:val="13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default" w:ascii="Arial" w:hAnsi="Arial" w:cs="Arial"/>
                            <w:sz w:val="13"/>
                            <w:szCs w:val="16"/>
                            <w:lang w:val="en-US" w:eastAsia="zh-CN"/>
                          </w:rPr>
                          <w:t>技能额能</w:t>
                        </w:r>
                      </w:p>
                    </w:txbxContent>
                  </v:textbox>
                </v:shape>
                <v:shape id="_x0000_s1026" o:spid="_x0000_s1026" o:spt="9" type="#_x0000_t9" style="position:absolute;left:12481;top:12953;height:642;width:831;v-text-anchor:middle;" fillcolor="#4874CB [3204]" filled="t" stroked="t" coordsize="21600,21600" o:gfxdata="UEsDBAoAAAAAAIdO4kAAAAAAAAAAAAAAAAAEAAAAZHJzL1BLAwQUAAAACACHTuJAGtJJkbwAAADa&#10;AAAADwAAAGRycy9kb3ducmV2LnhtbEWPS4sCMRCE7wv+h9CCtzXRXXyMRg+CsCCL+AK9NZN2ZnTS&#10;GSbx9e+NIHgsquorajy921JcqfaFYw2dtgJBnDpTcKZhu5l/D0D4gGywdEwaHuRhOml8jTEx7sYr&#10;uq5DJiKEfYIa8hCqREqf5mTRt11FHL2jqy2GKOtMmhpvEW5L2VWqJy0WHBdyrGiWU3peX6yGU7qo&#10;bHb5V93+fL//9btlcfhZat1qdtQIRKB7+ITf7T+jYQivK/EGyM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SSZG8AAAA&#10;2gAAAA8AAAAAAAAAAQAgAAAAIgAAAGRycy9kb3ducmV2LnhtbFBLAQIUABQAAAAIAIdO4kAzLwWe&#10;OwAAADkAAAAQAAAAAAAAAAEAIAAAAAsBAABkcnMvc2hhcGV4bWwueG1sUEsFBgAAAAAGAAYAWwEA&#10;ALUDAAAAAA==&#10;" adj="4172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6CB6F0E9">
                        <w:pPr>
                          <w:jc w:val="center"/>
                          <w:rPr>
                            <w:rFonts w:hint="default" w:ascii="Arial" w:hAnsi="Arial" w:cs="Arial" w:eastAsiaTheme="minorEastAsia"/>
                            <w:sz w:val="13"/>
                            <w:szCs w:val="16"/>
                            <w:lang w:val="en-US" w:eastAsia="zh-CN"/>
                          </w:rPr>
                        </w:pPr>
                        <w:r>
                          <w:rPr>
                            <w:rFonts w:hint="default" w:ascii="Arial" w:hAnsi="Arial" w:cs="Arial"/>
                            <w:sz w:val="13"/>
                            <w:szCs w:val="16"/>
                            <w:lang w:val="en-US" w:eastAsia="zh-CN"/>
                          </w:rPr>
                          <w:t>技能额能</w:t>
                        </w:r>
                      </w:p>
                    </w:txbxContent>
                  </v:textbox>
                </v:shape>
                <v:shape id="_x0000_s1026" o:spid="_x0000_s1026" o:spt="23" type="#_x0000_t23" style="position:absolute;left:6728;top:12679;height:874;width:900;v-text-anchor:middle;" fillcolor="#4874CB [3204]" filled="t" stroked="t" coordsize="21600,21600" o:gfxdata="UEsDBAoAAAAAAIdO4kAAAAAAAAAAAAAAAAAEAAAAZHJzL1BLAwQUAAAACACHTuJAtyyu6rkAAADa&#10;AAAADwAAAGRycy9kb3ducmV2LnhtbEWPzarCMBSE94LvEI7gzqYqiPQaXVwR3Ljwf3tozm3LbU5K&#10;Emv79kYQXA4z8w2z2nSmFi05X1lWME1SEMS51RUXCi7n3WQJwgdkjbVlUtCTh816OFhhpu2Tj9Se&#10;QiEihH2GCsoQmkxKn5dk0Ce2IY7en3UGQ5SukNrhM8JNLWdpupAGK44LJTb0W1L+f3oYBa3b3i/z&#10;vextf+t2xy1eyR9qpcajafoDIlAXvuFPe68VzOB9Jd4AuX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csruq5AAAA2gAA&#10;AA8AAAAAAAAAAQAgAAAAIgAAAGRycy9kb3ducmV2LnhtbFBLAQIUABQAAAAIAIdO4kAzLwWeOwAA&#10;ADkAAAAQAAAAAAAAAAEAIAAAAAgBAABkcnMvc2hhcGV4bWwueG1sUEsFBgAAAAAGAAYAWwEAALID&#10;AAAAAA==&#10;" adj="5244">
                  <v:fill on="t" focussize="0,0"/>
                  <v:stroke weight="1pt" color="#2E54A1 [24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11D170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50800</wp:posOffset>
                </wp:positionV>
                <wp:extent cx="403225" cy="212725"/>
                <wp:effectExtent l="6350" t="6350" r="17145" b="9525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7950" y="6710680"/>
                          <a:ext cx="403225" cy="212725"/>
                        </a:xfrm>
                        <a:prstGeom prst="ellipse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1.25pt;margin-top:4pt;height:16.75pt;width:31.75pt;z-index:251668480;v-text-anchor:middle;mso-width-relative:page;mso-height-relative:page;" filled="f" stroked="t" coordsize="21600,21600" o:gfxdata="UEsDBAoAAAAAAIdO4kAAAAAAAAAAAAAAAAAEAAAAZHJzL1BLAwQUAAAACACHTuJASpaZJtgAAAAI&#10;AQAADwAAAGRycy9kb3ducmV2LnhtbE2PzU7DMBCE70i8g7VIXBB1mtImDdlUiJ9LT1AqzpvYxBHx&#10;OordJrw95gTH0Yxmvil3s+3FWY++c4ywXCQgNDdOddwiHN9fbnMQPhAr6h1rhG/tYVddXpRUKDfx&#10;mz4fQitiCfuCEEwIQyGlb4y25Bdu0By9TzdaClGOrVQjTbHc9jJNko201HFcMDToR6Obr8PJIkwt&#10;19lz9rTP549pTTev5uGYG8Trq2VyDyLoOfyF4Rc/okMVmWp3YuVFj5Cu0ixGEdZ3IKKfbjcpiBph&#10;lW9BVqX8f6D6AVBLAwQUAAAACACHTuJAhTMwiesCAADlBQAADgAAAGRycy9lMm9Eb2MueG1srVTL&#10;jtMwFN0j8Q+W9508Jm3aaNJRaVqENDAjDYi16zhNJD+C7T4GxJavYMmWz4Lv4NpJ2+nAYhZskmvf&#10;6+N7jo99db0XHG2ZNo2SOY4uQoyYpKps5DrHH94vB2OMjCWyJFxJluMHZvD19OWLq12bsVjVipdM&#10;IwCRJtu1Oa6tbbMgMLRmgpgL1TIJyUppQSwM9TooNdkBuuBBHIajYKd02WpFmTEwW3RJ3CPq5wCq&#10;qmooKxTdCCZth6oZJxYombppDZ76bquKUXtbVYZZxHMMTK3/wiYQr9w3mF6RbK1JWze0b4E8p4Un&#10;nARpJGx6hCqIJWijm7+gREO1MqqyF1SJoCPiFQEWUfhEm/uatMxzAalNexTd/D9Y+m57p1FT5ji+&#10;xEgSASf++8fPX9+/IZgAdXatyaDovr3T/chA6KjuKy3cH0igPawfJelkCLo+5HiURuFo3KvL9hZR&#10;KEjCyzgeYkShII7iFGJADE5ArTb2NVMCuSDHjHM4SsefZGR7Y2xXfahy01ItG85hnmRcoh3YOU5D&#10;aIESMGYFhoBQtEDOyDVGhK/B8dRqD2kUb0q33K02er2ac422BHwSL4bJLPJFfCPeqrKbTochYHdN&#10;9PW+/TMg111BTN0t8Sm3hGSisXBteCNyPAacIxKXLgsaAcE+6ozzZRJOFuPFOBkk8WgxSMKiGMyW&#10;82QwWkbpsLgs5vMi+uq6jJKsbsqSScfmYOIoeZ5JeiN39jva+IzTmTjJOE3mrw4ynDQMztvwygCr&#10;w9+zC5yZOvu4aKXKBzCfVnDYcGimpcsG5Lshxt4RDdcQJuGhsrfwqbiC41V9hFGt9Od/zbt6IA5Z&#10;jHZwreHoP22IZhjxNxLuzSRKEoC1fpAM0xgG+nFm9TgjN2KuwBGR786Hrt7yQ1hpJT7CezZzu0KK&#10;SAp7dybrB3PbPTfwIlI2m/kyuPstsTfyvqUO3J27VLONVVXjXX5SB/RzA7j9Xsn+pXLPy+Oxrzq9&#10;zt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AAAAAGRycy9QSwECFAAUAAAACACHTuJASpaZJtgAAAAIAQAADwAAAAAAAAABACAAAAAiAAAA&#10;ZHJzL2Rvd25yZXYueG1sUEsBAhQAFAAAAAgAh07iQIUzMInrAgAA5QUAAA4AAAAAAAAAAQAgAAAA&#10;JwEAAGRycy9lMm9Eb2MueG1sUEsFBgAAAAAGAAYAWQEAAIQGAAAAAA==&#10;">
                <v:fill on="f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99BA8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124460</wp:posOffset>
                </wp:positionV>
                <wp:extent cx="777875" cy="748665"/>
                <wp:effectExtent l="6350" t="6350" r="8255" b="6985"/>
                <wp:wrapNone/>
                <wp:docPr id="32" name="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75" cy="7486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28980">
                            <w:pPr>
                              <w:jc w:val="center"/>
                              <w:rPr>
                                <w:rFonts w:hint="default" w:eastAsiaTheme="minorEastAsia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1"/>
                                <w:lang w:val="en-US" w:eastAsia="zh-CN"/>
                              </w:rPr>
                              <w:t>需要偶尔出现的立绘或动画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.5pt;margin-top:9.8pt;height:58.95pt;width:61.25pt;z-index:251675648;v-text-anchor:middle;mso-width-relative:page;mso-height-relative:page;" fillcolor="#4874CB [3204]" filled="t" stroked="t" coordsize="21600,21600" arcsize="0.166666666666667" o:gfxdata="UEsDBAoAAAAAAIdO4kAAAAAAAAAAAAAAAAAEAAAAZHJzL1BLAwQUAAAACACHTuJAbPTlz9cAAAAI&#10;AQAADwAAAGRycy9kb3ducmV2LnhtbE2PMW/CMBCF90r9D9ZVYkHFCSgppHEYEB06QlBnJz6SqPY5&#10;xAZSfn2dqd3u7j29+16+HY1mNxxcZ0lAvIiAIdVWddQIOJUfr2tgzktSUltCAT/oYFs8P+UyU/ZO&#10;B7wdfcNCCLlMCmi97zPOXd2ikW5he6Sgne1gpA/r0HA1yHsIN5ovoyjlRnYUPrSyx12L9ffxagSU&#10;X4/9LvWf80elD2U3H/vT6pIIMXuJo3dgHkf/Z4YJP6BDEZgqeyXlmBawCU18OG9SYJO8ihNg1TS8&#10;JcCLnP8vUPwCUEsDBBQAAAAIAIdO4kD4K97knwIAAC0FAAAOAAAAZHJzL2Uyb0RvYy54bWytVM1u&#10;EzEQviPxDpbvdJOw6YaomyokFCEVWlEQZ8drZy35D9ubTfsAPABnJCQuiIfgcSp4DMbebZoWDj1w&#10;2Z3xzHzj+WbGR8dbJdGGOS+MLvHwYIAR09RUQq9L/P7dyZMJRj4QXRFpNCvxJfP4ePb40VFrp2xk&#10;aiMr5hCAaD9tbYnrEOw0yzytmSL+wFimwciNUySA6tZZ5UgL6Epmo8HgMGuNq6wzlHkPp8vOiHtE&#10;9xBAw7mgbGloo5gOHapjkgQoydfCejxLt+Wc0XDGuWcByRJDpSF9IQnIq/jNZkdkunbE1oL2VyAP&#10;ucK9mhQRGpLuoJYkENQ48ReUEtQZb3g4oEZlXSGJEahiOLjHzUVNLEu1ANXe7kj3/w+WvtmcOySq&#10;Ej8dYaSJgo5ff/n0+/vnX19/XP/8huAYOGqtn4LrhT13veZBjAVvuVPxD6WgbeL1cscr2wZE4bAo&#10;ikkxxoiCqcgnh4fjiJndBlvnw0tmFIpCiZ1pdPUWepcoJZtTHzr/G7+Y0BspqhMhZVLcerWQDm0I&#10;9DmfFPnieZ/ijpvUqIWZHxUD6D8lML0cpgZEZYEBr9cYEbmGtaDBpdx3ov1+ktGLcT4fJifZqNem&#10;6nIX4wFgd7ft/VOld4BiGUvi6y4kmWIImSoRYLekUCWeAM4OSWoAiT3oWI9S2K62EBPFlakuoYnO&#10;dNPtLT0RkOGU+HBOHIwzFAsLH87gw6UBBkwvYVQbd/Wv8+gPUwZWjFpYD2DnY0Mcw0i+0jB/z4Z5&#10;HvcpKfm4GIHi9i2rfYtu1MJAZ4bwtFiaxOgf5I3InVEf4F2Yx6xgIppC7q4PvbII3drCy0LZfJ7c&#10;YIcsCaf6wtIIHinUZt4Ew0WamFt2ev5gi1I7+o2Pa7qvJ6/bV272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Gz05c/XAAAACAEAAA8AAAAAAAAAAQAgAAAAIgAAAGRycy9kb3ducmV2LnhtbFBLAQIU&#10;ABQAAAAIAIdO4kD4K97knwIAAC0FAAAOAAAAAAAAAAEAIAAAACYBAABkcnMvZTJvRG9jLnhtbFBL&#10;BQYAAAAABgAGAFkBAAA3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6828980">
                      <w:pPr>
                        <w:jc w:val="center"/>
                        <w:rPr>
                          <w:rFonts w:hint="default" w:eastAsiaTheme="minorEastAsia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21"/>
                          <w:lang w:val="en-US" w:eastAsia="zh-CN"/>
                        </w:rPr>
                        <w:t>需要偶尔出现的立绘或动画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1840230</wp:posOffset>
                </wp:positionH>
                <wp:positionV relativeFrom="paragraph">
                  <wp:posOffset>45085</wp:posOffset>
                </wp:positionV>
                <wp:extent cx="760730" cy="419100"/>
                <wp:effectExtent l="45720" t="180340" r="7620" b="3810"/>
                <wp:wrapNone/>
                <wp:docPr id="18" name="曲线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2909570" y="6757035"/>
                          <a:ext cx="760730" cy="419100"/>
                        </a:xfrm>
                        <a:prstGeom prst="curvedConnector3">
                          <a:avLst>
                            <a:gd name="adj1" fmla="val 12287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8" type="#_x0000_t38" style="position:absolute;left:0pt;flip:y;margin-left:144.9pt;margin-top:3.55pt;height:33pt;width:59.9pt;rotation:5898240f;z-index:251663360;mso-width-relative:page;mso-height-relative:page;" filled="f" stroked="t" coordsize="21600,21600" o:gfxdata="UEsDBAoAAAAAAIdO4kAAAAAAAAAAAAAAAAAEAAAAZHJzL1BLAwQUAAAACACHTuJAoUVRgtYAAAAI&#10;AQAADwAAAGRycy9kb3ducmV2LnhtbE2PzU7DMBCE70i8g7WVuFE7BYU2xOkBCW5IkPYAt23s/LTx&#10;OordpLw9y4keRzOa+SbfXlwvJjuGzpOGZKlAWKq86ajRsN+93q9BhIhksPdkNfzYANvi9ibHzPiZ&#10;Pu1UxkZwCYUMNbQxDpmUoWqtw7D0gyX2aj86jCzHRpoRZy53vVwplUqHHfFCi4N9aW11Ks9Owyin&#10;j+O8x/T7/c1/lXV1rB3ttL5bJOoZRLSX+B+GP3xGh4KZDv5MJohew2q9YfSo4SkBwf6j2qQgDqwf&#10;EpBFLq8PFL9QSwMEFAAAAAgAh07iQMTYwXI7AgAAMAQAAA4AAABkcnMvZTJvRG9jLnhtbK1Ty47T&#10;MBTdI/EPlvc0j840bdV0JFqGDYKReOxdx0mM/NK127Q/wQ8gsYMVK5Zs5m9m+AxunDDAsJkFWUS2&#10;7/W595xzvbo4akUOAry0pqTZJKVEGG4raZqSvn1z+WROiQ/MVExZI0p6Ep5erB8/WnVuKXLbWlUJ&#10;IAhi/LJzJW1DcMsk8bwVmvmJdcJgsLagWcAtNEkFrEN0rZI8TWdJZ6FyYLnwHk+3Q5COiPAQQFvX&#10;kout5XstTBhQQSgWkJJvpfN0Hbuta8HDq7r2IhBVUmQa4h+L4HrX/5P1ii0bYK6VfGyBPaSFe5w0&#10;kwaL3kFtWWBkD/IfKC05WG/rMOFWJwORqAiyyNJ72rxumRORC0rt3Z3o/v/B8peHKyCywklA3w3T&#10;6PjNx2+3369/XH+6+fD59usXghGUqXN+idkbcwXjzrsr6Dkfa9AELGqbzdBh/CiplXTv8CCKgjTJ&#10;saT5Il2cFxg8lXRW4Gp6PugvjoFwTChmaTHFOMeEs2yRIRCWSoYKfSUHPjwXVpN+UVK+h4OoNtYY&#10;9NnCNBZjhxc+RCuqkQ+r3mfYkVbo7IEpkuX5vMhG6DEdi/wC7+8aeymVisOhDOmQSF70tDjDia9x&#10;0nCpHarmTUMJUw0+JR4gNuCtklV/vQfy0Ow2CgjWRU7z4mzzdCz8V1pfe8t8O+TF0CCNlgFfm5K6&#10;pPNB2thUYFI9MxUJJ4eGMQDbjbDKoGK9V4M7/Wpnq1M0LZ7jIEVNx6HvJ/XPfbz9+6Gvf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hRVGC1gAAAAgBAAAPAAAAAAAAAAEAIAAAACIAAABkcnMvZG93&#10;bnJldi54bWxQSwECFAAUAAAACACHTuJAxNjBcjsCAAAwBAAADgAAAAAAAAABACAAAAAlAQAAZHJz&#10;L2Uyb0RvYy54bWxQSwUGAAAAAAYABgBZAQAA0gUAAAAA&#10;" adj="26540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2092960</wp:posOffset>
                </wp:positionH>
                <wp:positionV relativeFrom="paragraph">
                  <wp:posOffset>136525</wp:posOffset>
                </wp:positionV>
                <wp:extent cx="675640" cy="238760"/>
                <wp:effectExtent l="6350" t="6350" r="19050" b="1397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7550" y="7129780"/>
                          <a:ext cx="675640" cy="238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E191E"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血条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4.8pt;margin-top:10.75pt;height:18.8pt;width:53.2pt;z-index:251667456;v-text-anchor:middle;mso-width-relative:page;mso-height-relative:page;" fillcolor="#4874CB [3204]" filled="t" stroked="t" coordsize="21600,21600" o:gfxdata="UEsDBAoAAAAAAIdO4kAAAAAAAAAAAAAAAAAEAAAAZHJzL1BLAwQUAAAACACHTuJA8zwmqNsAAAAJ&#10;AQAADwAAAGRycy9kb3ducmV2LnhtbE2Py07DMBBF90j8gzVIbBB1Hm1KQpwKRUKwqkRoJZZuPMRR&#10;YzuK3Tbw9QwrWI7m6N5zy81sBnbGyffOCogXETC0rVO97QTs3p/vH4D5IK2Sg7Mo4As9bKrrq1IW&#10;yl3sG56b0DEKsb6QAnQIY8G5bzUa6RduREu/TzcZGeicOq4meaFwM/AkijJuZG+pQcsRa43tsTkZ&#10;Ae3yuB2e9Pqjuft+rd2cv+zqfSrE7U0cPQILOIc/GH71SR0qcjq4k1WeDQLSJM8IFZDEK2AELNOM&#10;xh0ErPIYeFXy/wuqH1BLAwQUAAAACACHTuJAqJRQCpoCAAAuBQAADgAAAGRycy9lMm9Eb2MueG1s&#10;rVTNbhMxEL4j8Q6W73STJemmUTdVSChCKrRSQZwdrze7kv+wnZ/yMkjceAgeB/EafPZu27Tl0AOX&#10;3RnP+JuZb2Z8erZXkmyF863RJR0eDSgRmpuq1euSfv50/mpCiQ9MV0waLUp6Izw9m718cbqzU5Gb&#10;xshKOAIQ7ac7W9ImBDvNMs8boZg/MlZoGGvjFAtQ3TqrHNsBXcksHwyOs51xlXWGC+9xuuyMtEd0&#10;zwE0dd1ysTR8o4QOHaoTkgWU5JvWejpL2da14OGyrr0IRJYUlYb0RRDIq/jNZqdsunbMNi3vU2DP&#10;SeFRTYq1GkHvoJYsMLJx7RMo1XJnvKnDETcq6wpJjKCK4eARN9cNsyLVAqq9vSPd/z9Y/nF75Uhb&#10;lTTPKdFMoeN/vv/8/esHwQHY2Vk/hdO1vXK95iHGUve1U/GPIsi+pK/zcTEeg9ebkhbD/KSY9OyK&#10;fSAcDsfF+HgEO4dD/npSHCd7dg9knQ/vhFEkCiV1aF7ilG0vfEBwuN66xLjeyLY6b6VMiluvFtKR&#10;LUOjR5NitHgTs8eVB25Skx2GPi8GMRGG8a0xNhCVBQVerylhco294MGl2A9u+8Mg+dvxaD5MTnKj&#10;Ppiqi12MB8DuQ3f+T9OIZSyZb7orKUa8wqaqDVgu2aqSToBzhyQ1QGIrOvKjFParPe5EcWWqG3TR&#10;mW68veXnLSJcMB+umMM8o1hsfLjEp5YGDJheoqQx7tu/zqM/xgxWSnbYD7DzdcOcoES+1xjAk+Eo&#10;NjMkZTQuciju0LI6tOiNWhh0Zoi3xfIkRv8gb8XaGfUFD8M8RoWJaY7YXR96ZRG6vcXTwsV8ntyw&#10;RJaFC31teQSPFGoz3wRTt2li7tnp+cMapXb0Kx/39FBPXvfP3Ow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8zwmqNsAAAAJAQAADwAAAAAAAAABACAAAAAiAAAAZHJzL2Rvd25yZXYueG1sUEsBAhQA&#10;FAAAAAgAh07iQKiUUAqaAgAALgUAAA4AAAAAAAAAAQAgAAAAKgEAAGRycy9lMm9Eb2MueG1sUEsF&#10;BgAAAAAGAAYAWQEAADY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B7E191E"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血条</w:t>
                      </w:r>
                    </w:p>
                  </w:txbxContent>
                </v:textbox>
              </v:rect>
            </w:pict>
          </mc:Fallback>
        </mc:AlternateContent>
      </w:r>
    </w:p>
    <w:p w14:paraId="5F7450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2115185</wp:posOffset>
                </wp:positionH>
                <wp:positionV relativeFrom="paragraph">
                  <wp:posOffset>186055</wp:posOffset>
                </wp:positionV>
                <wp:extent cx="651510" cy="533400"/>
                <wp:effectExtent l="6350" t="6350" r="12700" b="8890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70" y="7426960"/>
                          <a:ext cx="651510" cy="5334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DD3964">
                            <w:pPr>
                              <w:jc w:val="center"/>
                              <w:rPr>
                                <w:rFonts w:hint="default" w:eastAsiaTheme="minorEastAsia"/>
                                <w:color w:val="0000FF"/>
                                <w:sz w:val="15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5"/>
                                <w:szCs w:val="18"/>
                                <w:lang w:val="en-US" w:eastAsia="zh-CN"/>
                              </w:rPr>
                              <w:t>玩家角色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66.55pt;margin-top:14.65pt;height:42pt;width:51.3pt;z-index:251662336;v-text-anchor:middle;mso-width-relative:page;mso-height-relative:page;" filled="f" stroked="t" coordsize="21600,21600" arcsize="0.166666666666667" o:gfxdata="UEsDBAoAAAAAAIdO4kAAAAAAAAAAAAAAAAAEAAAAZHJzL1BLAwQUAAAACACHTuJANJnStNgAAAAK&#10;AQAADwAAAGRycy9kb3ducmV2LnhtbE2PQU7DMBBF90jcwRqk7qjjOhQIcSqVqgiJDS09gBsPSUQ8&#10;jmK3DbdnWMFy9J/+f1OuJt+LM46xC2RAzTMQSHVwHTUGDh/b2wcQMVlytg+EBr4xwqq6vipt4cKF&#10;dnjep0ZwCcXCGmhTGgopY92it3EeBiTOPsPobeJzbKQb7YXLfS8XWbaU3nbEC60d8LnF+mt/8gbe&#10;X9cq1/XWbbppqQ8vb+uB8p0xsxuVPYFIOKU/GH71WR0qdjqGE7koegNaa8WogcWjBsFAru/uQRyZ&#10;VFqDrEr5/4XqB1BLAwQUAAAACACHTuJAXQRrIu4CAADWBQAADgAAAGRycy9lMm9Eb2MueG1srVTL&#10;jtMwFN0j8Q+W9500nfSpyaDSTBHSiBkxINau4zSRHDvY7rQDYssHsEZCYoP4CD4HwWdw7KTDPFjM&#10;gi7S69yb43vOPfbRk10tyaUwttIqpfFBnxKhuM4rtU7p61fL3oQS65jKmdRKpPRKWPrk+PGjo20z&#10;EwNdapkLQwCi7GzbpLR0rplFkeWlqJk90I1QSBba1MxhadZRbtgW6LWMBv3+KNpqkzdGc2Et3mZt&#10;knaI5iGAuigqLjLNN7VQrkU1QjIHSrasGkuPQ7dFIbg7KworHJEpBVMXntgE8co/o+MjNlsb1pQV&#10;71pgD2nhDqeaVQqbXkNlzDGyMdU9qLriRltduAOu66glEhQBi7h/R5uLkjUicIHUtrkW3f4/WP7i&#10;8tyQKocThpQoVmPiPz9//P3t068v33/++ErwGhptGztD6UVzbrqVRegJ7wpT+39QIbuUDqaT4XgM&#10;da9SOk4Go+mo01jsHOEoGA3jYYw8R8Hw8DDph3z0F6gx1j0TuiY+SKnRG5W/xByDvOzy1Dp0gPp9&#10;nd9c6WUlZZilVGQLMoMxgAlnMGgBYyCsG5C0ak0Jk2s4nzsTIK2WVe4/90DWrFcLacglg1+Wyz5+&#10;nj62u1Xm986YLdu6kGqdVFcOh0NWdUon/uP911J5dGiA9ruotcf7aX96MjmZJD2IddJL+lnWmy8X&#10;SW+0jMfD7DBbLLL4g280TmZlledC+V73Vo2Th1mhs2trsmuz3uJ0i3oyGSeLp/epR7fbCMqA1f4/&#10;sIu8WVp7+MjtVrvOMyudX8FtRmOumI5t+LKCkqfMunNmcO7wEjeTO8OjkBpz1F1ESanNu3+99/XQ&#10;AFlKtjjHmPHbDTOCEvlc4aBM4yQBrAuLZDgeYGFuZlY3M2pTLzRGH4fuQujrndyHhdH1G1xgc78r&#10;Ukxx7N26qVssXHu/4ArkYj4PZTjsDXOn6qLhHtxbQOn5xumiCnb2QrXqQEq/wHEPonZXk79Pbq5D&#10;1d/r+Pg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NJnStNgAAAAKAQAADwAAAAAAAAABACAAAAAi&#10;AAAAZHJzL2Rvd25yZXYueG1sUEsBAhQAFAAAAAgAh07iQF0EayLuAgAA1gUAAA4AAAAAAAAAAQAg&#10;AAAAJwEAAGRycy9lMm9Eb2MueG1sUEsFBgAAAAAGAAYAWQEAAIcGAAAAAA==&#10;">
                <v:fill on="f" focussize="0,0"/>
                <v:stroke weight="1pt" color="#FF0000 [2404]" miterlimit="8" joinstyle="miter"/>
                <v:imagedata o:title=""/>
                <o:lock v:ext="edit" aspectratio="f"/>
                <v:textbox>
                  <w:txbxContent>
                    <w:p w14:paraId="43DD3964">
                      <w:pPr>
                        <w:jc w:val="center"/>
                        <w:rPr>
                          <w:rFonts w:hint="default" w:eastAsiaTheme="minorEastAsia"/>
                          <w:color w:val="0000FF"/>
                          <w:sz w:val="15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0000FF"/>
                          <w:sz w:val="15"/>
                          <w:szCs w:val="18"/>
                          <w:lang w:val="en-US" w:eastAsia="zh-CN"/>
                        </w:rPr>
                        <w:t>玩家角色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00FC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62B2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142875</wp:posOffset>
                </wp:positionV>
                <wp:extent cx="490855" cy="467995"/>
                <wp:effectExtent l="6350" t="6350" r="20955" b="13335"/>
                <wp:wrapNone/>
                <wp:docPr id="14" name="同心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10200" y="7584440"/>
                          <a:ext cx="490855" cy="467995"/>
                        </a:xfrm>
                        <a:prstGeom prst="donu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pattFill prst="pct5">
                                <a:fgClr>
                                  <a:srgbClr val="4874CB"/>
                                </a:fgClr>
                                <a:bgClr>
                                  <a:srgbClr val="FFFFFF"/>
                                </a:bgClr>
                              </a:patt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3" type="#_x0000_t23" style="position:absolute;left:0pt;margin-left:336pt;margin-top:11.25pt;height:36.85pt;width:38.65pt;z-index:251661312;v-text-anchor:middle;mso-width-relative:page;mso-height-relative:page;" filled="f" stroked="t" coordsize="21600,21600" o:gfxdata="UEsDBAoAAAAAAIdO4kAAAAAAAAAAAAAAAAAEAAAAZHJzL1BLAwQUAAAACACHTuJACleCCdsAAAAJ&#10;AQAADwAAAGRycy9kb3ducmV2LnhtbE2PzU7DMBCE70i8g7VI3KgTA2kbsqkQPxJFCIk2F25usk2i&#10;xOsodpv27TEnOI5mNPNNtjqZXhxpdK1lhHgWgSAubdVyjVBsX28WIJzXXOneMiGcycEqv7zIdFrZ&#10;ib/ouPG1CCXsUo3QeD+kUrqyIaPdzA7Ewdvb0Wgf5FjLatRTKDe9VFGUSKNbDguNHuipobLbHAzC&#10;x9t2/3nmxWNBL8/TOn4vvjvuEK+v4ugBhKeT/wvDL35Ahzww7eyBKyd6hGSuwhePoNQ9iBCY3y1v&#10;QewQlokCmWfy/4P8B1BLAwQUAAAACACHTuJA67MP9vsCAAANBgAADgAAAGRycy9lMm9Eb2MueG1s&#10;rVTNjtMwEL4j8Q6W790kxelPtCkqzQYhrdiVFsTZdZwmkmMb2213QZyQOHHgAXgXnmbfg7GTdn/Y&#10;wx7IIRl7voxnvvk8p6+vO4F23NhWyRwnJzFGXDJVtXKT448fytEMI+uorKhQkuf4hlv8evHyxele&#10;Z3ysGiUqbhAEkTbb6xw3zuksiixreEftidJcgrNWpqMOlmYTVYbuIXononEcT6K9MpU2inFrYbfo&#10;nXiIaJ4TUNV1y3ih2Lbj0vVRDRfUQUm2abXFi5BtXXPmLuracodEjqFSF95wCNhr/44WpzTbGKqb&#10;lg0p0Oek8KimjrYSDj2GKqijaGvaf0J1LTPKqtqdMNVFfSGBEagiiR9xc9VQzUMtQLXVR9Lt/wvL&#10;3u8uDWorUALBSNIOOn776+ftn++3v38g2AOC9tpmgLvSl2ZYWTB9tde16fwX6kDXOU5JEkOLMbrJ&#10;8TSdEUIGgvm1QwwAZB7P0hQjBgAymc7nqY8f3QXSxrq3XHXIGzmulNy6wCvdnVvXYw8Yf7BUZSsE&#10;7NNMSLSHKsZTnwCjoMwaFAFmp6E6KzcYUbEByTNnQkirRFv53/3f1mzWK2HQjoJQyjKGZ0jtAcyf&#10;XVDb9Ljg8jCada2DWyHaLscz//PhbyG9F+qH9Aer18XXeTw/m53NyIiMJ2cjEhfFaFmuyGhSJtO0&#10;eFWsVkXyzSeakKxpq4pLn+tBowl5ngYGnfbqOqpUU+dCtJ5mzVwaKKk3wIFP8wEdZDYlqzcDHUfI&#10;+klsGZ4BO0Cgv4cDfbMf1BO6D/QcvoGmyCuu15i31qq6AZEaBYqA3lrNyhb6cE6tu6QGritswkBz&#10;F/CqhQIVqMHCqFHmy1P7Hg8MghejPVx/UMjnLTUcI/FOwv2aJ168yIUFSadjWJj7nvV9j9x2KwXC&#10;SUJ2wfR4Jw5mbVT3Cebe0p8KLioZnN1rcVisXD+WYHIyvlwGGMwIYO5cXmnmg/vOSLXcOlW34TLc&#10;sQP8+QVMicDkMNH8GLq/Dqi7Kb74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G8FAABbQ29udGVudF9UeXBlc10ueG1sUEsBAhQACgAAAAAAh07i&#10;QAAAAAAAAAAAAAAAAAYAAAAAAAAAAAAQAAAAUQQAAF9yZWxzL1BLAQIUABQAAAAIAIdO4kCKFGY8&#10;0QAAAJQBAAALAAAAAAAAAAEAIAAAAHUEAABfcmVscy8ucmVsc1BLAQIUAAoAAAAAAIdO4kAAAAAA&#10;AAAAAAAAAAAEAAAAAAAAAAAAEAAAAAAAAABkcnMvUEsBAhQAFAAAAAgAh07iQApXggnbAAAACQEA&#10;AA8AAAAAAAAAAQAgAAAAIgAAAGRycy9kb3ducmV2LnhtbFBLAQIUABQAAAAIAIdO4kDrsw/2+wIA&#10;AA0GAAAOAAAAAAAAAAEAIAAAACoBAABkcnMvZTJvRG9jLnhtbFBLBQYAAAAABgAGAFkBAACXBgAA&#10;AAA=&#10;" adj="5148">
                <v:fill on="f" focussize="0,0"/>
                <v:stroke weight="1pt" color="#FF0000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4E143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123825</wp:posOffset>
                </wp:positionV>
                <wp:extent cx="212090" cy="360045"/>
                <wp:effectExtent l="0" t="0" r="16510" b="571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8" idx="0"/>
                      </wps:cNvCnPr>
                      <wps:spPr>
                        <a:xfrm flipH="1" flipV="1">
                          <a:off x="5644515" y="7774305"/>
                          <a:ext cx="212090" cy="3600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54.45pt;margin-top:9.75pt;height:28.35pt;width:16.7pt;z-index:251660288;mso-width-relative:page;mso-height-relative:page;" filled="f" stroked="t" coordsize="21600,21600" o:gfxdata="UEsDBAoAAAAAAIdO4kAAAAAAAAAAAAAAAAAEAAAAZHJzL1BLAwQUAAAACACHTuJAFPNDVNcAAAAJ&#10;AQAADwAAAGRycy9kb3ducmV2LnhtbE2Py07DMBBF90j8gzVI7KjdlD6SxukCCSliR9MPcGM7iRqP&#10;I9tN279nWMFuRvfozpnycHcjm02Ig0cJy4UAZrD1esBOwqn5fNsBi0mhVqNHI+FhIhyq56dSFdrf&#10;8NvMx9QxKsFYKAl9SlPBeWx741Rc+MkgZdYHpxKtoeM6qBuVu5FnQmy4UwPShV5N5qM37eV4dRLy&#10;yWLWNHY1X052bb8edR7qWsrXl6XYA0vmnv5g+NUndajI6eyvqCMbJWzFLieUgnwNjIDte7YCdqZh&#10;kwGvSv7/g+oHUEsDBBQAAAAIAIdO4kBBT5WQNAIAACwEAAAOAAAAZHJzL2Uyb0RvYy54bWytU0uO&#10;EzEQ3SNxB8t70p3/0EpnFgmBBYJIfPaO291tyT+VPenkElwAiRWwAlaz5zQwHIOyO8www2YW9MIq&#10;d1W951d+XpwftCJ7AV5aU9LhIKdEGG4raZqSvnm9eXRGiQ/MVExZI0p6FJ6eLx8+WHSuECPbWlUJ&#10;IAhifNG5krYhuCLLPG+FZn5gnTCYrC1oFnALTVYB6xBdq2yU57Oss1A5sFx4j3/XfZKeEOE+gLau&#10;JRdryy+0MKFHBaFYQEm+lc7TZTptXQseXta1F4GokqLSkFYkwXgX12y5YEUDzLWSn47A7nOEO5o0&#10;kwZJr6HWLDByAfIfKC05WG/rMOBWZ72QNBFUMczvzOZVy5xIWnDU3l0P3f8/WP5ivwUiK3TCmBLD&#10;NN741fvLn+8+XX37+uPj5a/vH2L85TPBPA6rc77AnpXZQpQrTLU6mNSPtpHV4TTT7FZd3HjXdxxq&#10;0KRW0j1DSpqitzGKaDgOggjT2WQyHU4pOZZ0Pp9Pxvm0vydxCIRjwWg4yh/jDXIsGM/yfJLyGSsi&#10;eARy4MNTYTWJQUl9ACabNqysMegICz0d2z/3ATVh45+G2GzsRiqVjKEM6fBwo3ke2Ri6vUaXYagd&#10;TsybhhKmGnxGPEBS4K2SVWyPQB6a3UoB2TM032aT4xd1IN2tssi9Zr7t61Kql6tlwJempC7pWWw+&#10;uTUwqZ6YioSjw8tiALY7wSqD6DfDjtHOVsctRNa4QxMl/pPho0v/3qeqm0e+/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U80NU1wAAAAkBAAAPAAAAAAAAAAEAIAAAACIAAABkcnMvZG93bnJldi54&#10;bWxQSwECFAAUAAAACACHTuJAQU+VkDQCAAAsBAAADgAAAAAAAAABACAAAAAmAQAAZHJzL2Uyb0Rv&#10;Yy54bWxQSwUGAAAAAAYABgBZAQAAzAUAAAAA&#10;">
                <v:fill on="f" focussize="0,0"/>
                <v:stroke weight="1pt"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709189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3FA2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1129665</wp:posOffset>
                </wp:positionH>
                <wp:positionV relativeFrom="paragraph">
                  <wp:posOffset>24765</wp:posOffset>
                </wp:positionV>
                <wp:extent cx="2552700" cy="310515"/>
                <wp:effectExtent l="6350" t="6350" r="16510" b="1841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2665" y="8213090"/>
                          <a:ext cx="2552700" cy="310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08A20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Boss血条、游戏时长或者啥的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8.95pt;margin-top:1.95pt;height:24.45pt;width:201pt;z-index:251665408;v-text-anchor:middle;mso-width-relative:page;mso-height-relative:page;" fillcolor="#4874CB [3204]" filled="t" stroked="t" coordsize="21600,21600" o:gfxdata="UEsDBAoAAAAAAIdO4kAAAAAAAAAAAAAAAAAEAAAAZHJzL1BLAwQUAAAACACHTuJAL2elZtcAAAAI&#10;AQAADwAAAGRycy9kb3ducmV2LnhtbE1PwUrDQBS8C/7D8gQvYjdt1TQxmyIB0ZNgbKHHbfLMhu6+&#10;DdltG/16nyc9vRlmmDdTrCdnxQnH0HtSMJ8lIJAa3/bUKdh8PN+uQISoqdXWEyr4wgDr8vKi0Hnr&#10;z/SOpzp2gkMo5FqBiXHIpQyNQafDzA9IrH360enIdOxkO+ozhzsrF0nyIJ3uiT8YPWBlsDnUR6eg&#10;uTu82SeT7uqb79fKT9nLptoulbq+miePICJO8c8Mv/W5OpTcae+P1AZhmadpxlYFSz6s36cZgz2D&#10;xQpkWcj/A8ofUEsDBBQAAAAIAIdO4kBETM+pmAIAAC8FAAAOAAAAZHJzL2Uyb0RvYy54bWytVM1u&#10;EzEQviPxDpbvdH+aNG3UTRUSipAKrVQQZ8frza7kP2ynSXkZJG48BI+DeA0+e7dtWjj0wGV3xjP+&#10;ZuabGZ+e7ZQkN8L5zuiKFgc5JUJzU3d6XdFPH89fHVPiA9M1k0aLit4KT89mL1+cbu1UlKY1shaO&#10;AET76dZWtA3BTrPM81Yo5g+MFRrGxjjFAlS3zmrHtkBXMivz/CjbGldbZ7jwHqfL3kgHRPccQNM0&#10;HRdLwzdK6NCjOiFZQEm+7ayns5Rt0wgeLpvGi0BkRVFpSF8EgbyK32x2yqZrx2zb8SEF9pwUntSk&#10;WKcR9B5qyQIjG9f9BaU67ow3TTjgRmV9IYkRVFHkT7i5bpkVqRZQ7e096f7/wfIPN1eOdHVFS1Ci&#10;mULHf3/78evnd4IDsLO1fgqna3vlBs1DjKXuGqfiH0WQHe6Xk/LoaEzJbUWPy+IwPxnYFbtAeHQY&#10;j8tJjigcHodFPi7GMUD2gGSdD2+FUSQKFXXoXiKV3Vz40LveucTA3siuPu+kTIpbrxbSkRuGTo+O&#10;J6PF6wH9kZvUZIupHxJhmN8Gc4OclAUHXq8pYXKNxeDBpdiPbvv9IOWb8WheJCe5Ue9N3ceejHMU&#10;2Wc7+KciHwHFMpbMt/2VZIpX2FR1AdslOwUSgXOPJDVAYi969qMUdqsd7kRxZepbtNGZfr695ecd&#10;IlwwH66Yw0CDdax8uMSnkQYMmEGipDXu67/Ooz/mDFZKtlgQsPNlw5ygRL7TmMCTYjQCbEjKaDyJ&#10;8+P2Lat9i96ohUFnCjwulicx+gd5JzbOqM94GeYxKkxMc8Tu+zAoi9AvLt4WLubz5IYtsixc6GvL&#10;I3ikUJv5JpimSxPzwM7AH/YotWPY+bio+3ryenjnZ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L2elZtcAAAAIAQAADwAAAAAAAAABACAAAAAiAAAAZHJzL2Rvd25yZXYueG1sUEsBAhQAFAAAAAgA&#10;h07iQERMz6mYAgAALwUAAA4AAAAAAAAAAQAgAAAAJgEAAGRycy9lMm9Eb2MueG1sUEsFBgAAAAAG&#10;AAYAWQEAADA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F208A20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Boss血条、游戏时长或者啥的</w:t>
                      </w:r>
                    </w:p>
                  </w:txbxContent>
                </v:textbox>
              </v:rect>
            </w:pict>
          </mc:Fallback>
        </mc:AlternateContent>
      </w:r>
    </w:p>
    <w:p w14:paraId="71FA56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55FBD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404A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移动端和手柄主要就是右摇杆决定部分技能/攻击的方向和投射距离，比如上面这个示意抛射。右手柄选择抛射位置，手柄肩健触发技能 / 键鼠可能简化为鼠标选择抛射中心，点击or某按键触发抛射。手机大概可能是技能X拖动选择抛射位置。</w:t>
      </w:r>
    </w:p>
    <w:p w14:paraId="795F66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键盘鼠标可能空格暂停菜单，手柄home或啥按键，手机点击。类似的取消也是键鼠可能回车/esc、手柄AB、手机是单独的一个触碰区。当然最好支持自定义按键、按键位置。</w:t>
      </w:r>
    </w:p>
    <w:p w14:paraId="0B2CBC6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二、玩家/敌对角色/建筑物的数值包括：</w:t>
      </w:r>
      <w:r>
        <w:rPr>
          <w:rFonts w:hint="eastAsia"/>
          <w:lang w:val="en-US" w:eastAsia="zh-CN"/>
        </w:rPr>
        <w:t>角色基础数值、局外/局内升级or道具or难度设置or临时buff/debuff or关卡配置文件带来的数值增减</w:t>
      </w:r>
    </w:p>
    <w:p w14:paraId="210C68C8">
      <w:pPr>
        <w:rPr>
          <w:rFonts w:hint="eastAsia"/>
          <w:lang w:val="en-US" w:eastAsia="zh-CN"/>
        </w:rPr>
      </w:pPr>
    </w:p>
    <w:p w14:paraId="5297E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ID识别，这种编程需要的规划具体看程序员如何编排</w:t>
      </w:r>
    </w:p>
    <w:p w14:paraId="3481ED82">
      <w:pPr>
        <w:rPr>
          <w:rFonts w:hint="default"/>
          <w:lang w:val="en-US" w:eastAsia="zh-CN"/>
        </w:rPr>
      </w:pPr>
    </w:p>
    <w:p w14:paraId="028AF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血量上限（需要血条显示）</w:t>
      </w:r>
    </w:p>
    <w:p w14:paraId="0882AF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血条2上限，见攻击力2</w:t>
      </w:r>
    </w:p>
    <w:p w14:paraId="72978E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每秒生命回复速度</w:t>
      </w:r>
    </w:p>
    <w:p w14:paraId="7F80F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无敌帧持续时间</w:t>
      </w:r>
    </w:p>
    <w:p w14:paraId="6976AC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碰撞判定（不确定是不是判定相对距离更合适，这个算法我不太懂如何实现最优，这个游戏同屏怪多了要确保不太卡。比如敌人和主角碰撞，主角掉血；主角踩特别区域事件触发）</w:t>
      </w:r>
    </w:p>
    <w:p w14:paraId="1185B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护甲类型（判定伤害效果或者比例，因为这个游戏有角色/基地/小兵/子弹的类型，有的关卡要强制基地升级，就需要角色对敌人基地无伤等）</w:t>
      </w:r>
    </w:p>
    <w:p w14:paraId="17CC2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复活上限</w:t>
      </w:r>
    </w:p>
    <w:p w14:paraId="0A1E4E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复活位置，原地，还是指定位置（这个方便一些boss设计）</w:t>
      </w:r>
    </w:p>
    <w:p w14:paraId="6304535D">
      <w:pPr>
        <w:rPr>
          <w:rFonts w:hint="eastAsia"/>
          <w:lang w:val="en-US" w:eastAsia="zh-CN"/>
        </w:rPr>
      </w:pPr>
    </w:p>
    <w:p w14:paraId="70B6E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攻击力（触碰伤害）</w:t>
      </w:r>
    </w:p>
    <w:p w14:paraId="693191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攻击力2，用于做一些特别的读条用的，比如boss会疯狂吸敌方杂鱼的血，攻略方法要么就是想办法不让杂鱼抵达boss身边，或者对boss有个攻击力2的计数条，满了后boss暂时无法吸血。这个只有部分武器or技能才有攻击力2，也只有部分情况一个单位有血条2</w:t>
      </w:r>
    </w:p>
    <w:p w14:paraId="5D024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攻击类型ID（比如击退距离不是每种攻击都触发，只有特定类型。攻击确实做成小模块实现build更好，诸如以撒结合类似：普通子弹or追踪子弹x 子弹数量or子弹穿透能力 x 子弹攻击力or子弹发射频度，从而实现不同的build。但是我希望兼顾吸血鬼幸存者的特点，也就是特别组合有特别效果，这个就涉及到装备的升级）</w:t>
      </w:r>
    </w:p>
    <w:p w14:paraId="16E01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攻击等级（比如玩家角色升级可以选择提升 追踪子弹攻击力，攻击力5级后，如果普通子弹也是5级，玩家可以选择融合俩个弹幕消失，合并为一个新的子弹类型，射出后不断进行追踪判定、如果没有敌人，就落地存在2秒，期间有敌人会自动追踪敌人。）</w:t>
      </w:r>
    </w:p>
    <w:p w14:paraId="36F5C492">
      <w:pPr>
        <w:rPr>
          <w:rFonts w:hint="eastAsia"/>
          <w:color w:val="C00000"/>
          <w:lang w:val="en-US" w:eastAsia="zh-CN"/>
        </w:rPr>
      </w:pPr>
      <w:r>
        <w:rPr>
          <w:rFonts w:hint="eastAsia"/>
          <w:lang w:val="en-US" w:eastAsia="zh-CN"/>
        </w:rPr>
        <w:t>-- 经验值，和杀敌数挂钩，不依赖于磁吸怪物掉落。玩家角色升级就是可以选择升级/获取随机新武器、融合武器、提升单局的最大血量、获得额外战后结算货币</w:t>
      </w:r>
      <w:r>
        <w:rPr>
          <w:rFonts w:hint="eastAsia"/>
          <w:color w:val="C00000"/>
          <w:lang w:val="en-US" w:eastAsia="zh-CN"/>
        </w:rPr>
        <w:t>触能</w:t>
      </w:r>
    </w:p>
    <w:p w14:paraId="281732E2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地图上也有可以拾取的道具，诸如单局使用的武器、永久的道具、临时回血回魔之类的补品等</w:t>
      </w:r>
    </w:p>
    <w:p w14:paraId="7DE18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攻击判定区域（可能有的攻击末端攻击力强，越接近主角越弱；有的则是可能比如主角周围一圈火，每个小火焰的微弱碰撞区域才能和敌人的碰撞发生判定）</w:t>
      </w:r>
    </w:p>
    <w:p w14:paraId="262795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范围（可能有几个小类型，比如投掷燃烧瓶类型，落地后圆圈的大小；主角周围荆棘光环的大小；追踪弹的索敌警戒范围。）</w:t>
      </w:r>
    </w:p>
    <w:p w14:paraId="5EE46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频度（包括近战、远程，其实可能他们难说是同一类？不太确定代码实现。还有叠毒，比如主角毒光环，在光环内的敌人持续叠毒，毒层数越多，每周期受到伤害越多，毒层数有上限）</w:t>
      </w:r>
    </w:p>
    <w:p w14:paraId="09F76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攻击方位（可能是小扇形→变更大扇形，小矩形→长方形，单方向→镜像对称前后方向，短弧线→长弧线，其他）</w:t>
      </w:r>
    </w:p>
    <w:p w14:paraId="71ED1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穿透能力（飞过几个敌人后消失）</w:t>
      </w:r>
    </w:p>
    <w:p w14:paraId="0E644E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飞行距离（可能子弹飞出一定视野后消失不再处理，节省CPU/GPU/内存资源。或者一颗榴弹有射程线程，最大多少像素，飞行中没有敌人就抵达最大距离必然爆炸）</w:t>
      </w:r>
    </w:p>
    <w:p w14:paraId="4774C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持续时长（比如一个光束、动画持续时间持续造成会逐步衰减的伤害。陷阱持续时长）</w:t>
      </w:r>
    </w:p>
    <w:p w14:paraId="2A7AA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持续时长2（比如一个锁链，在屏幕上多次撞击屏幕边缘反弹，撞击次数上限/次序生效时间，受一个倒计时影响。而锁链流向的残影轨迹持续距离长度就受持续时长2影响，碰到残影也会造成足额伤害）</w:t>
      </w:r>
    </w:p>
    <w:p w14:paraId="6A02A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击退距离</w:t>
      </w:r>
    </w:p>
    <w:p w14:paraId="58B42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速度（比如子弹飞多快，近战攻击完成动画的手感距离多快）</w:t>
      </w:r>
    </w:p>
    <w:p w14:paraId="5D0F7C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幸运（影响暴击率的要素之一）</w:t>
      </w:r>
    </w:p>
    <w:p w14:paraId="4CFFF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暴击倍率（比如暴击初始额外0.5倍伤）</w:t>
      </w:r>
    </w:p>
    <w:p w14:paraId="5FFF7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弹幕数量（仅某些特定的攻击，比如普通子弹、单方向近战变前后）</w:t>
      </w:r>
    </w:p>
    <w:p w14:paraId="71D300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伤害转换生命，用于做吸血效果</w:t>
      </w:r>
    </w:p>
    <w:p w14:paraId="3249D0C2">
      <w:pPr>
        <w:rPr>
          <w:rFonts w:hint="default"/>
          <w:lang w:val="en-US" w:eastAsia="zh-CN"/>
        </w:rPr>
      </w:pPr>
    </w:p>
    <w:p w14:paraId="2E055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技能ID，技能更类似于一种特殊的攻击，只是需要手动触发</w:t>
      </w:r>
    </w:p>
    <w:p w14:paraId="3708BB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CD的图标显示为类似，大概就是灰色的倒计时，倒计时越短遮盖ICON的阴影越短。类似的玩家的普通攻击也是类似，只是显示的icon较小，不用显示倒计时，只有个阴影条</w:t>
      </w:r>
    </w:p>
    <w:p w14:paraId="756DF5BD"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337820</wp:posOffset>
                </wp:positionV>
                <wp:extent cx="728980" cy="424815"/>
                <wp:effectExtent l="48895" t="6350" r="60325" b="10223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255" y="8077200"/>
                          <a:ext cx="728980" cy="424815"/>
                        </a:xfrm>
                        <a:prstGeom prst="rect">
                          <a:avLst/>
                        </a:prstGeom>
                        <a:blipFill>
                          <a:blip r:embed="rId4">
                            <a:alphaModFix amt="68000"/>
                          </a:blip>
                        </a:blipFill>
                        <a:effectLst>
                          <a:outerShdw blurRad="50800" dist="50800" dir="5400000" algn="ctr" rotWithShape="0">
                            <a:srgbClr val="000000">
                              <a:alpha val="10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FDCCD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2.4s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1pt;margin-top:26.6pt;height:33.45pt;width:57.4pt;z-index:251669504;v-text-anchor:middle;mso-width-relative:page;mso-height-relative:page;" filled="t" stroked="t" coordsize="21600,21600" o:gfxdata="UEsDBAoAAAAAAIdO4kAAAAAAAAAAAAAAAAAEAAAAZHJzL1BLAwQUAAAACACHTuJASDPw69UAAAAJ&#10;AQAADwAAAGRycy9kb3ducmV2LnhtbE2PzU7DMBCE70i8g7VI3Fo7hoQqxOmBnwegpOrVjU0cYa+j&#10;2P3j6dme4LS7mtHMt836HDw72jmNERUUSwHMYh/NiIOC7vN9sQKWskajfUSr4GITrNvbm0bXJp7w&#10;wx43eWAUgqnWClzOU8156p0NOi3jZJG0rzgHnemcB25mfaLw4LkUouJBj0gNTk/2xdn+e3MI1Ftt&#10;d/7t6Wdw+vG1vLhV15e7Tqn7u0I8A8v2nP/McMUndGiJaR8PaBLzChZSklNB+UDzqheyAranRYoC&#10;eNvw/x+0v1BLAwQUAAAACACHTuJAzOydYWYDAAA9BwAADgAAAGRycy9lMm9Eb2MueG1srVXLbhs3&#10;FN0X6D8Q3MujUUeWLFgOVMkqAriNUbfImuJwNAT4mJKUJafItwTorh/Rzyn6Gz0kR7aUZOFFvJAv&#10;yTuH55774PWbg1bkUTgvrZnT8mJIiTDc1tJs5/T339aDKSU+MFMzZY2Y0yfh6Zub77+73nczMbKt&#10;VbVwBCDGz/bdnLYhdLOi8LwVmvkL2wmDw8Y6zQKWblvUju2BrlUxGg4vi711decsF95jd5UPaY/o&#10;XgNom0ZysbJ8p4UJGdUJxQJC8q3sPL1JbJtG8PCuabwIRM0pIg3pF5fA3sTf4uaazbaOda3kPQX2&#10;GgqfxaSZNLj0GWrFAiM7J7+A0pI7620TLrjVRQ4kKYIoyuFn2jy0rBMpFkjtu2fR/beD5b883jsi&#10;6zkdjSkxTCPj/336+99//iLYgDr7zs/g9NDdu37lYcZQD43T8T+CIAdUUjkuR2OAPM3pdDiZINdZ&#10;XXEIhMNhMppeTaE7h0M1qqZlwi9egDrnw0/CahKNOXVIXtKUPd75gMvhenSJ926U7NZSqaP9bSuI&#10;uJnQGwFh3Nu6zDxU17Kfbb2WB8I0GF5OhzlIMItsEsVTWsqQPZQZTeBGOEO3NKhSmLoDsDdbSpja&#10;og15cOkKb5UEfg7Ku+1mqRx5ZCje0e24WmQeaqfBIm9Pxi8Uev/E4gwoqrZivs2fpKOcGi0DellJ&#10;HVMW/+I2glEmiipS/0D7lOUdXB/aek82aud+ZeA/HuIjSmoZs/W8QHONqwx2EhxxNryXoU0lHRsv&#10;Yp4FmD7J+ywKncmWGSnTOg3QHvkkwmdUUXA96Vh6qQv/vBpe3U5vp9WgGl3eDqrhajVYrJfV4HJd&#10;TsarH1bL5ar8GEmV1ayVdS1MzMJxIpTV6zqunwq5l59nwlkuzmKuppNq+WMv+olbcU4jh3hAHpCb&#10;Y3RF7Mzci9EKh82hb9CNrZ/Q1FA8zTnf8bVEBdwxH+6Zw3hD0vAAhHf4aZRFhdreoqS17sPX9qM/&#10;NMApJXuMS1TvHzvmBCXqrcE8uiqrCrAhLaoxup8Sd3qyOT0xO720KOoST03Hkxn9gzqajbP6Pd6J&#10;RbwVR8xw3J37pF8sQx7jeGm4WCySG2Zqx8Kdeeh4BI81ZuxiF2wj0wCJQmV1IGVcYKomUfsXII7t&#10;03Xyenn1bv4HUEsDBAoAAAAAAIdO4kAAAAAAAAAAAAAAAAAKAAAAZHJzL21lZGlhL1BLAwQUAAAA&#10;CACHTuJAPiXtWXtjAAB2YwAAFAAAAGRycy9tZWRpYS9pbWFnZTEucG5nAXZjiZyJUE5HDQoaCgAA&#10;AA1JSERSAAAAmgAAAJkIAgAAAFgJtO4AAAAHdElNRQfVBh0CMhUgPTkqAAAgAElEQVR4nHS92ZIc&#10;SXIlqmqbu8eSawGoGnZ1kyPc3u4I//8/OEIKH8iZ7i6gkEBGRoRvtt2H46phCd4b0tKSlYj0xUyX&#10;o0cX42UeQwjEHNfVG0vW1pSIKMYYYxyGwRizrmsIgYyhUmqtKaV5nmOMmWqtlYistc4577333jm3&#10;TjMz13r7V+89WVtiJCJmJiL8KzMbY2LJzrlSChGVUkopxpiUkqlERDnnvu9TSsYYZk4p2eCdc3gS&#10;ZmZm/C3+ipmdc8ba3/7618+fP//t3/7tbrdb1xU3zTmzfEopeEL8YYyRma21eJ0hdPhlrdUY4723&#10;1hpjUi1YH2stHs9aW2sN1qSUrtdr3/fGmMvl8vT8nGKsxhpjSD64qfcet8b/64IQkSXGHWOMRBS6&#10;ruScUiJrsKr4Mn5+e3sbhiGEkHMupbic87IszrntqymllKZpYmY8FjHj3vP1er1e13XF03Rd13Xb&#10;VbCyy7LgNo5NCMF7j92y1pZSSkp4c3037GsppV1fbAy2xLHB9Y0x2EssPbbkh1XAn4cQ5nk2xvz2&#10;229fvnz59ddfQwgpJXwBy4Sn0sUdhsGHQLWu6zrP8ziO8zyXUg7DzlobQgghYH1yzjHGwtS+BZ5N&#10;H1t/X2utpTjnUt1unXPW99Xv44N12/4wZRsCEXFKuBBWOKdUa4XaYBcgeUTkvYfWOd1qa21aVqwd&#10;7mGtxUI4515eXtZ17fv+7u4uhBCGATfC37IxRFRyxkKnZbXW5pxVpaBV+vO2l3jzUkot+lEJICJm&#10;Y4lSSsSMVSNjLPM8T9BC3U5VXCIadrvPv/328vLyhz/84en5eV2WnHMIAcqna60iNc9zztkYU2sN&#10;IRhj+r4nol3Xw0RBTLuu811HRJfrRZ+wlcsYIzYeUptzPp/Ph8Mh5UJEKaVSinMON4oxdl2nUqha&#10;QUQlpo4Ir+Ocw54752rJ+Ka+BTN3XTdNU9d1WAdnjIHolVKc91TrOI64a87Z9z0RrdPEzLvd7ng8&#10;GueolAzpCB5Pqa+E3cJytKYMsqkbpgKEr5E1qoLWWjYG5sUbG2NMKUFQSinWWvyh7iXugmfAA3z+&#10;7bdpmv75n//Zh7AuC2yDbqEqhO4rTCX2DFeGsGNl8BtmXtcVD2O8g56pK1Hh0N/jN+u6Xq/XbreH&#10;tOH5sbCllHmeVZv1T4io73t8GQ8A9WdrrQm1lMvlklIKIWDpuq6LMeLZmHmzIfL3dpomSBk2fL5e&#10;YXmOx6NzTnWfiFzX5Zxa/VCTiAviaeDGaim6zbqs+iaZqu59rZVF6mFS1CariBjvICXt1aBb5/P5&#10;9fX1T3/6kw9hniZiLinhkdTM/iAKIQQVMuxNSglvhNWkWnNKsC7e+9PlDHXB/3ddB19LTHBSkIbj&#10;8QjVX5al73vvPSxKlY8awtaVEJEhhpKUUlJKttZSiiWCHcT7Ajrg+ff7Pb5srXWw+1ia0+trKeVw&#10;OECi13X9+vXruq4//fQTvlZKgUfMOZuUKm3me9tOa6nWlJKR9co5Y42MtbvdTvdDfckmktbgl5sc&#10;WIuViinDThjnrNiA7SXFe+lCrOv65z//+e3t7U9/+lM/DOuyQCLh8Pj9p7W3P5hfKJy1Nq5R7wJh&#10;gqY+PT0BpKSUcs7TNOF5Ho4HoDZcv+97do6IXs8XLAJEatMK0UJqMAQWZ1kjdgRqBwSTUipMuvH6&#10;FrAHG2gKYTMmOefr9Xq9Xp+fn2Gj4Cyfn58P9/dUCtVKxtha12WBTcf1NpgjVrSUEmPkUqGXrRJg&#10;6RW46gswc4wr3AA2T80mtKTWmmOMMSroKLW0iAMrO8/z9Xr9f/7X/yKiy/nsnIsxQvjwwQKJV95Q&#10;lTEG0Al2HguHa4YQFH7jnzYlcA6qAOdHgnJjjDDO67puzqtWa+3T0xMeRu2ngke1Uq3x3x0OeP84&#10;z8uy4NYxxjD0EPda6zRNwEQQ1vP5bIzpus7FeblcLnBvx+MRi7Ku6263+/TpEzNTrSlG7ApkAQEJ&#10;EVk2lAvXaompUl5jzplKMZaJijFmXefD4UBE5/O57/taraqX7lytFQh2PF+MMUAT6g5VHofdDqrv&#10;veeUqNS8RmOMM4adS8v6H//27//wz/9EtQL46MXbyAdbBRHU/SsxGSZrDJVaS3ZsClNaY6oV3gGx&#10;CvbVe782LgYKJ54sQyuIqOs64E+1pRAOACs8m2NTa2ViQ2yMpVpTLSWXkpKid2yY894LYoWluX94&#10;uF4um3gR9z7M8xznxbXGfZomiM8wDNDxdV0pRhUKNURkDDGnZWnBhWqM9w7WHxYGiI6ZXSPOm58Q&#10;jIA/h8xCaOAhbpKreD1nSIP3PsZovV/G8c9//vPPP/+sgn9TPmsdkQJXmAR187XWdV3x2DfLL1uF&#10;XVeQgifZfEdj8fTFswDjH168NaRYPRY0iz+vtaYY8QD6gsYY5z1cnrXWeZ9r0feq4npCCFyqPonb&#10;7XZYmlqrIjoFBVjoruuMtVkCx1prwj2cI+btf7WSPBDeEE8MCQXciPOMHVIbiGfCZaHx259bS8bk&#10;dW2xQ6sTXdet6+q9zzF+/vzZWvvLL7/EkiEKpgnbFa+yMZAV3AJXLqX0Xa/b1j6/aaLJdjv1PyHc&#10;7RfwXnClWDrnXDVGV1KhhoIvdT24iLXWhwBzCIO/KcC6Gu+2PXMOAiruvKrJNNtuNbE5RAkysj1Q&#10;rSTLqt+BiFW41QasQjARs87zDEGDv9lWR14Jt/gBp+DiOaWaUotdFcHClFWJyl9eXpZl+eWXX2wI&#10;LKGnkRXMKQEeY2PVerfGPMtHAWer4q3VofehkW5/loAbD4CfN0WUOIf/G4INw9C6FViIZVmWeYZf&#10;mMYRwUwpZRxHvaliTxgAfHkzWvM848Ywra3e6Drifvibdom37ZGoThfCOcPMy7KklA6HAzPnlKy1&#10;WwwisiLCxW0QrdcppQzDoL/HU+H7LoR1nruu+/79+9vb2/Pzcwghr6vKou6Hip2qWrs3uoilIU9I&#10;4LeqqT4VN0BUX1831dRNDVotp1qz0F4qELhITUnlQM0SM8/z7L0Hbwev5L0/Ho9rE+dgKRAHe9Mg&#10;khCCDwHxWQiBnQOO1T+DEVbDom8LFdRXVZaAiEohjfrhzAG413Uz1yqqqqa1UR1Fy/oMauU2DVhX&#10;aP/379+HYXh6eprnmYgQj8LfMDNEE6+9eRA2KadWXnPO1jp1h3hBljhKKQhquFYjzk9lpbQxsXhi&#10;iH5OKZXaygo+xhgEqa1LDiGwtZe3N7UopRRAYuzuZnhjDCGoR7M+aFS9Ed+kUS1RFQSrW6jao1be&#10;NHQBftPSmOs611qHYZimCZdtOR39kyrAR0MxFXYSX6WfVrxSSlBN59zj46P+k5IywEr4PajzzUtZ&#10;w8Wos4DotFtbGw9NTbAEXJpz/oE6VyFgZuJb/kCXK6VU2ejt9EVKKUhX6PKSSM3heJzGEbfAw0Pz&#10;cCPnnAJmlsgQPouI3NvbW5hnEM0ppeB9a09ws9YftGuHp2kfsQq5FULo9/tlWZZlQayyrmsIfWk+&#10;eFZuAi+VdFB9WFcjQapuJ1iCGOPd3V3XdVBNPKoqFtY0CSVERPjZWINVJkn1GDZEVEVkW+mBomNZ&#10;WbA90EARE2qU07cGT6WEkXUuxmiseWd+RXeH0LFAXGrIW2BMay0ICiVcndhIIBLcQrWu1jrPM8+X&#10;M6LMDcI4V2UVWFIQoAQRBsB4arDFzPgn3A98N6AyGYPwH1IMD62gA+CbiGopbExVAlrWFO8A2cQf&#10;Qkpgjmspp9OplLLb7aA667oOh8MqS8ACi+AplJFQmYCk69/qHnddh2WFfca/whLiT2LJzOxDWObZ&#10;e6/whIje3t4QqiI+3lS83PyIOlcIAaS5NkC3NiBLLX9r0owxiFxxa4QM+DjlbkiCZfWFtoFkcFQw&#10;pwqr8CfYSPzVPE3LsgzDAC2BiKnOxRhtCAC1JJsH/csxtphIn15hBfZeQaluTwihHwYEYcN+T41N&#10;A3BXdVdrqYiGJEZSJYN91rdWa4ZtuJEJztaGxcU2REnl4gl1oay1XLb7Ksmnt4D9qMJ4Q9bbR9VN&#10;pQZztTtNzNM0qb9zeCZ9CGqQnl6FJT/X7jG+X4ReicLDha6bp2l7c2utMSyaAdpBHYyablyqSjpa&#10;9Ul9HsTLOEe1lpxzjDAAG6FRyrIsRXgvH0IRTKjP36bndNGxal3fG2PYmCxQU5dS1QV+Do9BwvZt&#10;FJUGV5LNxZNv3JO1VLMupnIIKaXQdUaUR7eAmeE7dFk07lA91u+XUmopXdcBA6/r6rphIPhYY6IA&#10;KiUvqqBWlWsVDfwnUDURzfNca93tdiVn/KYVKn0siDkMsl4fdglaDq+Jp4Y7Z82HGEONtML/a6C9&#10;ORhJEOqLqO9sH741awmKJXpMUlxBUpJRSun73jmH0MvZ0OqKCgfujssqxmmNrYJhwJHynruGmhZh&#10;0PTiGw3X5JTwhMZakC1Gkj/M7KbrVdXcCNGArBa8MzWcXH0P50xDW+OKwNMKgElEobXSeFWVRyvs&#10;NkvWqYhzLRIpYrGMbAbQHWpfrEScyPzN81xFTVUnWHKruvTlPRXA72Nf02SnVSGyZuOFV9J/1T9x&#10;DVuCHYox9j7oTbEU8HwtcaGrivUx74mO1uqq3d5cUiOp67q6zTMBhq0rZCQJn2edM97zumJ1oEmq&#10;H8zcD0NOCSu75Vob4qpdslLKNE3ICmELN+lzLouNrZLPwiNpLYRCeci7orBaa4lRBajre14WmET1&#10;Z5AevVR9jzVqA7tU6VtUzBLeqbdOomTtZqgs1gZ/4BlMJfgFFRGsAHZ0w9tNEUGb/lMYsa28WBp9&#10;o1awYoyu6zpmXtdVwRgeCNFMqBW3AaTc6jOMqSgiSQkoaV1XEG/U0By4B4SRJb1snVPl2wyskPXU&#10;uFU15tQEQmoe9DNNE2DnbrfDl28kZ4x4PNW81lXDCMHioVSqSKlAq8QqVYrJSynGGs1taVzOEjbo&#10;D7VJhnMT47a00Q8bhu2EahGzAcg3hoSVUxuDHyBny7LgpiEEB5+E+12vV4O0mXNGMkp4Gn3uWis3&#10;dRWao9+W3loCWwRSHkSE1AQxc04JXtY5Z7xXu4HXxhNjcdd13ehiWS81RFisYRgQdL69vcGFG0lo&#10;K3wgJWuapWyNW7uscDEC+wsuCPGHF9fIR8v78Ki6Q7rW+KutYKxuzMbNawjk9N5b72vOGkdtWFpc&#10;LBGZJhw3QlWWhqva7XZqujhOo/OemGvObMzL16/rug7DgEjUen8+nY7H4/V6VcxiJftRSrHOzdOU&#10;UkJ8Ukrp9/sib6s7wU0Qgofb7XbgGGtTX1MahlZfHpgIQafyA9badV3HcURGaFmWruvY2dzUXeac&#10;U4yd3yxzeU+s11pzBijb6rU0hNefVQI0PGXmwoQg+O7uDnKJ1YQew7qoqYdgValGQEYdvr+mqKUd&#10;rcLkXLfcn0g2VhLhZhVOI0mKIjZhnqu1ZuF2iyjH9Xo9n8/W2vv7+xjjt2/fboEBER4LOBtQBwFo&#10;3/ellDjPuqCK5Uop8zwfj0eV4k3iamVrkxTB6l7eLAHiV++dxJT4wGYMw8DMl8sFEDfFiHgfj7Qx&#10;GNa+nd+ssYZvxl+09ubX1aupMOEVWky02TrDy7JgHRWnqOS13lENGDWcZYs89FPfU/ytBdbLmoZV&#10;rs1HoRMzO1V/XPRwODjn5nlGDdiyLKfTCfuEKgXY6MPhANKnSkoW9CwAfVsCCVFalgUij6yZMabv&#10;e4vaohg1vtSlxJdv6R2xyRrGYKv6vrfCzcYYXRcAJrEECMWAv4y1jjc7DN2q9caMK7SuTV5Ifb/q&#10;6BatEpVS9vu9mv2W/WiFAza2NAFea+Ed3AEzN9BMd7yNYVQEf0C5uAXqL/GvTr8BOcpS04At5CY0&#10;RKk07nE6nU6n036/VyeMmmNmHg6H4FwVR4jyJ9jnb9++DcMALVfls427IiH9cVOtviHxQ7qXN0ln&#10;Hg6HrusQFAIcwbPudjtUWWzuzdzI4fb/6X0Apj6MGjimopZz/vr9W4zx/v5ezU99z1Tol3U/+H26&#10;Am9t6JaFbdW0FYgiSW9jLeLjH2wYvn1z/636Y1FQ/89SlgKTknPGTlTBvVBWZp7nGTtKROM4xhh3&#10;u90iFWJmWaKUp5DUiwCnqHPFI26/lypOgDJCwbHUuIIB6ft+GAa2lkqJy1KFK89UvffQG25SV5sF&#10;qqysllLqtdaUbvUJimxbQkojQnpP1lThxUhyL+qVNXItpYCEK+/LMK21Ja76hK1mx/guy6TyoQYj&#10;N8RkbpJdzOxUCrIkLJUQmaYJSrnf7/GsiGe6rtvt91BfOFqAVdDBUFNjDIp1rRQKe++HYSAiVG33&#10;fc/WxmWZ5/kWjDpHpazrCg1rLR5QLq7AzlHO8zgCbeLWIYQi5lRXFnWwG1gom0+xTbVOK+ZY6HZ9&#10;dXe15McY89NPP2nMV5uSIt2t2hC/LOUc6h0hl7VWLhsG1BupNqv7wy9bXlflScVLDczmO1WmNGOl&#10;fNswDMCQG1VkDBKnRXldZu89Wju8lCppoEZE+/1e65I1Wt9ivnUFxFU9oJRQOZ5zhrqDg0Xtcnx9&#10;xcKdX1+xvn3f7/d77H0ppet7OF38oTUmxjhdRzJcpVpAX34raTcmhF7XCEFea/l1d/U7pRYtk/th&#10;/35YX/ygBZ74KK0T7I9l3LxRelXtGYuXaZ2lIqPW9uLK7gcfnpskhlIHkAWsmtbpAEPDomolMdDH&#10;4+PjPM/n8/l8Pj8+PsLNxBi7YcBmI8JL6NgKgWotAv+wdn3fHw6HLVZJKaV0vV5fXl6enp5CCLvd&#10;rhuGLA0kCJN2u90c1/b5YXNqyZZdqjXn4hwRG2YuKSJaZ1mjbfWb7dFEW5FQD9FLThneBLSOKlNp&#10;MqD/XUfVDCTpSqOGG1cH7JwjMhoftwF0S7XqFt6eHAKR5knjJOUacs7LshShg3FjdUhqWGwIVWrj&#10;1FAj0zleLvAu//mf/zkMwx//7u/m6xWPDmNLgi+0yyKEEPr++8tLCAFVQq7rzq+vWKBxHIGoYegU&#10;4NmmLgQyJ6+zsjE5ofZY6pidw6WWZQqhe35+3u12ScoGmFmFFbZBYzv8ufaxaMcWvABwO0nZh6JI&#10;XDbYrWYaNmkcR2Y+HA7MtfV8uCbQaN/3aISy0iBmrc25WmvJ2svpBBTSD8MinAwU0inXhR9aUdIg&#10;T1N0tYHIRgonjaTJWOJL+FffdVTrTz/99O3bt89/+cunX35ZpkmltTaVIs650Pc15+l6ZWbQHKWU&#10;EqN2L2ndb84ZLlmfRK+pbtt7T2y+f3+1xlhr7+7u9vu9dW68Xi+Xy263+/Dhp3VdaqVSColKcYNF&#10;VSP1UVvRqVKJoj9oeGalvkINYyyxSsVzzvl4PKJfxXXBSHDMAoyVCMMKK+uUc7bWl1IMEQApGHJ0&#10;xmk84tqAQe01POUPhruNeFha4Jz0WCmOUAIsx8jMzz/9lFEb3pRoGEnCsOBPUysQECBSjjEMQ5xn&#10;3/d5XU+nExEBB2EtFDqqS4OXijFWokK1Mt0/PnhjAbxzziACH5+eyhbCulqrMbZUKYgVwKKGTjdY&#10;jRvWJ0uOSP/VyMoqfQEkyMxIkJ3P58vlAkxOxjjvUXXc7XaUMwJ6IwG3JssUrDnnmDcjaoyBnVDu&#10;M0vnqFuWBX0E1NTqUZOpVnChGEzxFWCRgiliNtYG+ZNN7bz/8OGDtfbr77//9OEDGeNE8K2kxqoY&#10;a1QXFOkSAZUIm9b3PSCVkYKE3NTmq3FjY5yzFo1KxlxOb0bIws0LvkehzEyVfhBZbmLN9ve1iUys&#10;JIVK8zqaIFPbU2v99vJyPp+xhsATAI/zPPZ9//z8DH4UMXqJUaOgdV2XplhHk10KaNQoAoQuy3Ir&#10;oaOmdL1KWI0MoibFWlNJRMb7Kj0I+g6QHS8f9LHt9/u//vWv+/0etFwr9cjkgL65QaFhoJzJ2uly&#10;uV6vtmkGYuau72tTdKNmLeeMrGMRFimEME0TAMU4jsguqIPYaBPzjjlT+xQbzouagK8l0WoT3iD4&#10;NtYS0bos8zx//fr1crkcht3hcOi6Tg3+6XSy1v78888aBYRhyOu6jKNGLGog1djWemMKzX/rJNiU&#10;GIF5SslJRqI2VLiaHWpCMd2MvK7q5FVOsfSbDwC8LKXf7R4fH8/nM3JkMPpqTHLOb29v1tr9fg/J&#10;TTGmlMZpCt7v93vbFPzB29UGrxvt2WMqwqxCcpcY2VoWEbZNGaYKX7lFATfEQFIepxKmGLJ1sfBh&#10;SrKDltI1OR6Pd3d3Pxj8EMIvf/M3cVmcMzHG19fX19fX559+QkCo9NYWExrjnENJnzFOn8eJ+SmS&#10;O2O04KntulVBMpuGI9U8ETVBD/4Thb+t78SiKHCt62qdM84R88PT029/+YvRBnpJCCvnd3d3x8yX&#10;y2UcR2PMfr8/Hg7qw1ChbyGwKeUmP3OzGUSVak4JnRPM7Kw1RNgv7WpWgAMZX3OqTeCouqggsRV/&#10;fEFZRhUL/TL8gmk+avA1L121d7/rdrvdOI6X81nDQq2QrtK5XLblWhWcQxmUotkE0dqtkZ+1OsE5&#10;K8kvaAPESrdT3wofrf3lpgUMgGgz9zFuHDE23tocI1APbjHshloJI1LA+j48PCB+z00mfNjvqdYs&#10;hWpqMNWJElElMky1kvO2llpSrqU669S3tdYlN0nK1pWor63NZBQrVYytJ26Lb1v1Vb1pDb6RUkpc&#10;Ocbova21Hu7uuq47nU5gx2qtu91O/RekxDm32+2WJaLdE3Z4miZ9eO89JhBwnEY1QcScJWhp/bx+&#10;snQyO5kDA8o7hPDw8IB+v2Ucl2VCK3kVZss4F5fl5eUF7U0wJsMwGGtzLsa5EtPGUjLDP5Raarkl&#10;NKgpL1Ilw0eZrO2pcnbeMVrSQX4ats6VmAACNPYnBf3eJ0lPKs6CfJcmlt/MLBP+CZQZ9AHYhCXe&#10;UIYBSEL/VdEf/JGKhdqqcRzXaR6GYb/fExFKkcfrlYh2+/31coGxxH1Pp1Ot9eHhQW1V00DZfErD&#10;6BchE9RFsaRBQMqDtX99fUXKBTBM9xILl8YRAZ+X6TzYyIiiJLFllSo8krGokSCLwgatimPW/KgC&#10;bN1RaL+XG7NUJsSSa0pdCLWparfSgqkjh3SnWepUlKpk4U+staVkYwzS5tgY7aohIbaUy2SpgVKH&#10;XRrqre97lCeCfIYcDKGbpmmaJuzoPE0xxv1+v8wz2HyoLLj0WuvlcnH62QQfBla6rKvmN5qKgna/&#10;8XzQ/f1+fzgcSpNfjHFJKSH3mVLC1x4eHpxzDiOpluU6jj50Xd8LIjXG2ZxzqdlZV5lKKZRv8xBK&#10;kxTMUg9nGsITz6NosDaFmQiocrxlPJRmU6+fZLpErRVCWRr6k4QHxwXneQZvhevAJsM16uapeWsB&#10;sH2fSso516alHiUANW0iBdugz6M5WrxplQJEdHpDojYolJuvlqZ+0EqjIDVUoaKGYRjAmrJkPeGi&#10;59nC7oEpRMTinCulpphKLsRsrVeRJKI1rbTQhhKpYsxEL+NWdGPUKJFAaI2VYS1axKs7jWKzOC9O&#10;2rlV1SBwLeLX18QPSq2osXHenU4nI6Vc+D0khiRlXSUoVwVohQ/XAQYmIjigrfcvhJgWsPaTdBX0&#10;fZ+FariV9YiL3OyHtRbGtrUDteEK9DVc01rEUpTWIgJ9VbiZ3W6H8KvkbLynSus8n05vgGTeB2am&#10;mgHcSslkrHPWmC12Bnt8OB5rTPT/81GRt7cSm9yaFmoiCjyMk81WQKTi2xjSggeoTbJB4T1urRgk&#10;NwWC+khYASwdvGabUVFQXWuFLd0SG30PUmkaR8dbtkOTHFCYKiVLylpDpjfTjWrCGxhzbrxc8Byw&#10;w1gFbjyHQin1WKjYizKWg9r5M96XUi7fX2ut3odh2JVSmGFn0rJE77ed6Lpe/6rruq7rUkrTOJp6&#10;G5emPkz9GT5tCHE+n1niS0Ui1tqtjtdYNd3AJtgkFvreeU/GbBWmUnugrlRLwuZ53u12wJ9KKYC6&#10;UmGC9QbbDtCuuqu8BP52WZbL5QJ2E7Jyfzgi/MBSYGtzzgjKtbZSQQyoxA0K4VFqU32rZoSazWs/&#10;JCXepiFHYLigXt5vE9zwkl3XQzKqLI0xpu+7UjIsNjUWQuFfztlUchi/IDund2wNIP7VShGe7q7i&#10;4YI2xWnmpqexyiykWxVqjFAXXFxVxDRtJ8guHI9HbugFKAC4LfUgIG8fHh4U03JLiEr75v39/TRN&#10;5/MZpXEocNTQ00rnGsIV/C3CekUPOqDEGOPUYmAyo4IINUFqWvVpVAvB97Zf1iUGKeV8sMYSMkdd&#10;R9sYgcQsbhJfLlEFBYoO87AtvYBGvZG6gyKxnZGegnEc1RfCYTvn5rgaY3xvkZCxksqFAkFNW5+C&#10;Cx4Oh83GpJSEy1zXtd/vYAABfZXR1PphXHyeZyS54CMRBVCDPPq+ByjZHw7Oucvlgu/3Plipt85S&#10;l9rvdvM4IhhzMqAF/rVFzlzWpQqxy81MSV2mWmvO0TV9wq2K4IoKvbDEr6+v/bAbhmHrhGUqpSDy&#10;qLViGkOLQaSebds2XVCid3MMVKtaLXwHXsyNMR7HUbeNJHOpOIjoZsYxVkkxZwuLoKPM3PX9PE3X&#10;61XTAMAv0G8iWpel1ozeUJBlLy8vr6+vf/M3f8NsUX/zxz/+USKagtGIUAbMTIUcA2Cj9I6aHI4P&#10;IU6zMQbyiq7WJP0H6j4cW8sSWW5IzFqqte2oQlCcmzpSvDaIVuW3+r6fpum//uu/Dse7/eHATf8B&#10;VyLKbDw1Vep4iBjjfv8OpCQZLmntu8I7/eRmLAMMnUQ7NueM1bm7uysyJEGFV4226HzBY7ewoN1O&#10;vHspBVliVK0CmCilpzlE1DpHSYmgaoKIHp+ewL28vLzc3d0hCZGkmRDKh7sgc7nf7xF3IolEREgh&#10;B7t1l0AliAjCqsbJGONg/hQjEJGRKLPhtBIuhO4UJG6w+t708IsAACAASURBVODHAQUxE+bXX39l&#10;5N+BCZ1nqs7d2ByWD4xh13XOGRKMB1OB91/X1K6sbqqiR82xYOdMddhIhGUkg16VMKImwaCRGPBF&#10;C6/UDECNoKP6Tb116zu990RFYQQw7fF43O/3Xz5/Xpblw4cPX758aV2VkSIQ9dOwwMNuB4lRLL0l&#10;D8pW0wMyDs+DxSci59yWwiWJeU1D7OleppRw2VprXtcisy8Ba8frFbqr8Cx0fU7RWEPW1Lq1BDpn&#10;FdBDnDXLzVLaCXmHqDrnhmGIMev6tv+vUKJ1qEQEJKmzHAEOs3TRQobEr9/q50pDslOT2rTCG2Pj&#10;SeaIQJM0M1Gb0B5C70PIOXvvMaxyHMfj8dhvE4A34hCmEvgAWwKF7vu+iGBl6S/DxxqL9j8szoYW&#10;JesOw+L0xTa9kVZZZsYrGmMwVwqkD5CVdY6aWP50Ol2v1w8fPljrTq+vIfgQQug6IqqlOrfVyGDC&#10;jZYyq1mLcWmrb/jWF+daXWl9icJ0Nf6APN+/fwc6GKTMLMaIXAp8top863QVJejWKlBXhKnyQdLO&#10;0JoHqK/iF0x1QsUa7HlcV9SzEfP57Q17WUoZxxFSgh3acv4hKEuAu4zjaCopSoUBeHt7w2BaLJcj&#10;cq34p5R8CGxMFaodghnjVprspA12Gsfr9eq9h2WLMT4+PmLyDDMfj8cY4yj9aHxLS1nt09MAXFfc&#10;CULDJqWUuu5dL6n+rPCbm7IBYwwKppFyR0Cm9Bs8jXrN2kT0rV6qlADZUUMOpGYiDZQsy9Q9iMI4&#10;XtR+oj0oyTCunPPr6ysJp7H16ElhexHiDI+qrUVaaYYH7kKHn1EPBQsHArUKpePUBhoZ1laaefai&#10;7JuJ0HqWWivkFNqAeld9rNpM+NU79X1fyhY/GemepM2NM3Ki1looqG/o7xakqFZpGKdOLqXk+w7o&#10;//v37y8vLx8/foSG/f7778z8yy+/tCZXt0p/UKBXm7ls+gBWWsCw3yj7AC9dJAelr4ayJmw5LB8o&#10;+1rrKu1KKI4yxqCAqEo1CdyNogTEFCGEmm7TTwF9QwjLsoBe2EyU+pKA0DtGLXVHMJtSgrWk5kQD&#10;PIQPAbkbWDa8hlZZqn3GAy3LklKBf40xXi4XTVTFuLQXPxwODw8PIYQfApVWO733xtoiQXOR0XSl&#10;lK7v7+/v//KXv6wyHAwi++///u+Yf44QUNGpigs1/ENKabffR2mmIGkExn86KcaE7GK6rDHmfD6P&#10;47iu68PDw/39fb9Rd1nDel2ldvRNkSlqfd+jqBM3AtJkY5BU8cZCd2ECh8PBWns6neDOSfo7L7gi&#10;WiRD133/9g29RBgETzkTmWVZzufz09NTlSx3ktbl4/FoZHgJHDW2R3OiQGKlFO87uPEqRejI+Ezr&#10;goS2c047s7que354RFZWw3+lQ7kJDXVFSnMIwpcvXzRbtzsejLWX8xmOCjYTZJ56U1R1GBlIUUox&#10;leAssrSLb6rG2wg2K7llXOHt7Q3X0bBYlbWFb0ozMTOCY0A/LCyiJugDS5sQ/rAfhq+///76+np/&#10;f49Jhwiy12lEIUfFaH/YaPTnIvkAsLpOEwQQjWZwG0Xqtdqgu5RipYOcnQuGkAZPclYEtrDrBpVE&#10;QKqNf8jbDC6gp5zSNE3wN4hkdNSOOjANdr0MALAhmJReX1+Bk5EvxAkqaMfc7/dKhuBPosxVYMng&#10;aoRmrUV6rjRzJSC1yzK33VdGStQVaiiA8t4DwWoUpHuDRVb2oMjwI40+Y9Oum3MOIfzvf/3X3W73&#10;/Px8PB41VmEJeVF64Iz3tCyIiDGjx77PvDjn8PrKdlqpyNUgjIhIyJdQiraAqW9bNz+x5XurhCj4&#10;1yzFK6ukDrYst99GWilFFUIga+frlZnBmFOtyzhCy8Go7ff74/GoTuh6vbou1FovlwteRzcVyjeO&#10;Y4uqqjb0yBZuNXPGEIZdSYeoQjwjHyTwsQ3YFZil2uSPmTnnDBVSSVJsiGMyhmGAjUXkczqdXl5e&#10;nHPH4/H+/t5IaXyVMajETMzWOUeYxgEJkpLO1riRMSwpe6wszhzSeE7BFOS6pVirBJoITrJUG5sm&#10;sZpSKlQVT6Z3bXVbjhNAjIRR6vf78XyeTye0uYUQ7u7usKB93wOjjePY9/1ut9vv91nmG9SGjtYq&#10;GWB1J+gjS81bFu3cxE46uvv9bpqmcRwPh4MmB51z4KGqZLMVA6v9MJLbKO+nZGlO0Ep6hI25nM/M&#10;3A/Dy9ev//Zv/3Y4HP7xH/9xy6jI8Hq1LkUwo4vLggq5ZZ6LJCyVmy2oxrMepJRaZkifIgJdoN1u&#10;F2Mketd4q29Syq0yWylDZp6nycpcwRbvVN6GEMVm2EJK6dvvv0OKYYfBpJScwdaSDPnYXMu62uC1&#10;9E0jRZXFVaal1iZoqVKz32IlfZjSjPZPUu2nskINIVyFTUxStohl1PgVDwYh1rQJ1dr3/eVy+T//&#10;9V9vb2+Pj4+//vqra6bo6JX1UtAN4RRqRSWZ7qhKcWsb4cMxO16XAE+gadiSc6235vIixCwRdd2g&#10;fgUXx9+i5kWdma5O4VJkOg/LkD8Yq6enJ5L8USllGkdcUBP31PSyW+kA1LMVjPSm12b4cm2K3Esp&#10;lVhLk1uhTCnC5ZMM91HRUVCjHlp1EXKGV8AtwDAAu2aJj/G+1+v19fX1crl0XYeAfhiGJOOhtXxu&#10;E9BlJiKUSd8GziBCoCahoX+fc0K7fJbjmFTSFVtuWRvIpvdlWUATQ+3wAWlXm+Qo3mGVUi6pQdla&#10;73gr9bplCmGXUB2DAQ5JylPQiYYN2E68kwXFAsHAqPbrlbFSGj4qaEDCC2ZNM9UaCkdhABTZwmsq&#10;XuOmbEMvm/Q0vpwB6EopLOYai/z29vb9+/e+7//hH/7Bef/t5UWFI8looSLsf21GbJRSHO4Ny4lz&#10;bar0tUAkf4g4kY6pQhHcshmKyK2Ny5b525y/MXFds3SJlKbwU4FPbUaNVS1iru8a/6qwB7gm6iKT&#10;tB/hX0EJjeOorGmMkaxBDKrBXwt8SLLxGucU6VREjnYzYLTl0uO6EJGeZEJShK6oUNEW9ATvottM&#10;QknWWuEpTdND8Pr6+h//8R//9E//hHLLKqZ7W1spic0yM6fWGjdOasw5O3Q7M/PPv/xSck4b9cA5&#10;4zA6xAPJmO0EgCq0E54SPhzlmXY7CTBaa62z67IQbVkR70NKiawx1tQUjbWF6pq2WYvOmJQSDHiU&#10;BrmSb3MkN3xbsnfeWptL2WC6MWpFvPepFiauht/Ob59++XnN6fX8dn9/D+rEOTeNozHGGpNjstZS&#10;pZyLdS4hL933apzmaTK7XS4555xyTikNwxBLzmVrjOm7buh7sHiGTcklN1Vnselxxg9wYWBfWydN&#10;RFmqF758+XK9Xv/lX/7FStIGHlohBaJSBR8kwyh4mg6Hw/V6ddM0bbnQiGiMgMpIZvnrH6vZwZ2A&#10;3Mz7dA8ROedzTnkpxjhrXSlbvGitjTjjrpRCNa5RxU3xepax0MF7J63RegsUVOdaKlHKqRLVWgwb&#10;cLPOuZoppbTOS87FWet9WON6Op3AbtdSqNRcc20GncFBWGOiaBKsUR86Z23JOcVUpZcNJBfCPmvt&#10;PM3ERKXOcXHO1VTZGBc2SKUwHnAdtAnEDmYWmSVwW/M8/+u//usf//hHcDKlOYnFNP1+SWatA4RC&#10;cW3XWen74LwuVAtz0+rwfmT5Iod5qSGCl+KmyE9D3VqrcSata61kQ0jLCjYcCTXMT2DmmHMumYi8&#10;89YYtkYTqBtxwUzlXUGeEa64yLSnIIOWDXNOmYmWZRnH8Xy5PD8/Fcy/cN5YG3OqtVpjqBIqp40x&#10;SCMX+TjnXAg5p3WNyzL3w7BVsudixVrGnNYYh77HHcdp6neDZeOgTDmXnHPdht/WXJg5Axk2a6ta&#10;gW1D783vn7982BjmQqXN+7NxzhCVWqy1xjoqJa4rbofifZZ5Q957x0QxZWiClUGCRvoOYOU1FlSI&#10;pE6i1ppLMZJeN87luMSUvffXt7dxnGDlENRDp/E2bCwx4stScmXmcRyXZcH5oExUS60CcU07wlJK&#10;uaLMlzLWZVNKKcbZy/Xy8PiwxuS8W9domD0yhTK3VlGbMYaM4VpBZJdSas41l5Kzd94QrfPMbJy1&#10;xlomIsPzuu52O2OMqWSDLbXC3laqOWW4203mkhSa11ujhGtOH8s5Yx5MrfXl69fn5yembeoaSw0G&#10;TGUpuQAes6l149pCCF3fEXPJ2TSdnJyXudaKKaR4bmxnlElvyOOoDy9NY+wyz2hay1IhXolKzqfT&#10;CarTdd0wDKiNUKOqNDSeldlgsgjAJ0tuPISAJgf1FopccEgzSIMkM2GoFCZGEyfiMjWnhYmZ47wo&#10;yMo5g/YEdM7NwVxZasPUAgETvJ7f5nn+9OlTzblkmUCO/hmJghRDFSncZeYlxdZlaNSIdEWM0VvH&#10;hD43JoE8W2hkbSUZmokyVeem61VLWDR42zwX6PlQq9a0rTK9Fkvvmukd71CWHCpCxjhJkY7jiPFR&#10;nz596vveeJ+lRV4BMK5TazXMVCnnxG5r2Xl8fMQVSin39/dD6NhaqhVJHqP9680IVZLRk4UoxwTt&#10;0b0XyWNArSSDOUiaukMI5f20LtwC0qzQBiDTN+PS9OIQZbhnRCDKuJrmME2FpgrOs7Qb51KMYarE&#10;RKXkFJNa42AtDrpj6UzKMZZmML2OBYEXc0DwxphZWCEtpA/D0DGzMStsUTN3GIsY+j4u2weJoRDC&#10;fr//+PHjxlA3XJoywCgFBssKWtWE26Be5Doul8vpdEr90Pe97zqlQNXaG2GIqkzFye9P9dKfWYpI&#10;bNN07OQs6yyDKqokBux7ypqZydqyrs57a6xhw/bW98hSuJtzBlFVSkGZ/G63Ywyzq1vWoUo6hYXx&#10;x/WdtRlO1G2E0U0QiUj8GoLslBJSC9gX0J9YHGutw5Ro5721FkPxUYaLIkTEoLB++kzwqcyMSSSY&#10;6YPcRdd1/X4PTnwYhozDqIeh1oqT0uCl8FjaolUiLZIGKKVA4pxzcVnV68CF63uiHyZLSd9GYZt3&#10;eenbXjIzM/JfWEqdkpxl5oxqDx7DOgeWxxhTUlrXxTlniLPMpo/igLLUJCBBjZUFN5KniYiQAGjN&#10;rIa2pfnUWompVOqcS1Lnt8opyAAxmIkV+p5qJQkr1LwTkdtOwS4Fp7BW6Vd6fX3FireNS+pasC7d&#10;MJAE4HCTOef5el1luM/Ly4u19vnjx7yuRY6dcFIjo/wwC/9OEgIh2CrWTdN0vV47Oaqb32eyinCQ&#10;VWIsdVqKJK33xGAAimphlrAE8I2IrPgRzbxWDKNkXpelVgrOk5QL1SYwK8LfaspsGwS71Zzuc7OX&#10;GgXU9+mUKk0iKigAJWWel+ZUTe894i4wJNi8t7c3DOKqKJtOKfkQ4M/ned7v9wiSLpeLHgkF5dAW&#10;NawsiAWS6FDx5zAMKEyqtaKuIEtFoZVM0DzPX758eXp60pmp5/P56cOHZRyrlOQYY75///7t27eH&#10;hwfMAvZyNIq6HzhOuzW4b44tNZPfmbmwgWPTcJllWlWQ8y9hHoqQ2qUUdtt8jVUHUjhvrElr1EB8&#10;GAayVseDqgXmpjUD+4FbK/xB+VyWEaWq5fh52O8vb29/+ctfiOjjx493d3fYUeQ/QBOCFNzv9zln&#10;vIv33jHwhTG1MYwsw9/1TlhKhUVqK+BF9IWRMXh9fQXsRMis5sV1HYJheE1Efs77LNPS6X2/d0rp&#10;/v4ei4JKMyz0liSwliOi/63RFdR/qwoqalZSQErZKF1eJDBX1dkyVsFr9SVC4UoUU8oSbhUJYXU1&#10;sh6g0BQcqTGrzUEx3MxhUPYfbnscx+uXLznnT58+HY9HjBAlyZDDdEH753k+nU646baYpTnD0Vpr&#10;vI/NXDB8QL/VZvK2kX5u5xzAJ8pqVE2hHF4OZ8afkzgVIgIVtSzLbrfDSVnMXBsSCqtvQ7i/v4e4&#10;kBAF6iqo4T3o/YebvP+8jEXmhukXlMumZvu54XK1rWA37KjWUisxLePC/19TtYgIFRSQDIW+kH4r&#10;g3SyzFwupURxSYp1lfeBrGsBPm4BlnhzTNLE7r1HUctGGG32CnA/BHjn1ribZuqsrpExW29Gzpmb&#10;Tgcs0+FwmOSgI+WlVKc3rse5EAIeBVUQsDZoDYDOee9TMxoQcoCpC6tw+l4OAKy1gkDUx1ZDArmZ&#10;ZV2w4ko96vu2sogJQcihAvjhmdZ1Pe726pvBG6e4fXIzb0G38wcsTdJwoGgfF8GhBwgrNLXcuhKM&#10;IsCaJylIM87d3d2pqd9OkMZDoEjHSRmS2luF1DeJJiqN0a9iJJ1zPoQo6Mk2lVqbvXVuywg2Z2FR&#10;zsgJU3OgoZc5H9BRjhGRcbfbUSkDDrCSD2+jYIq6H4UPunYhhMvlggYjrGwI4enpaZ1m3Uh9QWae&#10;p8nL+SfW2nlZEA0v49Rqs5VsCRJt+HLr4K3kiEzTXm+MYWur1FJVqbjQ9lZ4EFiULCC81WMsV1rX&#10;TSa8t845shY5wFIKeti0sDo050G1zpKk+AMDwSCMqxypQwI4N5KhqbejJgCvIpgqsKpk0Esn45aN&#10;pJoBqabLpS2AxjbU9yGmuk/8a6qE/CgWCClucIqXywWtPCSBJmTIex/lfBwrhZ+lGeKsRktpUVhR&#10;857E0NXL4kfwnN77KqpMmGAbI/xabkZNl1LUhq/rCm5ASR4vHYZgLowxroiJgFVEBs7KJFRcNL2v&#10;RUNmtJay1d4bA6pCTdyNeRIhIimPw/7ZEAhti32PZmZsOeocVMC7vocdQwiIAGBL4TIn7XKxtgi2&#10;bB08SafbusZpmr59+4ayh3a2KDX0W24SF9Za9LoY6aIpctrHlp9pihqh/Ro6M3MScKcyl5QHFVFj&#10;ax2es0lBK9sA6w03jLU9Ho/zPCtvgIfPOQMEESZe4kGHYRh2u3q9InY0zdQb9Yi2KVtCEnizKiml&#10;ppML6KY2R25x05IHM2KbU6fO5zOqIOB7oD3W2nEc49a83SWZIIkVRJJHlcaIvJeSYDG3HTWmiiMY&#10;x3EYBrRg4KCO+/v7YRhCCOs0431VjLBYl2krR8o5f//+nYien5+NMSVvOmqENeX3w/+qdMxv6SMc&#10;UgLeTqBsztlKhzY2BgYJXHGrxEmaLauUBzvv52kCqF7X9bfffnt4eDjc35d5dmD8iAipXTaGS0Hb&#10;SXtYAze9V1qisSzL4XiM0wSe/XK5YOw0WF8V/yStYUVKMTD7k6Xt+e3t7e7ubrfbYfYgNgwhGgnk&#10;hj2vMnE+y7RD1XiDMpyUciooAaylwtz2vZnn2RtLuRx3+5qyP94Nw3C9XmvKNnhlnaZ5Zua7xwdm&#10;vpzevLFpWdd13XX909MTM6tVUM3ecHVj+tTjbBkk7ypTploNF6rsLNgrFp8Cadv4KeFJuq5TkKXu&#10;ZmOScY5NCLDMoIq+/f77fr9367p2w5DWFYGdnkyCGjjYQN/3VIpaTn0Z59w8TXig8/ms9qE2eXkF&#10;RGrWWCblI9zc7/dI0IPEmucZ0b2yIeoFtXoqSzeEhn3YaQRUm49oPHYtdRiG3odVBs2/k7OhR2l1&#10;lZZQvIIiSa1UVSCqL6jWlSQuVPRH0kBYDbPwglqAaa01SBA2Q+dLKVnGWNRa+f0596j3wJOj0R93&#10;PB6PRarXHM42yTmjkspKqaeTSh/nvR5ChThSfWSVqqLX19dxHB8eHgB/9NgalgSTkdpwNb8aj/Z9&#10;f71ev379GkJ4fHwsMkSDpOdL/YouHGpivXQcwCRWOfOYJHyCsSFpjkts9OgtOAUjBKF6E8gf/pVL&#10;VaSq64iYr8jWqoOsTX6i/WWtdZpmdc/v8G25YXv9fWoO9lMQwFIpYOUAP9fUEW4q5/00TRtmub+/&#10;f3x8/P3330mKVK2cSJgFr8KkKPADL0NyZund3d3901NNqb5vtMtSlaJxmGl4QWstogXUIcLCw+7B&#10;Wygub92wkaozXKfWysaUZnyWxgkIZ9cU13WdryNkEYdHwLgZ50q9DelQps05x2VrTKP3A1Op+bBO&#10;ompG9+nL4jvI25OUkTo5fLRzXk2d/lULa01Dj6gyuOZQPTCIyLRA9LfabUApjCnPMr9FHxTrm+So&#10;sts9UkJqGnOHS4wIBrZS7mbClVpg5dKIbsNL+mH41HVWzlzfVIF5mWf7/rBvXBNHCihkICIuBXWU&#10;baQLzZ7muTJ1PgzHu40z8d6HwJJxy/U2VQzbJgrJ2nrQho+lKfg272kmdaWsDeu1euM1cEztEeL5&#10;JvdOTgtSqGyaUz02O9w0KOqtgZ60kMNBScGA46yLIomqzWOFUERmlYJpjVWQswlyzrv9noRh0F1X&#10;3VL70zqhKL01d3d35/MZ6XR0Kbe+9l2I2cD0KHPQtGejSMk5rn96O334+NHS7bRH9CRthTbMJF3N&#10;mHx+i7DL7ejNViNLUyChOsrSEP5O3KFA6QYpoElYNC6bgfnhaqU5dluvUxoG5pa5k7l1h8MBdVib&#10;XisRw1LzrjhW8++ttkVprNf/BHY1TZpefRI1Zb5WiAXdTiOJaO+9jqHEa4Wuy1Ll2z4AGKvaFIBB&#10;mxCTacyOxd0Nu69fvz4/Pumh3IscrbQ99m7QQ8xvz+lcXlbV9dTUdrcLXYSEUnONB1C/UJsRfVV6&#10;thE43O0PxjkrVjRLIa5/P2FTb6f0vZV+bPwJjA3W0wHgRDkTXAcj6GuUBteoycXSU9NgjAlzkBFl&#10;men9WcVqG2tT9t86SG1wLKW8vLw8f/iQbkNpbgPZEZngZJXd4VBzRj6OJNGtDialFLy/jtfXt9Pd&#10;/oA+IYWOeCRtzrnBKGbbSJuuqWIiXWJdqPalVCb4PZOgkSj8nGaF+f1xHU4qxPRGRpgmmK4sGTF4&#10;YmZeZCQV52XOkjLVOQbWWmPtKv3iOiQcahG6bhpHknlDRQ4pAKZtgahzjuQYKCIyDpn91Uo0LTp3&#10;m5SoLiTG+Pb2ugXOTd9rrTXnCiyT5YT7JL3DLOMF8ORYOCuZSHWEuCY8mZIvWZpbQgih79d5hq5g&#10;WmEpBXP4nDPIvSM0LHLEOdodS5NRB54cL5fr9YqOWiIKXReRHje3QwWTFMunlGoSpAlxMSbLlMUs&#10;CRlUjGx5WZEnZt4Gg6sbN9ayeEr16kV4wq16WGhf7KhOlpS3upX5llJM62yapj61wI33uSW5YAC0&#10;wALebhgGFwLVmqctJnbSwYNrakdREe5el1U9gj5YkpGBCMaxXkjIl1LmcVRLXlICHEWEgEJztnZt&#10;kBq9T9XdEFxKIIxKKQirisCIUm4ZKt0P732WExlUeNXOscBvamJ61ChhAW/H4myPpbXhzTHAsMN4&#10;JlwCPByC9yiErbUWZ3DXdW1Na2s61DphTcXivRv1p6KKLPy6rkBu+P66rsOwh4prGYfaq9oMJilN&#10;IKjvT5Lg099AMlSgqYE2pZTr9Yp+XnxijCG4l5cXjIBiZmNt9/5cwc33M3PDADvnjOQquq5j52pO&#10;GlP9YM9NM322CM8Ah6XxOp6nBSullGZ2m9g6asKgWmsRX6WJjixn10LZ1VvUWrOQty0qU08T46oM&#10;EUvyiJmR2NId1aUBEAFbVJu6LIWatRm7XWu9XC61AfHMjIoIrVbkRlhZ6nTQd6eORrVkHEcUTKGS&#10;u8jknHkeWYpR7u/vyZi0LCkl7ztjDBtjEZ1LlzxA0DiOO0nps7UlRht86x0VwTl+F7bqo7bwBe+L&#10;91KPjrVyphGu9gc4J41MjAyAVWOlXtM1naS6ZNR8NrcRtlmQqANWvBqCU1jUKhNL/4KVOkI4DOO7&#10;rbSAOTcTb5y7pbqiTBgwxkzTdP/wUN+fYKSGrhN+XHUU3hfmFy3cruuqHB5vzO7h6Skuy++//55S&#10;+vjxo5PeWxIy0jjHDbru+34cx9PphDLgTfOaFApL6VMpJdNt2h3uiO9HOReXmoyIa84sY2Yu6wJ/&#10;rjunhlGjt9SMFFXrQU0fsu6TikJpaDl9JmNIK1/0OiyDxNsdNdtpaluLoKZUmTl0Xcnb10ozNkEX&#10;hSWxE+XwBaQEtLwYj9cCV3qPIeGtl2X5+PEj7BDY4LxVymcisiFMl8vLy4sx5u7u7nA8lnw7d1Pz&#10;tRBxG0KJEbSXxtlh2IYys1QPbbpUGt/XkHxW8hBJTqI0kgO2mjDHwRulKVvi9zi+CjG72+1wfHlK&#10;CRt5d38/jSOCHCez8FWbq5SnqMantCpyIZnKwszLEvWbSRL03ntrZSSjlCOVraP25gXbnVCyF++m&#10;oSQiMbgGGFWSCIqINCrH97HEEIX7x8e4LDFGWOxa6263M94WyXKM4/j58+d1XX/++ef9/oi3A5ek&#10;2TE1/uoIoSo2+NLUTihCNHImmkKeKvXAykGyAC4XQpbpGymljW2B2qKqSq2BqiBGaSWZlntLgstZ&#10;SYhYoAQ4009FoTW5QPZZZiOp313XCCenLpylAwRvTnKqkG2KP1QdozQzcwOFjKRs8VQwd6WZuaZy&#10;oEhK5U9tYNEKD2tvTqewoq2+7//uf/7P89vb6XR6efn+8ePHw/HYyZSDKjXfSMsbYwDRsVzGO1Ws&#10;G43DTPld8bA6e3xTYyqtqFL3kXO+zTAsTcGEqpSTnfMyuVl3SCVCwwOkxas0kygFocFASiXn2O/3&#10;RMQxGuO+ffsGpKNCyjKJnpnj1urbqRcUyBBrtd0wEHNe15wjM+cccYaKRnIwa4fD4Txey1IOww4g&#10;GY3NiOFKKWHoiWjNGxTwzjPZmjhYH7XVJGdlmnIqRMZaZx3P0xSCsdY/PDy9vr5+/vzZWjscDkW4&#10;e3gKhdnaxGitLSl6a2vJJcbtXO6SjXNVJjc6qRbDSyE+BvOloo+Nt94bFOOTpP02MZRRmNA8bLV1&#10;DsUsWmUCYwK9ZDmeu+s66z0xlybBW+XQEixfzjlJZhGaba3VmYFO2tNbFWwjY/we9QnzOLYPT0Qh&#10;vCsUwoPN82zDNrINV1agu42N9U5VoUhpZCkllqgI53oF+QAAIABJREFUuTbMTmmKRVRNieiXX375&#10;8uXL58+fu9dXhDFVwnG1OiRMfZFmVtW8zWzkvCxRXR7JRIUsCSUvB4zjZzgCJWqcsttIqtimsqtK&#10;bICceK03Shoxu7pbxTW6i3pvhWTUDAtmQb+g9BS4Kg5iyWtq5IPfIPZnvnX8sBAOxpicb8SptRZn&#10;n8UYp3VR2co5v729oQVjiyLEKrRBlPe+nfql5qEKwMYvISVZ5lB8+PABc8LP5/PpdDocDvcPDwvo&#10;N4FpDbVZFbJYKZlPKTm3wSLVSx1VkqWYb0OFIWAFbtzcFsYxkzFlWfDPt4Ba7JsGbaoxygFZ70Oj&#10;+NSMtmTnfMNGshS/GKmn2s64bo4Erk1FZxKgqAvtpMQQSlwlnSRUgHco45Z90ChNpeR4PGYpr9Jq&#10;99K0AqrfrSmrvLZIEoUgJDSNc06H9LuuG+R1kLAbr1c0Y0Ga1UhYa9d1brFnlF6lUrbUoSpolZkl&#10;eHIfAqo11EMrjHCbFhNlKSXBR21IkcllmpOTuxbsDYlyQwNU3SuyMc3wJBI8CYFCk5qV89g0W6Tx&#10;qyqrafIYCDyUPVGhLqVYSzFGI1V6RRpOoJ1FRpaBGMuSYNkg/vuDehUclOZgCJZDonSAhYrLxms2&#10;mSWgfUUrasBMUyWr11QQ671nfjdiihs+AXe04rZuWyDGfGvKoSbNpq5L9wDPp7a0SI7lNp1Athki&#10;psvEzYlPcLckqpZzHscRrYpVx+C9nxCukoFiA3Xb2sJHREaGfKSUdrtDlLlmQP3qL5jZNe1KiP8w&#10;+m5Nt9qq2tCQGuaXhnPA11Se8AX0IGgRLEshJ54CRVhVCkdAcccYUZKttwBoMs6VVIr0TJISSc7N&#10;16uWpmqnSmpqRRjH4uTmuCc8LjXJGmZuq7BgB/Sx9D2NteZ9g4BiY31oNFu1EAkVe/ABqpRqq/Vq&#10;VhCv/FMlOZvSWMtSsvzt2zcj1JWRQDZL1gWaaq1l5+4akGLcVgfEzYE7zJxl2mRpEhJEFLoOBe9w&#10;E2AWUa+kNIKuW26aUqwkyKC7Rg6mrW3qLedpmmvDQQIxsARvrXVVQ5UkmnBwPOq0sNCuKZUuDU1a&#10;pXq2/eA7IYROmitaoEiibTnnuiwas6sDVtnfHBjIlGYC+w/+uG4HKW2+Mwtj1XVdztsEyfP5DAC8&#10;cbZzYkkqpZSOx2NtmrmSrFT7/9TM1VtlTjh2dF2WIP2mKBjOOaPME/BEMZoxBmcnopJ9t9uhibaU&#10;0u92Ja1FeFqFQjHGvh8UzCvdU6WW2lqL2pokA/xMc1iWQ+L348ePLHnR+4cHtElrgb2Vmc2tM1Bp&#10;rbVeLpfz+YyJuOozNutqDPootMjRWmudyzl///79559/Vr530wkRI2NMNVwNE1EmIZhqLbWG0JMx&#10;VFBfiImAS60JJYne+8PxWEt5e3tDc6u11hCHYcBcOcTy6MiwIZR5hkxAkhIceQjVENioIAe5FZny&#10;hnpu59zldGJm7NnhcABzZJtBp9++fUPVDir9SWYFRzmb0rlb2rwUYrYwADi5BasN62WsJRgkrVeV&#10;4t4NFux2DuPfMBs2Xq/OOarVWouKutzwTEkq/IAF4DOg5k9PT6UZpagFYKWUOE3Ye4yMdzK6DwGT&#10;1ojmpp6KpXccoX0R9l/NIEmzDjVzgTUARWTlQrh/eLicz2g6RnSLzcB54ujXn69XvGxt0gzbFbou&#10;YeCmnFiCx7PeUykgdaMcAJhkbiaeBGeKQQF++ukn7QeNMqLCvD8YYvN80j47y2Bo25w9rlNOSd2Z&#10;hK1wIuPl4ojo4eGBjNEzOqIMOVFkq2EJCTkOUwxhLKV0fU/inIwxqOBa5SyK3W4Xmm54ImKBgrid&#10;Yh/TTLvVt1Th1T8nPaNJTr6C2bler8fj0YewzHO8XtGcrH4Owoc3f3t7AzCxkkLB46WmBYyaqImU&#10;BHAuyUg/4BEWBqqUcr1eIabOORxohGkEGmjpR4M6fVFdhNoUd5FEASQhQ5Rh9OqemBk51Mvl4h4f&#10;H33fVxnYD+ZWV8o0x7b55uRuGBNkfIo0s9VaYe7QaFFkYiHMWhiGOM9ZyhhwBVRpqJy2nqCUws7q&#10;cxdJUxtjmOWQUWu94Bf1BZ4ZhqEI06bOG5AYtCLOCPv0P/5HiRFnH3R9r4UWCguU2mRhVJz3VTgd&#10;tA/DR37+/Nk5h9MDsM1VOIfWKysasBLasbVVOFiWUhgEVHhlYC4gBn2FKtmYKLka773b7/f1vxV2&#10;arSA+ymaVSqE5ThdlM+0iA4/oAm+SnMEDr7W+GxdFrCp6E9y0jwLW6SyrPxyizxTSs4HDHMozSg0&#10;I81JW2dqk8ILcoyhlf7DYRienp7O5/P3r18ff/ppA/3SJZ6kmsQIrYjWeyplGke4w/P5bK19eHiA&#10;unvv//7v/x5nTmOUktoSL42qCvqwgKt0nDl5OwVEbdDIEvUqXK0yFwmDtXQy5PF45Bq3/BnEGRhB&#10;JV0RtoZrRQhSzYgpMtLok4hwykMRthZu5uHhAXdBje7r6yuOwbBNhGOaZHUsWTGeFiSmlDrnkRjS&#10;8v4itd2mqRzjpkJO9dvKoHbYocvl8vDwAFoHkWiVVmVl1FRYl2W5Xq+11sPhgOPlsH9xnnXdoWTg&#10;HdUfkZAAauGslOZww7WpOqH8xzfDkdVu5ZxnMXIsZ3mSlF443R5dUNeMMqIm/jP/LWnX9f0ic8mN&#10;HFiwVSjJACdjTJDJqcrYeTnP3kjupfUiGg7J0L7tD0miz1prkcq8JPOJbuGBtbhQkZOG1YQYs81y&#10;xDsaY37++ee//vWvh8MBxd/oPyE5pV3hCR7Vy2E0zjkyZh5HgMciNeUIKNXXql8vTTpZ8apOnFDD&#10;rkAEM9g1fMfqGe9PX79ip+/v75GYolqjnKiUUnKqEyA7SsOgqqGLMurDS7shbMgWQjUnTUYpkMHv&#10;fQjTONK69n1/PB61pcmGME3T6XR6enoyQu/lpqITeCSWrLsCFdkO4Ui3IW6bbbAWTZ9YBZVr14xa&#10;cdJEZZtOEiK6u7tDSBrwtERgkrO0+OPdbdMcDujhpJqXm9lfVQiZLIeLYJKdBngspTMwLUZSSaqj&#10;BaMwpTcGG2+M+ev//b+11ufn534YSs5pWXIzABsPcLuKRoq+66jWJPnFlNJuvy85o93Qh5BTwqyR&#10;qvleY1g8GbQNG++7bpuW6hyV0u2GaZryMocQ1px837kurDnVtNUqtlzruq7DYZsR7+QUHizK4XhE&#10;v/CyLqWUNBXnHKao6qJrK8IW70ttpqoI0CPiRTXFatNijMY75x0RVcz0SRG7u++H1GTljFR4ZKpL&#10;imIwCZVgKWdfC1mzOx40nmFnM9SGqVItVEspVDbQxCUz1xAcatJ2x/06TTjC7MOHD9AiBTpqlrCA&#10;rn2s7egBOeXC4qRyKY0vUoCjRL6uO1C7cc7jLLN5VhplsyTIClHVBPj1erVyImZNuZ0yiY6J3FQg&#10;1ob8I6J5mqBt6MUHeJ6madf1SHACo8EwWmvhqpEdrMLjc3Mkm5UEA0wxlBvZUP0nrWJc5RhDERiB&#10;wXar4tDn1Mi4vp/jbISArHL2pwavKSUuWR+j6/vxfAY38PT0iAdQZ6whgF7/Vl1OEl93fQ/wiSgK&#10;9JA+GZ5eWVC49CyZCo2xqny4GWlF1gBzrsuyLMvDw8Nm2GkDqOqqgVmS5ODUN+vVdMmwYcDJljY+&#10;AUszjiMyJ8fjUa9WpevPyCk2IF2VLtCHNzK2skrnKHAfNVVYGoRYa0FgkQRFqSmLVTVKMtGKiDDP&#10;NktdkuIVZup3u2Wavn37htIyLyPbskwOZalR5WaYqTHG6Sgxkum6l/MZMA/ij5IRfSBVSn3bIqOm&#10;Vafxr6XpAxSctVmC79+/O+ceHx8RS2mxE0s+AH56STcgrS4HP2AKBtwPSkaY+eF4l2X4KKCNzgYq&#10;0pZU5fgzRVVeBoOXUrQ6IsYYhl4BTpSRlDlnCI3GbCQ1bLVpL1ebD+HG68QY4aRxTfTYeDncj6S6&#10;sXM2Lss4jqhTxylVzLxOEzZFddR7zw0q3k45UhALRAdpAthTJoKEg8jSyG6thR7DO7G1FKP3vt/t&#10;SOgkhe8K0qA0X758+fjxI/qulRMmKQchIsCrYN4d6agymHMmyaAh94Tl8zJkTCkk5bY0MQmB0EMy&#10;YFq2AZ2SQK61dl23SHW8da5rBncu46R75uQoVGZm9yP1U6U7X8WUBXJjVbW9XD16zjlRxWSNX3/9&#10;lYhOp9PpdNrv96VIQtSYKhF5bbo3qdZbrMbGRBmS7mVoXJZUnJVkp5ppa21qqJ/bTseIs3fbAANr&#10;YZhyzr/99lvO+fHxkSRjauqtAD83Q2uts+1eKgIsQn4WObIBB8Bu5I6UQQN3AGO3EXMLPjU8wztq&#10;sG+tXa4X7JZ2k+GjJYP60f3TLaky7ozkNMzSdChDvOCeVIBYAtw5rp8+fdL1RI4TrRzbrjctfsph&#10;4UWauFMm2XrvXQhJzDTCbSenxuSmLn7LLFqLKhAnp2wrxcVCL4hMmHEc53n++PGjNlK13ki3H89X&#10;4q17UOWXJESGRc3I1SAssY5lwIlp+ATdYP3zKkE9dloFlGWEF6QEeEK/gLfe7w/UXEqBZRbSR4GS&#10;hoxJijcUPRmh4OGwieh6vWL9n5+fiGi+Xqu0QotK3NL7+JSmQBVK5UyTesTsF4USMF/GeyOxmpfZ&#10;IdjpLeaT9Cxw//l8JilItNayc7YUSomNSTlfLhfv/adPn9DkhufDwbRxWVJTNcrMpgEXrZpaKdFQ&#10;qILKgfFyybUEH5gIK+okcGLmICfnqUesUllf5ahfbmY8emtAwTAIF6kM0sfTx8BysaTBa0ORsuSc&#10;WYrwqnQZK7mjZp+I0GWVlsVaCy4d+CDG6FzQzSNJJWmuHoJlqmF21nhH1tjg8XOmStaEoS9MKUV4&#10;7ForoC9LDyWkTwst0av7/Pz8en5bc3J9x96VklPJtguV6XK5lFL+8Ic/AFwgOi5ybDpeUplhH4Lm&#10;7p3McGJhKqo0JKO5DPLe7YaXb9+WuFrv5nUZ5+n1/BZLJmsyvZuNo17TGFOYMtU1pzXFVIvrQhj6&#10;arYajP+3rGtbcuPWtQDJbkkzo5nx2CdJ7Yed5P//KanKQyqxs32Zi9QXkjgPq7EEOXpIyY4ssUkQ&#10;14WFh4eHx8fH5LgTOHTVOr7TkpbdWK032Tqr1RukB+cMihqFLrqIwKmG6Hz8+NHM/u+HH+Z5rrV1&#10;TWkYe7dqomVoopa2YXjImEbbtPamJVfra2/FzJ6fn5NPW/3uOuOP1T1pC1QG9A/NY6nBCW+fnp4w&#10;E/t4PN7e3YlX5jCP+ubmpvoAGmqJ7DqfpRgJeUcL9e3o6yanr4YHKyJPT09gWD4cDiwNdeeDpSak&#10;mJvZMG7ELzVUziE9VNE50FjweanrmOLuobhE+dNr5jT8Fp2+r1+/Ikq+v78/O7erBUa57K+2rFTU&#10;tAu997VuKftxHLcAGT8ZwUvJ6+ndk+/F0fjdCUj4VBJ4Ucxs2O/AygnuKCgZNLsfj0fxcUz0Zs2M&#10;7Bj0AK33aZ64CxQvGm8J/v3iAouv/fvvv9+9e3d3d/f6+lqd5VRDspsii2NUj8So2DXwerAyKl6d&#10;1ms0U3SFuCr683Cq5V8Z6XEc7+/v//rrr/P5DCeWgZ9ce1V4xkuSIjSz1lrBcwGjUMz7e9TnLH23&#10;MjMbhoJLU3xus5kBk3AVw4ZZh8x0ALyCDf3xxx+h4in72/F4CCuhz6b3voEqXEFRX63eR03x51VD&#10;yRqlD8LdYPM0XTrjupMhqGpzh0VDwEZlszpzLP1hnvd3koF1Uia4YHxS/vVa13W33+/3e1TcDofD&#10;7e3t6+tr9sQydxUyavVCEMQzSilx/oyIbL23g1MwSJgvmlIaxnEQafOCqjrS3MnTvikE+BKQWk22&#10;QsfDwwOi8lIK2l3maSKyjR6vahKPys3zwK21Yb+jLPMZcJzc0+ItRMkzDLe3t8MwfPv2DdMi1Mu/&#10;Xbq1JnbZi23j0uWS8VkozYxehOC0fEH+4UUvKd5XDdkl3lT6R5Cqncjj4+P5fP7jjz9+/fVXEYGl&#10;iL/YvYdizIUXjFKSUtqPAzFKGzc6VvDy8oK0rQbgOQ54t9+rKkBArOTBWaCfkksBeeXaG8k51GEM&#10;i49ASzkDnY6d2u12W6epKxlehebtebyI+AySDNXhQrw3tAUiAiBWSonY1Fpr1pQDR6Ar9ovqpouo&#10;HuzTYPMNf1Qd8Uy4QryseFHsuE5+DINJSik//fRT7/3jx4/v37+HpqQDwTMrpYhdqWuKYypFfJ/L&#10;29vby8vL4BxL0DDZWfTYOYUuPnwMl0NVOY2XW8/8SA+Vd1o1cpbgedj1oSFO54ZamBMiTg5AuAK2&#10;vjrrED7TvejffL4d4qJtu0WjBWGGBKnH5NQxdBfi8VC7tgAqoJRwMSnMKzcP9oLJuyK2MK90Hm5u&#10;/vvf//7+++9mdn9/D5LozbXxzoNSSl8vVeHkoW1rDfdkA50ggXQ8HtHceXt3J9esYb33oRQUJeCU&#10;ogoxjiNALmAH5rphQDox0KHPBjnh5XQCsg0uBrKg6hqJ0hdPiCouO1KLMRyfkGeQQ0PLy8vL7e1t&#10;DkhJCUR322qHEvcXElPCVGN+efLMQLTZ/JtYhI9mKECcLnMX8Vs3t7fn02mZ52EYPnz4cD6f7+7u&#10;gIjonkC+KPnQArT5E7BNOU3T9Pz8vK5rQQF5fzhsSZDzmXY4e5/CeDsehtt1XZvYtC55KN1srus2&#10;hX5dtuWKaMm1teJQpZQSQMZIH67rPAzDMOxqra2tIoa2m65ZravqWuu0LiklySmntDhAl7eEBpIX&#10;sftw7N47y87sbvvy5cv79++3DbI+zRMEMeXUWu3Wh5KZOwUPPjwpcSY08eQirxq0K2Ye5pxfX1/R&#10;xgQJgw6LwXG+JjejOt3tdqvP/K3Oe/Dnn38+PT3BJ8cjwPNIKXW7DOrApULs/vz2qj6hcePka+7s&#10;aWCuodZGfgBaDs9QfZI671B32gtAfiUgu7urte7Z/Ob1I4+pEn0KGG8Lw7Jo5KjkGSaxnkUVjSQw&#10;AHaAwE/TBBpJttURDJVCHi66YKo6OFqM2l5DwpKOcXS2mejmWeILVx9Myd+CQESnV1WBWwMsD0wq&#10;UAnAW8/zPJQBFJSQtsHpFzC6aPNe6KfRfErg8qeRK85RRLMqPkavhJmDZra6UOec1dPltCs0HnTE&#10;8zUwM5olcTJiuY4+GXc2R8YQaqUOAcQXQjh6a9JNtOeUJDSQ04GKDifBf/SGYqQEk4Z7HL2bGJPw&#10;Wcyr8dzP7E0Kow9bWtd18WI1KqDIwESf3Nz8QUOgLL8/HGTrudj+ecru+zavSNOKRDWNxeFjtCg5&#10;ZygZ+hTRLWwBRdgDPLyHTFtw8y44RNpg6DfmqiR4+asjKFU0qSYT6ZZySqWsy7qsSynl8fERMnQ4&#10;HFrv3bo1MzN1UuPFBz7yaMWjUia8NCRmm49jwDOKp2yoHoBWQScWw5vuKRc+tXlIWsJsGZqScRyP&#10;xyPytNA0G0RBFS4LLg8qm+s08XbVWrW1lHNGtY+M+OYZeQp+95IeNz3nPIyjBhgVRYE7Hhm5eYP/&#10;rbu4a9En5EZHwUQfwRL6UEHa3AUI/74ui/WuJvAGWpjmJCLqvgPvXAnMjdg13sXFBxcgQYpKPq5a&#10;rRe2rhRS/M3RMLzNvKA1kB9h5VCbWCE82ObDsh4eHnAj6Wxju15fX3EpWxg7g6Vi/fM8b/UB9mTR&#10;5uGxGRjENJV4bLCAW8BPhVo0e59wC1xF1bEdvMHJX8ty6WPVEAyUQKqHtcWyRsxhdeuqKWnq4rP1&#10;aoU9o5OJV3O8JI4ZHo15iJWd9Sp5kqt7MS654dBQkI9WkLv03TNyZyTAYqiooq/bne0I+r/54ILu&#10;5Dbjbidhpg+VCqVquxyxYs6H58Ogo5aGTbwTLztkBkiI6ogNDQRt6qE31TIVCN7zL1sANVENNEdR&#10;YENJerP5ZYdDLkW6qUnOyVREpK5rd/pZUOBLyNFQ6V101DXJNA5mHEcgJR4eHna7HbKGrTUSMUOY&#10;5nnmFWcSIyoA9dQjUw14EYsTJQweAKwAfiKe8TzPH//+ez6deBDJKwRsJi/UdfQ5mRCgH6spwW82&#10;99b0erwETezq3dd8mOTVCQ3D1fp1vTAFCFNy2C1xLeoYEaytOleYiLS21Yw2IVBpvaecl3UddyNe&#10;0SSvTszbe2eGi7eHsCBqRZ4KoPrm+V6KyLIsGOjA3aO4W8jrjrsdxlLRgRrHEc2KVB78X3je2TXf&#10;6rMdn56ePn/+PAzDuw8fxJNfZnZ7d/fl82dVLcOQTqfTuq4wKlkUk0PWaT6Mu/0wtmWt81Kn+TDu&#10;tNuuDMlEuyUTaT2ZZNH9MA4pZ1GrbZ22AQeUQWZizWxZqpmmVFSzmdba17WZKXSLBhaoFlA82DV4&#10;5y2A8beHT1rGIeXcrWdN+3Ecd7vsYExIpJnt9nszg6MLu0jbjC+cpmkYR7Jn7g+H+/v7xXnGzAze&#10;AK51pBBFUNtag96mj0PjZbVNr2/Ymb7WkvJQhuU87crQ11o0Sev7YbTaSsrY275W7SatW23JxGrr&#10;a7053h0fH15Ob9++fT0vs+S09paGMk/Tu3fvaq3n06kgIm61DsOwnKfugTDtn4b4BLvcnZcc77/b&#10;XzPovAsdD5U7Kf8ZpWjIgkYvKfqB6sA4+I0S+qcYH2tO0tFlL0nkcDicp3PHHUoppTSdzyqiIiXl&#10;VVa6lHyo8/n8gnGF3uoEnHsPNAVQMxESDJSCOH1EVDO8rDnMeRIRDHCEBEeF3HsHno02qwXGHizj&#10;eDyKyOfPn83sw4cP5NLB6Kabm5vCAIivWAWj/dPrXhF6JVSAeBhI/do3pR+9BrpUGlvnHf7KU4zm&#10;DcotWj5eXHpVKSTPyjAs8yJmpeTee3V6RvSyZ03TNC3zfHN3G+UV2hVdfKUUjqqEGwiYMfNN6Ji3&#10;UMbf/MdSuseIFpqHzKy3Tr9mGIbNqdnvOaw0Ri/JAa04JHRBdS+/j+N4d3eHPV98JND5fEYpcBzH&#10;8vXr1+Z0DNq3vA9lBFro9ngUxyRQNsUhM+T+Mqeu16S0jvRsGbPiaxefL706HyVFmEaXhrkF7izz&#10;TiZmdtSd4WVZWm+lFElpGEdZVzxt773k/Pb6llI63t8P44V/JiqGt7c3bBYBODnn0+lU3enzHFam&#10;Q9AcBwq5ZI0seTIypZTLUEOjI/Z2Op1iIiV6tsm7VuDNYVuGYbC0teWCh/zr169oOkYEBcbWEhMI&#10;vW9No9nZ/C7Mh9dCF0M0/NvkTSYppWoXVscWIK/J49Too/Of88ryj6MTSVRHwo273RgoP+kEiSdc&#10;qO668xg0n394PN6N4662tta1+1IRQM/TtCzL4oMewNz19PR0OBzQj4xmcoCbYj4PvqgEvhqanqBy&#10;L1UX2iluSwvgCgayuLOEA8AL6d5Ph+wK2uKmafrnn39UFaw+5Xg8YtfWdR2P98v5XAOZMVbMLaaW&#10;1xAsNweeY6G5lDpPPGDmzDjjmuaT19FC3ifqdkorBJ+n28NMTX6S66H1otU4HG5UxWpba+3W03XS&#10;Y56mWiuUFTVTSunjx4/ohoejjpPLjoyVELZJoPYtzmhJecqI3NDtez6rO7HZGZFoxWKoKv6MPOPe&#10;G1OtUJPmo54ALiil6KePf4Gwpfc+pK3Zlkqj+qhj/mVEZtB73L43pbosZtZku3bikQ8RrTSclEdE&#10;xNmxTOZJg8ZppSJwa/EASKDjPRM0+GYmWbbbowpOjaxa19qtJ5d3WmLzpobkmBWYD1XFPKgUgHeD&#10;jxpoPuPavCTQHMIJsas+wrrWmuxqJpWFvHfyhi3cUXaRFocAmuPozWztl7QJFAm2aL/fIzI+nU4F&#10;dxYnpKLDfl/n+fn5GaWi4lys1K7UKt1HUlNehJ3iXmxBMQhLJ3EIr446yrKF5LWGTAV2gRXWw+EA&#10;STSnH4+XDMuYpgnhP/ZlHMekmlPWMdVW63WeJHMO1YVAeWtlNLPbuztVBfIBCpbniiSamYGhBKEn&#10;rEAUU6z8ZndhqkY7JXNwcfowVZ16hy+NETixRAU2EkEzZsHDhF9aMxA2baDZMtRpGsYRIyEh+1g9&#10;0tbNgRQ5AAPF3X1wMOdhyK1p33Doy7IYPJeUsoKoT1JKWVPvPYuOu33vPSncHxERNRGRokm1n9+e&#10;D4dbq6uISW+SSha1nJr3XpmX7ZLnMe7u7qiKpVsXayZdJOfS3Y2imON4OJZEPBpprZ3e3gafq549&#10;7yrO+wn1C6TP29sb4G1//PHHjz/++P79e2z0ps96z6JlHESk9S45SU7/+/rl/v6+rVZ7SyntDvt5&#10;nqt1dPAt66pJzaS1PpQiSS0pCd5ba6jJE+pML1qn8xs1RhYFy0jyxC4tRHGqhBhU0OwzYbSZpZzr&#10;stA9iWX67PIIwUS7xca74lN1KLAmNaXUav/nn3+QbEt5WJel6wWSaQGkk1ICdEpFzXpStW4ATNMO&#10;WQCJiZcCqRshsngTs5VmdnaunxiKQG0+Pz9/+vTpy5cvj4+P8Dn/85//oAv44eEhl7J4B7+EGiqy&#10;hurjJJCmMDM4X4wDsavQT/RDcUZ4owHCeaG5zKXUaYa6U0cb94CLaU79QJ3ePWPCO5pyFjO5Zj/K&#10;oV2JWrEHLMEWpF/TdYiIScvj+PLlf4sPHZP4f/39dzo8Y3qAqXXrvUv6viAfHTpeR7QPo9dgCKx+&#10;8Ob4zfQYuN1mBkTIL7/8Mu52Yvbnn38CZTnPMwgDmMBrAQUOYDdvRUQqyb+qafxXfHyeDh98O04s&#10;ep4mq6347CkeFTQtr5de97jwfmz760BhRsR2DZLjMTSv8qiHmPTCmB1NWUQEyLQUIGEg0MVNiraz&#10;964ida2bWU1axqF7IwpDfgvRrTjzQ/PBXsaWd3cGoWyJJ8W+M2+MVWExp9PpeDx++PDh9fUVlEm9&#10;d3jIzPpSZNkaRvSCBpIE/te8wsgnhfyxhmHXs/XJAAADBklEQVQe06eUCuP0ZVnuDjebQ2iGDyEa&#10;G53V2Dwvw1/tnu4ybwrIXkFcfTBwCt1SkHS6FclZJLpXVPgMKaVhSH1dl2V5enpqW+dbba2ZlzyT&#10;v3j/Ukp1XbOTfprDc74TGixMPX+pju0wMzIRsraKM0YRggsmyAMOY/UhAHCVUTxfluX+/v75+Rnd&#10;RTB4q88URvxGoYSKYlI+vjSUK+K9UgfzmZeGLuahlFLGXV9XMUuljI7eh6+kegUx5Zt+7V5uv10K&#10;Veg4jqIK+nEisuKdxj+P4Roz+NjEFIYiSxgZI+795tAKYqqaREEZYQY3kjOxqbv+rbLUI3T1novi&#10;5Fj0G8w77MVbd/FVYGbASTAkHT2sur+/hz9FvhOU4nFB0bXHGJTKo1+nc3kEzSuG3V+MC8xsCyQy&#10;WC1MoKFxR7PTXxLMQX/n4kr5F1mAv0rgqpfQJcF9jJvITiAeLT/fWsX8tuiOppTKbjQHUVIxigfm&#10;ZSgrLmgA0kUtx6ss16hX1lviwSN5JqEscbi5Ob29oSEAESoenGjCMgwvz8/MCJoZHG/sO7jbcJzd&#10;UwRUEj3Aw7hCniW1K95ALDRM1dG6bpMEIc/iZTx8iGGvqmJ+PIJ0DivSlOS66wO/tOl6VZA3Up/w&#10;lphtLCazU4Fe/Jqcty3vy6dPn4539+akkGZqZpY0/la0iJBcBHaUDEjM7Ez3PeSM1F2BWiuQVy8v&#10;L7jNu90OM8gOhwNQgBISWOIASfVybPFuZdQ9QBTyww8/4He74yt4itvGprQuS3VqR5iGFuhzaZWi&#10;UCI4hupC4mI79WXe0k7zPCcT5APF6YnNDMBAFHtzzhAHTDySdNGxBFub2ZAuUHe7rpH1EFrwCUFX&#10;S05r9QkA09sJQg1leymDpKvxWbx/qorOQFju/eFgvf/2228///wzm++J6qAQRPIAwlZ678mEwTc7&#10;XGutlja1PPjgiW0BdS2lPD8/I03z7du3x8dHM5N8od3C+pm9osLAC5szlmE6n3mQxL402U5RMGBI&#10;Fe1c8KtFtbf2//hh5mJC07wd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C+agAAW0NvbnRlbnRfVHlwZXNdLnhtbFBL&#10;AQIUAAoAAAAAAIdO4kAAAAAAAAAAAAAAAAAGAAAAAAAAAAAAEAAAAItoAABfcmVscy9QSwECFAAU&#10;AAAACACHTuJAihRmPNEAAACUAQAACwAAAAAAAAABACAAAACvaAAAX3JlbHMvLnJlbHNQSwECFAAK&#10;AAAAAACHTuJAAAAAAAAAAAAAAAAABAAAAAAAAAAAABAAAAAAAAAAZHJzL1BLAQIUAAoAAAAAAIdO&#10;4kAAAAAAAAAAAAAAAAAKAAAAAAAAAAAAEAAAAKlpAABkcnMvX3JlbHMvUEsBAhQAFAAAAAgAh07i&#10;QKomDr62AAAAIQEAABkAAAAAAAAAAQAgAAAA0WkAAGRycy9fcmVscy9lMm9Eb2MueG1sLnJlbHNQ&#10;SwECFAAUAAAACACHTuJASDPw69UAAAAJAQAADwAAAAAAAAABACAAAAAiAAAAZHJzL2Rvd25yZXYu&#10;eG1sUEsBAhQAFAAAAAgAh07iQMzsnWFmAwAAPQcAAA4AAAAAAAAAAQAgAAAAJAEAAGRycy9lMm9E&#10;b2MueG1sUEsBAhQACgAAAAAAh07iQAAAAAAAAAAAAAAAAAoAAAAAAAAAAAAQAAAAtgQAAGRycy9t&#10;ZWRpYS9QSwECFAAUAAAACACHTuJAPiXtWXtjAAB2YwAAFAAAAAAAAAABACAAAADeBAAAZHJzL21l&#10;ZGlhL2ltYWdlMS5wbmdQSwUGAAAAAAoACgBSAgAA82sAAAAA&#10;">
                <v:fill type="tile" on="t" opacity="44564f" o:title="paper2" focussize="0,0" recolor="t" rotate="t" r:id="rId4"/>
                <v:stroke weight="1pt" color="#2E54A1 [2404]" miterlimit="8" joinstyle="miter"/>
                <v:imagedata o:title=""/>
                <o:lock v:ext="edit" aspectratio="f"/>
                <v:shadow on="t" color="#000000" opacity="65536f" offset="0pt,4pt" origin="0f,0f" matrix="65536f,0f,0f,65536f"/>
                <v:textbox>
                  <w:txbxContent>
                    <w:p w14:paraId="6F1FDCCD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2.4s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718820" cy="763270"/>
            <wp:effectExtent l="0" t="0" r="12700" b="1397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2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 </w:t>
      </w:r>
      <w:r>
        <w:rPr>
          <w:rFonts w:hint="eastAsia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魔能。</w:t>
      </w:r>
      <w:r>
        <w:rPr>
          <w:rFonts w:hint="eastAsia"/>
          <w:lang w:val="en-US" w:eastAsia="zh-CN"/>
        </w:rPr>
        <w:t>技能释放需</w:t>
      </w:r>
      <w:r>
        <w:rPr>
          <w:rFonts w:hint="eastAsia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魔能</w:t>
      </w:r>
      <w:r>
        <w:rPr>
          <w:rFonts w:hint="eastAsia"/>
          <w:lang w:val="en-US" w:eastAsia="zh-CN"/>
        </w:rPr>
        <w:t>，不单纯受限于CD。魔能消耗所需百分比可以局外改善、也因角色而异</w:t>
      </w:r>
    </w:p>
    <w:p w14:paraId="4E6C22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魔能的获取主要靠杀敌，一定比例换算，还有基地模式下特定建筑的周期性产出。无基地模式下杀敌获取的效率更高</w:t>
      </w:r>
    </w:p>
    <w:p w14:paraId="5725C9CE">
      <w:pPr>
        <w:rPr>
          <w:rFonts w:hint="default"/>
          <w:lang w:val="en-US" w:eastAsia="zh-CN"/>
        </w:rPr>
      </w:pPr>
    </w:p>
    <w:p w14:paraId="5672F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单局游戏武器持有最大上限</w:t>
      </w:r>
    </w:p>
    <w:p w14:paraId="3ADED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器都是每个角色固定一把初始配套武器，剩下的局内获取，上限可能是3到6，具体类型目前没有太清晰的完整想法，大概的类型有如下，类型可能可以再做进一步的原子拆分，但我目前想的还不是很清晰，只能先列出想到的大类：</w:t>
      </w:r>
    </w:p>
    <w:p w14:paraId="388A2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普通的子弹，直线飞行，一颗一颗的</w:t>
      </w:r>
    </w:p>
    <w:p w14:paraId="789ACF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光束，直线，周期性发射，周期性内伤害衰减，弱穿透能力，不一定贯穿屏幕看穿透属性</w:t>
      </w:r>
    </w:p>
    <w:p w14:paraId="51C49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追踪的子弹</w:t>
      </w:r>
    </w:p>
    <w:p w14:paraId="212BA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追踪的子弹2。射出后如果没最近敌人，环绕角色，直到有最近敌人再追踪</w:t>
      </w:r>
    </w:p>
    <w:p w14:paraId="36DB88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追踪的子弹3/轰炸，主角有一个轰炸范围示意框，只有这个小范围内的敌人才会受到攻击</w:t>
      </w:r>
    </w:p>
    <w:p w14:paraId="01290F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闪电链，自动连续攻击多个敌人，构成一道曲折曲线</w:t>
      </w:r>
    </w:p>
    <w:p w14:paraId="4021E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榴弹类，射出抵达最近敌人or一定距离后，立刻/延迟爆炸范围伤害的子弹</w:t>
      </w:r>
    </w:p>
    <w:p w14:paraId="4311FA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回旋镖，飞出后飞回，触碰时杀伤</w:t>
      </w:r>
    </w:p>
    <w:p w14:paraId="79B06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手榴弹，落地前只有飞行动画，落地时才有爆炸动画和杀伤判定</w:t>
      </w:r>
    </w:p>
    <w:p w14:paraId="56914F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抛射，曲线弹道</w:t>
      </w:r>
    </w:p>
    <w:p w14:paraId="3C95B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弹射类，在碰到墙壁或屏幕边缘时会反弹，多次击中敌人。期间流向一个依赖持续时间的残影</w:t>
      </w:r>
    </w:p>
    <w:p w14:paraId="7425D2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弹射类2，在就近的敌人之间弹射几次后弹药消失</w:t>
      </w:r>
    </w:p>
    <w:p w14:paraId="28560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喷火枪，持续不定形范围的连续伤害</w:t>
      </w:r>
    </w:p>
    <w:p w14:paraId="0A5F9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分裂类型，集中敌人/抵达指定位置后爆出子母弹</w:t>
      </w:r>
    </w:p>
    <w:p w14:paraId="3F7B29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控制类，被集中的敌人会保留当前属性血量等的情况下策反，策反时长和受到控制弹药伤害/血量相对百分比来判断，可能比如低于20%不生效，高于100%时每秒对这个敌人造成每秒20%血量伤害什么的来把握控制时长，被控制敌人受到其他敌人伤害加速灭亡</w:t>
      </w:r>
    </w:p>
    <w:p w14:paraId="293E9D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近战攻击，较低频率的一定范围的伤害。每帧的判定范围根据帧动画尺寸有差异</w:t>
      </w:r>
    </w:p>
    <w:p w14:paraId="7A172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近战攻击2，被动触发的，比如角色受到伤害时产生一圈地刺向外扩散</w:t>
      </w:r>
    </w:p>
    <w:p w14:paraId="59A8A3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近战攻击3，角色会周期性跳起/冲刺，抵达位置前不受到伤害/伤害减免，抵达后产生击退和AOE伤害，不可以穿墙</w:t>
      </w:r>
    </w:p>
    <w:p w14:paraId="38B46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近战攻击4，反击退，会把其他角色向自己拉</w:t>
      </w:r>
    </w:p>
    <w:p w14:paraId="3D303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范围伤，比如主角用大锤捶地，大锤本身是一个近战攻击，捶地产生的冲击波是一个范围伤</w:t>
      </w:r>
    </w:p>
    <w:p w14:paraId="6C940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范围伤2/陷阱类，比如角色周围是一个毒圈，进入的敌人待的时间越久，被叠的毒层数越高，受到的秒伤/伤害加成越高</w:t>
      </w:r>
    </w:p>
    <w:p w14:paraId="55960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全屏，比如对视野内的敌人瞬间给予99伤害</w:t>
      </w:r>
    </w:p>
    <w:p w14:paraId="264D4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随机，比如天女散花，随机向周围发射666颗子弹，方向随机。随机地图上生成12颗延迟爆炸的炸弹</w:t>
      </w:r>
    </w:p>
    <w:p w14:paraId="3E99E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周期性类，比如主角一定时间内无伤，就激活一层防护罩</w:t>
      </w:r>
    </w:p>
    <w:p w14:paraId="47843F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AOE类，比如随机出现禁区，比如半个屏幕警告2秒，然后一堆动物从过去，无差别杀伤敌我双方。或者boss变成旋风斩状态，触碰伤害加强，来回屏幕上快速移动几下，期间无伤</w:t>
      </w:r>
    </w:p>
    <w:p w14:paraId="07664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遥控类，比如相对主角生成一个无敌的盾牌，盾牌一直相对玩家+相对X或Y像素，比如始终在玩家左前方45度128像素位置。会对碰到的敌人/敌人子弹造成伤害，受到多少伤害后消失，CD多久后再生成</w:t>
      </w:r>
    </w:p>
    <w:p w14:paraId="1D6FE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特效破除类，见攻击力2</w:t>
      </w:r>
    </w:p>
    <w:p w14:paraId="76F71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引力类，比如制造一个黑洞，敌人会受到强大的吸力，难以爬出来，期间受到xx秒伤</w:t>
      </w:r>
    </w:p>
    <w:p w14:paraId="689468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治疗类，对我方友军回血、加快速度、提升经济产出等buff用</w:t>
      </w:r>
    </w:p>
    <w:p w14:paraId="44993D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坐标冻结类，拘束，让一个角色基本没法移动</w:t>
      </w:r>
    </w:p>
    <w:p w14:paraId="1D304370">
      <w:pPr>
        <w:rPr>
          <w:rFonts w:hint="default"/>
          <w:lang w:val="en-US" w:eastAsia="zh-CN"/>
        </w:rPr>
      </w:pPr>
    </w:p>
    <w:p w14:paraId="3AE3E3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单局游戏装备持有最大上限</w:t>
      </w:r>
    </w:p>
    <w:p w14:paraId="4BADC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装备是局外装备，分永久获得和临时的。</w:t>
      </w:r>
    </w:p>
    <w:p w14:paraId="199AF8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数值类，比如额外多5%攻击加成。或者敌人移动速度+10%但血量-5%</w:t>
      </w:r>
    </w:p>
    <w:p w14:paraId="6B0C6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机制类，比如我方升级不出现X类武器的雕像。或者强制逆转所有输出伤害为治疗我方，但是效果只有10%。</w:t>
      </w:r>
    </w:p>
    <w:p w14:paraId="49A424C5">
      <w:pPr>
        <w:rPr>
          <w:rFonts w:hint="eastAsia"/>
          <w:color w:val="C00000"/>
          <w:lang w:val="en-US" w:eastAsia="zh-CN"/>
        </w:rPr>
      </w:pPr>
      <w:r>
        <w:rPr>
          <w:rFonts w:hint="eastAsia"/>
          <w:lang w:val="en-US" w:eastAsia="zh-CN"/>
        </w:rPr>
        <w:t>// 临时类。比如装备这个物品胜利一次，物品消失，但是战斗结算多50%</w:t>
      </w:r>
      <w:r>
        <w:rPr>
          <w:rFonts w:hint="eastAsia"/>
          <w:color w:val="C00000"/>
          <w:lang w:val="en-US" w:eastAsia="zh-CN"/>
        </w:rPr>
        <w:t>触能</w:t>
      </w:r>
    </w:p>
    <w:p w14:paraId="2FCD8A43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// 事件类。比如携带这个项链，选择A角色打B地图，可以触发C事件</w:t>
      </w:r>
    </w:p>
    <w:p w14:paraId="0AB9D563">
      <w:pPr>
        <w:rPr>
          <w:rFonts w:hint="eastAsia"/>
          <w:lang w:val="en-US" w:eastAsia="zh-CN"/>
        </w:rPr>
      </w:pPr>
    </w:p>
    <w:p w14:paraId="3B7718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移动速度</w:t>
      </w:r>
    </w:p>
    <w:p w14:paraId="772BF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磁吸范围、磁吸速度可能设置为定值即可</w:t>
      </w:r>
    </w:p>
    <w:p w14:paraId="6CD3F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磁吸资源堆叠上限（比如角色初始至多磁吸100资源，超过了不磁吸，需回交付区归零重置后才能再磁吸）</w:t>
      </w:r>
    </w:p>
    <w:p w14:paraId="33C512CB">
      <w:pPr>
        <w:rPr>
          <w:rFonts w:hint="default"/>
          <w:lang w:val="en-US" w:eastAsia="zh-CN"/>
        </w:rPr>
      </w:pPr>
    </w:p>
    <w:p w14:paraId="4569C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单局基地建筑物上限</w:t>
      </w:r>
    </w:p>
    <w:p w14:paraId="76FA8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基地建筑物建设速度</w:t>
      </w:r>
    </w:p>
    <w:p w14:paraId="0FB4F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小兵生成速度</w:t>
      </w:r>
    </w:p>
    <w:p w14:paraId="2CD7A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小兵单周期生产量</w:t>
      </w:r>
    </w:p>
    <w:p w14:paraId="1E049040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lang w:val="en-US" w:eastAsia="zh-CN"/>
        </w:rPr>
        <w:t>-- 每小兵生产消耗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生物质</w:t>
      </w:r>
      <w:r>
        <w:rPr>
          <w:rFonts w:hint="eastAsia"/>
          <w:b w:val="0"/>
          <w:bCs w:val="0"/>
          <w:color w:val="auto"/>
          <w:lang w:val="en-US" w:eastAsia="zh-CN"/>
        </w:rPr>
        <w:t>数量</w:t>
      </w:r>
    </w:p>
    <w:p w14:paraId="14581D69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-- 建筑物生产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生物质</w:t>
      </w:r>
      <w:r>
        <w:rPr>
          <w:rFonts w:hint="eastAsia"/>
          <w:b w:val="0"/>
          <w:bCs w:val="0"/>
          <w:color w:val="auto"/>
          <w:lang w:val="en-US" w:eastAsia="zh-CN"/>
        </w:rPr>
        <w:t>速度</w:t>
      </w:r>
    </w:p>
    <w:p w14:paraId="7C0E26C2">
      <w:pP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auto"/>
          <w:lang w:val="en-US" w:eastAsia="zh-CN"/>
        </w:rPr>
        <w:t>-- 建筑物</w:t>
      </w:r>
      <w:r>
        <w:rPr>
          <w:rFonts w:hint="eastAsia"/>
          <w:lang w:val="en-US" w:eastAsia="zh-CN"/>
        </w:rPr>
        <w:t>单周期</w:t>
      </w:r>
      <w:r>
        <w:rPr>
          <w:rFonts w:hint="eastAsia"/>
          <w:b w:val="0"/>
          <w:bCs w:val="0"/>
          <w:color w:val="auto"/>
          <w:lang w:val="en-US" w:eastAsia="zh-CN"/>
        </w:rPr>
        <w:t>生产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生物质</w:t>
      </w:r>
      <w:r>
        <w:rPr>
          <w:rFonts w:hint="eastAsia"/>
          <w:b w:val="0"/>
          <w:bCs w:val="0"/>
          <w:color w:val="auto"/>
          <w:lang w:val="en-US" w:eastAsia="zh-CN"/>
        </w:rPr>
        <w:t>速度</w:t>
      </w:r>
    </w:p>
    <w:p w14:paraId="30645F18">
      <w:pP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auto"/>
          <w:lang w:val="en-US" w:eastAsia="zh-CN"/>
        </w:rPr>
        <w:t>-- 建筑物生产</w:t>
      </w:r>
      <w:r>
        <w:rPr>
          <w:rFonts w:hint="eastAsia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魔能</w:t>
      </w:r>
      <w:r>
        <w:rPr>
          <w:rFonts w:hint="eastAsia"/>
          <w:b w:val="0"/>
          <w:bCs w:val="0"/>
          <w:color w:val="auto"/>
          <w:lang w:val="en-US" w:eastAsia="zh-CN"/>
        </w:rPr>
        <w:t>速度</w:t>
      </w:r>
    </w:p>
    <w:p w14:paraId="71582D2D">
      <w:pP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auto"/>
          <w:lang w:val="en-US" w:eastAsia="zh-CN"/>
        </w:rPr>
        <w:t>-- 建筑物</w:t>
      </w:r>
      <w:r>
        <w:rPr>
          <w:rFonts w:hint="eastAsia"/>
          <w:lang w:val="en-US" w:eastAsia="zh-CN"/>
        </w:rPr>
        <w:t>单周期</w:t>
      </w:r>
      <w:r>
        <w:rPr>
          <w:rFonts w:hint="eastAsia"/>
          <w:b w:val="0"/>
          <w:bCs w:val="0"/>
          <w:color w:val="auto"/>
          <w:lang w:val="en-US" w:eastAsia="zh-CN"/>
        </w:rPr>
        <w:t>生产</w:t>
      </w:r>
      <w:r>
        <w:rPr>
          <w:rFonts w:hint="eastAsia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魔能</w:t>
      </w:r>
      <w:r>
        <w:rPr>
          <w:rFonts w:hint="eastAsia"/>
          <w:b w:val="0"/>
          <w:bCs w:val="0"/>
          <w:color w:val="auto"/>
          <w:lang w:val="en-US" w:eastAsia="zh-CN"/>
        </w:rPr>
        <w:t>速度</w:t>
      </w:r>
    </w:p>
    <w:p w14:paraId="0AB3A5DB">
      <w:pP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145415</wp:posOffset>
                </wp:positionV>
                <wp:extent cx="5579110" cy="1990725"/>
                <wp:effectExtent l="6350" t="6350" r="7620" b="1460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18235" y="1693545"/>
                          <a:ext cx="5579110" cy="199072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05pt;margin-top:11.45pt;height:156.75pt;width:439.3pt;z-index:251671552;v-text-anchor:middle;mso-width-relative:page;mso-height-relative:page;" filled="f" stroked="t" coordsize="21600,21600" o:gfxdata="UEsDBAoAAAAAAIdO4kAAAAAAAAAAAAAAAAAEAAAAZHJzL1BLAwQUAAAACACHTuJAGtJBxdoAAAAI&#10;AQAADwAAAGRycy9kb3ducmV2LnhtbE2PQUvDQBCF74L/YRnBi7SbpEVDzKYHgyCiB2NBvG2z0ySY&#10;nQ3ZbVPz6zs96fHNe7z3Tb452V4ccfSdIwXxMgKBVDvTUaNg+/m8SEH4oMno3hEq+EUPm+L6KteZ&#10;cRN94LEKjeAS8plW0IYwZFL6ukWr/dINSOzt3Wh1YDk20ox64nLbyySK7qXVHfFCqwd8arH+qQ5W&#10;wd1b9T3N2+G1/Jo7g+9yfin3pVK3N3H0CCLgKfyF4YLP6FAw084dyHjRK1isOcjneAWC7fQhTUDs&#10;FKySdQqyyOX/B4ozUEsDBBQAAAAIAIdO4kAyr7cz6gIAAOQFAAAOAAAAZHJzL2Uyb0RvYy54bWyt&#10;VMuO0zAU3SPxD5b3nTwmadpq0lFpWoQ0MCMNiLXrOE0kP4LtPgbEtyCx4yP4HMRvcO2k7XRgMQs2&#10;6bV9e+495x776novONoybRolcxxdhBgxSVXZyHWOP7xfDkYYGUtkSbiSLMcPzODr6csXV7t2wmJV&#10;K14yjQBEmsmuzXFtbTsJAkNrJoi5UC2TcFgpLYiFpV4HpSY7QBc8iMNwGOyULlutKDMGdovuEPeI&#10;+jmAqqoaygpFN4JJ26FqxokFSqZuWoOnvtuqYtTeVpVhFvEcA1Prv1AE4pX7BtMrMllr0tYN7Vsg&#10;z2nhCSdBGglFj1AFsQRtdPMXlGioVkZV9oIqEXREvCLAIgqfaHNfk5Z5LiC1aY+im/8HS99t7zRq&#10;yhzHGUaSCJj4728/fv38jmAD1Nm1ZgJJ9+2d7lcGQkd1X2nhfoEE2oOTomgUX6YYPUA8HF+mSdqp&#10;y/YWUUhI02wcRSA8dRnjcZjFPiM4QbXa2NdMCeSCHGsYn1eVbG+MhfKQekhxlaVaNpz7EXKJdoAa&#10;Z6ErQMCXFfgBQtECNyPXGBG+BsNTqz2kUbwp3d8dkNHr1ZxrtCVgk3iRJrPIJ/GNeKvKbjtLQ8Du&#10;mujzfUNnQK67gpi6+4s/6kQQjYVbwxuR4xHgHJG4dPVBIiDYR51vvozD8WK0GCWDJB4uBklYFIPZ&#10;cp4MhssoS4vLYj4voq+uyyiZ1E1ZMunYHDwcJc/zSO/jzn1HF59xOhMnGWXJ/NVBhpOGwXkbXhlg&#10;dfj17ALnpc49Llqp8gG8pxVMGoZmWrpsQL4bYuwd0XALYRPeKXsLn4orGK/qI4xqpT//a9/lA3E4&#10;xWgHtxpG/2lDNMOIv5FwbcZRkgCs9YskzWJY6Mcnq8cnciPmChwR+e586PItP4SVVuIjPGczVxWO&#10;iKRQuzNZv5jb7rWBB5Gy2cynwdVvib2R9y114G7uUs02VlWNd/lJHdDPLeDyeyX7h8q9Lo/XPuv0&#10;OE/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BrSQcXaAAAACAEAAA8AAAAAAAAAAQAgAAAAIgAA&#10;AGRycy9kb3ducmV2LnhtbFBLAQIUABQAAAAIAIdO4kAyr7cz6gIAAOQFAAAOAAAAAAAAAAEAIAAA&#10;ACkBAABkcnMvZTJvRG9jLnhtbFBLBQYAAAAABgAGAFkBAACFBgAAAAA=&#10;">
                <v:fill on="f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6C25E14">
      <w:pPr>
        <w:rPr>
          <w:rFonts w:hint="eastAsia"/>
          <w:lang w:val="en-US" w:eastAsia="zh-CN"/>
        </w:rPr>
      </w:pPr>
      <w:r>
        <w:rPr>
          <w:color w:val="FF0000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3151505</wp:posOffset>
            </wp:positionH>
            <wp:positionV relativeFrom="paragraph">
              <wp:posOffset>191135</wp:posOffset>
            </wp:positionV>
            <wp:extent cx="1854200" cy="1598295"/>
            <wp:effectExtent l="0" t="0" r="5080" b="1905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FF0000"/>
          <w:lang w:val="en-US" w:eastAsia="zh-CN"/>
        </w:rPr>
        <w:t>基地碰撞区</w:t>
      </w:r>
      <w:r>
        <w:rPr>
          <w:rFonts w:hint="eastAsia"/>
          <w:lang w:val="en-US" w:eastAsia="zh-CN"/>
        </w:rPr>
        <w:t>→美术直接都按圆的来</w:t>
      </w:r>
    </w:p>
    <w:p w14:paraId="0D4A285A">
      <w:pPr>
        <w:rPr>
          <w:rFonts w:hint="eastAsia"/>
          <w:lang w:val="en-US" w:eastAsia="zh-CN"/>
        </w:rPr>
      </w:pPr>
    </w:p>
    <w:p w14:paraId="7D465005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3278505</wp:posOffset>
                </wp:positionH>
                <wp:positionV relativeFrom="paragraph">
                  <wp:posOffset>105410</wp:posOffset>
                </wp:positionV>
                <wp:extent cx="1605280" cy="1304290"/>
                <wp:effectExtent l="19050" t="19050" r="21590" b="3302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2955" y="2292350"/>
                          <a:ext cx="1605280" cy="130429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8.15pt;margin-top:8.3pt;height:102.7pt;width:126.4pt;z-index:251673600;v-text-anchor:middle;mso-width-relative:page;mso-height-relative:page;" filled="f" stroked="t" coordsize="21600,21600" o:gfxdata="UEsDBAoAAAAAAIdO4kAAAAAAAAAAAAAAAAAEAAAAZHJzL1BLAwQUAAAACACHTuJAIl0/3tgAAAAK&#10;AQAADwAAAGRycy9kb3ducmV2LnhtbE2Py07DMBBF90j8gzVI7KjtRCltGqcSIIRg18KC5dSexoHY&#10;jmL3wd9jVnQ5M0d3zm3WZzewI02xD16BnAlg5HUwve8UfLw/3y2AxYTe4BA8KfihCOv2+qrB2oST&#10;39BxmzqWQ3ysUYFNaaw5j9qSwzgLI/l824fJYcrj1HEz4SmHu4EXQsy5w97nDxZHerSkv7cHp8B8&#10;6pen5aZ4tV9l+aaTROwfUKnbGylWwBKd0z8Mf/pZHdrstAsHbyIbFFSlkBlVUMwrYBm4XxRLYLu8&#10;kLIC3jb8skL7C1BLAwQUAAAACACHTuJAk8tQ/NsCAADFBQAADgAAAGRycy9lMm9Eb2MueG1srVRL&#10;btswEN0X6B0I7h19LMcfRA5cKy4KBE2AtOiapiiLAH8l6dhp0W1P0WW3PVZ7jg4pOYmTLrKoFtIM&#10;Z/Q4b+aRZ+d7KdAts45rVeLsJMWIKaprrjYl/vhhNZhg5DxRNRFasRLfMYfP569fne3MjOW61aJm&#10;FgGIcrOdKXHrvZkliaMtk8SdaMMUBBttJfHg2k1SW7IDdCmSPE1Pk522tbGaMudgteqCuEe0LwHU&#10;TcMpqzTdSqZ8h2qZIB4ouZYbh+ex2qZh1F81jWMeiRIDUx/fsAnY6/BO5mdktrHEtJz2JZCXlPCE&#10;kyRcwab3UBXxBG0tfwYlObXa6cafUC2TjkjsCLDI0ie9uWmJYZELtNqZ+6a7/wdL399eW8TrEudT&#10;jBSRMPE/P3/9/vEdwQJ0Z2fcDJJuzLXtPQdmoLpvrAxfIIH2JR4O83w6GmF0B1j5NB+O+u6yvUcU&#10;ErLTdJRPoPEUMrJsXIy7jOQByljn3zItUTBKzISAYYYOkBm5vXQeKoDsQ1ZYVnrFhYhTFArtoIxJ&#10;loY9CEizAUmAKQ3Qc2qDEREb0Dz1NkI6LXgdfg9Azm7WS2HRLQGlrFYpPIE+bHeUFvauiGu7vBjq&#10;NCS5h2MhuCzxJPx8+FuogA49gPJ7qxPG12k6vZhcTIpBkZ9eDIq0qgaL1bIYnK6y8agaVstllX0L&#10;hWbFrOV1zVSo9SDSrHiZCHqhdvK6l+kRpyPqxWRcLN88p54clxE7A6wO38guCWLp5BGsta7vQFxW&#10;wyhhJM7QFYf2XRLnr4mFYwaLcBH5K3g1QsPwdG9h1Gr75V/rIR+IQxSjHRxbGOznLbEMI/FOwbmY&#10;ZkUBsD46xWicg2MfR9aPI2orlxrmncXqohnyvTiYjdXyE9xXi7ArhIiisHcnod5Z+u46gRuPssUi&#10;psHZNsRfqhtDA3iYu9KLrdcNjxp+6A70LzhwumMn+5soXB+P/Zj1cPvO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iXT/e2AAAAAoBAAAPAAAAAAAAAAEAIAAAACIAAABkcnMvZG93bnJldi54bWxQ&#10;SwECFAAUAAAACACHTuJAk8tQ/NsCAADFBQAADgAAAAAAAAABACAAAAAnAQAAZHJzL2Uyb0RvYy54&#10;bWxQSwUGAAAAAAYABgBZAQAAdAYAAAAA&#10;">
                <v:fill on="f" focussize="0,0"/>
                <v:stroke weight="3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附属建筑，直接挂基地碰撞区内</w:t>
      </w:r>
    </w:p>
    <w:p w14:paraId="1BE8BF4C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3545840</wp:posOffset>
            </wp:positionH>
            <wp:positionV relativeFrom="paragraph">
              <wp:posOffset>139065</wp:posOffset>
            </wp:positionV>
            <wp:extent cx="405130" cy="461645"/>
            <wp:effectExtent l="128905" t="118110" r="136525" b="121285"/>
            <wp:wrapNone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20460000">
                      <a:off x="0" y="0"/>
                      <a:ext cx="405130" cy="46164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ACD78E" w:themeColor="accent4" w:themeTint="99"/>
          <w:lang w:val="en-US" w:eastAsia="zh-CN"/>
          <w14:textFill>
            <w14:solidFill>
              <w14:schemeClr w14:val="accent4">
                <w14:lumMod w14:val="60000"/>
                <w14:lumOff w14:val="40000"/>
              </w14:schemeClr>
            </w14:solidFill>
          </w14:textFill>
        </w:rPr>
        <w:t>浮空岩</w:t>
      </w:r>
      <w:r>
        <w:rPr>
          <w:rFonts w:hint="eastAsia"/>
          <w:lang w:val="en-US" w:eastAsia="zh-CN"/>
        </w:rPr>
        <w:t>，还是</w:t>
      </w:r>
      <w:r>
        <w:rPr>
          <w:rFonts w:hint="eastAsia"/>
          <w:b/>
          <w:bCs/>
          <w:color w:val="B68C02" w:themeColor="accent3" w:themeShade="BF"/>
          <w:lang w:val="en-US" w:eastAsia="zh-CN"/>
        </w:rPr>
        <w:t>矗立</w:t>
      </w:r>
      <w:r>
        <w:rPr>
          <w:rFonts w:hint="eastAsia"/>
          <w:lang w:val="en-US" w:eastAsia="zh-CN"/>
        </w:rPr>
        <w:t>在地上，都在圈里</w:t>
      </w:r>
    </w:p>
    <w:p w14:paraId="01F44BFE">
      <w:pPr>
        <w:rPr>
          <w:rFonts w:hint="default"/>
          <w:lang w:val="en-US" w:eastAsia="zh-CN"/>
        </w:rPr>
      </w:pPr>
    </w:p>
    <w:p w14:paraId="24424503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4485005</wp:posOffset>
            </wp:positionH>
            <wp:positionV relativeFrom="paragraph">
              <wp:posOffset>48895</wp:posOffset>
            </wp:positionV>
            <wp:extent cx="277495" cy="497205"/>
            <wp:effectExtent l="38100" t="22860" r="50165" b="43815"/>
            <wp:wrapNone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495" cy="49720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3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附属建筑敌我双方都有，类似于不会动的小兵</w:t>
      </w:r>
    </w:p>
    <w:p w14:paraId="1F8ECA71">
      <w:pPr>
        <w:rPr>
          <w:rFonts w:hint="default"/>
          <w:lang w:val="en-US" w:eastAsia="zh-CN"/>
        </w:rPr>
      </w:pPr>
    </w:p>
    <w:p w14:paraId="581CC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附属建筑要实现能和其他精灵绑定移动，这样方便</w:t>
      </w:r>
    </w:p>
    <w:p w14:paraId="2E25AA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给大Boss做多个炮口</w:t>
      </w:r>
    </w:p>
    <w:p w14:paraId="3D3A074C">
      <w:pPr>
        <w:rPr>
          <w:rFonts w:hint="default"/>
          <w:lang w:val="en-US" w:eastAsia="zh-CN"/>
        </w:rPr>
      </w:pPr>
    </w:p>
    <w:p w14:paraId="650C4982">
      <w:pPr>
        <w:rPr>
          <w:rFonts w:hint="default"/>
          <w:lang w:val="en-US" w:eastAsia="zh-CN"/>
        </w:rPr>
      </w:pPr>
    </w:p>
    <w:p w14:paraId="2F8A5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敌方杂鱼设计以吸血鬼幸存者类似为主，主要是数量多，威胁度靠血量和速度。只有精英怪等少数会发射弹幕、或者高速穿梭等给玩家制造困难。</w:t>
      </w:r>
    </w:p>
    <w:p w14:paraId="4BFFA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要是有好点子欢迎提。</w:t>
      </w:r>
    </w:p>
    <w:p w14:paraId="6EC20515">
      <w:pPr>
        <w:rPr>
          <w:rFonts w:hint="eastAsia"/>
          <w:lang w:val="en-US" w:eastAsia="zh-CN"/>
        </w:rPr>
      </w:pPr>
    </w:p>
    <w:p w14:paraId="49867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基地模式下，我方小兵主要就是几个类型的组合。一个小兵可能也是多个属性组合：</w:t>
      </w:r>
    </w:p>
    <w:p w14:paraId="02EBE65A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eastAsiaTheme="minorEastAsia"/>
          <w:lang w:val="en-US" w:eastAsia="zh-CN"/>
        </w:rPr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自爆兵类型：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主动搜索就近敌人，自爆造成击杀</w:t>
      </w:r>
    </w:p>
    <w:p w14:paraId="00CC787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eastAsiaTheme="minorEastAsia"/>
          <w:lang w:val="en-US" w:eastAsia="zh-CN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远程兵类型：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会较慢的发射较慢的弹幕，同时缓慢向敌方基地移动</w:t>
      </w:r>
    </w:p>
    <w:p w14:paraId="1FA4212A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eastAsiaTheme="minorEastAsia"/>
          <w:lang w:val="en-US" w:eastAsia="zh-CN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控制类型：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和敌人同归于尽后，会生成一个全新的临时血量单位，类似杂鱼，只会移动造成触碰伤害</w:t>
      </w:r>
    </w:p>
    <w:p w14:paraId="190CFB4E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eastAsiaTheme="minorEastAsia"/>
          <w:lang w:val="en-US" w:eastAsia="zh-CN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束缚类型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  <w:t>：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让敌人无法移动，敌人周期性掉血，和敌人的移速有关系，一定时间内解除</w:t>
      </w:r>
    </w:p>
    <w:p w14:paraId="4890F96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Arial" w:hAnsi="Arial" w:cs="Arial" w:eastAsiaTheme="min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资源榨取型近战兵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  <w:t>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每次攻击敌人时可以获得一定资源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  <w:t>，</w:t>
      </w:r>
      <w:r>
        <w:rPr>
          <w:rFonts w:hint="eastAsia"/>
          <w:color w:val="C00000"/>
          <w:lang w:val="en-US" w:eastAsia="zh-CN"/>
        </w:rPr>
        <w:t>触能</w:t>
      </w:r>
      <w:r>
        <w:rPr>
          <w:rFonts w:hint="eastAsia"/>
          <w:color w:val="auto"/>
          <w:lang w:val="en-US" w:eastAsia="zh-CN"/>
        </w:rPr>
        <w:t>or</w:t>
      </w:r>
      <w:r>
        <w:rPr>
          <w:rFonts w:hint="eastAsia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魔能</w:t>
      </w:r>
      <w:r>
        <w:rPr>
          <w:rFonts w:hint="eastAsia"/>
          <w:b/>
          <w:bCs/>
          <w:color w:val="auto"/>
          <w:lang w:val="en-US" w:eastAsia="zh-CN"/>
        </w:rPr>
        <w:t>or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生物质</w:t>
      </w:r>
    </w:p>
    <w:p w14:paraId="2556E2A6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超级兵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  <w:t>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血量厚，可以碾压普通兵的单位，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一击必杀，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碾压一定次数后会原地不动休息一会儿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eastAsia="zh-CN"/>
        </w:rPr>
        <w:t>。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碾压的敌人越多、血量越多，就越需要频繁休息</w:t>
      </w:r>
    </w:p>
    <w:p w14:paraId="1C6E56B1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收集兵：无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敌，协助磁吸收集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生物质</w:t>
      </w: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，遇到敌人触碰时原地不动，敌人死亡后继续行动。纯粹的判定基地中心最近的生物质是啥，跑过去，吸，身上生物质不为0回。基地一定范围内物生物质，回中心不动。</w:t>
      </w:r>
    </w:p>
    <w:p w14:paraId="140D1DFF">
      <w:pPr>
        <w:rPr>
          <w:rFonts w:hint="default"/>
          <w:lang w:val="en-US" w:eastAsia="zh-CN"/>
        </w:rPr>
      </w:pPr>
    </w:p>
    <w:p w14:paraId="0CB2B3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下面只是基本框架的常规设定，可能特别装备or角色能打破这个限制</w:t>
      </w:r>
    </w:p>
    <w:tbl>
      <w:tblPr>
        <w:tblStyle w:val="4"/>
        <w:tblW w:w="90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20"/>
        <w:gridCol w:w="1714"/>
        <w:gridCol w:w="1268"/>
        <w:gridCol w:w="1278"/>
        <w:gridCol w:w="3625"/>
      </w:tblGrid>
      <w:tr w14:paraId="20B8D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0" w:type="dxa"/>
          </w:tcPr>
          <w:p w14:paraId="5A5A83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伤害来源</w:t>
            </w:r>
          </w:p>
        </w:tc>
        <w:tc>
          <w:tcPr>
            <w:tcW w:w="1714" w:type="dxa"/>
          </w:tcPr>
          <w:p w14:paraId="3D753D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对方基地</w:t>
            </w:r>
          </w:p>
        </w:tc>
        <w:tc>
          <w:tcPr>
            <w:tcW w:w="1268" w:type="dxa"/>
          </w:tcPr>
          <w:p w14:paraId="4CFC61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敌方小兵</w:t>
            </w:r>
          </w:p>
        </w:tc>
        <w:tc>
          <w:tcPr>
            <w:tcW w:w="1278" w:type="dxa"/>
          </w:tcPr>
          <w:p w14:paraId="03F020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敌方精英怪</w:t>
            </w:r>
          </w:p>
        </w:tc>
        <w:tc>
          <w:tcPr>
            <w:tcW w:w="3625" w:type="dxa"/>
          </w:tcPr>
          <w:p w14:paraId="5D58D7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</w:t>
            </w:r>
          </w:p>
        </w:tc>
      </w:tr>
      <w:tr w14:paraId="70E5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0" w:type="dxa"/>
          </w:tcPr>
          <w:p w14:paraId="0F1B24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玩家弹幕</w:t>
            </w:r>
          </w:p>
        </w:tc>
        <w:tc>
          <w:tcPr>
            <w:tcW w:w="1714" w:type="dxa"/>
          </w:tcPr>
          <w:p w14:paraId="1A30B1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默认0%</w:t>
            </w:r>
          </w:p>
          <w:p w14:paraId="48C327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碰撞</w:t>
            </w:r>
          </w:p>
        </w:tc>
        <w:tc>
          <w:tcPr>
            <w:tcW w:w="1268" w:type="dxa"/>
          </w:tcPr>
          <w:p w14:paraId="178857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默认100%</w:t>
            </w:r>
          </w:p>
        </w:tc>
        <w:tc>
          <w:tcPr>
            <w:tcW w:w="1278" w:type="dxa"/>
          </w:tcPr>
          <w:p w14:paraId="6A9BED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默认100%</w:t>
            </w:r>
          </w:p>
        </w:tc>
        <w:tc>
          <w:tcPr>
            <w:tcW w:w="3625" w:type="dxa"/>
          </w:tcPr>
          <w:p w14:paraId="0DD7AA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特别配置下是一定比例治疗，对建筑和小兵治疗比例可以设置不一</w:t>
            </w:r>
          </w:p>
        </w:tc>
      </w:tr>
    </w:tbl>
    <w:p w14:paraId="5BDA38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玩家碰撞正常不对任何人伤害，除非特别配置</w:t>
      </w:r>
    </w:p>
    <w:p w14:paraId="5276AACA">
      <w:pPr>
        <w:rPr>
          <w:rFonts w:hint="default"/>
          <w:lang w:val="en-US" w:eastAsia="zh-CN"/>
        </w:rPr>
      </w:pPr>
    </w:p>
    <w:tbl>
      <w:tblPr>
        <w:tblStyle w:val="4"/>
        <w:tblW w:w="90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611"/>
        <w:gridCol w:w="1191"/>
        <w:gridCol w:w="1295"/>
        <w:gridCol w:w="3788"/>
      </w:tblGrid>
      <w:tr w14:paraId="6CCF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4B6D22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伤害来源</w:t>
            </w:r>
          </w:p>
        </w:tc>
        <w:tc>
          <w:tcPr>
            <w:tcW w:w="1611" w:type="dxa"/>
          </w:tcPr>
          <w:p w14:paraId="61CDE2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对方基地</w:t>
            </w:r>
          </w:p>
        </w:tc>
        <w:tc>
          <w:tcPr>
            <w:tcW w:w="1191" w:type="dxa"/>
          </w:tcPr>
          <w:p w14:paraId="29EFA4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敌方小兵</w:t>
            </w:r>
          </w:p>
        </w:tc>
        <w:tc>
          <w:tcPr>
            <w:tcW w:w="1295" w:type="dxa"/>
          </w:tcPr>
          <w:p w14:paraId="2C5712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敌方精英怪</w:t>
            </w:r>
          </w:p>
        </w:tc>
        <w:tc>
          <w:tcPr>
            <w:tcW w:w="3788" w:type="dxa"/>
          </w:tcPr>
          <w:p w14:paraId="103ABF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玩家角色</w:t>
            </w:r>
          </w:p>
        </w:tc>
      </w:tr>
      <w:tr w14:paraId="6E90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4F5D91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小兵/精英怪</w:t>
            </w:r>
          </w:p>
        </w:tc>
        <w:tc>
          <w:tcPr>
            <w:tcW w:w="1611" w:type="dxa"/>
          </w:tcPr>
          <w:p w14:paraId="3FE465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碰撞100%</w:t>
            </w:r>
          </w:p>
          <w:p w14:paraId="649213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弹幕0%或者微</w:t>
            </w:r>
          </w:p>
        </w:tc>
        <w:tc>
          <w:tcPr>
            <w:tcW w:w="1191" w:type="dxa"/>
          </w:tcPr>
          <w:p w14:paraId="50D7DF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碰撞、弹幕都100%</w:t>
            </w:r>
          </w:p>
        </w:tc>
        <w:tc>
          <w:tcPr>
            <w:tcW w:w="1295" w:type="dxa"/>
          </w:tcPr>
          <w:p w14:paraId="712864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碰撞、弹幕都100%</w:t>
            </w:r>
          </w:p>
        </w:tc>
        <w:tc>
          <w:tcPr>
            <w:tcW w:w="3788" w:type="dxa"/>
          </w:tcPr>
          <w:p w14:paraId="4BE378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我方小兵对玩家没有碰撞体积、伤害</w:t>
            </w:r>
          </w:p>
          <w:p w14:paraId="3DBBAC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敌方对玩家碰撞和弹幕都是100%</w:t>
            </w:r>
          </w:p>
        </w:tc>
      </w:tr>
    </w:tbl>
    <w:p w14:paraId="7C4522AF">
      <w:pPr>
        <w:rPr>
          <w:rFonts w:hint="default"/>
          <w:lang w:val="en-US" w:eastAsia="zh-CN"/>
        </w:rPr>
      </w:pPr>
    </w:p>
    <w:p w14:paraId="5AA776D5">
      <w:pPr>
        <w:rPr>
          <w:rFonts w:hint="default"/>
          <w:lang w:val="en-US" w:eastAsia="zh-CN"/>
        </w:rPr>
      </w:pPr>
    </w:p>
    <w:tbl>
      <w:tblPr>
        <w:tblStyle w:val="4"/>
        <w:tblW w:w="90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611"/>
        <w:gridCol w:w="1191"/>
        <w:gridCol w:w="1295"/>
        <w:gridCol w:w="3788"/>
      </w:tblGrid>
      <w:tr w14:paraId="1581E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1A3E95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伤害来源</w:t>
            </w:r>
          </w:p>
        </w:tc>
        <w:tc>
          <w:tcPr>
            <w:tcW w:w="1611" w:type="dxa"/>
          </w:tcPr>
          <w:p w14:paraId="5D6155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对方基地</w:t>
            </w:r>
          </w:p>
        </w:tc>
        <w:tc>
          <w:tcPr>
            <w:tcW w:w="1191" w:type="dxa"/>
          </w:tcPr>
          <w:p w14:paraId="7BFA10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敌方小兵</w:t>
            </w:r>
          </w:p>
        </w:tc>
        <w:tc>
          <w:tcPr>
            <w:tcW w:w="1295" w:type="dxa"/>
          </w:tcPr>
          <w:p w14:paraId="1442DE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敌方精英怪</w:t>
            </w:r>
          </w:p>
        </w:tc>
        <w:tc>
          <w:tcPr>
            <w:tcW w:w="3788" w:type="dxa"/>
          </w:tcPr>
          <w:p w14:paraId="782D9F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玩家角色</w:t>
            </w:r>
          </w:p>
        </w:tc>
      </w:tr>
      <w:tr w14:paraId="3E75C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46F9FB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基地</w:t>
            </w:r>
          </w:p>
        </w:tc>
        <w:tc>
          <w:tcPr>
            <w:tcW w:w="1611" w:type="dxa"/>
          </w:tcPr>
          <w:p w14:paraId="1238E0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0%</w:t>
            </w:r>
          </w:p>
        </w:tc>
        <w:tc>
          <w:tcPr>
            <w:tcW w:w="1191" w:type="dxa"/>
          </w:tcPr>
          <w:p w14:paraId="77C607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弹幕100%</w:t>
            </w:r>
          </w:p>
          <w:p w14:paraId="19BCC3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碰撞0%</w:t>
            </w:r>
          </w:p>
        </w:tc>
        <w:tc>
          <w:tcPr>
            <w:tcW w:w="1295" w:type="dxa"/>
          </w:tcPr>
          <w:p w14:paraId="4DADE6F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弹幕100%</w:t>
            </w:r>
          </w:p>
          <w:p w14:paraId="511240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碰撞0%</w:t>
            </w:r>
          </w:p>
        </w:tc>
        <w:tc>
          <w:tcPr>
            <w:tcW w:w="3788" w:type="dxa"/>
          </w:tcPr>
          <w:p w14:paraId="63A7E5A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基地对玩家有碰撞体积、无伤害</w:t>
            </w:r>
          </w:p>
          <w:p w14:paraId="263F99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敌方对玩家碰撞和弹幕都是100%</w:t>
            </w:r>
          </w:p>
        </w:tc>
      </w:tr>
    </w:tbl>
    <w:p w14:paraId="19A7D2C0">
      <w:pPr>
        <w:rPr>
          <w:rFonts w:hint="default"/>
          <w:lang w:val="en-US" w:eastAsia="zh-CN"/>
        </w:rPr>
      </w:pPr>
    </w:p>
    <w:p w14:paraId="6C6A6D80">
      <w:pPr>
        <w:rPr>
          <w:rFonts w:hint="default"/>
          <w:lang w:val="en-US" w:eastAsia="zh-CN"/>
        </w:rPr>
      </w:pPr>
    </w:p>
    <w:p w14:paraId="6C66D6D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局内&amp;局外资源</w:t>
      </w:r>
    </w:p>
    <w:p w14:paraId="47A82223">
      <w:pPr>
        <w:numPr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C00000"/>
          <w:lang w:val="en-US" w:eastAsia="zh-CN"/>
        </w:rPr>
        <w:t>触能</w:t>
      </w:r>
      <w:r>
        <w:rPr>
          <w:rFonts w:hint="eastAsia"/>
          <w:color w:val="auto"/>
          <w:lang w:val="en-US" w:eastAsia="zh-CN"/>
        </w:rPr>
        <w:t>：相当于金币、货币，玩家局外升级项目，商店交易的流通币</w:t>
      </w:r>
    </w:p>
    <w:p w14:paraId="50417F67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魔能</w:t>
      </w:r>
      <w:r>
        <w:rPr>
          <w:rFonts w:hint="eastAsia"/>
          <w:color w:val="auto"/>
          <w:lang w:val="en-US" w:eastAsia="zh-CN"/>
        </w:rPr>
        <w:t>：局内资源，相当于mana蓝，击杀敌人按比例转换+附属建筑物生产获取+缓慢恢复</w:t>
      </w:r>
    </w:p>
    <w:p w14:paraId="1281E418">
      <w:pPr>
        <w:numPr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，释放技能需要的资源限制手段</w:t>
      </w:r>
    </w:p>
    <w:p w14:paraId="26F484C2">
      <w:pPr>
        <w:numPr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生物质</w:t>
      </w:r>
      <w:r>
        <w:rPr>
          <w:rFonts w:hint="eastAsia"/>
          <w:color w:val="auto"/>
          <w:lang w:val="en-US" w:eastAsia="zh-CN"/>
        </w:rPr>
        <w:t>：局内资源，相当于矿，敌人掉落生成+附属建筑物生产获取。生产附属建筑和我方小兵所需要消耗的资源</w:t>
      </w:r>
    </w:p>
    <w:p w14:paraId="360FBBB2">
      <w:pPr>
        <w:rPr>
          <w:rFonts w:hint="default"/>
          <w:lang w:val="en-US" w:eastAsia="zh-CN"/>
        </w:rPr>
      </w:pPr>
    </w:p>
    <w:p w14:paraId="4C504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俘虏ID：敌方精英怪被击杀，或者从商店购买，或者特别剧情后解锁获得，或者完成特别胜利条件，触发特别事件后获得。独一无二，再次获得时不会多一个一模一样的俘虏。</w:t>
      </w:r>
    </w:p>
    <w:p w14:paraId="25697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俘虏获得条件判定：这个类似游戏的成就系统，每个俘虏都需要单独设置判定条件，所以对局的胜利、失败判定外，还需要有个特殊事件判定的追踪监视功能</w:t>
      </w:r>
    </w:p>
    <w:p w14:paraId="13CEDB79">
      <w:pPr>
        <w:rPr>
          <w:rFonts w:hint="eastAsia"/>
          <w:lang w:val="en-US" w:eastAsia="zh-CN"/>
        </w:rPr>
      </w:pPr>
    </w:p>
    <w:p w14:paraId="53C33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对俘虏道具：局外解锁或购买获得，用来触发特别CG事件用</w:t>
      </w:r>
    </w:p>
    <w:p w14:paraId="1C7554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地窖俘虏CG事件的触发条件受到以下因素限制：</w:t>
      </w:r>
    </w:p>
    <w:p w14:paraId="3F556A5F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玩家是否正在扮演某角色。比如玩家默认魔王皮只能触发普通CG事件，但玩家如果切换到骑士皮，则可以和一个俘虏触发特殊CG事件；</w:t>
      </w:r>
    </w:p>
    <w:p w14:paraId="291133C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玩家是否选择了某个对俘虏道具触发事件；可以和1组合，比如选择了迷之装备，就是特殊CG事件2；不选择就还是特殊CG事件1。</w:t>
      </w:r>
    </w:p>
    <w:p w14:paraId="6EB8FD0F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俘虏的挫败感等级。</w:t>
      </w:r>
    </w:p>
    <w:p w14:paraId="53C2DDB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2C65FC8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解锁的事件可以回想里再次回顾。</w:t>
      </w:r>
    </w:p>
    <w:p w14:paraId="06DB15B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CG难以触发时，玩家可以局外商店花费</w:t>
      </w:r>
      <w:r>
        <w:rPr>
          <w:rFonts w:hint="eastAsia"/>
          <w:color w:val="C00000"/>
          <w:lang w:val="en-US" w:eastAsia="zh-CN"/>
        </w:rPr>
        <w:t>触能</w:t>
      </w:r>
      <w:r>
        <w:rPr>
          <w:rFonts w:hint="eastAsia"/>
          <w:lang w:val="en-US" w:eastAsia="zh-CN"/>
        </w:rPr>
        <w:t>解锁。这个也涉及到UI怎么做的问题，</w:t>
      </w:r>
    </w:p>
    <w:p w14:paraId="7E28EA04">
      <w:pPr>
        <w:numPr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解锁的事件列表就按分精英怪，分滚动条list，没有触发过的都是？？？花费比如都是10,000</w:t>
      </w:r>
      <w:r>
        <w:rPr>
          <w:rFonts w:hint="eastAsia"/>
          <w:color w:val="C00000"/>
          <w:lang w:val="en-US" w:eastAsia="zh-CN"/>
        </w:rPr>
        <w:t>触能</w:t>
      </w:r>
      <w:r>
        <w:rPr>
          <w:rFonts w:hint="eastAsia"/>
          <w:color w:val="auto"/>
          <w:lang w:val="en-US" w:eastAsia="zh-CN"/>
        </w:rPr>
        <w:t>。就不做太多的区分必要了。</w:t>
      </w:r>
    </w:p>
    <w:p w14:paraId="7E0772BF">
      <w:pPr>
        <w:rPr>
          <w:rFonts w:hint="default"/>
          <w:lang w:val="en-US" w:eastAsia="zh-CN"/>
        </w:rPr>
      </w:pPr>
    </w:p>
    <w:p w14:paraId="6F7F9742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游戏的循环：</w:t>
      </w:r>
    </w:p>
    <w:p w14:paraId="6648DFF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914203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关卡选择：</w:t>
      </w:r>
    </w:p>
    <w:p w14:paraId="6D3B706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→剧情模式：选择攻略路线</w:t>
      </w:r>
    </w:p>
    <w:p w14:paraId="2821489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1813560</wp:posOffset>
            </wp:positionH>
            <wp:positionV relativeFrom="paragraph">
              <wp:posOffset>802640</wp:posOffset>
            </wp:positionV>
            <wp:extent cx="2446020" cy="2313305"/>
            <wp:effectExtent l="0" t="0" r="7620" b="3175"/>
            <wp:wrapNone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为减轻游玩压力，不是完全线性要求突破大关卡。比如完成小关卡1/2/3即可直接选择不攻略也通过大关卡A（至少只有1个小关卡没完成），只是会损失精英怪和CG等。而错过的精英怪除了可以再挑战关卡，也可以商人购买。商人不能买还没有可攻略关卡的精英怪，是可以攻略关卡，且玩家未获得的；或其他只能购买才能得到的精英怪。主要还是和游戏进度需要有弱关联，不至于太突兀。</w:t>
      </w:r>
    </w:p>
    <w:p w14:paraId="634F29AA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3226B6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41E4A610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8E0441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3240B303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4E3488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D325DC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60520" cy="2964180"/>
            <wp:effectExtent l="0" t="0" r="0" b="7620"/>
            <wp:docPr id="34" name="图片 34" descr="f9f19337088a3855ba2f977a7403e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f9f19337088a3855ba2f977a7403ec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6E7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关卡选择的UI设计，大概类似地图，上面有关卡点</w:t>
      </w:r>
    </w:p>
    <w:p w14:paraId="085360F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4244975</wp:posOffset>
                </wp:positionH>
                <wp:positionV relativeFrom="paragraph">
                  <wp:posOffset>1435735</wp:posOffset>
                </wp:positionV>
                <wp:extent cx="163195" cy="158115"/>
                <wp:effectExtent l="13970" t="13970" r="20955" b="26035"/>
                <wp:wrapNone/>
                <wp:docPr id="37" name="图文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6500" y="4845050"/>
                          <a:ext cx="163195" cy="158115"/>
                        </a:xfrm>
                        <a:prstGeom prst="fram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34.25pt;margin-top:113.05pt;height:12.45pt;width:12.85pt;z-index:251678720;v-text-anchor:middle;mso-width-relative:page;mso-height-relative:page;" fillcolor="#4874CB [3204]" filled="t" stroked="t" coordsize="163195,158115" o:gfxdata="UEsDBAoAAAAAAIdO4kAAAAAAAAAAAAAAAAAEAAAAZHJzL1BLAwQUAAAACACHTuJAw8EUg9gAAAAL&#10;AQAADwAAAGRycy9kb3ducmV2LnhtbE2Py07DMBBF90j8gzVIbBC1nVIrhDhdIPEBBCTUnRMPcWg8&#10;jmL39fc1K1jOzNGdc+vt2U/siEscA2mQKwEMqQ92pEHD58fbYwksJkPWTIFQwwUjbJvbm9pUNpzo&#10;HY9tGlgOoVgZDS6lueI89g69iaswI+Xbd1i8SXlcBm4Xc8rhfuKFEIp7M1L+4MyMrw77fXvwGtKu&#10;+xHBXfalkW25dPJr2D2stb6/k+IFWMJz+oPhVz+rQ5OdunAgG9mkQalyk1ENRaEksEyo56cCWJc3&#10;GymANzX/36G5AlBLAwQUAAAACACHTuJAwIvBK4gCAAAFBQAADgAAAGRycy9lMm9Eb2MueG1srVTN&#10;btswDL4P2DsIuq+2U7tJgzpFliDDgGIt0A07K7IUC9DfJCVO9wDbG+yy015kb7M+xyjZbdOuhx7m&#10;g0yK1EfyE6mz872SaMecF0bXuDjKMWKamkboTY0/fVy9mWDkA9ENkUazGt8wj89nr1+ddXbKRqY1&#10;smEOAYj2087WuA3BTrPM05Yp4o+MZRqM3DhFAqhukzWOdICuZDbK85OsM66xzlDmPewueyMeEN1L&#10;AA3ngrKloVvFdOhRHZMkQEm+FdbjWcqWc0bDJeeeBSRrDJWGtEIQkNdxzWZnZLpxxLaCDimQl6Tw&#10;pCZFhIag91BLEgjaOvEPlBLUGW94OKJGZX0hiRGoosifcHPdEstSLUC1t/ek+/8HSz/srhwSTY2P&#10;xxhpouDG//z8ffvj++2vbwj2gKDO+in4XdsrN2gexFjtnjsV/1AH2td4VI5PqhyovalxOSmrvBoI&#10;ZvuAKDgUJ8fFaYURBYeimhRFFfGzByDrfHjHjEJRqDF3kFDilewufOh973xiYG+kaFZCyqS4zXoh&#10;HdoRuOxyMi4Xbwf4R25Sow5ynVTjmAmBFubQOiAqCzR4vcGIyA3MBg0uxX502h8GWa1y+J4LEpNc&#10;Et/2ySSE6EamSgQYHylUjSfx8N1pqYGIyHTPbZTWprmBy3Gm71pv6UoA7AXx4Yo4aFNgGgY5XMLC&#10;pYGizCBh1Br39bn96A/dA1aMOmh7KPjLljiGkXyvoa9Oi7KMc5KUshqPQHGHlvWhRW/VwgDZBTwZ&#10;liYx+gd5J3Jn1GeY93mMCiaiKcTuqR2URejHEV4Myubz5AazYUm40NeWRvDImzbzbTBcpCZ4YGcg&#10;DaYj9dEwyXH8DvXk9fB6zf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w8EUg9gAAAALAQAADwAA&#10;AAAAAAABACAAAAAiAAAAZHJzL2Rvd25yZXYueG1sUEsBAhQAFAAAAAgAh07iQMCLwSuIAgAABQUA&#10;AA4AAAAAAAAAAQAgAAAAJwEAAGRycy9lMm9Eb2MueG1sUEsFBgAAAAAGAAYAWQEAACEGAAAAAA==&#10;" path="m0,0l163195,0,163195,158115,0,158115xm19764,19764l19764,138350,143430,138350,143430,19764xe">
                <v:path o:connectlocs="81597,0;0,79057;81597,158115;163195,79057" o:connectangles="247,164,82,0"/>
                <v:fill on="t" focussize="0,0"/>
                <v:stroke weight="2.25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2396490" cy="1798955"/>
            <wp:effectExtent l="0" t="0" r="11430" b="14605"/>
            <wp:docPr id="36" name="图片 36" descr="4d27643672517ec1a83e443c36eb1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4d27643672517ec1a83e443c36eb1a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→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913130</wp:posOffset>
                </wp:positionV>
                <wp:extent cx="163195" cy="158115"/>
                <wp:effectExtent l="13970" t="13970" r="20955" b="26035"/>
                <wp:wrapNone/>
                <wp:docPr id="38" name="图文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58115"/>
                        </a:xfrm>
                        <a:prstGeom prst="fram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7pt;margin-top:71.9pt;height:12.45pt;width:12.85pt;z-index:251679744;v-text-anchor:middle;mso-width-relative:page;mso-height-relative:page;" fillcolor="#4874CB [3204]" filled="t" stroked="t" coordsize="163195,158115" o:gfxdata="UEsDBAoAAAAAAIdO4kAAAAAAAAAAAAAAAAAEAAAAZHJzL1BLAwQUAAAACACHTuJAsZ18g9gAAAAL&#10;AQAADwAAAGRycy9kb3ducmV2LnhtbE2PzU7DMBCE70i8g7VIXBC1k5Q2DXF6QOIBCJVQb068xGlj&#10;O7Ldv7dnOcFxZ0az89Xbq53YGUMcvZOQLQQwdL3Xoxsk7D7fn0tgMSmn1eQdSrhhhG1zf1erSvuL&#10;+8BzmwZGJS5WSoJJaa44j71Bq+LCz+jI+/bBqkRnGLgO6kLlduK5ECtu1ejog1Ezvhnsj+3JSkj7&#10;7iC8uR1LlbVl6LKvYf9USPn4kIlXYAmv6S8Mv/NpOjS0qfMnpyObJOTFklgSGcuCGCiRv2zWwDpS&#10;VuUaeFPz/wzND1BLAwQUAAAACACHTuJAamJ8aXsCAAD5BAAADgAAAGRycy9lMm9Eb2MueG1srVTN&#10;bhMxEL4j8Q6W73SzadKmUTdVSBSEVNFIBXF2vHbWkv8YOz/lAeANuHDiRXgb+hyMvds2LT30wB68&#10;M57xNzOfZ3x+sTeabAUE5WxFy6MeJcJyVyu7ruinj4s3I0pCZLZm2llR0RsR6MXk9avznR+Lvmuc&#10;rgUQBLFhvPMVbWL046IIvBGGhSPnhUWjdGBYRBXWRQ1sh+hGF/1e76TYOag9OC5CwN15a6QdIrwE&#10;0EmpuJg7vjHCxhYVhGYRSwqN8oFOcrZSCh6vpAwiEl1RrDTmFYOgvEprMTln4zUw3yjepcBeksKT&#10;mgxTFoPeQ81ZZGQD6h8oozi44GQ84s4UbSGZEayi7D3h5rphXuRakOrg70kP/w+Wf9gugai6osd4&#10;75YZvPE/P3/f/vh+++sbwT0kaOfDGP2u/RI6LaCYqt1LMOmPdZB9JvXmnlSxj4TjZnlyXJ4NKeFo&#10;KoejshwmzOLhsIcQ3wlnSBIqKgGTyFyy7WWIre+dTwoWnFb1QmmdFVivZhrIluEFD0ang9nbDv6R&#10;m7ZkV9H+aHiaMmHYthLbBUXjsfRg15QwvcZ54BFy7Eenw2GQxaKH33NBUpJzFpo2mYyQ3NjYqIgj&#10;o5Wp6CgdvjutLRKR2G35TNLK1Td4IeDaTg2eLxTCXrIQlwywNbFxcXjjFS5SOyzKdRIljYOvz+0n&#10;f+wYtFKyw1bHgr9sGAhK9HuLvXRWDgZpNrIyGJ72UYFDy+rQYjdm5pDsEp8Jz7OY/KO+EyU48xln&#10;fJqioolZjrFbajtlFtsRxFeCi+k0u+E8eBYv7bXnCTzxZt10E51UuQke2OlIw4nIfdRNbxq5Qz17&#10;PbxYk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xnXyD2AAAAAsBAAAPAAAAAAAAAAEAIAAAACIA&#10;AABkcnMvZG93bnJldi54bWxQSwECFAAUAAAACACHTuJAamJ8aXsCAAD5BAAADgAAAAAAAAABACAA&#10;AAAnAQAAZHJzL2Uyb0RvYy54bWxQSwUGAAAAAAYABgBZAQAAFAYAAAAA&#10;" path="m0,0l163195,0,163195,158115,0,158115xm19764,19764l19764,138350,143430,138350,143430,19764xe">
                <v:path o:connectlocs="81597,0;0,79057;81597,158115;163195,79057" o:connectangles="247,164,82,0"/>
                <v:fill on="t" focussize="0,0"/>
                <v:stroke weight="2.25pt" color="#FF0000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2622550" cy="1477645"/>
            <wp:effectExtent l="0" t="0" r="13970" b="635"/>
            <wp:docPr id="35" name="图片 35" descr="ff9353a5851252fd2ee41a335d41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ff9353a5851252fd2ee41a335d41c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BEB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最好能做个嵌套，比如大的地图点一个区域点后，进入一个小关卡区域点选择的画面</w:t>
      </w:r>
    </w:p>
    <w:p w14:paraId="1875461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这样代入感后面做起来更好一些。光标到每个区域点上时有大概的label显示备注。</w:t>
      </w:r>
    </w:p>
    <w:p w14:paraId="231AD0B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5E28B3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34560" cy="2663825"/>
            <wp:effectExtent l="0" t="0" r="5080" b="3175"/>
            <wp:docPr id="39" name="图片 39" descr="ee9e879bd049f6137ef1159e16195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ee9e879bd049f6137ef1159e161953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D54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关卡是否攻略的UI，难度选择，备战快速切换等需要酌情做下。方便游戏体验为主。</w:t>
      </w:r>
    </w:p>
    <w:p w14:paraId="6802895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→无限游玩模式，吸血鬼幸存者like模式or基地模式or天蚕变模式，主要用来换取魔能和试验build用的</w:t>
      </w:r>
    </w:p>
    <w:p w14:paraId="481326D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FC9886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玩家的体验：</w:t>
      </w:r>
    </w:p>
    <w:p w14:paraId="1E15904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局内，就是局外升级，局内肉鸽杀个算，推进剧情、解锁CG。通过埋彩蛋和做特别攻略的方式增加重复游玩动力</w:t>
      </w:r>
    </w:p>
    <w:p w14:paraId="794D619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局外，轻度养成元素，主要在俘虏的挫败感系统</w:t>
      </w:r>
    </w:p>
    <w:p w14:paraId="012184ED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576263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挫败感：地窖选择放置，选择合适的放置道具，下次战斗胜利后回来，俘虏挫败感上升</w:t>
      </w:r>
    </w:p>
    <w:p w14:paraId="7ED5A18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把俘虏转换为装备，出战，加速获得改俘虏挫败感</w:t>
      </w:r>
    </w:p>
    <w:p w14:paraId="70E8626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商人购买一次性道具，快速全局提升地窖当前俘虏的挫败感（直接提升全体，就是数值可能比较小）</w:t>
      </w:r>
    </w:p>
    <w:p w14:paraId="7806AAE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挫败感满级后，俘虏才可以使用更高级的放置道具、CG道具，转换出来的装备属性也更强</w:t>
      </w:r>
    </w:p>
    <w:p w14:paraId="0B5778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目前不确定挫败感有几级，暂定为3级Max，特别的事件和CG靠玩家选择合适的皮套，和机制实现补完。</w:t>
      </w:r>
    </w:p>
    <w:p w14:paraId="43BABF9F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22AB62A1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杂项</w:t>
      </w:r>
    </w:p>
    <w:p w14:paraId="52782BFE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动画不确定格式，大概率只是gif/webm/mp4。静态资产还是精灵帧应该都是png。</w:t>
      </w:r>
    </w:p>
    <w:p w14:paraId="2D6441C4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应该不需要用图块设置规则的方块场景，主要靠AI、手绘等生成场景、装饰、精灵等资源，堆叠。</w:t>
      </w:r>
    </w:p>
    <w:p w14:paraId="627D456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暂时没想到需要复杂的光影效果。</w:t>
      </w:r>
    </w:p>
    <w:p w14:paraId="08BCD7DE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基地爆兵动画不好做的，按照大部分3D项目的思路，就是一道光束或者什么的简单动画，然后出现一个兵，兵就按比如顺时针来回出，也不用考虑上一个兵动没动。尽可能简化代码实现和美术演出需要。</w:t>
      </w:r>
    </w:p>
    <w:p w14:paraId="22CD3846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大部分效果节省即可，比如精灵死亡，触发死亡动画，没有指定文件时，就是图片变扁，然后飞出一些像素直到图片完全消失。吸血鬼幸存者like。</w:t>
      </w:r>
    </w:p>
    <w:p w14:paraId="31DA220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1170940" cy="1059815"/>
            <wp:effectExtent l="0" t="0" r="2540" b="6985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→</w:t>
      </w:r>
      <w:r>
        <w:drawing>
          <wp:inline distT="0" distB="0" distL="114300" distR="114300">
            <wp:extent cx="1170940" cy="510540"/>
            <wp:effectExtent l="0" t="0" r="2540" b="7620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→</w:t>
      </w:r>
      <w:r>
        <w:drawing>
          <wp:inline distT="0" distB="0" distL="114300" distR="114300">
            <wp:extent cx="1170940" cy="76200"/>
            <wp:effectExtent l="0" t="0" r="2540" b="0"/>
            <wp:docPr id="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BEB70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而类似角色被寄生/控制，用占位动画替代吧。</w:t>
      </w:r>
    </w:p>
    <w:p w14:paraId="6C0384C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其他的结合pdf看，不确定的随时沟通。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4675BC"/>
    <w:multiLevelType w:val="singleLevel"/>
    <w:tmpl w:val="EC4675BC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995E445"/>
    <w:multiLevelType w:val="singleLevel"/>
    <w:tmpl w:val="1995E44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C25AD82"/>
    <w:multiLevelType w:val="singleLevel"/>
    <w:tmpl w:val="5C25AD8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3C6CFFD"/>
    <w:multiLevelType w:val="singleLevel"/>
    <w:tmpl w:val="63C6CFF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E6104"/>
    <w:rsid w:val="095469AC"/>
    <w:rsid w:val="0C3C2163"/>
    <w:rsid w:val="0E486B9A"/>
    <w:rsid w:val="0F727BC7"/>
    <w:rsid w:val="0FF50CA6"/>
    <w:rsid w:val="11362137"/>
    <w:rsid w:val="13012FD0"/>
    <w:rsid w:val="17516470"/>
    <w:rsid w:val="19B02E33"/>
    <w:rsid w:val="1AA61712"/>
    <w:rsid w:val="1BA2354A"/>
    <w:rsid w:val="1C4A1FD4"/>
    <w:rsid w:val="1D42547D"/>
    <w:rsid w:val="1DF1380E"/>
    <w:rsid w:val="1DFC06E5"/>
    <w:rsid w:val="202715CE"/>
    <w:rsid w:val="23257B6B"/>
    <w:rsid w:val="24B25012"/>
    <w:rsid w:val="28464204"/>
    <w:rsid w:val="2A784DD1"/>
    <w:rsid w:val="2A907D20"/>
    <w:rsid w:val="2BB65035"/>
    <w:rsid w:val="2C0D7986"/>
    <w:rsid w:val="2E4B40CC"/>
    <w:rsid w:val="2E7E273F"/>
    <w:rsid w:val="31BD0845"/>
    <w:rsid w:val="32450F08"/>
    <w:rsid w:val="353754A5"/>
    <w:rsid w:val="35F437B3"/>
    <w:rsid w:val="37CD59D2"/>
    <w:rsid w:val="3CD21589"/>
    <w:rsid w:val="3DFD0745"/>
    <w:rsid w:val="3EC104A0"/>
    <w:rsid w:val="3FDC633C"/>
    <w:rsid w:val="40225FB5"/>
    <w:rsid w:val="4075702F"/>
    <w:rsid w:val="407B4719"/>
    <w:rsid w:val="428C6636"/>
    <w:rsid w:val="45F60234"/>
    <w:rsid w:val="4807118A"/>
    <w:rsid w:val="4B34638C"/>
    <w:rsid w:val="4BB665E6"/>
    <w:rsid w:val="4BD606DF"/>
    <w:rsid w:val="4E306424"/>
    <w:rsid w:val="524C3D9F"/>
    <w:rsid w:val="52645041"/>
    <w:rsid w:val="52E42461"/>
    <w:rsid w:val="52F37A00"/>
    <w:rsid w:val="53145039"/>
    <w:rsid w:val="576E60A2"/>
    <w:rsid w:val="57757C76"/>
    <w:rsid w:val="5AD95596"/>
    <w:rsid w:val="5B5F6A06"/>
    <w:rsid w:val="5D5C06BD"/>
    <w:rsid w:val="5DA27D3D"/>
    <w:rsid w:val="5E563006"/>
    <w:rsid w:val="5EC24501"/>
    <w:rsid w:val="602D7312"/>
    <w:rsid w:val="62232E11"/>
    <w:rsid w:val="628A0E91"/>
    <w:rsid w:val="64EE230D"/>
    <w:rsid w:val="668B62FC"/>
    <w:rsid w:val="68BE06BC"/>
    <w:rsid w:val="690E56E6"/>
    <w:rsid w:val="6D6762C3"/>
    <w:rsid w:val="71EB39D6"/>
    <w:rsid w:val="736973F9"/>
    <w:rsid w:val="7B270681"/>
    <w:rsid w:val="7E114B79"/>
    <w:rsid w:val="7F4F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2026-06-04T03:02:38Z</dcterms:created>
  <dc:creator>bai86</dc:creator>
  <cp:lastModifiedBy>white白又白</cp:lastModifiedBy>
  <dcterms:modified xsi:type="dcterms:W3CDTF">2026-06-04T07:46:30Z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eyJoZGlkIjoiNjMzMTc1OGM5YmYzMmZhZGFlMjY0ODk5YTQxNWQyNTgiLCJ1c2VySWQiOiI1MTMwNjQ3NDQifQ==</vt:lpwstr>
  </property>
  <property fmtid="{D5CDD505-2E9C-101B-9397-08002B2CF9AE}" pid="4" name="ICV">
    <vt:lpwstr>23F85FC9AA0047778DC1F5D5D23DA393_12</vt:lpwstr>
  </property>
</Properties>
</file>