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park = read_csv("parking_2017_noNA.csv")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ticket.price = read_csv("Violation_Costs.csv",col_names = FALSE)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names(ticket.price) &lt;- c("Violation.code","ticket.price")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street.name = read_csv("location-0224-street.csv")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 violation location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 location.na = which(is.na(park$`Violation Location`))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 length(location.na)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 park = park[-location.na,]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 violation location with duplicated county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#park %&gt;%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  group_by(`Violation Location`) %&gt;%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  summarise(county = n_distinct(`Violation County`))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dup &lt;- c(103,114,102,113,100,94,1,10,12,17,26,23,48,50,63,70,67,68,69,81,75,76,77,71,72,60,61,62,52,40,41,42,44,45,46,47,20,9,4,5,90,83,84,66,88,108,104,105,106,110,111,112,120,122,123,121,118,128,147,115,107,109,101,87,91,96,97,93,99,6,7,8,2,3,16,14,11,21,22,18,19,27,28,24,25,30,32,34,43,49,37,73,74,78,79,80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park$`Violation Location` &lt;- as.numeric(park$`Violation Location`)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vio = park %&gt;%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dplyr::filter(`Violation Location` %in% dup) %&gt;%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select(`Summons Number`,`Violation Location`,`Violation County`) %&gt;%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count(`Violation Location`,`Violation County`)  %&gt;%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group_by(`Violation Location`) %&gt;%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dplyr::filter(n == max(n)) %&gt;%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select(`Violation Location`,`Violation County`)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vio = vio[!duplicated(vio$`Violation Location`),]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vio &lt;- rename(vio,unique.county = `Violation County`)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vio &lt;- rename(vio,violation.location = `Violation Location`)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park &lt;- rename(park,violation.location = `Violation Location`)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park = park %&gt;% left_join(vio,by='violation.location')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park = park %&gt;%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mutate(unique.county = ifelse(is.na(unique.county),violation.location,unique.county))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############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fact = park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### dim.location ###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## Street name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fact &lt;- rename(fact,street.name = `Street Name`)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street.name &lt;- rename(street.name,street.name.clean = `Street Name` 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fact &lt;- rename(fact,summons.id = `Summons Number`)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street.name &lt;- rename(street.name,summons.id = `Summons Number`)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fact = fact %&gt;% left_join(street.name, by="summons.id")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fact = fact %&gt;% select(-street.name) %&gt;%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mutate(street.name = street.name.clean) %&gt;%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select(-street.name.clean)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### dim.car ###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 color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fact$`Vehicle Color` &lt;- str_replace(fact$`Vehicle Color`,"^W[A-Z]+","WHITE")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fact$`Vehicle Color` &lt;- str_replace(fact$`Vehicle Color`,"[A-Z]+K$","BLACK")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fact$`Vehicle Color` &lt;- str_replace(fact$`Vehicle Color`,"^BLA[A-Z]*$","BLACK")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fact$`Vehicle Color` &lt;- str_replace(fact$`Vehicle Color`,"^G[A-Z]*Y$","GREY")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fact$`Vehicle Color` &lt;- str_replace(fact$`Vehicle Color`,"^BL$","BLACK")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fact$`Vehicle Color` &lt;- str_replace(fact$`Vehicle Color`,"^Y[A-Z]*","YELLOW")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fact$`Vehicle Color` &lt;- str_replace(fact$`Vehicle Color`,"^R[A-Z]*","RED")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fact$`Vehicle Color` &lt;- str_replace(fact$`Vehicle Color`,"^C[A-Z]*","GREY")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c('SILVE','SILV','SIL','SL','SLVR')]&lt;-'SILVER'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c('GLD','GD')]&lt;-'GOLD'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c('BURG','MAROO','MR','BURGU')]&lt;-'RED'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c('GRN','GN','G','GR','GREE')]&lt;-'GREEN'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c('B','BLU')]&lt;-'BLUE'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c('BR','BRN','BRO')]&lt;-'BROWN'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c('TN')]&lt;-'TAN'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c('ORANG')]&lt;-'ORANGE'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Color`[fact$`Vehicle Color` %in% c('W')]&lt;-'WHITE'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fact$`Vehicle Color`[! fact$`Vehicle Color` %in% c('BLUE','RED','YELLOW','BLACK','GREEN','GREY','PURPL','BEIGE','ORANGE','TAN',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'BROWN','GOLD','SILVER')]&lt;-'OTHER'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fact$unique.county[fact$unique.county %in% c('BX')]&lt;-'BRONX'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fact$unique.county[fact$unique.county %in% c('K')]&lt;-'BROOKLYN'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fact$unique.county[fact$unique.county %in% c('Q')]&lt;-'QUEENS'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fact$unique.county[fact$unique.county %in% c('R')]&lt;-'STATEN ISLAND'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fact$unique.county[fact$unique.county %in% c('NY')]&lt;-'MANHATTAN'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fact$unique.county[! fact$unique.county %in% c('BRONX','BROOKLYN','QUEENS','STATEN ISLAND','MANHATTAN')]&lt;-'OTHER'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 ticket price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fact &lt;- rename(fact,Violation.code = `Violation Code`)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fact &lt;- fact %&gt;% left_join(ticket.price,by="Violation.code")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# create dimension tables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dim.issuer = fact %&gt;% dplyr::select(`Issuer Code`,`Issuer Precinct`,`Issuing Agency`,`Issuer Command`) %&gt;% unique()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dim.car = fact %&gt;% dplyr::select(`Vehicle Body Type`,`Plate Type`,`Registration State`,`Vehicle Color`,`Vehicle Year`,`Vehicle Make`) %&gt;% unique()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dim.location = fact %&gt;% dplyr::select(violation.location,unique.county,street.name,`Intersecting Street`,`Violation Precinct`) %&gt;% unique()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# add natural key in dim.location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dim.location$key &lt;- seq(1:nrow(dim.location))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join.key = c("violation.location","unique.county","street.name","Intersecting Street","Violation Precinct")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fact = fact %&gt;% left_join(dim.location,by=join.key)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# 24-format time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time_to_24 &lt;- function(time){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time &lt;- trimws(time)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hour &lt;- as.integer(substr(time, 1,2))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hour &lt;- hour%%24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minute &lt;- as.integer(substr(time, 3,4))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minute &lt;- minute%%60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minute &lt;- ifelse(is.na(minute),0,minute)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am_pm &lt;- substr(time,5,5)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hour &lt;- ifelse(am_pm == 'P', hour+12, hour)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hour &lt;- ifelse(hour &gt;= 24, hour - 24, hour)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hour &lt;- ifelse(hour &gt;= 24, 0, hour)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hour &lt;- str_pad(hour,2, pad='0')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minute &lt;- str_pad(minute,2, pad='0')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out &lt;- paste0(hour,':',minute)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out &lt;- ifelse(is.na(hour) | is.na(minute), '00:00', out)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return(out)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# year to 2017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fact$`Issue Date` &lt;- str_replace(fact$`Issue Date`,'/.{4,4}$', '/2017')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fact$`Violation Time`&lt;- time_to_24(fact$`Violation Time`)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# remove blank issue data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fact &lt;- fact %&gt;%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filter(!is.na(`Issue Date`))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# select columns from fact table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fact = fact %&gt;% select(summons.id,`Violation Time`,`Issue Date`,`Issuer Code`,`Vehicle Body Type`,`Plate Type`,`Registration State`,`Vehicle Color`,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`Vehicle Year`,`Vehicle Make`,Violation.code,`Plate ID`,`House Number`,ticket.price,key)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names(dim.location) &lt;- c("Violation location","unique county","street name","Intersecting Street","Violation Precinct"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,"key")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#write_csv(park,"parking_2017_noNA.csv")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write_csv(dim.issuer,"dim.issuer_0224.csv",na='')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write_csv(dim.car,"dim.car_0224.csv",na='')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write_csv(dim.location,"dim.location_0224.csv",na='')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write_csv(fact,"fact.table_0224.csv",na='')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#SCD2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new_row&lt;-data.frame(dim.location[37,])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names(new_row)&lt;-names(dim.location)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new_row$`Violation Precinct`&lt;-102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dim.location&lt;-rbind(dim.location,new_row)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new_row&lt;-data.frame(dim.location[808,])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names(new_row)&lt;-names(dim.location)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new_row$`Violation Precinct`&lt;-30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dim.location&lt;-rbind(dim.location,new_row)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new_row&lt;-data.frame(dim.location[884,])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names(new_row)&lt;-names(dim.location)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new_row$`Violation Precinct`&lt;-45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dim.location&lt;-rbind(dim.location,new_row)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new_row&lt;-data.frame(dim.location[920,])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names(new_row)&lt;-names(dim.location)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new_row$`Violation Precinct`&lt;-25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dim.location&lt;-rbind(dim.location,new_row)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new_row&lt;-data.frame(dim.location[1055,])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names(new_row)&lt;-names(dim.location)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new_row$`Violation Precinct`&lt;-60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dim.location&lt;-rbind(dim.location,new_row)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##### Check #####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nrow(unique(dim.location))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nrow(unique(dim.car))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nrow(unique(dim.issuer))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apply(dim.car,2,n_distinct)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apply(dim.location,2,n_distinct)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apply(dim.issuer,2,n_distinct)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str_view(c("RE","REED","YRAS"),"^R[A-Z]*")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str_replace(black,"^G[A-Z]*Y$","GRAY")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dim.car$`Vehicle Color`[str_detect(dim.car$`Vehicle Color`,"[A-Z]+K$")]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unique(dim.car$`Vehicle Color`)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park_check = read_csv("parking_2017_noNA.csv")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#find column name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colnames(fact)[str_detect(str_to_lower(colnames(fact)),"unique.county")]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fact$Violation.code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