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C5EA" w14:textId="57751008" w:rsidR="00FB078B" w:rsidRPr="0021013B" w:rsidRDefault="00DC4B96">
      <w:pPr>
        <w:rPr>
          <w:b/>
          <w:bCs/>
        </w:rPr>
      </w:pPr>
      <w:r>
        <w:rPr>
          <w:b/>
          <w:bCs/>
        </w:rPr>
        <w:t>Project Assignment</w:t>
      </w:r>
      <w:r w:rsidR="00376FB5">
        <w:rPr>
          <w:b/>
          <w:bCs/>
        </w:rPr>
        <w:t xml:space="preserve"> </w:t>
      </w:r>
      <w:r w:rsidR="00C7437C">
        <w:rPr>
          <w:b/>
          <w:bCs/>
        </w:rPr>
        <w:t>2</w:t>
      </w:r>
    </w:p>
    <w:p w14:paraId="30787708" w14:textId="187B49D9" w:rsidR="0021013B" w:rsidRDefault="0021013B"/>
    <w:p w14:paraId="1ED67C1F" w14:textId="647613EC" w:rsidR="00307E59" w:rsidRDefault="006A02DD">
      <w:r>
        <w:t>Make sure you have completed assignment 1</w:t>
      </w:r>
      <w:r w:rsidR="006A0AD9">
        <w:t xml:space="preserve"> before attempting this assignment. </w:t>
      </w:r>
    </w:p>
    <w:p w14:paraId="70872709" w14:textId="77777777" w:rsidR="006A02DD" w:rsidRDefault="006A02DD"/>
    <w:p w14:paraId="17C714D8" w14:textId="5A619F05" w:rsidR="00307E59" w:rsidRPr="00E84D86" w:rsidRDefault="00E84D86">
      <w:pPr>
        <w:rPr>
          <w:b/>
          <w:bCs/>
        </w:rPr>
      </w:pPr>
      <w:r w:rsidRPr="00E84D86">
        <w:rPr>
          <w:b/>
          <w:bCs/>
        </w:rPr>
        <w:t>Submission Requirements</w:t>
      </w:r>
    </w:p>
    <w:p w14:paraId="211CC4F1" w14:textId="77777777" w:rsidR="00E84D86" w:rsidRDefault="00E84D86"/>
    <w:p w14:paraId="59E09170" w14:textId="55B38259" w:rsidR="00F8360F" w:rsidRDefault="009E2438">
      <w:r>
        <w:t xml:space="preserve">This week you will draw out a network diagram for your CSP </w:t>
      </w:r>
      <w:r w:rsidR="00C45D5B">
        <w:t>business</w:t>
      </w:r>
      <w:r>
        <w:t xml:space="preserve"> you developed</w:t>
      </w:r>
      <w:r w:rsidR="00296C83">
        <w:t xml:space="preserve">. </w:t>
      </w:r>
    </w:p>
    <w:p w14:paraId="3BA466D5" w14:textId="77777777" w:rsidR="0013471B" w:rsidRDefault="0013471B"/>
    <w:p w14:paraId="55FF6817" w14:textId="5F6FC79A" w:rsidR="00B33771" w:rsidRDefault="0013471B">
      <w:r>
        <w:t>Your business uses technology in a cloud</w:t>
      </w:r>
      <w:r w:rsidR="00E81E61">
        <w:t xml:space="preserve"> (AWS, Microsoft, Google)</w:t>
      </w:r>
      <w:r>
        <w:t xml:space="preserve"> </w:t>
      </w:r>
      <w:r w:rsidR="00587C52">
        <w:t>to</w:t>
      </w:r>
      <w:r>
        <w:t xml:space="preserve"> operate. </w:t>
      </w:r>
      <w:r w:rsidR="00923933">
        <w:t xml:space="preserve">That technology allows the government to purchase your product/service. </w:t>
      </w:r>
      <w:r w:rsidR="0017655B">
        <w:t>Typically,</w:t>
      </w:r>
      <w:r w:rsidR="006854AB">
        <w:t xml:space="preserve"> they would use a website to purchase from and/or use</w:t>
      </w:r>
      <w:r w:rsidR="00BF2CD0">
        <w:t xml:space="preserve"> your </w:t>
      </w:r>
      <w:r w:rsidR="002D0917">
        <w:t xml:space="preserve">cloud </w:t>
      </w:r>
      <w:r w:rsidR="00BF2CD0">
        <w:t xml:space="preserve">service. </w:t>
      </w:r>
      <w:r w:rsidR="00B33771">
        <w:t>That technology you</w:t>
      </w:r>
      <w:r w:rsidR="00BA2560">
        <w:t>r</w:t>
      </w:r>
      <w:r w:rsidR="00B33771">
        <w:t xml:space="preserve"> </w:t>
      </w:r>
      <w:r w:rsidR="00BA2560">
        <w:t>business uses</w:t>
      </w:r>
      <w:r w:rsidR="00B33771">
        <w:t xml:space="preserve"> needs to be documented in a network diagram for the SSP</w:t>
      </w:r>
      <w:r w:rsidR="00CC00E6">
        <w:t>.</w:t>
      </w:r>
    </w:p>
    <w:p w14:paraId="6F493BEE" w14:textId="77777777" w:rsidR="00B33771" w:rsidRDefault="00B33771"/>
    <w:p w14:paraId="28330222" w14:textId="6865CE64" w:rsidR="00B33771" w:rsidRDefault="00420445">
      <w:r>
        <w:t xml:space="preserve">Please draw a network diagram for submission. It should show how your CSP product/service works. </w:t>
      </w:r>
      <w:r w:rsidR="001263E6">
        <w:t xml:space="preserve">It should include all technical components that are used such as firewalls, servers, cloud instances, databases etc. </w:t>
      </w:r>
      <w:r w:rsidR="009737E6">
        <w:t>(</w:t>
      </w:r>
      <w:r w:rsidR="00D87FCD">
        <w:t>Please read the blue instructions found in the SSP for section 9.4 for more details on what should appear.</w:t>
      </w:r>
      <w:r w:rsidR="009737E6">
        <w:t>)</w:t>
      </w:r>
    </w:p>
    <w:p w14:paraId="18401C4B" w14:textId="77777777" w:rsidR="00130718" w:rsidRDefault="00130718"/>
    <w:p w14:paraId="1205F93C" w14:textId="05E23455" w:rsidR="00AC1435" w:rsidRDefault="0063225E">
      <w:r>
        <w:t>Here is an example of a network diagram for a CSP that uses AWS for their product/service</w:t>
      </w:r>
      <w:r w:rsidR="00130718">
        <w:t xml:space="preserve"> (please scroll down to the next page if necessary)</w:t>
      </w:r>
      <w:r w:rsidR="00462B77">
        <w:t xml:space="preserve">. </w:t>
      </w:r>
      <w:r w:rsidR="00F51755">
        <w:t>Note that the diagram has the databases, servers and network components labeled</w:t>
      </w:r>
      <w:r w:rsidR="00F2124B">
        <w:t xml:space="preserve"> based on how they are represented in AWS. </w:t>
      </w:r>
    </w:p>
    <w:p w14:paraId="5737B4A9" w14:textId="77777777" w:rsidR="0063225E" w:rsidRDefault="0063225E"/>
    <w:p w14:paraId="0B9581B4" w14:textId="54D65C90" w:rsidR="0063225E" w:rsidRDefault="00130718">
      <w:r>
        <w:rPr>
          <w:noProof/>
        </w:rPr>
        <w:lastRenderedPageBreak/>
        <w:drawing>
          <wp:inline distT="0" distB="0" distL="0" distR="0" wp14:anchorId="3EA9D761" wp14:editId="0883CEC3">
            <wp:extent cx="6521450" cy="4951704"/>
            <wp:effectExtent l="0" t="0" r="0" b="1905"/>
            <wp:docPr id="1513938500" name="Picture 1" descr="A diagram of a cloud compu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38500" name="Picture 1" descr="A diagram of a cloud computing syste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237" cy="49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E7AA" w14:textId="7B2C82BE" w:rsidR="009A5E6B" w:rsidRDefault="009A5E6B">
      <w:r>
        <w:t xml:space="preserve">Figure 1.0: An example of </w:t>
      </w:r>
      <w:proofErr w:type="gramStart"/>
      <w:r>
        <w:t>a</w:t>
      </w:r>
      <w:proofErr w:type="gramEnd"/>
      <w:r>
        <w:t xml:space="preserve"> AWS architecture which includes all the technical components for a cloud service. </w:t>
      </w:r>
    </w:p>
    <w:p w14:paraId="6FCE9CF7" w14:textId="77777777" w:rsidR="00BA1B82" w:rsidRDefault="00BA1B82"/>
    <w:p w14:paraId="46D893EE" w14:textId="77777777" w:rsidR="00D91DB7" w:rsidRDefault="00D91DB7"/>
    <w:p w14:paraId="61139872" w14:textId="77777777" w:rsidR="00D91DB7" w:rsidRDefault="00D91DB7"/>
    <w:p w14:paraId="574FB94F" w14:textId="77777777" w:rsidR="00DA3F8F" w:rsidRDefault="00DA3F8F"/>
    <w:p w14:paraId="14A2C8C2" w14:textId="77777777" w:rsidR="00067BCB" w:rsidRDefault="00067BCB"/>
    <w:p w14:paraId="4A432B13" w14:textId="77777777" w:rsidR="00067BCB" w:rsidRDefault="00067BCB"/>
    <w:p w14:paraId="6839DB17" w14:textId="77777777" w:rsidR="00CD653A" w:rsidRDefault="00CD653A"/>
    <w:p w14:paraId="4CC59A70" w14:textId="77777777" w:rsidR="00CD653A" w:rsidRDefault="00CD653A"/>
    <w:p w14:paraId="6CB73A78" w14:textId="77777777" w:rsidR="00CD653A" w:rsidRDefault="00CD653A"/>
    <w:p w14:paraId="57B68382" w14:textId="77777777" w:rsidR="00472466" w:rsidRDefault="00472466"/>
    <w:p w14:paraId="07CD638E" w14:textId="77777777" w:rsidR="00475971" w:rsidRDefault="00475971"/>
    <w:p w14:paraId="1C89F8B0" w14:textId="77777777" w:rsidR="00472466" w:rsidRDefault="00472466"/>
    <w:p w14:paraId="0683B717" w14:textId="77777777" w:rsidR="00472BB3" w:rsidRDefault="00472BB3"/>
    <w:sectPr w:rsidR="00472BB3" w:rsidSect="0085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3B"/>
    <w:rsid w:val="00065D45"/>
    <w:rsid w:val="00067BCB"/>
    <w:rsid w:val="000C2B57"/>
    <w:rsid w:val="000F6FD4"/>
    <w:rsid w:val="001263E6"/>
    <w:rsid w:val="00130718"/>
    <w:rsid w:val="0013471B"/>
    <w:rsid w:val="0017655B"/>
    <w:rsid w:val="00193197"/>
    <w:rsid w:val="0021013B"/>
    <w:rsid w:val="00220988"/>
    <w:rsid w:val="00296C83"/>
    <w:rsid w:val="002C7E7A"/>
    <w:rsid w:val="002D0917"/>
    <w:rsid w:val="002F6D3C"/>
    <w:rsid w:val="00307E59"/>
    <w:rsid w:val="00373B3A"/>
    <w:rsid w:val="00376FB5"/>
    <w:rsid w:val="003D5B89"/>
    <w:rsid w:val="003D7C4B"/>
    <w:rsid w:val="003F7FBB"/>
    <w:rsid w:val="00420445"/>
    <w:rsid w:val="00421FC4"/>
    <w:rsid w:val="00452286"/>
    <w:rsid w:val="00462B77"/>
    <w:rsid w:val="00472466"/>
    <w:rsid w:val="00472BB3"/>
    <w:rsid w:val="00475971"/>
    <w:rsid w:val="00483CAC"/>
    <w:rsid w:val="004905D8"/>
    <w:rsid w:val="00493F3C"/>
    <w:rsid w:val="004A012D"/>
    <w:rsid w:val="004A4999"/>
    <w:rsid w:val="004F52AD"/>
    <w:rsid w:val="00511A53"/>
    <w:rsid w:val="00587C52"/>
    <w:rsid w:val="005967B7"/>
    <w:rsid w:val="005C3395"/>
    <w:rsid w:val="0063225E"/>
    <w:rsid w:val="00641B4F"/>
    <w:rsid w:val="0066512E"/>
    <w:rsid w:val="00671AB1"/>
    <w:rsid w:val="006854AB"/>
    <w:rsid w:val="006912CC"/>
    <w:rsid w:val="006A02DD"/>
    <w:rsid w:val="006A0AD9"/>
    <w:rsid w:val="00706C6D"/>
    <w:rsid w:val="00727CAE"/>
    <w:rsid w:val="00746B6A"/>
    <w:rsid w:val="00795A28"/>
    <w:rsid w:val="007D0381"/>
    <w:rsid w:val="007E55A3"/>
    <w:rsid w:val="007F2546"/>
    <w:rsid w:val="00805BA3"/>
    <w:rsid w:val="00815D1F"/>
    <w:rsid w:val="00836D9F"/>
    <w:rsid w:val="00844688"/>
    <w:rsid w:val="008517CF"/>
    <w:rsid w:val="0087311B"/>
    <w:rsid w:val="008E1635"/>
    <w:rsid w:val="008F4E25"/>
    <w:rsid w:val="00923933"/>
    <w:rsid w:val="00954393"/>
    <w:rsid w:val="00960A00"/>
    <w:rsid w:val="009737E6"/>
    <w:rsid w:val="009A5DB0"/>
    <w:rsid w:val="009A5E6B"/>
    <w:rsid w:val="009E2438"/>
    <w:rsid w:val="009F7F63"/>
    <w:rsid w:val="00AC1435"/>
    <w:rsid w:val="00AD5428"/>
    <w:rsid w:val="00B05AF9"/>
    <w:rsid w:val="00B13C4B"/>
    <w:rsid w:val="00B234DC"/>
    <w:rsid w:val="00B23775"/>
    <w:rsid w:val="00B2451F"/>
    <w:rsid w:val="00B33771"/>
    <w:rsid w:val="00B861D2"/>
    <w:rsid w:val="00BA1B82"/>
    <w:rsid w:val="00BA2560"/>
    <w:rsid w:val="00BF2CD0"/>
    <w:rsid w:val="00C45D5B"/>
    <w:rsid w:val="00C7437C"/>
    <w:rsid w:val="00CC00E6"/>
    <w:rsid w:val="00CD653A"/>
    <w:rsid w:val="00CE3E2E"/>
    <w:rsid w:val="00CF24DC"/>
    <w:rsid w:val="00D305C8"/>
    <w:rsid w:val="00D87FCD"/>
    <w:rsid w:val="00D91DB7"/>
    <w:rsid w:val="00DA3F8F"/>
    <w:rsid w:val="00DC4B96"/>
    <w:rsid w:val="00E438E4"/>
    <w:rsid w:val="00E81E61"/>
    <w:rsid w:val="00E84D86"/>
    <w:rsid w:val="00F2124B"/>
    <w:rsid w:val="00F51755"/>
    <w:rsid w:val="00F8360F"/>
    <w:rsid w:val="00FB078B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EE795"/>
  <w15:chartTrackingRefBased/>
  <w15:docId w15:val="{CE150ACD-9FEC-C341-A695-A813DE00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Henner Mohr</dc:creator>
  <cp:keywords/>
  <dc:description/>
  <cp:lastModifiedBy>Henner Mohr</cp:lastModifiedBy>
  <cp:revision>54</cp:revision>
  <dcterms:created xsi:type="dcterms:W3CDTF">2024-05-17T19:58:00Z</dcterms:created>
  <dcterms:modified xsi:type="dcterms:W3CDTF">2024-05-17T20:17:00Z</dcterms:modified>
</cp:coreProperties>
</file>