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6E8A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::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const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) : data(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.data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) {} 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拷贝构造</w:t>
      </w:r>
    </w:p>
    <w:p w14:paraId="48F394E6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::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&amp;&amp;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) : data(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.data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) 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移动构造</w:t>
      </w:r>
    </w:p>
    <w:p w14:paraId="43A4238E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{</w:t>
      </w:r>
    </w:p>
    <w:p w14:paraId="0AF4DCED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.data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r w:rsidRPr="005C1E04">
        <w:rPr>
          <w:rFonts w:eastAsiaTheme="minorHAnsi" w:cs="新宋体"/>
          <w:color w:val="6F008A"/>
          <w:kern w:val="0"/>
          <w:sz w:val="13"/>
          <w:szCs w:val="13"/>
        </w:rPr>
        <w:t>NULL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6ECC1782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  <w:t xml:space="preserve">next = </w:t>
      </w:r>
      <w:proofErr w:type="spellStart"/>
      <w:proofErr w:type="gram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.next</w:t>
      </w:r>
      <w:proofErr w:type="spellEnd"/>
      <w:proofErr w:type="gram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26AEC4E6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proofErr w:type="gram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.next</w:t>
      </w:r>
      <w:proofErr w:type="spellEnd"/>
      <w:proofErr w:type="gram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FF"/>
          <w:kern w:val="0"/>
          <w:sz w:val="13"/>
          <w:szCs w:val="13"/>
        </w:rPr>
        <w:t>nullptr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19C469F9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}</w:t>
      </w:r>
    </w:p>
    <w:p w14:paraId="5605E1AD" w14:textId="002B2883" w:rsidR="002D4571" w:rsidRDefault="002D4571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</w:p>
    <w:p w14:paraId="12BDE649" w14:textId="12DAC28F" w:rsidR="00CD6337" w:rsidRPr="005C1E04" w:rsidRDefault="00CD6337" w:rsidP="00A46ABB">
      <w:pPr>
        <w:spacing w:line="160" w:lineRule="exact"/>
        <w:rPr>
          <w:rFonts w:eastAsiaTheme="minorHAnsi" w:cs="新宋体" w:hint="eastAsia"/>
          <w:color w:val="000000"/>
          <w:kern w:val="0"/>
          <w:sz w:val="13"/>
          <w:szCs w:val="13"/>
        </w:rPr>
      </w:pPr>
      <w:r>
        <w:rPr>
          <w:rFonts w:eastAsiaTheme="minorHAnsi" w:cs="新宋体" w:hint="eastAsia"/>
          <w:color w:val="000000"/>
          <w:kern w:val="0"/>
          <w:sz w:val="13"/>
          <w:szCs w:val="13"/>
        </w:rPr>
        <w:t>重载</w:t>
      </w:r>
      <w:proofErr w:type="gramStart"/>
      <w:r>
        <w:rPr>
          <w:rFonts w:eastAsiaTheme="minorHAnsi" w:cs="新宋体" w:hint="eastAsia"/>
          <w:color w:val="000000"/>
          <w:kern w:val="0"/>
          <w:sz w:val="13"/>
          <w:szCs w:val="13"/>
        </w:rPr>
        <w:t>《《</w:t>
      </w:r>
      <w:proofErr w:type="gramEnd"/>
    </w:p>
    <w:p w14:paraId="354DB5C4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ostream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operator&lt;</w:t>
      </w:r>
      <w:proofErr w:type="gramStart"/>
      <w:r w:rsidRPr="005C1E04">
        <w:rPr>
          <w:rFonts w:eastAsiaTheme="minorHAnsi" w:cs="新宋体"/>
          <w:color w:val="008080"/>
          <w:kern w:val="0"/>
          <w:sz w:val="13"/>
          <w:szCs w:val="13"/>
        </w:rPr>
        <w:t>&lt;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5C1E04">
        <w:rPr>
          <w:rFonts w:eastAsiaTheme="minorHAnsi" w:cs="新宋体"/>
          <w:color w:val="2B91AF"/>
          <w:kern w:val="0"/>
          <w:sz w:val="13"/>
          <w:szCs w:val="13"/>
        </w:rPr>
        <w:t>ostream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cout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,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*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)</w:t>
      </w:r>
    </w:p>
    <w:p w14:paraId="0142E3B8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{</w:t>
      </w:r>
    </w:p>
    <w:p w14:paraId="7E26B034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cout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&lt;&lt;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-&gt;data 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&lt;&lt;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r w:rsidRPr="005C1E04">
        <w:rPr>
          <w:rFonts w:eastAsiaTheme="minorHAnsi" w:cs="新宋体"/>
          <w:color w:val="A31515"/>
          <w:kern w:val="0"/>
          <w:sz w:val="13"/>
          <w:szCs w:val="13"/>
        </w:rPr>
        <w:t>"     "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2D42BB18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return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cout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74106500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}</w:t>
      </w:r>
    </w:p>
    <w:p w14:paraId="33FFB6AC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740FC01E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FF"/>
          <w:kern w:val="0"/>
          <w:sz w:val="13"/>
          <w:szCs w:val="13"/>
        </w:rPr>
        <w:t>bool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operator</w:t>
      </w:r>
      <w:proofErr w:type="gramStart"/>
      <w:r w:rsidRPr="005C1E04">
        <w:rPr>
          <w:rFonts w:eastAsiaTheme="minorHAnsi" w:cs="新宋体"/>
          <w:color w:val="008080"/>
          <w:kern w:val="0"/>
          <w:sz w:val="13"/>
          <w:szCs w:val="13"/>
        </w:rPr>
        <w:t>&gt;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proofErr w:type="gramEnd"/>
      <w:r w:rsidRPr="005C1E04">
        <w:rPr>
          <w:rFonts w:eastAsiaTheme="minorHAnsi" w:cs="新宋体"/>
          <w:color w:val="0000FF"/>
          <w:kern w:val="0"/>
          <w:sz w:val="13"/>
          <w:szCs w:val="13"/>
        </w:rPr>
        <w:t>const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node1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, 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const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node2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)</w:t>
      </w:r>
    </w:p>
    <w:p w14:paraId="1B4A44B9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{</w:t>
      </w:r>
    </w:p>
    <w:p w14:paraId="0B3B3092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return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node1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.data &gt;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node2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.data;</w:t>
      </w:r>
    </w:p>
    <w:p w14:paraId="78C30FD3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//if (node1.data &gt; node2.data) return true;</w:t>
      </w:r>
    </w:p>
    <w:p w14:paraId="6E431A18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//else return false;</w:t>
      </w:r>
    </w:p>
    <w:p w14:paraId="1F4D021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}</w:t>
      </w:r>
    </w:p>
    <w:p w14:paraId="6855A0BD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38046CF2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重置前置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++</w:t>
      </w:r>
    </w:p>
    <w:p w14:paraId="1CD4442D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::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operator++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() 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前置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++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返回引用</w:t>
      </w:r>
    </w:p>
    <w:p w14:paraId="16483809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{</w:t>
      </w:r>
    </w:p>
    <w:p w14:paraId="6B9A61E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-&gt;data++;</w:t>
      </w:r>
    </w:p>
    <w:p w14:paraId="1CAA89FA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return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*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557BF1FE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}</w:t>
      </w:r>
    </w:p>
    <w:p w14:paraId="0EFF83A1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7B696F9B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重置后置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++</w:t>
      </w:r>
    </w:p>
    <w:p w14:paraId="16EB8F63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::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operator++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int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) 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后置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++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返回值</w:t>
      </w:r>
    </w:p>
    <w:p w14:paraId="65E88907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{</w:t>
      </w:r>
    </w:p>
    <w:p w14:paraId="24DDB6FF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temp = *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68C22C3A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-&gt;data++;</w:t>
      </w:r>
    </w:p>
    <w:p w14:paraId="7C2793DE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return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temp;</w:t>
      </w:r>
    </w:p>
    <w:p w14:paraId="1560B3F2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}</w:t>
      </w:r>
    </w:p>
    <w:p w14:paraId="39E40DFA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7CF8F919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proofErr w:type="spellStart"/>
      <w:proofErr w:type="gram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::</w:t>
      </w:r>
      <w:proofErr w:type="gramEnd"/>
      <w:r w:rsidRPr="005C1E04">
        <w:rPr>
          <w:rFonts w:eastAsiaTheme="minorHAnsi" w:cs="新宋体"/>
          <w:color w:val="008080"/>
          <w:kern w:val="0"/>
          <w:sz w:val="13"/>
          <w:szCs w:val="13"/>
        </w:rPr>
        <w:t>operator+=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const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node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) {</w:t>
      </w:r>
    </w:p>
    <w:p w14:paraId="767926A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-&gt;data +=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node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.data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7BA659BC" w14:textId="60031709" w:rsidR="002D4571" w:rsidRPr="005C1E04" w:rsidRDefault="002D4571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return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*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71978DE2" w14:textId="60ED2AC0" w:rsidR="002D4571" w:rsidRDefault="002D4571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</w:p>
    <w:p w14:paraId="058DEDF5" w14:textId="30EE7A31" w:rsidR="00CD6337" w:rsidRPr="005C1E04" w:rsidRDefault="00CD6337" w:rsidP="00A46ABB">
      <w:pPr>
        <w:spacing w:line="160" w:lineRule="exact"/>
        <w:rPr>
          <w:rFonts w:eastAsiaTheme="minorHAnsi" w:cs="新宋体" w:hint="eastAsia"/>
          <w:color w:val="000000"/>
          <w:kern w:val="0"/>
          <w:sz w:val="13"/>
          <w:szCs w:val="13"/>
        </w:rPr>
      </w:pPr>
      <w:r>
        <w:rPr>
          <w:rFonts w:eastAsiaTheme="minorHAnsi" w:cs="新宋体" w:hint="eastAsia"/>
          <w:color w:val="000000"/>
          <w:kern w:val="0"/>
          <w:sz w:val="13"/>
          <w:szCs w:val="13"/>
        </w:rPr>
        <w:t>反转</w:t>
      </w:r>
    </w:p>
    <w:p w14:paraId="35D61602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ind w:firstLine="420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*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pPrev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FF"/>
          <w:kern w:val="0"/>
          <w:sz w:val="13"/>
          <w:szCs w:val="13"/>
        </w:rPr>
        <w:t>nullptr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71170BFD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*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header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-&gt;next;</w:t>
      </w:r>
    </w:p>
    <w:p w14:paraId="1C33CAC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*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pNext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FF"/>
          <w:kern w:val="0"/>
          <w:sz w:val="13"/>
          <w:szCs w:val="13"/>
        </w:rPr>
        <w:t>nullptr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09F6A3BD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55F437AA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while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(</w:t>
      </w:r>
      <w:proofErr w:type="spellStart"/>
      <w:proofErr w:type="gram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!</w:t>
      </w:r>
      <w:proofErr w:type="gram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= </w:t>
      </w:r>
      <w:proofErr w:type="spellStart"/>
      <w:r w:rsidRPr="005C1E04">
        <w:rPr>
          <w:rFonts w:eastAsiaTheme="minorHAnsi" w:cs="新宋体"/>
          <w:color w:val="0000FF"/>
          <w:kern w:val="0"/>
          <w:sz w:val="13"/>
          <w:szCs w:val="13"/>
        </w:rPr>
        <w:t>nullptr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)</w:t>
      </w:r>
    </w:p>
    <w:p w14:paraId="150862D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  <w:t>{</w:t>
      </w:r>
    </w:p>
    <w:p w14:paraId="7DC4325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pNext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-&gt;next;</w:t>
      </w:r>
    </w:p>
    <w:p w14:paraId="6ACBE67B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-&gt;next =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pPrev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2B55E369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pPrev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19020E2F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pNext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7EE6EF2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7C7168FB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  <w:t>}</w:t>
      </w:r>
    </w:p>
    <w:p w14:paraId="31CE8F43" w14:textId="0CFC2909" w:rsidR="002D4571" w:rsidRDefault="002D4571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header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-&gt;next =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pPrev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40BEEDD9" w14:textId="77B784C8" w:rsidR="00CA72CA" w:rsidRDefault="00CA72CA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</w:p>
    <w:p w14:paraId="566DDC86" w14:textId="4FB1E1DC" w:rsidR="00CA72CA" w:rsidRDefault="00CA72CA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</w:p>
    <w:p w14:paraId="7632A550" w14:textId="6434AB20" w:rsidR="00CA72CA" w:rsidRDefault="00CA72CA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  <w:r>
        <w:rPr>
          <w:rFonts w:eastAsiaTheme="minorHAnsi" w:cs="新宋体" w:hint="eastAsia"/>
          <w:color w:val="000000"/>
          <w:kern w:val="0"/>
          <w:sz w:val="13"/>
          <w:szCs w:val="13"/>
        </w:rPr>
        <w:t>重载</w:t>
      </w:r>
      <w:proofErr w:type="spellStart"/>
      <w:r>
        <w:rPr>
          <w:rFonts w:eastAsiaTheme="minorHAnsi" w:cs="新宋体" w:hint="eastAsia"/>
          <w:color w:val="000000"/>
          <w:kern w:val="0"/>
          <w:sz w:val="13"/>
          <w:szCs w:val="13"/>
        </w:rPr>
        <w:t>=</w:t>
      </w:r>
    </w:p>
    <w:p w14:paraId="53114591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proofErr w:type="spellEnd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proofErr w:type="spellStart"/>
      <w:r w:rsidRPr="00CA72CA">
        <w:rPr>
          <w:rFonts w:ascii="新宋体" w:eastAsia="新宋体" w:cs="新宋体"/>
          <w:color w:val="2B91AF"/>
          <w:kern w:val="0"/>
          <w:sz w:val="13"/>
          <w:szCs w:val="13"/>
        </w:rPr>
        <w:t>MyClass</w:t>
      </w:r>
      <w:proofErr w:type="spellEnd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&amp; </w:t>
      </w:r>
      <w:r w:rsidRPr="00CA72CA">
        <w:rPr>
          <w:rFonts w:ascii="新宋体" w:eastAsia="新宋体" w:cs="新宋体"/>
          <w:color w:val="008080"/>
          <w:kern w:val="0"/>
          <w:sz w:val="13"/>
          <w:szCs w:val="13"/>
        </w:rPr>
        <w:t>operator</w:t>
      </w:r>
      <w:proofErr w:type="gramStart"/>
      <w:r w:rsidRPr="00CA72CA">
        <w:rPr>
          <w:rFonts w:ascii="新宋体" w:eastAsia="新宋体" w:cs="新宋体"/>
          <w:color w:val="008080"/>
          <w:kern w:val="0"/>
          <w:sz w:val="13"/>
          <w:szCs w:val="13"/>
        </w:rPr>
        <w:t>=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(</w:t>
      </w:r>
      <w:proofErr w:type="gramEnd"/>
      <w:r w:rsidRPr="00CA72CA">
        <w:rPr>
          <w:rFonts w:ascii="新宋体" w:eastAsia="新宋体" w:cs="新宋体"/>
          <w:color w:val="0000FF"/>
          <w:kern w:val="0"/>
          <w:sz w:val="13"/>
          <w:szCs w:val="13"/>
        </w:rPr>
        <w:t>const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CA72CA">
        <w:rPr>
          <w:rFonts w:ascii="新宋体" w:eastAsia="新宋体" w:cs="新宋体"/>
          <w:color w:val="2B91AF"/>
          <w:kern w:val="0"/>
          <w:sz w:val="13"/>
          <w:szCs w:val="13"/>
        </w:rPr>
        <w:t>MyClass</w:t>
      </w:r>
      <w:proofErr w:type="spellEnd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&amp;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t1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) {</w:t>
      </w:r>
    </w:p>
    <w:p w14:paraId="58A6B519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  <w:t xml:space="preserve">v =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t1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.v;</w:t>
      </w:r>
    </w:p>
    <w:p w14:paraId="0E7E6FBB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r w:rsidRPr="00CA72CA">
        <w:rPr>
          <w:rFonts w:ascii="新宋体" w:eastAsia="新宋体" w:cs="新宋体"/>
          <w:color w:val="0000FF"/>
          <w:kern w:val="0"/>
          <w:sz w:val="13"/>
          <w:szCs w:val="13"/>
        </w:rPr>
        <w:t>return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*</w:t>
      </w:r>
      <w:r w:rsidRPr="00CA72CA">
        <w:rPr>
          <w:rFonts w:ascii="新宋体" w:eastAsia="新宋体" w:cs="新宋体"/>
          <w:color w:val="0000FF"/>
          <w:kern w:val="0"/>
          <w:sz w:val="13"/>
          <w:szCs w:val="13"/>
        </w:rPr>
        <w:t>this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;</w:t>
      </w:r>
    </w:p>
    <w:p w14:paraId="72341C24" w14:textId="5395C74F" w:rsidR="00CA72CA" w:rsidRDefault="00CA72CA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  <w:t>}</w:t>
      </w:r>
    </w:p>
    <w:p w14:paraId="340C15FD" w14:textId="4EB46127" w:rsidR="00CA72CA" w:rsidRDefault="00CA72CA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</w:p>
    <w:p w14:paraId="78FFF1A0" w14:textId="347527C9" w:rsidR="00CA72CA" w:rsidRDefault="00CA72CA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  <w:r>
        <w:rPr>
          <w:rFonts w:ascii="新宋体" w:eastAsia="新宋体" w:cs="新宋体" w:hint="eastAsia"/>
          <w:color w:val="000000"/>
          <w:kern w:val="0"/>
          <w:sz w:val="13"/>
          <w:szCs w:val="13"/>
        </w:rPr>
        <w:t>重载+</w:t>
      </w:r>
    </w:p>
    <w:p w14:paraId="7E991C4B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Number </w:t>
      </w:r>
      <w:r w:rsidRPr="00CA72CA">
        <w:rPr>
          <w:rFonts w:ascii="新宋体" w:eastAsia="新宋体" w:cs="新宋体"/>
          <w:color w:val="008080"/>
          <w:kern w:val="0"/>
          <w:sz w:val="13"/>
          <w:szCs w:val="13"/>
        </w:rPr>
        <w:t>operator+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(</w:t>
      </w:r>
      <w:r w:rsidRPr="00CA72CA">
        <w:rPr>
          <w:rFonts w:ascii="新宋体" w:eastAsia="新宋体" w:cs="新宋体"/>
          <w:color w:val="2B91AF"/>
          <w:kern w:val="0"/>
          <w:sz w:val="13"/>
          <w:szCs w:val="13"/>
        </w:rPr>
        <w:t>Number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&amp;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n1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, </w:t>
      </w:r>
      <w:r w:rsidRPr="00CA72CA">
        <w:rPr>
          <w:rFonts w:ascii="新宋体" w:eastAsia="新宋体" w:cs="新宋体"/>
          <w:color w:val="2B91AF"/>
          <w:kern w:val="0"/>
          <w:sz w:val="13"/>
          <w:szCs w:val="13"/>
        </w:rPr>
        <w:t>Number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&amp;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n2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) </w:t>
      </w:r>
      <w:r w:rsidRPr="00CA72CA">
        <w:rPr>
          <w:rFonts w:ascii="新宋体" w:eastAsia="新宋体" w:cs="新宋体"/>
          <w:color w:val="008000"/>
          <w:kern w:val="0"/>
          <w:sz w:val="13"/>
          <w:szCs w:val="13"/>
        </w:rPr>
        <w:t xml:space="preserve">// </w:t>
      </w:r>
      <w:r w:rsidRPr="00CA72CA">
        <w:rPr>
          <w:rFonts w:ascii="新宋体" w:eastAsia="新宋体" w:cs="新宋体" w:hint="eastAsia"/>
          <w:color w:val="008000"/>
          <w:kern w:val="0"/>
          <w:sz w:val="13"/>
          <w:szCs w:val="13"/>
        </w:rPr>
        <w:t>建议使用全局函数进行运算符的重载，一个运算符可以进行多次重载</w:t>
      </w:r>
    </w:p>
    <w:p w14:paraId="52DF6268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{</w:t>
      </w:r>
    </w:p>
    <w:p w14:paraId="5ECEFEAE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r w:rsidRPr="00CA72CA">
        <w:rPr>
          <w:rFonts w:ascii="新宋体" w:eastAsia="新宋体" w:cs="新宋体"/>
          <w:color w:val="2B91AF"/>
          <w:kern w:val="0"/>
          <w:sz w:val="13"/>
          <w:szCs w:val="13"/>
        </w:rPr>
        <w:t>Number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temp;</w:t>
      </w:r>
    </w:p>
    <w:p w14:paraId="460D3D51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proofErr w:type="spellStart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temp.m_A</w:t>
      </w:r>
      <w:proofErr w:type="spellEnd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=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n1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.m_A +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n2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.m_A;</w:t>
      </w:r>
    </w:p>
    <w:p w14:paraId="04F619AE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proofErr w:type="spellStart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temp.m_B</w:t>
      </w:r>
      <w:proofErr w:type="spellEnd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=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n2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.m_A +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n2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.m_B;</w:t>
      </w:r>
    </w:p>
    <w:p w14:paraId="0D841C38" w14:textId="6CBD8CC5" w:rsidR="00CA72CA" w:rsidRDefault="00CA72CA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r w:rsidRPr="00CA72CA">
        <w:rPr>
          <w:rFonts w:ascii="新宋体" w:eastAsia="新宋体" w:cs="新宋体"/>
          <w:color w:val="0000FF"/>
          <w:kern w:val="0"/>
          <w:sz w:val="13"/>
          <w:szCs w:val="13"/>
        </w:rPr>
        <w:t>return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temp;</w:t>
      </w:r>
    </w:p>
    <w:p w14:paraId="3ECE5CAD" w14:textId="0DC61D1C" w:rsidR="00A46ABB" w:rsidRDefault="00A46ABB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</w:p>
    <w:p w14:paraId="045780DC" w14:textId="2BF7288D" w:rsidR="00A46ABB" w:rsidRPr="00A46ABB" w:rsidRDefault="00A46ABB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</w:p>
    <w:p w14:paraId="43DB7EA4" w14:textId="5696361D" w:rsidR="00A46ABB" w:rsidRPr="00A46ABB" w:rsidRDefault="00A46ABB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</w:p>
    <w:p w14:paraId="5BA6DCE3" w14:textId="2B74CEF3" w:rsidR="00A46ABB" w:rsidRPr="00A46ABB" w:rsidRDefault="00A46ABB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</w:p>
    <w:p w14:paraId="7C92786B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// Function to Merge Arrays L and R into A.</w:t>
      </w:r>
    </w:p>
    <w:p w14:paraId="1A228DF8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// </w:t>
      </w:r>
      <w:proofErr w:type="spellStart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lefCount</w:t>
      </w:r>
      <w:proofErr w:type="spellEnd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 = number of elements in L</w:t>
      </w:r>
    </w:p>
    <w:p w14:paraId="3AAD288E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// </w:t>
      </w:r>
      <w:proofErr w:type="spellStart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rightCount</w:t>
      </w:r>
      <w:proofErr w:type="spellEnd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 = number of elements in R.</w:t>
      </w:r>
    </w:p>
    <w:p w14:paraId="1FF991AD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void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  <w:proofErr w:type="gramStart"/>
      <w:r w:rsidRPr="00A46ABB">
        <w:rPr>
          <w:rFonts w:ascii="Consolas" w:eastAsia="微软雅黑" w:hAnsi="Consolas" w:cs="宋体"/>
          <w:color w:val="4078F2"/>
          <w:kern w:val="0"/>
          <w:sz w:val="13"/>
          <w:szCs w:val="13"/>
        </w:rPr>
        <w:t>Merge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(</w:t>
      </w:r>
      <w:proofErr w:type="gramEnd"/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*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A,</w:t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*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L,</w:t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leftCount,</w:t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*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R,</w:t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rightCount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) {</w:t>
      </w:r>
    </w:p>
    <w:p w14:paraId="44565544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  <w:proofErr w:type="spellStart"/>
      <w:proofErr w:type="gram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i,j</w:t>
      </w:r>
      <w:proofErr w:type="gram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,k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;</w:t>
      </w:r>
    </w:p>
    <w:p w14:paraId="3F11ED1E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</w:p>
    <w:p w14:paraId="2DC26274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// </w:t>
      </w:r>
      <w:proofErr w:type="spellStart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 - to mark the index of left </w:t>
      </w:r>
      <w:proofErr w:type="spellStart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aubarray</w:t>
      </w:r>
      <w:proofErr w:type="spellEnd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 (L)</w:t>
      </w:r>
    </w:p>
    <w:p w14:paraId="1547CBB8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// j - to mark the index of right sub-</w:t>
      </w:r>
      <w:proofErr w:type="spellStart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raay</w:t>
      </w:r>
      <w:proofErr w:type="spellEnd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 (R)</w:t>
      </w:r>
      <w:bookmarkStart w:id="0" w:name="_GoBack"/>
      <w:bookmarkEnd w:id="0"/>
    </w:p>
    <w:p w14:paraId="7E5F0192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// k - to mark the index of merged subarray (A)</w:t>
      </w:r>
    </w:p>
    <w:p w14:paraId="1DCC32EE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= </w:t>
      </w:r>
      <w:r w:rsidRPr="00A46ABB">
        <w:rPr>
          <w:rFonts w:ascii="Consolas" w:eastAsia="微软雅黑" w:hAnsi="Consolas" w:cs="宋体"/>
          <w:color w:val="986801"/>
          <w:kern w:val="0"/>
          <w:sz w:val="13"/>
          <w:szCs w:val="13"/>
        </w:rPr>
        <w:t>0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; j = </w:t>
      </w:r>
      <w:r w:rsidRPr="00A46ABB">
        <w:rPr>
          <w:rFonts w:ascii="Consolas" w:eastAsia="微软雅黑" w:hAnsi="Consolas" w:cs="宋体"/>
          <w:color w:val="986801"/>
          <w:kern w:val="0"/>
          <w:sz w:val="13"/>
          <w:szCs w:val="13"/>
        </w:rPr>
        <w:t>0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; k =</w:t>
      </w:r>
      <w:r w:rsidRPr="00A46ABB">
        <w:rPr>
          <w:rFonts w:ascii="Consolas" w:eastAsia="微软雅黑" w:hAnsi="Consolas" w:cs="宋体"/>
          <w:color w:val="986801"/>
          <w:kern w:val="0"/>
          <w:sz w:val="13"/>
          <w:szCs w:val="13"/>
        </w:rPr>
        <w:t>0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;</w:t>
      </w:r>
    </w:p>
    <w:p w14:paraId="3DCA95B9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</w:p>
    <w:p w14:paraId="1FDEBC11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proofErr w:type="gramStart"/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while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(</w:t>
      </w:r>
      <w:proofErr w:type="spellStart"/>
      <w:proofErr w:type="gram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&lt;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leftCount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&amp;&amp; j&lt;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rightCount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) {</w:t>
      </w:r>
    </w:p>
    <w:p w14:paraId="3EE19432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if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(L[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proofErr w:type="gram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]  &lt;</w:t>
      </w:r>
      <w:proofErr w:type="gram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R[j]) A[k++] = L[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++];</w:t>
      </w:r>
    </w:p>
    <w:p w14:paraId="6EFF0898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else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A[k++] = R[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j++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];</w:t>
      </w:r>
    </w:p>
    <w:p w14:paraId="48F9A588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  <w:t>}</w:t>
      </w:r>
    </w:p>
    <w:p w14:paraId="2C50250E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proofErr w:type="gramStart"/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while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(</w:t>
      </w:r>
      <w:proofErr w:type="spellStart"/>
      <w:proofErr w:type="gram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&lt;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leftCount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) A[k++] = L[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++];</w:t>
      </w:r>
    </w:p>
    <w:p w14:paraId="19AA4AFA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proofErr w:type="gramStart"/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while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(</w:t>
      </w:r>
      <w:proofErr w:type="gram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j &lt;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rightCount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) A[k++] = R[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j++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];</w:t>
      </w:r>
    </w:p>
    <w:p w14:paraId="350B17D6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}</w:t>
      </w:r>
    </w:p>
    <w:p w14:paraId="059E3D5E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</w:p>
    <w:p w14:paraId="3B341BFD" w14:textId="77777777" w:rsidR="00A46ABB" w:rsidRPr="00A46ABB" w:rsidRDefault="00A46ABB" w:rsidP="00A46ABB">
      <w:pPr>
        <w:spacing w:line="160" w:lineRule="exact"/>
        <w:rPr>
          <w:rFonts w:eastAsiaTheme="minorHAnsi" w:hint="eastAsia"/>
          <w:sz w:val="13"/>
          <w:szCs w:val="13"/>
        </w:rPr>
      </w:pPr>
    </w:p>
    <w:sectPr w:rsidR="00A46ABB" w:rsidRPr="00A46ABB" w:rsidSect="002D4571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634D4"/>
    <w:multiLevelType w:val="multilevel"/>
    <w:tmpl w:val="C04A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F0"/>
    <w:rsid w:val="00000548"/>
    <w:rsid w:val="00002DC9"/>
    <w:rsid w:val="000C6077"/>
    <w:rsid w:val="002D4571"/>
    <w:rsid w:val="002D7693"/>
    <w:rsid w:val="005C1E04"/>
    <w:rsid w:val="00A46ABB"/>
    <w:rsid w:val="00CA72CA"/>
    <w:rsid w:val="00CD6337"/>
    <w:rsid w:val="00DF60F0"/>
    <w:rsid w:val="00F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9ECF"/>
  <w15:chartTrackingRefBased/>
  <w15:docId w15:val="{44B038B5-8053-46A5-A873-AB65E888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A46ABB"/>
  </w:style>
  <w:style w:type="character" w:customStyle="1" w:styleId="hljs-function">
    <w:name w:val="hljs-function"/>
    <w:basedOn w:val="a0"/>
    <w:rsid w:val="00A46ABB"/>
  </w:style>
  <w:style w:type="character" w:customStyle="1" w:styleId="hljs-keyword">
    <w:name w:val="hljs-keyword"/>
    <w:basedOn w:val="a0"/>
    <w:rsid w:val="00A46ABB"/>
  </w:style>
  <w:style w:type="character" w:customStyle="1" w:styleId="hljs-title">
    <w:name w:val="hljs-title"/>
    <w:basedOn w:val="a0"/>
    <w:rsid w:val="00A46ABB"/>
  </w:style>
  <w:style w:type="character" w:customStyle="1" w:styleId="hljs-params">
    <w:name w:val="hljs-params"/>
    <w:basedOn w:val="a0"/>
    <w:rsid w:val="00A46ABB"/>
  </w:style>
  <w:style w:type="character" w:customStyle="1" w:styleId="hljs-number">
    <w:name w:val="hljs-number"/>
    <w:basedOn w:val="a0"/>
    <w:rsid w:val="00A4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6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6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85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7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97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8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32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4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1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0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3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1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8</cp:revision>
  <dcterms:created xsi:type="dcterms:W3CDTF">2020-02-14T23:04:00Z</dcterms:created>
  <dcterms:modified xsi:type="dcterms:W3CDTF">2020-02-14T23:19:00Z</dcterms:modified>
</cp:coreProperties>
</file>